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317" w:rsidRDefault="000C5642">
      <w:pPr>
        <w:pStyle w:val="260"/>
        <w:shd w:val="clear" w:color="auto" w:fill="auto"/>
        <w:spacing w:after="3279"/>
        <w:ind w:left="180"/>
      </w:pPr>
      <w:bookmarkStart w:id="0" w:name="_GoBack"/>
      <w:bookmarkEnd w:id="0"/>
      <w:r>
        <w:t>МИНИСТЕРСТВО ОБРАЗОВАНИЯ И НАУКИ РЕСПУБЛИКИ ТАТАРСТАН</w:t>
      </w:r>
    </w:p>
    <w:p w:rsidR="00647317" w:rsidRDefault="000C5642">
      <w:pPr>
        <w:pStyle w:val="160"/>
        <w:keepNext/>
        <w:keepLines/>
        <w:shd w:val="clear" w:color="auto" w:fill="auto"/>
        <w:spacing w:before="0" w:after="63" w:line="1700" w:lineRule="exact"/>
        <w:ind w:left="180"/>
      </w:pPr>
      <w:bookmarkStart w:id="1" w:name="bookmark0"/>
      <w:r>
        <w:t>СБОРНИК</w:t>
      </w:r>
      <w:bookmarkEnd w:id="1"/>
    </w:p>
    <w:p w:rsidR="00647317" w:rsidRDefault="000C5642">
      <w:pPr>
        <w:pStyle w:val="270"/>
        <w:shd w:val="clear" w:color="auto" w:fill="auto"/>
        <w:spacing w:before="0"/>
        <w:ind w:left="180"/>
      </w:pPr>
      <w:r>
        <w:t>нормативно-правовых документов</w:t>
      </w:r>
    </w:p>
    <w:p w:rsidR="00647317" w:rsidRDefault="000C5642">
      <w:pPr>
        <w:pStyle w:val="270"/>
        <w:shd w:val="clear" w:color="auto" w:fill="auto"/>
        <w:spacing w:before="0" w:after="663"/>
        <w:ind w:left="180"/>
      </w:pPr>
      <w:r>
        <w:t>по организации работы детских общественных объединений и школьного ученического самоуправления в образовательных организациях Республики Татарстан</w:t>
      </w:r>
    </w:p>
    <w:p w:rsidR="00647317" w:rsidRDefault="000C5642">
      <w:pPr>
        <w:pStyle w:val="280"/>
        <w:shd w:val="clear" w:color="auto" w:fill="auto"/>
        <w:spacing w:before="0" w:after="2266" w:line="320" w:lineRule="exact"/>
        <w:ind w:left="180"/>
      </w:pPr>
      <w:r>
        <w:rPr>
          <w:rStyle w:val="281"/>
        </w:rPr>
        <w:t>В помощь</w:t>
      </w:r>
      <w:r>
        <w:t xml:space="preserve"> организаторам воспитательной работы</w:t>
      </w:r>
    </w:p>
    <w:p w:rsidR="00647317" w:rsidRDefault="000C5642">
      <w:pPr>
        <w:pStyle w:val="260"/>
        <w:shd w:val="clear" w:color="auto" w:fill="auto"/>
        <w:spacing w:after="0" w:line="330" w:lineRule="exact"/>
        <w:ind w:left="180"/>
        <w:sectPr w:rsidR="00647317" w:rsidSect="00705A92">
          <w:type w:val="continuous"/>
          <w:pgSz w:w="11905" w:h="16837"/>
          <w:pgMar w:top="1134" w:right="850" w:bottom="1134" w:left="1701" w:header="0" w:footer="3" w:gutter="0"/>
          <w:cols w:space="720"/>
          <w:noEndnote/>
          <w:docGrid w:linePitch="360"/>
        </w:sectPr>
      </w:pPr>
      <w:r>
        <w:t>Казань-2015</w:t>
      </w:r>
    </w:p>
    <w:p w:rsidR="00647317" w:rsidRDefault="000C5642">
      <w:pPr>
        <w:pStyle w:val="30"/>
        <w:shd w:val="clear" w:color="auto" w:fill="auto"/>
        <w:ind w:firstLine="0"/>
        <w:jc w:val="center"/>
        <w:sectPr w:rsidR="00647317" w:rsidSect="00705A92">
          <w:pgSz w:w="11905" w:h="16837"/>
          <w:pgMar w:top="1134" w:right="850" w:bottom="1134" w:left="1701" w:header="0" w:footer="3" w:gutter="0"/>
          <w:cols w:space="720"/>
          <w:noEndnote/>
          <w:docGrid w:linePitch="360"/>
        </w:sectPr>
      </w:pPr>
      <w:r>
        <w:rPr>
          <w:rStyle w:val="31"/>
        </w:rPr>
        <w:lastRenderedPageBreak/>
        <w:t>УДК 371 ББК 74.200 С 23</w:t>
      </w:r>
    </w:p>
    <w:p w:rsidR="00647317" w:rsidRDefault="00647317">
      <w:pPr>
        <w:framePr w:w="10541" w:h="1576" w:hRule="exact" w:wrap="notBeside" w:vAnchor="text" w:hAnchor="text" w:xAlign="center" w:y="1" w:anchorLock="1"/>
      </w:pPr>
    </w:p>
    <w:p w:rsidR="00647317" w:rsidRDefault="000C5642">
      <w:pPr>
        <w:rPr>
          <w:sz w:val="2"/>
          <w:szCs w:val="2"/>
        </w:rPr>
        <w:sectPr w:rsidR="00647317" w:rsidSect="00705A92">
          <w:type w:val="continuous"/>
          <w:pgSz w:w="11905" w:h="16837"/>
          <w:pgMar w:top="1134" w:right="850" w:bottom="1134" w:left="1701" w:header="0" w:footer="3" w:gutter="0"/>
          <w:cols w:space="720"/>
          <w:noEndnote/>
          <w:docGrid w:linePitch="360"/>
        </w:sectPr>
      </w:pPr>
      <w:r>
        <w:t xml:space="preserve"> </w:t>
      </w:r>
    </w:p>
    <w:p w:rsidR="00647317" w:rsidRDefault="000C5642">
      <w:pPr>
        <w:pStyle w:val="290"/>
        <w:shd w:val="clear" w:color="auto" w:fill="auto"/>
        <w:spacing w:after="206" w:line="190" w:lineRule="exact"/>
        <w:ind w:left="2140"/>
      </w:pPr>
      <w:r>
        <w:lastRenderedPageBreak/>
        <w:t>Под редакцией:</w:t>
      </w:r>
    </w:p>
    <w:p w:rsidR="00647317" w:rsidRDefault="000C5642">
      <w:pPr>
        <w:pStyle w:val="30"/>
        <w:shd w:val="clear" w:color="auto" w:fill="auto"/>
        <w:spacing w:after="228" w:line="250" w:lineRule="exact"/>
        <w:ind w:right="200" w:firstLine="0"/>
        <w:jc w:val="left"/>
      </w:pPr>
      <w:r>
        <w:rPr>
          <w:rStyle w:val="31"/>
        </w:rPr>
        <w:t>заместитель министра образования и науки Республики Татарстан, кандидат исторических наук, доцент</w:t>
      </w:r>
    </w:p>
    <w:p w:rsidR="00647317" w:rsidRDefault="000C5642">
      <w:pPr>
        <w:pStyle w:val="290"/>
        <w:shd w:val="clear" w:color="auto" w:fill="auto"/>
        <w:spacing w:after="215" w:line="190" w:lineRule="exact"/>
        <w:ind w:left="2140"/>
      </w:pPr>
      <w:r>
        <w:t>Составители:</w:t>
      </w:r>
    </w:p>
    <w:p w:rsidR="00647317" w:rsidRDefault="000C5642">
      <w:pPr>
        <w:pStyle w:val="30"/>
        <w:shd w:val="clear" w:color="auto" w:fill="auto"/>
        <w:spacing w:after="64" w:line="245" w:lineRule="exact"/>
        <w:ind w:right="920" w:firstLine="0"/>
        <w:jc w:val="left"/>
      </w:pPr>
      <w:r>
        <w:rPr>
          <w:rStyle w:val="31"/>
        </w:rPr>
        <w:t>начальник отдела дополнительного образования детей Министерства образования и науки Республики Татарстан</w:t>
      </w:r>
    </w:p>
    <w:p w:rsidR="00647317" w:rsidRDefault="000C5642">
      <w:pPr>
        <w:pStyle w:val="90"/>
        <w:framePr w:w="1442" w:h="2076" w:wrap="around" w:hAnchor="margin" w:x="-2181" w:y="2760"/>
        <w:shd w:val="clear" w:color="auto" w:fill="auto"/>
        <w:spacing w:after="650" w:line="190" w:lineRule="exact"/>
        <w:jc w:val="both"/>
      </w:pPr>
      <w:r>
        <w:rPr>
          <w:rStyle w:val="9100"/>
        </w:rPr>
        <w:t>Л. О. Сулима -</w:t>
      </w:r>
    </w:p>
    <w:p w:rsidR="00647317" w:rsidRDefault="000C5642">
      <w:pPr>
        <w:pStyle w:val="90"/>
        <w:framePr w:w="1442" w:h="2076" w:wrap="around" w:hAnchor="margin" w:x="-2181" w:y="2760"/>
        <w:shd w:val="clear" w:color="auto" w:fill="auto"/>
        <w:spacing w:line="595" w:lineRule="exact"/>
        <w:ind w:right="140"/>
        <w:jc w:val="both"/>
      </w:pPr>
      <w:r>
        <w:rPr>
          <w:rStyle w:val="9100"/>
        </w:rPr>
        <w:t>Э. Р. Сафина - С. П. Фёдоров</w:t>
      </w:r>
    </w:p>
    <w:p w:rsidR="00647317" w:rsidRDefault="000C5642">
      <w:pPr>
        <w:pStyle w:val="30"/>
        <w:shd w:val="clear" w:color="auto" w:fill="auto"/>
        <w:ind w:right="200" w:firstLine="0"/>
        <w:jc w:val="left"/>
        <w:sectPr w:rsidR="00647317" w:rsidSect="00705A92">
          <w:type w:val="continuous"/>
          <w:pgSz w:w="11905" w:h="16837"/>
          <w:pgMar w:top="1134" w:right="850" w:bottom="1134" w:left="1701" w:header="0" w:footer="3" w:gutter="0"/>
          <w:cols w:space="720"/>
          <w:noEndnote/>
          <w:docGrid w:linePitch="360"/>
        </w:sectPr>
      </w:pPr>
      <w:r>
        <w:rPr>
          <w:rStyle w:val="31"/>
        </w:rPr>
        <w:t>ведущий советник отдела дополнительного образования детей Министерства образования и науки Республики Татарстан, к.п.н.</w:t>
      </w:r>
    </w:p>
    <w:p w:rsidR="00647317" w:rsidRDefault="00647317">
      <w:pPr>
        <w:framePr w:w="10541" w:h="115" w:hRule="exact" w:wrap="notBeside" w:vAnchor="text" w:hAnchor="text" w:xAlign="center" w:y="1" w:anchorLock="1"/>
      </w:pPr>
    </w:p>
    <w:p w:rsidR="00647317" w:rsidRDefault="000C5642">
      <w:pPr>
        <w:rPr>
          <w:sz w:val="2"/>
          <w:szCs w:val="2"/>
        </w:rPr>
        <w:sectPr w:rsidR="00647317" w:rsidSect="00705A92">
          <w:type w:val="continuous"/>
          <w:pgSz w:w="11905" w:h="16837"/>
          <w:pgMar w:top="1134" w:right="850" w:bottom="1134" w:left="1701" w:header="0" w:footer="3" w:gutter="0"/>
          <w:cols w:space="720"/>
          <w:noEndnote/>
          <w:docGrid w:linePitch="360"/>
        </w:sectPr>
      </w:pPr>
      <w:r>
        <w:t xml:space="preserve"> </w:t>
      </w:r>
    </w:p>
    <w:p w:rsidR="00647317" w:rsidRDefault="000C5642">
      <w:pPr>
        <w:pStyle w:val="90"/>
        <w:framePr w:h="195" w:hSpace="267" w:vSpace="405" w:wrap="around" w:vAnchor="text" w:hAnchor="margin" w:x="-178" w:y="598"/>
        <w:shd w:val="clear" w:color="auto" w:fill="auto"/>
        <w:spacing w:line="190" w:lineRule="exact"/>
        <w:ind w:left="100"/>
      </w:pPr>
      <w:r>
        <w:rPr>
          <w:rStyle w:val="9100"/>
        </w:rPr>
        <w:t>Е. В. Чекмарёва</w:t>
      </w:r>
    </w:p>
    <w:p w:rsidR="00647317" w:rsidRDefault="000C5642">
      <w:pPr>
        <w:pStyle w:val="30"/>
        <w:shd w:val="clear" w:color="auto" w:fill="auto"/>
        <w:spacing w:after="56"/>
        <w:ind w:left="400" w:firstLine="0"/>
        <w:jc w:val="center"/>
      </w:pPr>
      <w:r>
        <w:rPr>
          <w:rStyle w:val="31"/>
        </w:rPr>
        <w:lastRenderedPageBreak/>
        <w:t>Е.</w:t>
      </w:r>
      <w:r>
        <w:rPr>
          <w:rStyle w:val="32"/>
        </w:rPr>
        <w:t xml:space="preserve"> Г. Калашникова</w:t>
      </w:r>
      <w:r>
        <w:rPr>
          <w:rStyle w:val="31"/>
        </w:rPr>
        <w:t xml:space="preserve"> - методист отдела методического сопровождения МБУДО «Городской дворец детского творчества им. А.Алиша» г. Казани</w:t>
      </w:r>
    </w:p>
    <w:p w:rsidR="00647317" w:rsidRDefault="000C5642">
      <w:pPr>
        <w:pStyle w:val="30"/>
        <w:shd w:val="clear" w:color="auto" w:fill="auto"/>
        <w:spacing w:after="1601" w:line="245" w:lineRule="exact"/>
        <w:ind w:left="2160" w:right="20" w:hanging="2140"/>
        <w:jc w:val="left"/>
      </w:pPr>
      <w:r>
        <w:rPr>
          <w:rStyle w:val="31"/>
        </w:rPr>
        <w:t>заместитель директора по организационно-массовой работе ГБУ ДО «Республиканский центр внешкольной работы»</w:t>
      </w:r>
    </w:p>
    <w:p w:rsidR="00647317" w:rsidRDefault="000C5642">
      <w:pPr>
        <w:pStyle w:val="30"/>
        <w:shd w:val="clear" w:color="auto" w:fill="auto"/>
        <w:spacing w:after="1459" w:line="269" w:lineRule="exact"/>
        <w:ind w:right="20" w:firstLine="900"/>
        <w:jc w:val="left"/>
      </w:pPr>
      <w:r>
        <w:rPr>
          <w:rStyle w:val="32"/>
        </w:rPr>
        <w:t>Сборник</w:t>
      </w:r>
      <w:r>
        <w:rPr>
          <w:rStyle w:val="31"/>
        </w:rPr>
        <w:t xml:space="preserve"> нормативно-правовых документов для организации работы с детскими обще- С 23 ственными организациями и школьным ученическим самоуправлением. - Казань: редакционно- издательский центр «Школа», 2015. - 92 с.</w:t>
      </w:r>
    </w:p>
    <w:p w:rsidR="00647317" w:rsidRDefault="000C5642">
      <w:pPr>
        <w:pStyle w:val="30"/>
        <w:shd w:val="clear" w:color="auto" w:fill="auto"/>
        <w:spacing w:line="245" w:lineRule="exact"/>
        <w:ind w:right="20" w:firstLine="400"/>
      </w:pPr>
      <w:r>
        <w:rPr>
          <w:rStyle w:val="31"/>
        </w:rPr>
        <w:t>В сборник включены нормативно-правовые документы для организации работы с детскими общественными организациями и школьным ученическим самоуправлением,</w:t>
      </w:r>
    </w:p>
    <w:p w:rsidR="00647317" w:rsidRDefault="000C5642">
      <w:pPr>
        <w:pStyle w:val="30"/>
        <w:shd w:val="clear" w:color="auto" w:fill="auto"/>
        <w:spacing w:after="2599" w:line="245" w:lineRule="exact"/>
        <w:ind w:right="20" w:firstLine="400"/>
      </w:pPr>
      <w:r>
        <w:rPr>
          <w:rStyle w:val="31"/>
        </w:rPr>
        <w:t>Материалы адресованы руководителям образовательных организаций (директорам, заместителям директоров по воспитательной работе), организаторам воспитательной работы, кураторам по детскому движению, педагогам- организаторам, педагогам дополнительного образования, классным руководителям.</w:t>
      </w:r>
    </w:p>
    <w:p w:rsidR="00647317" w:rsidRDefault="000C5642">
      <w:pPr>
        <w:pStyle w:val="30"/>
        <w:shd w:val="clear" w:color="auto" w:fill="auto"/>
        <w:spacing w:line="221" w:lineRule="exact"/>
        <w:ind w:left="6180" w:right="20" w:firstLine="0"/>
        <w:jc w:val="left"/>
      </w:pPr>
      <w:r>
        <w:rPr>
          <w:rStyle w:val="31"/>
        </w:rPr>
        <w:t>© Министерство образования и науки РТ, 2015 ©РИЦ «Школа», 2015</w:t>
      </w:r>
      <w:r>
        <w:br w:type="page"/>
      </w:r>
    </w:p>
    <w:p w:rsidR="00647317" w:rsidRDefault="000C5642">
      <w:pPr>
        <w:pStyle w:val="60"/>
        <w:keepNext/>
        <w:keepLines/>
        <w:shd w:val="clear" w:color="auto" w:fill="auto"/>
        <w:spacing w:after="734" w:line="190" w:lineRule="exact"/>
        <w:ind w:left="4200"/>
      </w:pPr>
      <w:bookmarkStart w:id="2" w:name="bookmark1"/>
      <w:r>
        <w:lastRenderedPageBreak/>
        <w:t>СОДЕРЖАНИЕ</w:t>
      </w:r>
      <w:bookmarkEnd w:id="2"/>
    </w:p>
    <w:p w:rsidR="00647317" w:rsidRDefault="008213AB">
      <w:pPr>
        <w:pStyle w:val="34"/>
        <w:numPr>
          <w:ilvl w:val="0"/>
          <w:numId w:val="1"/>
        </w:numPr>
        <w:shd w:val="clear" w:color="auto" w:fill="auto"/>
        <w:tabs>
          <w:tab w:val="left" w:pos="193"/>
          <w:tab w:val="right" w:leader="dot" w:pos="9499"/>
        </w:tabs>
        <w:spacing w:before="0" w:after="139" w:line="190" w:lineRule="exact"/>
        <w:ind w:left="20"/>
      </w:pPr>
      <w:r>
        <w:fldChar w:fldCharType="begin"/>
      </w:r>
      <w:r w:rsidR="000C5642">
        <w:instrText xml:space="preserve"> TOC \o "1-3" \h \z </w:instrText>
      </w:r>
      <w:r>
        <w:fldChar w:fldCharType="separate"/>
      </w:r>
      <w:r w:rsidR="000C5642">
        <w:t>Конвенция о правах ребенка</w:t>
      </w:r>
      <w:r w:rsidR="000C5642">
        <w:tab/>
        <w:t>4</w:t>
      </w:r>
    </w:p>
    <w:p w:rsidR="00647317" w:rsidRDefault="000C5642">
      <w:pPr>
        <w:pStyle w:val="34"/>
        <w:numPr>
          <w:ilvl w:val="0"/>
          <w:numId w:val="1"/>
        </w:numPr>
        <w:shd w:val="clear" w:color="auto" w:fill="auto"/>
        <w:tabs>
          <w:tab w:val="left" w:pos="222"/>
        </w:tabs>
        <w:spacing w:before="0" w:after="19" w:line="190" w:lineRule="exact"/>
        <w:ind w:left="20"/>
      </w:pPr>
      <w:r>
        <w:t>Закон 273-ФЭ «Об образовании в Российской Федерации» от 29.12.2012 № 273</w:t>
      </w:r>
    </w:p>
    <w:p w:rsidR="00647317" w:rsidRDefault="000C5642">
      <w:pPr>
        <w:pStyle w:val="34"/>
        <w:shd w:val="clear" w:color="auto" w:fill="auto"/>
        <w:tabs>
          <w:tab w:val="right" w:leader="dot" w:pos="9499"/>
        </w:tabs>
        <w:spacing w:before="0" w:after="134" w:line="190" w:lineRule="exact"/>
        <w:ind w:left="20"/>
      </w:pPr>
      <w:r>
        <w:t>в новой ред. 2015 г. (извлечения)</w:t>
      </w:r>
      <w:r>
        <w:tab/>
        <w:t>16</w:t>
      </w:r>
    </w:p>
    <w:p w:rsidR="00647317" w:rsidRDefault="000C5642">
      <w:pPr>
        <w:pStyle w:val="34"/>
        <w:numPr>
          <w:ilvl w:val="0"/>
          <w:numId w:val="1"/>
        </w:numPr>
        <w:shd w:val="clear" w:color="auto" w:fill="auto"/>
        <w:tabs>
          <w:tab w:val="left" w:pos="222"/>
        </w:tabs>
        <w:spacing w:before="0" w:after="9" w:line="190" w:lineRule="exact"/>
        <w:ind w:left="20"/>
      </w:pPr>
      <w:r>
        <w:t>Распоряжение Правительства Российской Федерации от 4.09.2014 № 1725-р</w:t>
      </w:r>
    </w:p>
    <w:p w:rsidR="00647317" w:rsidRDefault="000C5642">
      <w:pPr>
        <w:pStyle w:val="34"/>
        <w:shd w:val="clear" w:color="auto" w:fill="auto"/>
        <w:tabs>
          <w:tab w:val="right" w:leader="dot" w:pos="9499"/>
        </w:tabs>
        <w:spacing w:before="0" w:after="94" w:line="190" w:lineRule="exact"/>
        <w:ind w:left="20"/>
      </w:pPr>
      <w:r>
        <w:t xml:space="preserve">«Об утверждении Концепции дополнительного образования детей» </w:t>
      </w:r>
      <w:r>
        <w:tab/>
        <w:t>18</w:t>
      </w:r>
    </w:p>
    <w:p w:rsidR="00647317" w:rsidRDefault="000C5642">
      <w:pPr>
        <w:pStyle w:val="34"/>
        <w:numPr>
          <w:ilvl w:val="0"/>
          <w:numId w:val="1"/>
        </w:numPr>
        <w:shd w:val="clear" w:color="auto" w:fill="auto"/>
        <w:tabs>
          <w:tab w:val="left" w:pos="222"/>
        </w:tabs>
        <w:spacing w:before="0" w:after="0" w:line="240" w:lineRule="exact"/>
        <w:ind w:left="20" w:right="220"/>
      </w:pPr>
      <w:r>
        <w:t>Распоряжение Правительства Российской Федерации от 29.11.2014 № 2403-р «Основы государственной молодежной политики Российской Федерации на период</w:t>
      </w:r>
    </w:p>
    <w:p w:rsidR="00647317" w:rsidRDefault="000C5642">
      <w:pPr>
        <w:pStyle w:val="34"/>
        <w:shd w:val="clear" w:color="auto" w:fill="auto"/>
        <w:tabs>
          <w:tab w:val="right" w:leader="dot" w:pos="9499"/>
        </w:tabs>
        <w:spacing w:before="0" w:after="100" w:line="240" w:lineRule="exact"/>
        <w:ind w:left="20"/>
      </w:pPr>
      <w:r>
        <w:t xml:space="preserve">до 2025 года» </w:t>
      </w:r>
      <w:r>
        <w:tab/>
        <w:t>28</w:t>
      </w:r>
    </w:p>
    <w:p w:rsidR="00647317" w:rsidRDefault="000C5642">
      <w:pPr>
        <w:pStyle w:val="34"/>
        <w:numPr>
          <w:ilvl w:val="0"/>
          <w:numId w:val="1"/>
        </w:numPr>
        <w:shd w:val="clear" w:color="auto" w:fill="auto"/>
        <w:tabs>
          <w:tab w:val="left" w:pos="212"/>
        </w:tabs>
        <w:spacing w:before="0" w:after="14" w:line="190" w:lineRule="exact"/>
        <w:ind w:left="20"/>
      </w:pPr>
      <w:r>
        <w:t>Распоряжейие Правительства Российской Федерации от 29 мая 2015 № 996-р</w:t>
      </w:r>
    </w:p>
    <w:p w:rsidR="00647317" w:rsidRDefault="000C5642">
      <w:pPr>
        <w:pStyle w:val="34"/>
        <w:shd w:val="clear" w:color="auto" w:fill="auto"/>
        <w:tabs>
          <w:tab w:val="right" w:leader="dot" w:pos="9499"/>
        </w:tabs>
        <w:spacing w:before="0" w:after="94" w:line="190" w:lineRule="exact"/>
        <w:ind w:left="20"/>
      </w:pPr>
      <w:r>
        <w:t>«Стратегия развития воспитания в Российской Федерации на период до 2025 года»</w:t>
      </w:r>
      <w:r>
        <w:tab/>
        <w:t>35</w:t>
      </w:r>
    </w:p>
    <w:p w:rsidR="00647317" w:rsidRDefault="000C5642">
      <w:pPr>
        <w:pStyle w:val="34"/>
        <w:numPr>
          <w:ilvl w:val="0"/>
          <w:numId w:val="1"/>
        </w:numPr>
        <w:shd w:val="clear" w:color="auto" w:fill="auto"/>
        <w:tabs>
          <w:tab w:val="left" w:pos="222"/>
        </w:tabs>
        <w:spacing w:before="0" w:after="0" w:line="240" w:lineRule="exact"/>
        <w:ind w:left="20" w:right="2120"/>
        <w:jc w:val="both"/>
      </w:pPr>
      <w: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(в ред. Приказа Минздравсоцразвития</w:t>
      </w:r>
    </w:p>
    <w:p w:rsidR="00647317" w:rsidRDefault="000C5642">
      <w:pPr>
        <w:pStyle w:val="34"/>
        <w:shd w:val="clear" w:color="auto" w:fill="auto"/>
        <w:tabs>
          <w:tab w:val="right" w:leader="dot" w:pos="9499"/>
        </w:tabs>
        <w:spacing w:before="0" w:after="60" w:line="240" w:lineRule="exact"/>
        <w:ind w:left="20"/>
      </w:pPr>
      <w:r>
        <w:t xml:space="preserve">РФ от 31.05.2011 №448н) </w:t>
      </w:r>
      <w:r>
        <w:tab/>
        <w:t>41</w:t>
      </w:r>
    </w:p>
    <w:p w:rsidR="00647317" w:rsidRDefault="000C5642">
      <w:pPr>
        <w:pStyle w:val="34"/>
        <w:numPr>
          <w:ilvl w:val="0"/>
          <w:numId w:val="1"/>
        </w:numPr>
        <w:shd w:val="clear" w:color="auto" w:fill="auto"/>
        <w:tabs>
          <w:tab w:val="left" w:pos="212"/>
        </w:tabs>
        <w:spacing w:before="0" w:after="0" w:line="240" w:lineRule="exact"/>
        <w:ind w:left="20" w:right="220"/>
      </w:pPr>
      <w:r>
        <w:t>Постановление Кабинета Министров Республики Татарстан от 16.09.2014 № 666 «Об утверждении Концепции патриотического воспитания детей и молодежи</w:t>
      </w:r>
    </w:p>
    <w:p w:rsidR="00647317" w:rsidRDefault="00D408BE">
      <w:pPr>
        <w:pStyle w:val="34"/>
        <w:shd w:val="clear" w:color="auto" w:fill="auto"/>
        <w:tabs>
          <w:tab w:val="right" w:leader="dot" w:pos="9499"/>
        </w:tabs>
        <w:spacing w:before="0" w:after="56" w:line="240" w:lineRule="exact"/>
        <w:ind w:left="20"/>
      </w:pPr>
      <w:hyperlink w:anchor="bookmark61" w:tooltip="Current Document">
        <w:r w:rsidR="000C5642">
          <w:t xml:space="preserve">Республики Татарстан» </w:t>
        </w:r>
        <w:r w:rsidR="000C5642">
          <w:tab/>
          <w:t>45</w:t>
        </w:r>
      </w:hyperlink>
    </w:p>
    <w:p w:rsidR="00647317" w:rsidRDefault="000C5642">
      <w:pPr>
        <w:pStyle w:val="34"/>
        <w:numPr>
          <w:ilvl w:val="0"/>
          <w:numId w:val="1"/>
        </w:numPr>
        <w:shd w:val="clear" w:color="auto" w:fill="auto"/>
        <w:tabs>
          <w:tab w:val="left" w:pos="217"/>
        </w:tabs>
        <w:spacing w:before="0" w:after="0" w:line="245" w:lineRule="exact"/>
        <w:ind w:left="20" w:right="220"/>
      </w:pPr>
      <w:r>
        <w:t>Постановление Кабинета Министров Республики Татарстан от 17.06.2015 № 443 «Об утверждении Стратегии развития воспитания обучающихся в Республике Татарстан</w:t>
      </w:r>
    </w:p>
    <w:p w:rsidR="00647317" w:rsidRDefault="000C5642">
      <w:pPr>
        <w:pStyle w:val="34"/>
        <w:shd w:val="clear" w:color="auto" w:fill="auto"/>
        <w:tabs>
          <w:tab w:val="right" w:leader="dot" w:pos="9499"/>
        </w:tabs>
        <w:spacing w:before="0" w:after="0" w:line="245" w:lineRule="exact"/>
        <w:ind w:left="20"/>
      </w:pPr>
      <w:r>
        <w:t xml:space="preserve">на 2015 -2025 годы» </w:t>
      </w:r>
      <w:r>
        <w:tab/>
        <w:t>53</w:t>
      </w:r>
    </w:p>
    <w:p w:rsidR="00647317" w:rsidRDefault="00D408BE">
      <w:pPr>
        <w:pStyle w:val="34"/>
        <w:numPr>
          <w:ilvl w:val="0"/>
          <w:numId w:val="1"/>
        </w:numPr>
        <w:shd w:val="clear" w:color="auto" w:fill="auto"/>
        <w:tabs>
          <w:tab w:val="left" w:pos="217"/>
          <w:tab w:val="right" w:leader="dot" w:pos="9499"/>
        </w:tabs>
        <w:spacing w:before="0" w:after="0" w:line="355" w:lineRule="exact"/>
        <w:ind w:left="20"/>
      </w:pPr>
      <w:hyperlink w:anchor="bookmark60" w:tooltip="Current Document">
        <w:r w:rsidR="000C5642">
          <w:t>Типовое положение о кураторе по детскому движению муниципального района Республики Татарстан</w:t>
        </w:r>
        <w:r w:rsidR="000C5642">
          <w:tab/>
          <w:t>66</w:t>
        </w:r>
      </w:hyperlink>
    </w:p>
    <w:p w:rsidR="00647317" w:rsidRDefault="00D408BE">
      <w:pPr>
        <w:pStyle w:val="34"/>
        <w:numPr>
          <w:ilvl w:val="0"/>
          <w:numId w:val="1"/>
        </w:numPr>
        <w:shd w:val="clear" w:color="auto" w:fill="auto"/>
        <w:tabs>
          <w:tab w:val="left" w:pos="289"/>
          <w:tab w:val="right" w:leader="dot" w:pos="9499"/>
        </w:tabs>
        <w:spacing w:before="0" w:after="0" w:line="355" w:lineRule="exact"/>
        <w:ind w:left="20"/>
      </w:pPr>
      <w:hyperlink w:anchor="bookmark66" w:tooltip="Current Document">
        <w:r w:rsidR="000C5642">
          <w:t>Развитие ученического самоуправления в образовательных организациях</w:t>
        </w:r>
        <w:r w:rsidR="000C5642">
          <w:tab/>
          <w:t>68</w:t>
        </w:r>
      </w:hyperlink>
    </w:p>
    <w:p w:rsidR="00647317" w:rsidRDefault="00D408BE">
      <w:pPr>
        <w:pStyle w:val="34"/>
        <w:numPr>
          <w:ilvl w:val="0"/>
          <w:numId w:val="1"/>
        </w:numPr>
        <w:shd w:val="clear" w:color="auto" w:fill="auto"/>
        <w:tabs>
          <w:tab w:val="left" w:pos="279"/>
          <w:tab w:val="left" w:leader="dot" w:pos="8890"/>
          <w:tab w:val="left" w:leader="dot" w:pos="8943"/>
          <w:tab w:val="right" w:leader="dot" w:pos="9499"/>
        </w:tabs>
        <w:spacing w:before="0" w:after="0" w:line="355" w:lineRule="exact"/>
        <w:ind w:left="20"/>
      </w:pPr>
      <w:hyperlink w:anchor="bookmark77" w:tooltip="Current Document">
        <w:r w:rsidR="000C5642">
          <w:t>Критерии эффективности работы муниципального района по развитию детского движения</w:t>
        </w:r>
        <w:r w:rsidR="000C5642">
          <w:tab/>
        </w:r>
        <w:r w:rsidR="000C5642">
          <w:tab/>
        </w:r>
        <w:r w:rsidR="000C5642">
          <w:tab/>
          <w:t>76</w:t>
        </w:r>
      </w:hyperlink>
    </w:p>
    <w:p w:rsidR="00647317" w:rsidRDefault="00D408BE">
      <w:pPr>
        <w:pStyle w:val="34"/>
        <w:numPr>
          <w:ilvl w:val="0"/>
          <w:numId w:val="1"/>
        </w:numPr>
        <w:shd w:val="clear" w:color="auto" w:fill="auto"/>
        <w:tabs>
          <w:tab w:val="left" w:pos="294"/>
          <w:tab w:val="right" w:leader="dot" w:pos="9499"/>
        </w:tabs>
        <w:spacing w:before="0" w:after="0" w:line="355" w:lineRule="exact"/>
        <w:ind w:left="20"/>
      </w:pPr>
      <w:hyperlink w:anchor="bookmark78" w:tooltip="Current Document">
        <w:r w:rsidR="000C5642">
          <w:t>Типовое положение об Ученическом совете</w:t>
        </w:r>
        <w:r w:rsidR="000C5642">
          <w:tab/>
          <w:t>82</w:t>
        </w:r>
      </w:hyperlink>
    </w:p>
    <w:p w:rsidR="00647317" w:rsidRDefault="00D408BE">
      <w:pPr>
        <w:pStyle w:val="34"/>
        <w:numPr>
          <w:ilvl w:val="0"/>
          <w:numId w:val="1"/>
        </w:numPr>
        <w:shd w:val="clear" w:color="auto" w:fill="auto"/>
        <w:tabs>
          <w:tab w:val="left" w:pos="298"/>
          <w:tab w:val="right" w:leader="dot" w:pos="9499"/>
        </w:tabs>
        <w:spacing w:before="0" w:after="0" w:line="355" w:lineRule="exact"/>
        <w:ind w:left="20"/>
      </w:pPr>
      <w:hyperlink w:anchor="bookmark83" w:tooltip="Current Document">
        <w:r w:rsidR="000C5642">
          <w:t>Типовое положение о Районной детской организации</w:t>
        </w:r>
        <w:r w:rsidR="000C5642">
          <w:tab/>
          <w:t>84</w:t>
        </w:r>
      </w:hyperlink>
    </w:p>
    <w:p w:rsidR="00647317" w:rsidRDefault="00D408BE">
      <w:pPr>
        <w:pStyle w:val="34"/>
        <w:numPr>
          <w:ilvl w:val="0"/>
          <w:numId w:val="1"/>
        </w:numPr>
        <w:shd w:val="clear" w:color="auto" w:fill="auto"/>
        <w:tabs>
          <w:tab w:val="left" w:pos="298"/>
          <w:tab w:val="right" w:leader="dot" w:pos="9499"/>
        </w:tabs>
        <w:spacing w:before="0" w:after="0" w:line="355" w:lineRule="exact"/>
        <w:ind w:left="20"/>
      </w:pPr>
      <w:hyperlink w:anchor="bookmark92" w:tooltip="Current Document">
        <w:r w:rsidR="000C5642">
          <w:t xml:space="preserve">Типовое положение о Совете районной общественной детской организации </w:t>
        </w:r>
        <w:r w:rsidR="000C5642">
          <w:tab/>
          <w:t>86</w:t>
        </w:r>
      </w:hyperlink>
    </w:p>
    <w:p w:rsidR="00647317" w:rsidRDefault="00D408BE">
      <w:pPr>
        <w:pStyle w:val="34"/>
        <w:numPr>
          <w:ilvl w:val="0"/>
          <w:numId w:val="1"/>
        </w:numPr>
        <w:shd w:val="clear" w:color="auto" w:fill="auto"/>
        <w:tabs>
          <w:tab w:val="left" w:pos="298"/>
          <w:tab w:val="right" w:leader="dot" w:pos="9499"/>
        </w:tabs>
        <w:spacing w:before="0" w:after="0" w:line="355" w:lineRule="exact"/>
        <w:ind w:left="20"/>
      </w:pPr>
      <w:hyperlink w:anchor="bookmark101" w:tooltip="Current Document">
        <w:r w:rsidR="000C5642">
          <w:t>Типовое положение о Совете старшеклассников</w:t>
        </w:r>
        <w:r w:rsidR="000C5642">
          <w:tab/>
          <w:t>88</w:t>
        </w:r>
      </w:hyperlink>
      <w:r w:rsidR="008213AB">
        <w:fldChar w:fldCharType="end"/>
      </w:r>
    </w:p>
    <w:p w:rsidR="00647317" w:rsidRDefault="000C5642">
      <w:pPr>
        <w:pStyle w:val="30"/>
        <w:numPr>
          <w:ilvl w:val="0"/>
          <w:numId w:val="1"/>
        </w:numPr>
        <w:shd w:val="clear" w:color="auto" w:fill="auto"/>
        <w:tabs>
          <w:tab w:val="left" w:pos="298"/>
          <w:tab w:val="left" w:leader="dot" w:pos="9102"/>
        </w:tabs>
        <w:spacing w:line="355" w:lineRule="exact"/>
        <w:ind w:left="20" w:firstLine="0"/>
        <w:jc w:val="left"/>
        <w:sectPr w:rsidR="00647317" w:rsidSect="00705A92">
          <w:type w:val="continuous"/>
          <w:pgSz w:w="11905" w:h="16837"/>
          <w:pgMar w:top="1134" w:right="850" w:bottom="1134" w:left="1701" w:header="0" w:footer="3" w:gutter="0"/>
          <w:cols w:space="720"/>
          <w:noEndnote/>
          <w:docGrid w:linePitch="360"/>
        </w:sectPr>
      </w:pPr>
      <w:r>
        <w:rPr>
          <w:rStyle w:val="35"/>
        </w:rPr>
        <w:t>Типовое положение о Школьном самоуправлении</w:t>
      </w:r>
      <w:r>
        <w:rPr>
          <w:rStyle w:val="35"/>
        </w:rPr>
        <w:tab/>
        <w:t>....90</w:t>
      </w:r>
    </w:p>
    <w:p w:rsidR="00647317" w:rsidRDefault="000C5642">
      <w:pPr>
        <w:pStyle w:val="60"/>
        <w:keepNext/>
        <w:keepLines/>
        <w:shd w:val="clear" w:color="auto" w:fill="auto"/>
        <w:spacing w:after="24" w:line="190" w:lineRule="exact"/>
        <w:ind w:left="20" w:firstLine="340"/>
        <w:jc w:val="both"/>
      </w:pPr>
      <w:bookmarkStart w:id="3" w:name="bookmark2"/>
      <w:r>
        <w:lastRenderedPageBreak/>
        <w:t>КОНВЕНЦИЯ О ПРАВАХ РЕБЕНКА (ОДОБРЕНА ГЕНЕРАЛЬНОЙ АССАМБЛЕЕЙ ООН 20.11.1989)</w:t>
      </w:r>
      <w:bookmarkEnd w:id="3"/>
    </w:p>
    <w:p w:rsidR="00647317" w:rsidRDefault="000C5642">
      <w:pPr>
        <w:pStyle w:val="60"/>
        <w:keepNext/>
        <w:keepLines/>
        <w:shd w:val="clear" w:color="auto" w:fill="auto"/>
        <w:spacing w:after="139" w:line="190" w:lineRule="exact"/>
        <w:ind w:left="3120"/>
      </w:pPr>
      <w:bookmarkStart w:id="4" w:name="bookmark3"/>
      <w:r>
        <w:t>(вступила в силу для СССР 15.09.1990)</w:t>
      </w:r>
      <w:bookmarkEnd w:id="4"/>
    </w:p>
    <w:p w:rsidR="00647317" w:rsidRDefault="000C5642">
      <w:pPr>
        <w:pStyle w:val="30"/>
        <w:shd w:val="clear" w:color="auto" w:fill="auto"/>
        <w:spacing w:after="89" w:line="190" w:lineRule="exact"/>
        <w:ind w:left="4460" w:firstLine="0"/>
        <w:jc w:val="left"/>
      </w:pPr>
      <w:r>
        <w:rPr>
          <w:rStyle w:val="36"/>
        </w:rPr>
        <w:t>Преамбула</w:t>
      </w:r>
    </w:p>
    <w:p w:rsidR="00647317" w:rsidRDefault="000C5642">
      <w:pPr>
        <w:pStyle w:val="30"/>
        <w:shd w:val="clear" w:color="auto" w:fill="auto"/>
        <w:ind w:left="20" w:right="20"/>
      </w:pPr>
      <w:r>
        <w:rPr>
          <w:rStyle w:val="375pt"/>
        </w:rPr>
        <w:t>Государства</w:t>
      </w:r>
      <w:r>
        <w:rPr>
          <w:rStyle w:val="36"/>
        </w:rPr>
        <w:t>-участники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647317" w:rsidRDefault="000C5642">
      <w:pPr>
        <w:pStyle w:val="30"/>
        <w:shd w:val="clear" w:color="auto" w:fill="auto"/>
        <w:ind w:left="20" w:right="20"/>
      </w:pPr>
      <w:r>
        <w:rPr>
          <w:rStyle w:val="36"/>
        </w:rPr>
        <w:t>принимая</w:t>
      </w:r>
      <w:r>
        <w:rPr>
          <w:rStyle w:val="37"/>
        </w:rPr>
        <w:t xml:space="preserve"> во</w:t>
      </w:r>
      <w:r>
        <w:rPr>
          <w:rStyle w:val="36"/>
        </w:rPr>
        <w:t xml:space="preserve">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w:t>
      </w:r>
      <w:r>
        <w:rPr>
          <w:rStyle w:val="36"/>
        </w:rPr>
        <w:softHyphen/>
        <w:t>му прогрессу и улучшению условий жизни при большей свободе,</w:t>
      </w:r>
    </w:p>
    <w:p w:rsidR="00647317" w:rsidRDefault="000C5642">
      <w:pPr>
        <w:pStyle w:val="30"/>
        <w:shd w:val="clear" w:color="auto" w:fill="auto"/>
        <w:ind w:left="20" w:right="20"/>
      </w:pPr>
      <w:r>
        <w:rPr>
          <w:rStyle w:val="36"/>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w:t>
      </w:r>
      <w:r>
        <w:rPr>
          <w:rStyle w:val="36"/>
        </w:rPr>
        <w:softHyphen/>
        <w:t>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47317" w:rsidRDefault="000C5642">
      <w:pPr>
        <w:pStyle w:val="30"/>
        <w:shd w:val="clear" w:color="auto" w:fill="auto"/>
        <w:ind w:left="20" w:right="20"/>
      </w:pPr>
      <w:r>
        <w:rPr>
          <w:rStyle w:val="36"/>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647317" w:rsidRDefault="000C5642">
      <w:pPr>
        <w:pStyle w:val="30"/>
        <w:shd w:val="clear" w:color="auto" w:fill="auto"/>
        <w:ind w:left="20" w:right="20"/>
      </w:pPr>
      <w:r>
        <w:rPr>
          <w:rStyle w:val="36"/>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647317" w:rsidRDefault="000C5642">
      <w:pPr>
        <w:pStyle w:val="30"/>
        <w:shd w:val="clear" w:color="auto" w:fill="auto"/>
        <w:ind w:left="20" w:right="20"/>
      </w:pPr>
      <w:r>
        <w:rPr>
          <w:rStyle w:val="36"/>
        </w:rPr>
        <w:lastRenderedPageBreak/>
        <w:t>признавая, что ребенку для полного и гармоничного развития его личности необходимо расти в семейном окру</w:t>
      </w:r>
      <w:r>
        <w:rPr>
          <w:rStyle w:val="36"/>
        </w:rPr>
        <w:softHyphen/>
        <w:t>жении, в атмосфере счастья, любви и понимания,</w:t>
      </w:r>
    </w:p>
    <w:p w:rsidR="00647317" w:rsidRDefault="000C5642">
      <w:pPr>
        <w:pStyle w:val="30"/>
        <w:shd w:val="clear" w:color="auto" w:fill="auto"/>
        <w:ind w:left="20" w:right="20"/>
      </w:pPr>
      <w:r>
        <w:rPr>
          <w:rStyle w:val="36"/>
        </w:rP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w:t>
      </w:r>
      <w:r>
        <w:rPr>
          <w:rStyle w:val="36"/>
        </w:rPr>
        <w:softHyphen/>
        <w:t>ства, терпимости, свободы, равенства и солидарности,</w:t>
      </w:r>
    </w:p>
    <w:p w:rsidR="00647317" w:rsidRDefault="000C5642">
      <w:pPr>
        <w:pStyle w:val="30"/>
        <w:shd w:val="clear" w:color="auto" w:fill="auto"/>
        <w:ind w:left="20" w:right="20"/>
      </w:pPr>
      <w:r>
        <w:rPr>
          <w:rStyle w:val="36"/>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w:t>
      </w:r>
      <w:r>
        <w:rPr>
          <w:rStyle w:val="36"/>
        </w:rPr>
        <w:softHyphen/>
        <w:t>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647317" w:rsidRDefault="000C5642">
      <w:pPr>
        <w:pStyle w:val="30"/>
        <w:shd w:val="clear" w:color="auto" w:fill="auto"/>
        <w:ind w:left="20" w:right="20"/>
      </w:pPr>
      <w:r>
        <w:rPr>
          <w:rStyle w:val="36"/>
        </w:rPr>
        <w:t>принимая во внимание, что, как указано в Декларации прав ребенка, «ребенок, ввиду его физической и ум</w:t>
      </w:r>
      <w:r>
        <w:rPr>
          <w:rStyle w:val="36"/>
        </w:rPr>
        <w:softHyphen/>
        <w:t>ственной незрелости, нуждается</w:t>
      </w:r>
      <w:r>
        <w:rPr>
          <w:rStyle w:val="38"/>
        </w:rPr>
        <w:t xml:space="preserve"> в</w:t>
      </w:r>
      <w:r>
        <w:rPr>
          <w:rStyle w:val="36"/>
        </w:rPr>
        <w:t xml:space="preserve"> специальной охране и заботе, включая надлежащую правовую защиту, как до, так и после рождения»,</w:t>
      </w:r>
    </w:p>
    <w:p w:rsidR="00647317" w:rsidRDefault="000C5642">
      <w:pPr>
        <w:pStyle w:val="30"/>
        <w:shd w:val="clear" w:color="auto" w:fill="auto"/>
        <w:ind w:left="20" w:right="20"/>
      </w:pPr>
      <w:r>
        <w:rPr>
          <w:rStyle w:val="36"/>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w:t>
      </w:r>
      <w:r>
        <w:rPr>
          <w:rStyle w:val="38"/>
        </w:rPr>
        <w:t xml:space="preserve"> в </w:t>
      </w:r>
      <w:r>
        <w:rPr>
          <w:rStyle w:val="36"/>
        </w:rPr>
        <w:t>отношении несовершеннолетних («Пекинские правила») и Декларации о защите женщин и детей</w:t>
      </w:r>
      <w:r>
        <w:rPr>
          <w:rStyle w:val="37"/>
        </w:rPr>
        <w:t xml:space="preserve"> в</w:t>
      </w:r>
      <w:r>
        <w:rPr>
          <w:rStyle w:val="36"/>
        </w:rPr>
        <w:t xml:space="preserve"> чрезвычайных обстоятельствах и в период вооруженных конфликтов,</w:t>
      </w:r>
    </w:p>
    <w:p w:rsidR="00647317" w:rsidRDefault="000C5642">
      <w:pPr>
        <w:pStyle w:val="30"/>
        <w:shd w:val="clear" w:color="auto" w:fill="auto"/>
        <w:ind w:left="20" w:right="20"/>
      </w:pPr>
      <w:r>
        <w:rPr>
          <w:rStyle w:val="36"/>
        </w:rPr>
        <w:t>признавая, что во всех странах мира есть дети, живущие в исключительно трудных условиях, и что такие дети нуждаются в особом внимании,</w:t>
      </w:r>
    </w:p>
    <w:p w:rsidR="00647317" w:rsidRDefault="000C5642">
      <w:pPr>
        <w:pStyle w:val="30"/>
        <w:shd w:val="clear" w:color="auto" w:fill="auto"/>
        <w:ind w:left="20" w:right="20"/>
      </w:pPr>
      <w:r>
        <w:rPr>
          <w:rStyle w:val="36"/>
        </w:rPr>
        <w:t>учитывая должным образом важность традиций и культурных ценностей каждого народа для защиты и гармо</w:t>
      </w:r>
      <w:r>
        <w:rPr>
          <w:rStyle w:val="36"/>
        </w:rPr>
        <w:softHyphen/>
        <w:t>ничного развития ребенка,</w:t>
      </w:r>
    </w:p>
    <w:p w:rsidR="00647317" w:rsidRDefault="000C5642">
      <w:pPr>
        <w:pStyle w:val="30"/>
        <w:shd w:val="clear" w:color="auto" w:fill="auto"/>
        <w:spacing w:after="220"/>
        <w:ind w:left="20" w:right="20"/>
        <w:jc w:val="left"/>
      </w:pPr>
      <w:r>
        <w:rPr>
          <w:rStyle w:val="36"/>
        </w:rPr>
        <w:t>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p w:rsidR="00647317" w:rsidRDefault="000C5642">
      <w:pPr>
        <w:pStyle w:val="60"/>
        <w:keepNext/>
        <w:keepLines/>
        <w:shd w:val="clear" w:color="auto" w:fill="auto"/>
        <w:spacing w:after="259" w:line="190" w:lineRule="exact"/>
        <w:ind w:left="4460"/>
      </w:pPr>
      <w:bookmarkStart w:id="5" w:name="bookmark4"/>
      <w:r>
        <w:t>ЧАСТЬ I</w:t>
      </w:r>
      <w:bookmarkEnd w:id="5"/>
    </w:p>
    <w:p w:rsidR="00647317" w:rsidRDefault="000C5642">
      <w:pPr>
        <w:pStyle w:val="30"/>
        <w:shd w:val="clear" w:color="auto" w:fill="auto"/>
        <w:spacing w:after="104" w:line="190" w:lineRule="exact"/>
        <w:ind w:left="4460" w:firstLine="0"/>
        <w:jc w:val="left"/>
      </w:pPr>
      <w:r>
        <w:rPr>
          <w:rStyle w:val="36"/>
        </w:rPr>
        <w:t>Статья 1</w:t>
      </w:r>
    </w:p>
    <w:p w:rsidR="00647317" w:rsidRDefault="000C5642">
      <w:pPr>
        <w:pStyle w:val="30"/>
        <w:shd w:val="clear" w:color="auto" w:fill="auto"/>
        <w:spacing w:after="104" w:line="245" w:lineRule="exact"/>
        <w:ind w:left="20" w:right="20"/>
      </w:pPr>
      <w:r>
        <w:rPr>
          <w:rStyle w:val="36"/>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647317" w:rsidRDefault="000C5642">
      <w:pPr>
        <w:pStyle w:val="30"/>
        <w:shd w:val="clear" w:color="auto" w:fill="auto"/>
        <w:spacing w:after="100" w:line="190" w:lineRule="exact"/>
        <w:ind w:left="4460" w:firstLine="0"/>
        <w:jc w:val="left"/>
      </w:pPr>
      <w:r>
        <w:rPr>
          <w:rStyle w:val="36"/>
        </w:rPr>
        <w:t>Статья 2</w:t>
      </w:r>
    </w:p>
    <w:p w:rsidR="00647317" w:rsidRDefault="000C5642">
      <w:pPr>
        <w:pStyle w:val="30"/>
        <w:shd w:val="clear" w:color="auto" w:fill="auto"/>
        <w:spacing w:line="245" w:lineRule="exact"/>
        <w:ind w:left="20" w:right="20"/>
      </w:pPr>
      <w:r>
        <w:rPr>
          <w:rStyle w:val="36"/>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w:t>
      </w:r>
      <w:r>
        <w:rPr>
          <w:rStyle w:val="36"/>
        </w:rPr>
        <w:softHyphen/>
        <w:t>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647317" w:rsidRDefault="000C5642">
      <w:pPr>
        <w:pStyle w:val="30"/>
        <w:shd w:val="clear" w:color="auto" w:fill="auto"/>
        <w:spacing w:after="100"/>
        <w:ind w:left="20" w:right="20"/>
      </w:pPr>
      <w:r>
        <w:rPr>
          <w:rStyle w:val="39"/>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647317" w:rsidRDefault="000C5642">
      <w:pPr>
        <w:pStyle w:val="30"/>
        <w:shd w:val="clear" w:color="auto" w:fill="auto"/>
        <w:spacing w:after="94" w:line="190" w:lineRule="exact"/>
        <w:ind w:left="4500" w:firstLine="0"/>
        <w:jc w:val="left"/>
      </w:pPr>
      <w:r>
        <w:rPr>
          <w:rStyle w:val="39"/>
        </w:rPr>
        <w:t>Статья 3</w:t>
      </w:r>
    </w:p>
    <w:p w:rsidR="00647317" w:rsidRDefault="000C5642">
      <w:pPr>
        <w:pStyle w:val="30"/>
        <w:numPr>
          <w:ilvl w:val="1"/>
          <w:numId w:val="1"/>
        </w:numPr>
        <w:shd w:val="clear" w:color="auto" w:fill="auto"/>
        <w:tabs>
          <w:tab w:val="left" w:pos="572"/>
        </w:tabs>
        <w:ind w:left="20" w:right="20"/>
      </w:pPr>
      <w:r>
        <w:rPr>
          <w:rStyle w:val="39"/>
        </w:rPr>
        <w:t>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647317" w:rsidRDefault="000C5642">
      <w:pPr>
        <w:pStyle w:val="30"/>
        <w:numPr>
          <w:ilvl w:val="1"/>
          <w:numId w:val="1"/>
        </w:numPr>
        <w:shd w:val="clear" w:color="auto" w:fill="auto"/>
        <w:tabs>
          <w:tab w:val="left" w:pos="562"/>
        </w:tabs>
        <w:ind w:left="20" w:right="20"/>
      </w:pPr>
      <w:r>
        <w:rPr>
          <w:rStyle w:val="39"/>
        </w:rPr>
        <w:t>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w:t>
      </w:r>
      <w:r>
        <w:rPr>
          <w:rStyle w:val="39"/>
        </w:rPr>
        <w:softHyphen/>
        <w:t>тивные меры.</w:t>
      </w:r>
    </w:p>
    <w:p w:rsidR="00647317" w:rsidRDefault="000C5642">
      <w:pPr>
        <w:pStyle w:val="30"/>
        <w:numPr>
          <w:ilvl w:val="1"/>
          <w:numId w:val="1"/>
        </w:numPr>
        <w:shd w:val="clear" w:color="auto" w:fill="auto"/>
        <w:tabs>
          <w:tab w:val="left" w:pos="553"/>
        </w:tabs>
        <w:spacing w:after="100"/>
        <w:ind w:left="20" w:right="20"/>
      </w:pPr>
      <w:r>
        <w:rPr>
          <w:rStyle w:val="39"/>
        </w:rPr>
        <w:t>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647317" w:rsidRDefault="000C5642">
      <w:pPr>
        <w:pStyle w:val="30"/>
        <w:shd w:val="clear" w:color="auto" w:fill="auto"/>
        <w:spacing w:after="104" w:line="190" w:lineRule="exact"/>
        <w:ind w:left="4500" w:firstLine="0"/>
        <w:jc w:val="left"/>
      </w:pPr>
      <w:r>
        <w:rPr>
          <w:rStyle w:val="39"/>
        </w:rPr>
        <w:t>Статья 4</w:t>
      </w:r>
    </w:p>
    <w:p w:rsidR="00647317" w:rsidRDefault="000C5642">
      <w:pPr>
        <w:pStyle w:val="30"/>
        <w:shd w:val="clear" w:color="auto" w:fill="auto"/>
        <w:spacing w:after="100"/>
        <w:ind w:left="20" w:right="20"/>
      </w:pPr>
      <w:r>
        <w:rPr>
          <w:rStyle w:val="39"/>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w:t>
      </w:r>
      <w:r>
        <w:rPr>
          <w:rStyle w:val="39"/>
        </w:rPr>
        <w:softHyphen/>
        <w:t>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47317" w:rsidRDefault="000C5642">
      <w:pPr>
        <w:pStyle w:val="30"/>
        <w:shd w:val="clear" w:color="auto" w:fill="auto"/>
        <w:spacing w:after="94" w:line="190" w:lineRule="exact"/>
        <w:ind w:left="4500" w:firstLine="0"/>
        <w:jc w:val="left"/>
      </w:pPr>
      <w:r>
        <w:rPr>
          <w:rStyle w:val="39"/>
        </w:rPr>
        <w:t>Статья 5</w:t>
      </w:r>
    </w:p>
    <w:p w:rsidR="00647317" w:rsidRDefault="000C5642">
      <w:pPr>
        <w:pStyle w:val="30"/>
        <w:shd w:val="clear" w:color="auto" w:fill="auto"/>
        <w:spacing w:after="100"/>
        <w:ind w:left="20" w:right="20"/>
      </w:pPr>
      <w:r>
        <w:rPr>
          <w:rStyle w:val="39"/>
        </w:rPr>
        <w:lastRenderedPageBreak/>
        <w:t>Государства-участники уважают ответственность, права и обязанности родителей и, в соответствующих случа</w:t>
      </w:r>
      <w:r>
        <w:rPr>
          <w:rStyle w:val="39"/>
        </w:rPr>
        <w:softHyphen/>
        <w:t>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w:t>
      </w:r>
      <w:r>
        <w:rPr>
          <w:rStyle w:val="39"/>
        </w:rPr>
        <w:softHyphen/>
        <w:t>нии им признанных настоящей Конвенцией прав и делать это в соответствии с развивающимися способностями ребенка.</w:t>
      </w:r>
    </w:p>
    <w:p w:rsidR="00647317" w:rsidRDefault="000C5642">
      <w:pPr>
        <w:pStyle w:val="30"/>
        <w:shd w:val="clear" w:color="auto" w:fill="auto"/>
        <w:spacing w:after="94" w:line="190" w:lineRule="exact"/>
        <w:ind w:left="4500" w:firstLine="0"/>
        <w:jc w:val="left"/>
      </w:pPr>
      <w:r>
        <w:rPr>
          <w:rStyle w:val="39"/>
        </w:rPr>
        <w:t>Статья 6</w:t>
      </w:r>
    </w:p>
    <w:p w:rsidR="00647317" w:rsidRDefault="000C5642">
      <w:pPr>
        <w:pStyle w:val="30"/>
        <w:numPr>
          <w:ilvl w:val="2"/>
          <w:numId w:val="1"/>
        </w:numPr>
        <w:shd w:val="clear" w:color="auto" w:fill="auto"/>
        <w:tabs>
          <w:tab w:val="left" w:pos="533"/>
        </w:tabs>
        <w:ind w:left="20"/>
      </w:pPr>
      <w:r>
        <w:rPr>
          <w:rStyle w:val="39"/>
        </w:rPr>
        <w:t>Государства-участники признают, что каждый ребенок имеет неотъемлемое право на жизнь.</w:t>
      </w:r>
    </w:p>
    <w:p w:rsidR="00647317" w:rsidRDefault="000C5642">
      <w:pPr>
        <w:pStyle w:val="30"/>
        <w:numPr>
          <w:ilvl w:val="2"/>
          <w:numId w:val="1"/>
        </w:numPr>
        <w:shd w:val="clear" w:color="auto" w:fill="auto"/>
        <w:tabs>
          <w:tab w:val="left" w:pos="572"/>
        </w:tabs>
        <w:spacing w:after="100"/>
        <w:ind w:left="20" w:right="20"/>
      </w:pPr>
      <w:r>
        <w:rPr>
          <w:rStyle w:val="39"/>
        </w:rPr>
        <w:t>Государства-участники обеспечивают в максимально возможной степени выживание и здоровое развитие ребенка.</w:t>
      </w:r>
    </w:p>
    <w:p w:rsidR="00647317" w:rsidRDefault="000C5642">
      <w:pPr>
        <w:pStyle w:val="30"/>
        <w:shd w:val="clear" w:color="auto" w:fill="auto"/>
        <w:spacing w:after="94" w:line="190" w:lineRule="exact"/>
        <w:ind w:left="4500" w:firstLine="0"/>
        <w:jc w:val="left"/>
      </w:pPr>
      <w:r>
        <w:rPr>
          <w:rStyle w:val="39"/>
        </w:rPr>
        <w:t>Статья 7</w:t>
      </w:r>
    </w:p>
    <w:p w:rsidR="00647317" w:rsidRDefault="000C5642">
      <w:pPr>
        <w:pStyle w:val="30"/>
        <w:numPr>
          <w:ilvl w:val="3"/>
          <w:numId w:val="1"/>
        </w:numPr>
        <w:shd w:val="clear" w:color="auto" w:fill="auto"/>
        <w:tabs>
          <w:tab w:val="left" w:pos="543"/>
        </w:tabs>
        <w:ind w:left="20" w:right="20"/>
      </w:pPr>
      <w:r>
        <w:rPr>
          <w:rStyle w:val="39"/>
        </w:rPr>
        <w:t>Ребенок регистрируется сразу же после рождения и с момента рождения имеет право на имя и на приобрете</w:t>
      </w:r>
      <w:r>
        <w:rPr>
          <w:rStyle w:val="39"/>
        </w:rPr>
        <w:softHyphen/>
        <w:t>ние гражданства, а также, насколько это возможно, право знать своих родителей и право на их заботу.</w:t>
      </w:r>
    </w:p>
    <w:p w:rsidR="00647317" w:rsidRDefault="000C5642">
      <w:pPr>
        <w:pStyle w:val="30"/>
        <w:numPr>
          <w:ilvl w:val="3"/>
          <w:numId w:val="1"/>
        </w:numPr>
        <w:shd w:val="clear" w:color="auto" w:fill="auto"/>
        <w:tabs>
          <w:tab w:val="left" w:pos="562"/>
        </w:tabs>
        <w:spacing w:after="100"/>
        <w:ind w:left="20" w:right="20"/>
      </w:pPr>
      <w:r>
        <w:rPr>
          <w:rStyle w:val="39"/>
        </w:rPr>
        <w:t>Государства-участники обеспечивают осуществление этих прав в соответствии с их национальным законо</w:t>
      </w:r>
      <w:r>
        <w:rPr>
          <w:rStyle w:val="39"/>
        </w:rPr>
        <w:softHyphen/>
        <w:t>дательством и выполнение их обязательств согласно соответствующим международным документам в этой обла</w:t>
      </w:r>
      <w:r>
        <w:rPr>
          <w:rStyle w:val="39"/>
        </w:rPr>
        <w:softHyphen/>
        <w:t>сти, в частности в случае, если бы иначе ребенок не имел гражданства.</w:t>
      </w:r>
    </w:p>
    <w:p w:rsidR="00647317" w:rsidRDefault="000C5642">
      <w:pPr>
        <w:pStyle w:val="30"/>
        <w:shd w:val="clear" w:color="auto" w:fill="auto"/>
        <w:spacing w:after="99" w:line="190" w:lineRule="exact"/>
        <w:ind w:left="4500" w:firstLine="0"/>
        <w:jc w:val="left"/>
      </w:pPr>
      <w:r>
        <w:rPr>
          <w:rStyle w:val="39"/>
        </w:rPr>
        <w:t>Статья 8</w:t>
      </w:r>
    </w:p>
    <w:p w:rsidR="00647317" w:rsidRDefault="000C5642">
      <w:pPr>
        <w:pStyle w:val="30"/>
        <w:numPr>
          <w:ilvl w:val="4"/>
          <w:numId w:val="1"/>
        </w:numPr>
        <w:shd w:val="clear" w:color="auto" w:fill="auto"/>
        <w:tabs>
          <w:tab w:val="left" w:pos="562"/>
        </w:tabs>
        <w:ind w:left="20" w:right="20"/>
      </w:pPr>
      <w:r>
        <w:rPr>
          <w:rStyle w:val="39"/>
        </w:rPr>
        <w:t>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w:t>
      </w:r>
      <w:r>
        <w:rPr>
          <w:rStyle w:val="39"/>
        </w:rPr>
        <w:softHyphen/>
        <w:t>ства.</w:t>
      </w:r>
    </w:p>
    <w:p w:rsidR="00647317" w:rsidRDefault="000C5642">
      <w:pPr>
        <w:pStyle w:val="30"/>
        <w:numPr>
          <w:ilvl w:val="4"/>
          <w:numId w:val="1"/>
        </w:numPr>
        <w:shd w:val="clear" w:color="auto" w:fill="auto"/>
        <w:tabs>
          <w:tab w:val="left" w:pos="534"/>
        </w:tabs>
        <w:spacing w:after="100"/>
        <w:ind w:left="20" w:right="20"/>
      </w:pPr>
      <w:r>
        <w:rPr>
          <w:rStyle w:val="39"/>
        </w:rPr>
        <w:t>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47317" w:rsidRDefault="000C5642">
      <w:pPr>
        <w:pStyle w:val="30"/>
        <w:shd w:val="clear" w:color="auto" w:fill="auto"/>
        <w:spacing w:after="99" w:line="190" w:lineRule="exact"/>
        <w:ind w:left="4500" w:firstLine="0"/>
        <w:jc w:val="left"/>
      </w:pPr>
      <w:r>
        <w:rPr>
          <w:rStyle w:val="39"/>
        </w:rPr>
        <w:t>Статья 9</w:t>
      </w:r>
    </w:p>
    <w:p w:rsidR="00647317" w:rsidRDefault="000C5642">
      <w:pPr>
        <w:pStyle w:val="30"/>
        <w:numPr>
          <w:ilvl w:val="5"/>
          <w:numId w:val="1"/>
        </w:numPr>
        <w:shd w:val="clear" w:color="auto" w:fill="auto"/>
        <w:tabs>
          <w:tab w:val="left" w:pos="548"/>
        </w:tabs>
        <w:ind w:left="20" w:right="20"/>
      </w:pPr>
      <w:r>
        <w:rPr>
          <w:rStyle w:val="39"/>
        </w:rPr>
        <w:t>Государства-участники обеспечивают, чтобы ребенок не разлучался со своими родителями вопреки их жела</w:t>
      </w:r>
      <w:r>
        <w:rPr>
          <w:rStyle w:val="39"/>
        </w:rPr>
        <w:softHyphen/>
        <w:t>нию, за исключением случаев, когда компетентные органы, согласно судебному решению, определяют в соответ</w:t>
      </w:r>
      <w:r>
        <w:rPr>
          <w:rStyle w:val="39"/>
        </w:rPr>
        <w:softHyphen/>
        <w:t>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647317" w:rsidRDefault="000C5642">
      <w:pPr>
        <w:pStyle w:val="30"/>
        <w:numPr>
          <w:ilvl w:val="5"/>
          <w:numId w:val="1"/>
        </w:numPr>
        <w:shd w:val="clear" w:color="auto" w:fill="auto"/>
        <w:tabs>
          <w:tab w:val="left" w:pos="562"/>
        </w:tabs>
        <w:ind w:left="20" w:right="20"/>
      </w:pPr>
      <w:r>
        <w:rPr>
          <w:rStyle w:val="39"/>
        </w:rPr>
        <w:t>В ходе любого разбирательства в соответствии с пунктом 1 настоящей статьи всем заинтересованным сто</w:t>
      </w:r>
      <w:r>
        <w:rPr>
          <w:rStyle w:val="39"/>
        </w:rPr>
        <w:softHyphen/>
        <w:t>ронам предоставляется возможность "участвовать в разбирательстве и излагать свои точки зрения.</w:t>
      </w:r>
    </w:p>
    <w:p w:rsidR="00647317" w:rsidRDefault="000C5642">
      <w:pPr>
        <w:pStyle w:val="30"/>
        <w:numPr>
          <w:ilvl w:val="5"/>
          <w:numId w:val="1"/>
        </w:numPr>
        <w:shd w:val="clear" w:color="auto" w:fill="auto"/>
        <w:tabs>
          <w:tab w:val="left" w:pos="553"/>
        </w:tabs>
        <w:ind w:left="20" w:right="20"/>
      </w:pPr>
      <w:r>
        <w:rPr>
          <w:rStyle w:val="39"/>
        </w:rPr>
        <w:t>Государства-участники уважают право ребенка, который разлучается с одним или обоими родителями, под</w:t>
      </w:r>
      <w:r>
        <w:rPr>
          <w:rStyle w:val="39"/>
        </w:rPr>
        <w:softHyphen/>
        <w:t>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647317" w:rsidRDefault="000C5642">
      <w:pPr>
        <w:pStyle w:val="30"/>
        <w:shd w:val="clear" w:color="auto" w:fill="auto"/>
        <w:ind w:left="20" w:right="40"/>
      </w:pPr>
      <w:r>
        <w:rPr>
          <w:rStyle w:val="3a"/>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647317" w:rsidRDefault="000C5642">
      <w:pPr>
        <w:pStyle w:val="30"/>
        <w:shd w:val="clear" w:color="auto" w:fill="auto"/>
        <w:spacing w:after="99" w:line="190" w:lineRule="exact"/>
        <w:ind w:left="4460" w:firstLine="0"/>
        <w:jc w:val="left"/>
      </w:pPr>
      <w:r>
        <w:rPr>
          <w:rStyle w:val="3a"/>
        </w:rPr>
        <w:t>Статья 10</w:t>
      </w:r>
    </w:p>
    <w:p w:rsidR="00647317" w:rsidRDefault="000C5642">
      <w:pPr>
        <w:pStyle w:val="30"/>
        <w:numPr>
          <w:ilvl w:val="6"/>
          <w:numId w:val="1"/>
        </w:numPr>
        <w:shd w:val="clear" w:color="auto" w:fill="auto"/>
        <w:tabs>
          <w:tab w:val="left" w:pos="548"/>
        </w:tabs>
        <w:ind w:left="20" w:right="40"/>
      </w:pPr>
      <w:r>
        <w:rPr>
          <w:rStyle w:val="3a"/>
        </w:rPr>
        <w:t>В соответствии с обязательством государств-участников по пункту ! статьи 9 заявления ребенка или его ро</w:t>
      </w:r>
      <w:r>
        <w:rPr>
          <w:rStyle w:val="3a"/>
        </w:rPr>
        <w:softHyphen/>
        <w:t>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w:t>
      </w:r>
      <w:r>
        <w:rPr>
          <w:rStyle w:val="3a"/>
        </w:rPr>
        <w:softHyphen/>
        <w:t>спечивают, чтобь» представление такой просьбы не приводило к неблагоприятным последствиям для заявителей и членов их семьи.</w:t>
      </w:r>
    </w:p>
    <w:p w:rsidR="00647317" w:rsidRDefault="000C5642">
      <w:pPr>
        <w:pStyle w:val="30"/>
        <w:numPr>
          <w:ilvl w:val="6"/>
          <w:numId w:val="1"/>
        </w:numPr>
        <w:shd w:val="clear" w:color="auto" w:fill="auto"/>
        <w:tabs>
          <w:tab w:val="left" w:pos="553"/>
        </w:tabs>
        <w:ind w:left="20" w:right="40"/>
      </w:pPr>
      <w:r>
        <w:rPr>
          <w:rStyle w:val="3a"/>
        </w:rPr>
        <w:t xml:space="preserve">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(огйге риЬНс), здоровья </w:t>
      </w:r>
      <w:r>
        <w:rPr>
          <w:rStyle w:val="375pt0"/>
        </w:rPr>
        <w:t>или</w:t>
      </w:r>
      <w:r>
        <w:rPr>
          <w:rStyle w:val="3a"/>
        </w:rPr>
        <w:t xml:space="preserve"> нравственности населения или прав и свобод других лиц и совместимы с признанными в настоящей Конвен</w:t>
      </w:r>
      <w:r>
        <w:rPr>
          <w:rStyle w:val="3a"/>
        </w:rPr>
        <w:softHyphen/>
        <w:t>ции другими правами.</w:t>
      </w:r>
    </w:p>
    <w:p w:rsidR="00647317" w:rsidRDefault="000C5642">
      <w:pPr>
        <w:pStyle w:val="30"/>
        <w:shd w:val="clear" w:color="auto" w:fill="auto"/>
        <w:spacing w:after="99" w:line="190" w:lineRule="exact"/>
        <w:ind w:left="4460" w:firstLine="0"/>
        <w:jc w:val="left"/>
      </w:pPr>
      <w:r>
        <w:rPr>
          <w:rStyle w:val="3a"/>
        </w:rPr>
        <w:t>Статья 11</w:t>
      </w:r>
    </w:p>
    <w:p w:rsidR="00647317" w:rsidRDefault="000C5642">
      <w:pPr>
        <w:pStyle w:val="30"/>
        <w:numPr>
          <w:ilvl w:val="7"/>
          <w:numId w:val="1"/>
        </w:numPr>
        <w:shd w:val="clear" w:color="auto" w:fill="auto"/>
        <w:tabs>
          <w:tab w:val="left" w:pos="553"/>
        </w:tabs>
        <w:ind w:left="20" w:right="40"/>
      </w:pPr>
      <w:r>
        <w:rPr>
          <w:rStyle w:val="3a"/>
        </w:rPr>
        <w:lastRenderedPageBreak/>
        <w:t>Государства-участники принимают меры для борьбы с незаконным перемещением и невозвращением детей из-за границы.</w:t>
      </w:r>
    </w:p>
    <w:p w:rsidR="00647317" w:rsidRDefault="000C5642">
      <w:pPr>
        <w:pStyle w:val="30"/>
        <w:numPr>
          <w:ilvl w:val="7"/>
          <w:numId w:val="1"/>
        </w:numPr>
        <w:shd w:val="clear" w:color="auto" w:fill="auto"/>
        <w:tabs>
          <w:tab w:val="left" w:pos="548"/>
        </w:tabs>
        <w:ind w:left="20" w:right="40"/>
      </w:pPr>
      <w:r>
        <w:rPr>
          <w:rStyle w:val="3a"/>
        </w:rPr>
        <w:t>С этой целью Государства-участники содействуют заключению двусторонних или многосторонних соглаше</w:t>
      </w:r>
      <w:r>
        <w:rPr>
          <w:rStyle w:val="3a"/>
        </w:rPr>
        <w:softHyphen/>
        <w:t>ний или присоединению к действующим соглашениям.</w:t>
      </w:r>
    </w:p>
    <w:p w:rsidR="00647317" w:rsidRDefault="000C5642">
      <w:pPr>
        <w:pStyle w:val="30"/>
        <w:shd w:val="clear" w:color="auto" w:fill="auto"/>
        <w:spacing w:after="99" w:line="190" w:lineRule="exact"/>
        <w:ind w:left="4460" w:firstLine="0"/>
        <w:jc w:val="left"/>
      </w:pPr>
      <w:r>
        <w:rPr>
          <w:rStyle w:val="3a"/>
        </w:rPr>
        <w:t>Статья 12</w:t>
      </w:r>
    </w:p>
    <w:p w:rsidR="00647317" w:rsidRDefault="000C5642">
      <w:pPr>
        <w:pStyle w:val="30"/>
        <w:numPr>
          <w:ilvl w:val="8"/>
          <w:numId w:val="1"/>
        </w:numPr>
        <w:shd w:val="clear" w:color="auto" w:fill="auto"/>
        <w:tabs>
          <w:tab w:val="left" w:pos="558"/>
        </w:tabs>
        <w:ind w:left="20" w:right="40"/>
      </w:pPr>
      <w:r>
        <w:rPr>
          <w:rStyle w:val="3a"/>
        </w:rPr>
        <w:t>Государства-участники обеспечивают ребенку, способному сформулировать свои собственные взгляды, пра</w:t>
      </w:r>
      <w:r>
        <w:rPr>
          <w:rStyle w:val="3a"/>
        </w:rPr>
        <w:softHyphen/>
        <w:t>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647317" w:rsidRDefault="000C5642">
      <w:pPr>
        <w:pStyle w:val="30"/>
        <w:numPr>
          <w:ilvl w:val="8"/>
          <w:numId w:val="1"/>
        </w:numPr>
        <w:shd w:val="clear" w:color="auto" w:fill="auto"/>
        <w:tabs>
          <w:tab w:val="left" w:pos="572"/>
        </w:tabs>
        <w:ind w:left="20" w:right="40"/>
      </w:pPr>
      <w:r>
        <w:rPr>
          <w:rStyle w:val="3a"/>
        </w:rPr>
        <w:t>С этой целью ребенку, в частности, представляется возможность быть заслушанным в ходе любого судеб</w:t>
      </w:r>
      <w:r>
        <w:rPr>
          <w:rStyle w:val="3a"/>
        </w:rPr>
        <w:softHyphen/>
        <w:t>ного или административного разбирательства, затрагивающего ребенка, либо непосредственно, либо через пред</w:t>
      </w:r>
      <w:r>
        <w:rPr>
          <w:rStyle w:val="3a"/>
        </w:rPr>
        <w:softHyphen/>
        <w:t>ставителя или соответствующий орган в порядке, предусмотренном процессуальными нормами национального законодательства.</w:t>
      </w:r>
    </w:p>
    <w:p w:rsidR="00647317" w:rsidRDefault="000C5642">
      <w:pPr>
        <w:pStyle w:val="30"/>
        <w:shd w:val="clear" w:color="auto" w:fill="auto"/>
        <w:spacing w:after="99" w:line="190" w:lineRule="exact"/>
        <w:ind w:left="4460" w:firstLine="0"/>
        <w:jc w:val="left"/>
      </w:pPr>
      <w:r>
        <w:rPr>
          <w:rStyle w:val="3a"/>
        </w:rPr>
        <w:t>Статья 13</w:t>
      </w:r>
    </w:p>
    <w:p w:rsidR="00647317" w:rsidRDefault="000C5642">
      <w:pPr>
        <w:pStyle w:val="30"/>
        <w:numPr>
          <w:ilvl w:val="9"/>
          <w:numId w:val="1"/>
        </w:numPr>
        <w:shd w:val="clear" w:color="auto" w:fill="auto"/>
        <w:tabs>
          <w:tab w:val="left" w:pos="558"/>
        </w:tabs>
        <w:ind w:left="20" w:right="40"/>
      </w:pPr>
      <w:r>
        <w:rPr>
          <w:rStyle w:val="3a"/>
        </w:rPr>
        <w:t>Ребенок имеет право свободно выражать свое мнение; это право включает свободу искать, получать и пере</w:t>
      </w:r>
      <w:r>
        <w:rPr>
          <w:rStyle w:val="3a"/>
        </w:rPr>
        <w:softHyphen/>
        <w:t>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647317" w:rsidRDefault="000C5642">
      <w:pPr>
        <w:pStyle w:val="30"/>
        <w:numPr>
          <w:ilvl w:val="9"/>
          <w:numId w:val="1"/>
        </w:numPr>
        <w:shd w:val="clear" w:color="auto" w:fill="auto"/>
        <w:tabs>
          <w:tab w:val="left" w:pos="572"/>
        </w:tabs>
        <w:ind w:left="20" w:right="40"/>
      </w:pPr>
      <w:r>
        <w:rPr>
          <w:rStyle w:val="3a"/>
        </w:rPr>
        <w:t>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647317" w:rsidRDefault="000C5642">
      <w:pPr>
        <w:pStyle w:val="30"/>
        <w:numPr>
          <w:ilvl w:val="0"/>
          <w:numId w:val="2"/>
        </w:numPr>
        <w:shd w:val="clear" w:color="auto" w:fill="auto"/>
        <w:tabs>
          <w:tab w:val="left" w:pos="562"/>
        </w:tabs>
        <w:ind w:left="20"/>
      </w:pPr>
      <w:r>
        <w:rPr>
          <w:rStyle w:val="3a"/>
        </w:rPr>
        <w:t>для уважения прав и репутации других лиц; или</w:t>
      </w:r>
    </w:p>
    <w:p w:rsidR="00647317" w:rsidRDefault="000C5642">
      <w:pPr>
        <w:pStyle w:val="30"/>
        <w:numPr>
          <w:ilvl w:val="0"/>
          <w:numId w:val="2"/>
        </w:numPr>
        <w:shd w:val="clear" w:color="auto" w:fill="auto"/>
        <w:tabs>
          <w:tab w:val="left" w:pos="586"/>
        </w:tabs>
        <w:ind w:left="20" w:right="40"/>
      </w:pPr>
      <w:r>
        <w:rPr>
          <w:rStyle w:val="3a"/>
        </w:rPr>
        <w:t>для охраны государственной безопасности, или общественного порядка (огёге риЬНс), или здоровья, или нравственности населения.</w:t>
      </w:r>
    </w:p>
    <w:p w:rsidR="00647317" w:rsidRDefault="000C5642">
      <w:pPr>
        <w:pStyle w:val="30"/>
        <w:shd w:val="clear" w:color="auto" w:fill="auto"/>
        <w:spacing w:after="99" w:line="190" w:lineRule="exact"/>
        <w:ind w:left="4460" w:firstLine="0"/>
        <w:jc w:val="left"/>
      </w:pPr>
      <w:r>
        <w:rPr>
          <w:rStyle w:val="3a"/>
        </w:rPr>
        <w:t>Статья 14</w:t>
      </w:r>
    </w:p>
    <w:p w:rsidR="00647317" w:rsidRDefault="000C5642">
      <w:pPr>
        <w:pStyle w:val="30"/>
        <w:numPr>
          <w:ilvl w:val="1"/>
          <w:numId w:val="2"/>
        </w:numPr>
        <w:shd w:val="clear" w:color="auto" w:fill="auto"/>
        <w:tabs>
          <w:tab w:val="left" w:pos="533"/>
        </w:tabs>
        <w:ind w:left="20"/>
      </w:pPr>
      <w:r>
        <w:rPr>
          <w:rStyle w:val="3a"/>
        </w:rPr>
        <w:t>Государства-участники уважают право ребенка на свободу мысли, совести и религии.</w:t>
      </w:r>
    </w:p>
    <w:p w:rsidR="00647317" w:rsidRDefault="000C5642">
      <w:pPr>
        <w:pStyle w:val="30"/>
        <w:numPr>
          <w:ilvl w:val="1"/>
          <w:numId w:val="2"/>
        </w:numPr>
        <w:shd w:val="clear" w:color="auto" w:fill="auto"/>
        <w:tabs>
          <w:tab w:val="left" w:pos="582"/>
        </w:tabs>
        <w:ind w:left="20" w:right="40"/>
      </w:pPr>
      <w:r>
        <w:rPr>
          <w:rStyle w:val="3a"/>
        </w:rPr>
        <w:t>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w:t>
      </w:r>
      <w:r>
        <w:rPr>
          <w:rStyle w:val="3a"/>
        </w:rPr>
        <w:softHyphen/>
        <w:t>ностями ребенка.</w:t>
      </w:r>
    </w:p>
    <w:p w:rsidR="00647317" w:rsidRDefault="000C5642">
      <w:pPr>
        <w:pStyle w:val="30"/>
        <w:numPr>
          <w:ilvl w:val="1"/>
          <w:numId w:val="2"/>
        </w:numPr>
        <w:shd w:val="clear" w:color="auto" w:fill="auto"/>
        <w:tabs>
          <w:tab w:val="left" w:pos="577"/>
        </w:tabs>
        <w:ind w:left="20" w:right="40"/>
      </w:pPr>
      <w:r>
        <w:rPr>
          <w:rStyle w:val="3a"/>
        </w:rPr>
        <w:t>Свобода исповедовать свою религию или веру может подвергаться только таким ограничениям, которые установлены законом и необходимы дл# охраны государственной безопасности, общественного порядка, нрав</w:t>
      </w:r>
      <w:r>
        <w:rPr>
          <w:rStyle w:val="3a"/>
        </w:rPr>
        <w:softHyphen/>
        <w:t>ственности и здоровья населения или защиты основных прав и свобод других лиц.</w:t>
      </w:r>
    </w:p>
    <w:p w:rsidR="00647317" w:rsidRDefault="000C5642">
      <w:pPr>
        <w:pStyle w:val="30"/>
        <w:shd w:val="clear" w:color="auto" w:fill="auto"/>
        <w:spacing w:after="144" w:line="190" w:lineRule="exact"/>
        <w:ind w:left="4460" w:firstLine="0"/>
        <w:jc w:val="left"/>
      </w:pPr>
      <w:r>
        <w:rPr>
          <w:rStyle w:val="3a"/>
        </w:rPr>
        <w:t>Статья 15</w:t>
      </w:r>
    </w:p>
    <w:p w:rsidR="00647317" w:rsidRDefault="000C5642">
      <w:pPr>
        <w:pStyle w:val="30"/>
        <w:shd w:val="clear" w:color="auto" w:fill="auto"/>
        <w:spacing w:line="190" w:lineRule="exact"/>
        <w:ind w:left="20"/>
      </w:pPr>
      <w:r>
        <w:rPr>
          <w:rStyle w:val="3a"/>
        </w:rPr>
        <w:t>1. Государства-участники признают право ребенка на свободу ассоциации и свободу мирных собраний.</w:t>
      </w:r>
    </w:p>
    <w:p w:rsidR="00647317" w:rsidRDefault="000C5642">
      <w:pPr>
        <w:pStyle w:val="30"/>
        <w:shd w:val="clear" w:color="auto" w:fill="auto"/>
        <w:spacing w:after="100"/>
        <w:ind w:left="20" w:right="20"/>
      </w:pPr>
      <w:r>
        <w:rPr>
          <w:rStyle w:val="3b"/>
        </w:rPr>
        <w:t>2. В отношении осуществления данного права не могут применяться какие-либо ограничения, кроме тех, ко</w:t>
      </w:r>
      <w:r>
        <w:rPr>
          <w:rStyle w:val="3b"/>
        </w:rPr>
        <w:softHyphen/>
        <w:t>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(огдге риЬНс), охраны здоровья</w:t>
      </w:r>
      <w:r>
        <w:rPr>
          <w:rStyle w:val="375pt1"/>
        </w:rPr>
        <w:t xml:space="preserve"> или</w:t>
      </w:r>
      <w:r>
        <w:rPr>
          <w:rStyle w:val="3b"/>
        </w:rPr>
        <w:t xml:space="preserve"> нравственности населения или защиты прав и свобод других лиц.</w:t>
      </w:r>
    </w:p>
    <w:p w:rsidR="00647317" w:rsidRDefault="000C5642">
      <w:pPr>
        <w:pStyle w:val="30"/>
        <w:shd w:val="clear" w:color="auto" w:fill="auto"/>
        <w:spacing w:after="99" w:line="190" w:lineRule="exact"/>
        <w:ind w:left="4460" w:firstLine="0"/>
        <w:jc w:val="left"/>
      </w:pPr>
      <w:r>
        <w:rPr>
          <w:rStyle w:val="3b"/>
        </w:rPr>
        <w:t>Статья 16</w:t>
      </w:r>
    </w:p>
    <w:p w:rsidR="00647317" w:rsidRDefault="000C5642">
      <w:pPr>
        <w:pStyle w:val="30"/>
        <w:numPr>
          <w:ilvl w:val="2"/>
          <w:numId w:val="2"/>
        </w:numPr>
        <w:shd w:val="clear" w:color="auto" w:fill="auto"/>
        <w:tabs>
          <w:tab w:val="left" w:pos="553"/>
        </w:tabs>
        <w:ind w:left="20" w:right="20"/>
      </w:pPr>
      <w:r>
        <w:rPr>
          <w:rStyle w:val="3b"/>
        </w:rPr>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w:t>
      </w:r>
      <w:r>
        <w:rPr>
          <w:rStyle w:val="3b"/>
        </w:rPr>
        <w:softHyphen/>
        <w:t>конного посягательства на его честь и репутацию.</w:t>
      </w:r>
    </w:p>
    <w:p w:rsidR="00647317" w:rsidRDefault="000C5642">
      <w:pPr>
        <w:pStyle w:val="30"/>
        <w:numPr>
          <w:ilvl w:val="2"/>
          <w:numId w:val="2"/>
        </w:numPr>
        <w:shd w:val="clear" w:color="auto" w:fill="auto"/>
        <w:tabs>
          <w:tab w:val="left" w:pos="562"/>
        </w:tabs>
        <w:spacing w:after="100"/>
        <w:ind w:left="20"/>
      </w:pPr>
      <w:r>
        <w:rPr>
          <w:rStyle w:val="3b"/>
        </w:rPr>
        <w:t>Ребенок имеет право на защиту закона от такого вмешательства или посягательства.</w:t>
      </w:r>
    </w:p>
    <w:p w:rsidR="00647317" w:rsidRDefault="000C5642">
      <w:pPr>
        <w:pStyle w:val="30"/>
        <w:shd w:val="clear" w:color="auto" w:fill="auto"/>
        <w:spacing w:after="99" w:line="190" w:lineRule="exact"/>
        <w:ind w:left="4460" w:firstLine="0"/>
        <w:jc w:val="left"/>
      </w:pPr>
      <w:r>
        <w:rPr>
          <w:rStyle w:val="3b"/>
        </w:rPr>
        <w:t>Статья 17</w:t>
      </w:r>
    </w:p>
    <w:p w:rsidR="00647317" w:rsidRDefault="000C5642">
      <w:pPr>
        <w:pStyle w:val="30"/>
        <w:shd w:val="clear" w:color="auto" w:fill="auto"/>
        <w:ind w:left="20" w:right="20"/>
      </w:pPr>
      <w:r>
        <w:rPr>
          <w:rStyle w:val="3b"/>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участники:</w:t>
      </w:r>
    </w:p>
    <w:p w:rsidR="00647317" w:rsidRDefault="000C5642">
      <w:pPr>
        <w:pStyle w:val="30"/>
        <w:numPr>
          <w:ilvl w:val="3"/>
          <w:numId w:val="2"/>
        </w:numPr>
        <w:shd w:val="clear" w:color="auto" w:fill="auto"/>
        <w:tabs>
          <w:tab w:val="left" w:pos="591"/>
        </w:tabs>
        <w:ind w:left="20" w:right="20"/>
      </w:pPr>
      <w:r>
        <w:rPr>
          <w:rStyle w:val="3b"/>
        </w:rPr>
        <w:t>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647317" w:rsidRDefault="000C5642">
      <w:pPr>
        <w:pStyle w:val="30"/>
        <w:numPr>
          <w:ilvl w:val="3"/>
          <w:numId w:val="2"/>
        </w:numPr>
        <w:shd w:val="clear" w:color="auto" w:fill="auto"/>
        <w:tabs>
          <w:tab w:val="left" w:pos="577"/>
        </w:tabs>
        <w:ind w:left="20" w:right="20"/>
      </w:pPr>
      <w:r>
        <w:rPr>
          <w:rStyle w:val="3b"/>
        </w:rPr>
        <w:t>поощряют международное сотрудничество в области подготовки, обмена и распространения такой инфор</w:t>
      </w:r>
      <w:r>
        <w:rPr>
          <w:rStyle w:val="3b"/>
        </w:rPr>
        <w:softHyphen/>
        <w:t>мации и материалов из различных культурных, национальных и международных источников;</w:t>
      </w:r>
    </w:p>
    <w:p w:rsidR="00647317" w:rsidRDefault="000C5642">
      <w:pPr>
        <w:pStyle w:val="30"/>
        <w:numPr>
          <w:ilvl w:val="3"/>
          <w:numId w:val="2"/>
        </w:numPr>
        <w:shd w:val="clear" w:color="auto" w:fill="auto"/>
        <w:tabs>
          <w:tab w:val="left" w:pos="562"/>
        </w:tabs>
        <w:ind w:left="20"/>
      </w:pPr>
      <w:r>
        <w:rPr>
          <w:rStyle w:val="3b"/>
        </w:rPr>
        <w:t>поощряют выпуск и распространение детской литературы;</w:t>
      </w:r>
    </w:p>
    <w:p w:rsidR="00647317" w:rsidRDefault="000C5642">
      <w:pPr>
        <w:pStyle w:val="30"/>
        <w:shd w:val="clear" w:color="auto" w:fill="auto"/>
        <w:ind w:left="20" w:right="20"/>
      </w:pPr>
      <w:r>
        <w:rPr>
          <w:rStyle w:val="3b"/>
        </w:rPr>
        <w:t>с!)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647317" w:rsidRDefault="000C5642">
      <w:pPr>
        <w:pStyle w:val="30"/>
        <w:shd w:val="clear" w:color="auto" w:fill="auto"/>
        <w:spacing w:after="100"/>
        <w:ind w:left="20" w:right="20"/>
      </w:pPr>
      <w:r>
        <w:rPr>
          <w:rStyle w:val="3b"/>
        </w:rPr>
        <w:t>е)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647317" w:rsidRDefault="000C5642">
      <w:pPr>
        <w:pStyle w:val="30"/>
        <w:shd w:val="clear" w:color="auto" w:fill="auto"/>
        <w:spacing w:after="99" w:line="190" w:lineRule="exact"/>
        <w:ind w:left="4460" w:firstLine="0"/>
        <w:jc w:val="left"/>
      </w:pPr>
      <w:r>
        <w:rPr>
          <w:rStyle w:val="3b"/>
        </w:rPr>
        <w:t>Статья 18</w:t>
      </w:r>
    </w:p>
    <w:p w:rsidR="00647317" w:rsidRDefault="000C5642">
      <w:pPr>
        <w:pStyle w:val="30"/>
        <w:numPr>
          <w:ilvl w:val="4"/>
          <w:numId w:val="2"/>
        </w:numPr>
        <w:shd w:val="clear" w:color="auto" w:fill="auto"/>
        <w:tabs>
          <w:tab w:val="left" w:pos="572"/>
        </w:tabs>
        <w:ind w:left="20" w:right="20"/>
      </w:pPr>
      <w:r>
        <w:rPr>
          <w:rStyle w:val="3b"/>
        </w:rPr>
        <w:t>Государства-участники предпринимают все возможные усилия к тому, чтобы обеспечить признание прин</w:t>
      </w:r>
      <w:r>
        <w:rPr>
          <w:rStyle w:val="3b"/>
        </w:rPr>
        <w:softHyphen/>
        <w:t xml:space="preserve">ципа общей и одинаковой ответственности обоих родителей за воспитание и развитие ребенка. Родители или в </w:t>
      </w:r>
      <w:r>
        <w:rPr>
          <w:rStyle w:val="3b"/>
        </w:rPr>
        <w:lastRenderedPageBreak/>
        <w:t>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647317" w:rsidRDefault="000C5642">
      <w:pPr>
        <w:pStyle w:val="30"/>
        <w:numPr>
          <w:ilvl w:val="4"/>
          <w:numId w:val="2"/>
        </w:numPr>
        <w:shd w:val="clear" w:color="auto" w:fill="auto"/>
        <w:tabs>
          <w:tab w:val="left" w:pos="577"/>
        </w:tabs>
        <w:ind w:left="20" w:right="20"/>
      </w:pPr>
      <w:r>
        <w:rPr>
          <w:rStyle w:val="3b"/>
        </w:rPr>
        <w:t>В целях гарантии и содействия осуществлению прав, изложенных в настоящей Конвенции, Государства- участники оказывают родителям и законным опекунам надлежащую помощь в выполнении ими своих обязанно</w:t>
      </w:r>
      <w:r>
        <w:rPr>
          <w:rStyle w:val="3b"/>
        </w:rPr>
        <w:softHyphen/>
        <w:t>стей по воспитанию детей и обеспечивают развитие сети детских учреждений.</w:t>
      </w:r>
    </w:p>
    <w:p w:rsidR="00647317" w:rsidRDefault="000C5642">
      <w:pPr>
        <w:pStyle w:val="30"/>
        <w:numPr>
          <w:ilvl w:val="4"/>
          <w:numId w:val="2"/>
        </w:numPr>
        <w:shd w:val="clear" w:color="auto" w:fill="auto"/>
        <w:tabs>
          <w:tab w:val="left" w:pos="558"/>
        </w:tabs>
        <w:spacing w:after="100"/>
        <w:ind w:left="20" w:right="20"/>
      </w:pPr>
      <w:r>
        <w:rPr>
          <w:rStyle w:val="3b"/>
        </w:rPr>
        <w:t>Государства-участники принимают все необходимые меры для обеспечения того, чтобы дети, родители кото</w:t>
      </w:r>
      <w:r>
        <w:rPr>
          <w:rStyle w:val="3b"/>
        </w:rPr>
        <w:softHyphen/>
        <w:t>рых работают, имели право пользоваться предназначенными для них службами и учреждениями по уходу за детьми.</w:t>
      </w:r>
    </w:p>
    <w:p w:rsidR="00647317" w:rsidRDefault="000C5642">
      <w:pPr>
        <w:pStyle w:val="30"/>
        <w:shd w:val="clear" w:color="auto" w:fill="auto"/>
        <w:spacing w:after="94" w:line="190" w:lineRule="exact"/>
        <w:ind w:left="4460" w:firstLine="0"/>
        <w:jc w:val="left"/>
      </w:pPr>
      <w:r>
        <w:rPr>
          <w:rStyle w:val="3b"/>
        </w:rPr>
        <w:t>Статья 19</w:t>
      </w:r>
    </w:p>
    <w:p w:rsidR="00647317" w:rsidRDefault="000C5642">
      <w:pPr>
        <w:pStyle w:val="30"/>
        <w:numPr>
          <w:ilvl w:val="5"/>
          <w:numId w:val="2"/>
        </w:numPr>
        <w:shd w:val="clear" w:color="auto" w:fill="auto"/>
        <w:tabs>
          <w:tab w:val="left" w:pos="577"/>
        </w:tabs>
        <w:ind w:left="20" w:right="20"/>
      </w:pPr>
      <w:r>
        <w:rPr>
          <w:rStyle w:val="3b"/>
        </w:rPr>
        <w:t>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w:t>
      </w:r>
      <w:r>
        <w:rPr>
          <w:rStyle w:val="3b"/>
        </w:rPr>
        <w:softHyphen/>
        <w:t>бления или злоупотребления, отсутствия заботы или небрежного обращения, грубого обращения или эксплуата</w:t>
      </w:r>
      <w:r>
        <w:rPr>
          <w:rStyle w:val="3b"/>
        </w:rPr>
        <w:softHyphen/>
        <w:t>ции, включая сексуальное злоупотребление, со стороны родителей, законных опекунов или любого другого лица, заботящегося о ребенке.</w:t>
      </w:r>
    </w:p>
    <w:p w:rsidR="00647317" w:rsidRDefault="000C5642">
      <w:pPr>
        <w:pStyle w:val="30"/>
        <w:numPr>
          <w:ilvl w:val="5"/>
          <w:numId w:val="2"/>
        </w:numPr>
        <w:shd w:val="clear" w:color="auto" w:fill="auto"/>
        <w:tabs>
          <w:tab w:val="left" w:pos="567"/>
        </w:tabs>
        <w:spacing w:after="100"/>
        <w:ind w:left="20" w:right="20"/>
      </w:pPr>
      <w:r>
        <w:rPr>
          <w:rStyle w:val="3b"/>
        </w:rPr>
        <w:t>Такие меры защиты, в случае необходимости, включают эффективные процедуры для разработки социаль</w:t>
      </w:r>
      <w:r>
        <w:rPr>
          <w:rStyle w:val="3b"/>
        </w:rPr>
        <w:softHyphen/>
        <w:t>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w:t>
      </w:r>
      <w:r>
        <w:rPr>
          <w:rStyle w:val="3b"/>
        </w:rPr>
        <w:softHyphen/>
        <w:t>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47317" w:rsidRDefault="000C5642">
      <w:pPr>
        <w:pStyle w:val="30"/>
        <w:shd w:val="clear" w:color="auto" w:fill="auto"/>
        <w:spacing w:after="104" w:line="190" w:lineRule="exact"/>
        <w:ind w:left="4460" w:firstLine="0"/>
        <w:jc w:val="left"/>
      </w:pPr>
      <w:r>
        <w:rPr>
          <w:rStyle w:val="3b"/>
        </w:rPr>
        <w:t>Статья 20</w:t>
      </w:r>
    </w:p>
    <w:p w:rsidR="00647317" w:rsidRDefault="000C5642">
      <w:pPr>
        <w:pStyle w:val="30"/>
        <w:numPr>
          <w:ilvl w:val="6"/>
          <w:numId w:val="2"/>
        </w:numPr>
        <w:shd w:val="clear" w:color="auto" w:fill="auto"/>
        <w:tabs>
          <w:tab w:val="left" w:pos="553"/>
        </w:tabs>
        <w:ind w:left="20" w:right="20"/>
      </w:pPr>
      <w:r>
        <w:rPr>
          <w:rStyle w:val="3b"/>
        </w:rPr>
        <w:t>Ребенок, который временно или постоянно лишен своего семейного окружения или который в его собствен</w:t>
      </w:r>
      <w:r>
        <w:rPr>
          <w:rStyle w:val="3b"/>
        </w:rPr>
        <w:softHyphen/>
        <w:t>ных наилучших интересах не может оставаться в таком окружении, имеет право на особую защиту и помощь, предоставляемые государством.</w:t>
      </w:r>
    </w:p>
    <w:p w:rsidR="00647317" w:rsidRDefault="000C5642">
      <w:pPr>
        <w:pStyle w:val="30"/>
        <w:numPr>
          <w:ilvl w:val="6"/>
          <w:numId w:val="2"/>
        </w:numPr>
        <w:shd w:val="clear" w:color="auto" w:fill="auto"/>
        <w:tabs>
          <w:tab w:val="left" w:pos="572"/>
          <w:tab w:val="left" w:pos="3169"/>
        </w:tabs>
        <w:ind w:left="20" w:right="20"/>
      </w:pPr>
      <w:r>
        <w:rPr>
          <w:rStyle w:val="3b"/>
        </w:rPr>
        <w:t>Государства-участники в соответствии со своими национальными законами обеспечивают замену ухода за таким ребенком.</w:t>
      </w:r>
      <w:r>
        <w:rPr>
          <w:rStyle w:val="3b"/>
        </w:rPr>
        <w:tab/>
        <w:t>,</w:t>
      </w:r>
    </w:p>
    <w:p w:rsidR="00647317" w:rsidRDefault="000C5642">
      <w:pPr>
        <w:pStyle w:val="30"/>
        <w:numPr>
          <w:ilvl w:val="6"/>
          <w:numId w:val="2"/>
        </w:numPr>
        <w:shd w:val="clear" w:color="auto" w:fill="auto"/>
        <w:tabs>
          <w:tab w:val="left" w:pos="567"/>
        </w:tabs>
        <w:ind w:left="20" w:right="20"/>
        <w:sectPr w:rsidR="00647317" w:rsidSect="00705A92">
          <w:footerReference w:type="even" r:id="rId7"/>
          <w:footerReference w:type="default" r:id="rId8"/>
          <w:type w:val="continuous"/>
          <w:pgSz w:w="11905" w:h="16837"/>
          <w:pgMar w:top="1134" w:right="850" w:bottom="1134" w:left="1701" w:header="0" w:footer="3" w:gutter="0"/>
          <w:cols w:space="720"/>
          <w:noEndnote/>
          <w:docGrid w:linePitch="360"/>
        </w:sectPr>
      </w:pPr>
      <w:r>
        <w:rPr>
          <w:rStyle w:val="3b"/>
        </w:rPr>
        <w:t>Такой уход может включать, в частности, передачу на воспитание, «кафала» по исламскому праву, усынов</w:t>
      </w:r>
      <w:r>
        <w:rPr>
          <w:rStyle w:val="3b"/>
        </w:rPr>
        <w:softHyphen/>
        <w:t>ление или, в случае необходимости, помещение в соответствующие учреждения по уходу за детьми. При рассмо</w:t>
      </w:r>
      <w:r>
        <w:rPr>
          <w:rStyle w:val="3b"/>
        </w:rPr>
        <w:softHyphen/>
        <w:t>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47317" w:rsidRDefault="000C5642">
      <w:pPr>
        <w:pStyle w:val="30"/>
        <w:shd w:val="clear" w:color="auto" w:fill="auto"/>
        <w:ind w:left="20" w:right="20"/>
      </w:pPr>
      <w:r>
        <w:rPr>
          <w:rStyle w:val="3c"/>
        </w:rPr>
        <w:lastRenderedPageBreak/>
        <w:t>Государства-участники, которые признали и/или разрешают существование системы усыновления, обеспечи</w:t>
      </w:r>
      <w:r>
        <w:rPr>
          <w:rStyle w:val="3c"/>
        </w:rPr>
        <w:softHyphen/>
        <w:t>вают, чтобы наилучшие интересы ребенка учитывались в первостепенном порядке, и они:</w:t>
      </w:r>
    </w:p>
    <w:p w:rsidR="00647317" w:rsidRDefault="000C5642">
      <w:pPr>
        <w:pStyle w:val="30"/>
        <w:numPr>
          <w:ilvl w:val="7"/>
          <w:numId w:val="2"/>
        </w:numPr>
        <w:shd w:val="clear" w:color="auto" w:fill="auto"/>
        <w:tabs>
          <w:tab w:val="left" w:pos="562"/>
        </w:tabs>
        <w:ind w:left="20" w:right="20"/>
      </w:pPr>
      <w:r>
        <w:rPr>
          <w:rStyle w:val="3c"/>
        </w:rPr>
        <w:t>обеспечивают, чтобы усыновление ребенка разрешалось только компетентными властями, которые опреде</w:t>
      </w:r>
      <w:r>
        <w:rPr>
          <w:rStyle w:val="3c"/>
        </w:rPr>
        <w:softHyphen/>
        <w:t>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w:t>
      </w:r>
      <w:r>
        <w:rPr>
          <w:rStyle w:val="3c"/>
        </w:rPr>
        <w:softHyphen/>
        <w:t>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647317" w:rsidRDefault="000C5642">
      <w:pPr>
        <w:pStyle w:val="30"/>
        <w:numPr>
          <w:ilvl w:val="7"/>
          <w:numId w:val="2"/>
        </w:numPr>
        <w:shd w:val="clear" w:color="auto" w:fill="auto"/>
        <w:tabs>
          <w:tab w:val="left" w:pos="596"/>
        </w:tabs>
        <w:ind w:left="20" w:right="20"/>
      </w:pPr>
      <w:r>
        <w:rPr>
          <w:rStyle w:val="3c"/>
        </w:rPr>
        <w:t>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w:t>
      </w:r>
      <w:r>
        <w:rPr>
          <w:rStyle w:val="3c"/>
        </w:rPr>
        <w:softHyphen/>
        <w:t>хождения ребенка является невозможным;</w:t>
      </w:r>
    </w:p>
    <w:p w:rsidR="00647317" w:rsidRDefault="000C5642">
      <w:pPr>
        <w:pStyle w:val="30"/>
        <w:numPr>
          <w:ilvl w:val="7"/>
          <w:numId w:val="2"/>
        </w:numPr>
        <w:shd w:val="clear" w:color="auto" w:fill="auto"/>
        <w:tabs>
          <w:tab w:val="left" w:pos="558"/>
        </w:tabs>
        <w:ind w:left="20" w:right="20"/>
      </w:pPr>
      <w:r>
        <w:rPr>
          <w:rStyle w:val="3c"/>
        </w:rPr>
        <w:t>обеспечивают, чтобы в случае усыновления ребенка в другой стране применялись такие же гарантии и нор</w:t>
      </w:r>
      <w:r>
        <w:rPr>
          <w:rStyle w:val="3c"/>
        </w:rPr>
        <w:softHyphen/>
        <w:t>мы, которые применяются в отношении усыновления внутри страны;</w:t>
      </w:r>
    </w:p>
    <w:p w:rsidR="00647317" w:rsidRDefault="000C5642">
      <w:pPr>
        <w:pStyle w:val="30"/>
        <w:shd w:val="clear" w:color="auto" w:fill="auto"/>
        <w:ind w:left="20" w:right="20"/>
      </w:pPr>
      <w:r>
        <w:rPr>
          <w:rStyle w:val="3c"/>
        </w:rPr>
        <w:t>с))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647317" w:rsidRDefault="000C5642">
      <w:pPr>
        <w:pStyle w:val="30"/>
        <w:shd w:val="clear" w:color="auto" w:fill="auto"/>
        <w:spacing w:after="100"/>
        <w:ind w:left="20" w:right="20"/>
      </w:pPr>
      <w:r>
        <w:rPr>
          <w:rStyle w:val="3c"/>
        </w:rPr>
        <w:t>е)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647317" w:rsidRDefault="000C5642">
      <w:pPr>
        <w:pStyle w:val="30"/>
        <w:shd w:val="clear" w:color="auto" w:fill="auto"/>
        <w:spacing w:after="94" w:line="190" w:lineRule="exact"/>
        <w:ind w:left="4460" w:firstLine="0"/>
        <w:jc w:val="left"/>
      </w:pPr>
      <w:r>
        <w:rPr>
          <w:rStyle w:val="3c"/>
        </w:rPr>
        <w:t>Статья 22</w:t>
      </w:r>
    </w:p>
    <w:p w:rsidR="00647317" w:rsidRDefault="000C5642">
      <w:pPr>
        <w:pStyle w:val="30"/>
        <w:numPr>
          <w:ilvl w:val="8"/>
          <w:numId w:val="2"/>
        </w:numPr>
        <w:shd w:val="clear" w:color="auto" w:fill="auto"/>
        <w:tabs>
          <w:tab w:val="left" w:pos="582"/>
        </w:tabs>
        <w:ind w:left="20" w:right="20"/>
      </w:pPr>
      <w:r>
        <w:rPr>
          <w:rStyle w:val="3c"/>
        </w:rPr>
        <w:t>Государства-участники принимают необходимые меры, с тем чтобы обеспечить ребенку, желающему по</w:t>
      </w:r>
      <w:r>
        <w:rPr>
          <w:rStyle w:val="3c"/>
        </w:rPr>
        <w:softHyphen/>
        <w:t>лучить статус беженца или считающемуся беженцем в соответствии с применимым международным или вну</w:t>
      </w:r>
      <w:r>
        <w:rPr>
          <w:rStyle w:val="3c"/>
        </w:rPr>
        <w:softHyphen/>
        <w:t>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47317" w:rsidRDefault="000C5642">
      <w:pPr>
        <w:pStyle w:val="30"/>
        <w:numPr>
          <w:ilvl w:val="8"/>
          <w:numId w:val="2"/>
        </w:numPr>
        <w:shd w:val="clear" w:color="auto" w:fill="auto"/>
        <w:tabs>
          <w:tab w:val="left" w:pos="567"/>
        </w:tabs>
        <w:spacing w:after="100"/>
        <w:ind w:left="20" w:right="20"/>
      </w:pPr>
      <w:r>
        <w:rPr>
          <w:rStyle w:val="3c"/>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647317" w:rsidRDefault="000C5642">
      <w:pPr>
        <w:pStyle w:val="30"/>
        <w:shd w:val="clear" w:color="auto" w:fill="auto"/>
        <w:spacing w:after="99" w:line="190" w:lineRule="exact"/>
        <w:ind w:left="4460" w:firstLine="0"/>
        <w:jc w:val="left"/>
      </w:pPr>
      <w:r>
        <w:rPr>
          <w:rStyle w:val="3c"/>
        </w:rPr>
        <w:t>Статья 23</w:t>
      </w:r>
    </w:p>
    <w:p w:rsidR="00647317" w:rsidRDefault="000C5642">
      <w:pPr>
        <w:pStyle w:val="30"/>
        <w:numPr>
          <w:ilvl w:val="9"/>
          <w:numId w:val="2"/>
        </w:numPr>
        <w:shd w:val="clear" w:color="auto" w:fill="auto"/>
        <w:tabs>
          <w:tab w:val="left" w:pos="582"/>
        </w:tabs>
        <w:ind w:left="20" w:right="20"/>
      </w:pPr>
      <w:r>
        <w:rPr>
          <w:rStyle w:val="3c"/>
        </w:rPr>
        <w:t>Государства-участники признают, что неполноценный</w:t>
      </w:r>
      <w:r>
        <w:rPr>
          <w:rStyle w:val="3d"/>
        </w:rPr>
        <w:t xml:space="preserve"> в</w:t>
      </w:r>
      <w:r>
        <w:rPr>
          <w:rStyle w:val="3c"/>
        </w:rPr>
        <w:t xml:space="preserve">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647317" w:rsidRDefault="000C5642">
      <w:pPr>
        <w:pStyle w:val="30"/>
        <w:numPr>
          <w:ilvl w:val="9"/>
          <w:numId w:val="2"/>
        </w:numPr>
        <w:shd w:val="clear" w:color="auto" w:fill="auto"/>
        <w:tabs>
          <w:tab w:val="left" w:pos="553"/>
        </w:tabs>
        <w:ind w:left="20" w:right="20"/>
      </w:pPr>
      <w:r>
        <w:rPr>
          <w:rStyle w:val="3c"/>
        </w:rPr>
        <w:t>Государства-участники признают право неполноценного ребенка на особую заботу и поощряют и обеспечи</w:t>
      </w:r>
      <w:r>
        <w:rPr>
          <w:rStyle w:val="3c"/>
        </w:rPr>
        <w:softHyphen/>
        <w:t>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647317" w:rsidRDefault="000C5642">
      <w:pPr>
        <w:pStyle w:val="30"/>
        <w:numPr>
          <w:ilvl w:val="9"/>
          <w:numId w:val="2"/>
        </w:numPr>
        <w:shd w:val="clear" w:color="auto" w:fill="auto"/>
        <w:tabs>
          <w:tab w:val="left" w:pos="558"/>
        </w:tabs>
        <w:ind w:left="20" w:right="20"/>
      </w:pPr>
      <w:r>
        <w:rPr>
          <w:rStyle w:val="3c"/>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w:t>
      </w:r>
      <w:r>
        <w:rPr>
          <w:rStyle w:val="3c"/>
        </w:rPr>
        <w:softHyphen/>
        <w:t>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47317" w:rsidRDefault="000C5642">
      <w:pPr>
        <w:pStyle w:val="30"/>
        <w:numPr>
          <w:ilvl w:val="9"/>
          <w:numId w:val="2"/>
        </w:numPr>
        <w:shd w:val="clear" w:color="auto" w:fill="auto"/>
        <w:tabs>
          <w:tab w:val="left" w:pos="558"/>
        </w:tabs>
        <w:ind w:left="20" w:right="20"/>
      </w:pPr>
      <w:r>
        <w:rPr>
          <w:rStyle w:val="3c"/>
        </w:rPr>
        <w:t>Государства-участники способствуют в духе международного сотрудничества обмену соответствующей ин</w:t>
      </w:r>
      <w:r>
        <w:rPr>
          <w:rStyle w:val="3c"/>
        </w:rPr>
        <w:softHyphen/>
        <w:t>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w:t>
      </w:r>
      <w:r>
        <w:rPr>
          <w:rStyle w:val="3c"/>
        </w:rPr>
        <w:softHyphen/>
        <w:t>тельной и профессиональной подготовки, а также доступ к этой информации, с тем чтобы позволить государствам-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47317" w:rsidRDefault="000C5642">
      <w:pPr>
        <w:pStyle w:val="30"/>
        <w:numPr>
          <w:ilvl w:val="0"/>
          <w:numId w:val="3"/>
        </w:numPr>
        <w:shd w:val="clear" w:color="auto" w:fill="auto"/>
        <w:tabs>
          <w:tab w:val="left" w:pos="558"/>
        </w:tabs>
        <w:ind w:left="20" w:right="40"/>
      </w:pPr>
      <w:r>
        <w:rPr>
          <w:rStyle w:val="3e"/>
        </w:rPr>
        <w:t>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w:t>
      </w:r>
      <w:r>
        <w:rPr>
          <w:rStyle w:val="3e"/>
        </w:rPr>
        <w:softHyphen/>
        <w:t>ранения.</w:t>
      </w:r>
    </w:p>
    <w:p w:rsidR="00647317" w:rsidRDefault="000C5642">
      <w:pPr>
        <w:pStyle w:val="30"/>
        <w:numPr>
          <w:ilvl w:val="0"/>
          <w:numId w:val="3"/>
        </w:numPr>
        <w:shd w:val="clear" w:color="auto" w:fill="auto"/>
        <w:tabs>
          <w:tab w:val="left" w:pos="567"/>
        </w:tabs>
        <w:ind w:left="20" w:right="40"/>
      </w:pPr>
      <w:r>
        <w:rPr>
          <w:rStyle w:val="3e"/>
        </w:rPr>
        <w:lastRenderedPageBreak/>
        <w:t>Государства-участники добиваются полного осуществления данного права и, в частности, принимают не</w:t>
      </w:r>
      <w:r>
        <w:rPr>
          <w:rStyle w:val="3e"/>
        </w:rPr>
        <w:softHyphen/>
        <w:t>обходимые меры для:</w:t>
      </w:r>
    </w:p>
    <w:p w:rsidR="00647317" w:rsidRDefault="000C5642">
      <w:pPr>
        <w:pStyle w:val="30"/>
        <w:numPr>
          <w:ilvl w:val="1"/>
          <w:numId w:val="3"/>
        </w:numPr>
        <w:shd w:val="clear" w:color="auto" w:fill="auto"/>
        <w:tabs>
          <w:tab w:val="left" w:pos="562"/>
        </w:tabs>
        <w:ind w:left="20"/>
      </w:pPr>
      <w:r>
        <w:rPr>
          <w:rStyle w:val="3e"/>
        </w:rPr>
        <w:t>снижения уровней смертности младенцев и детской смертности;</w:t>
      </w:r>
    </w:p>
    <w:p w:rsidR="00647317" w:rsidRDefault="000C5642">
      <w:pPr>
        <w:pStyle w:val="30"/>
        <w:numPr>
          <w:ilvl w:val="1"/>
          <w:numId w:val="3"/>
        </w:numPr>
        <w:shd w:val="clear" w:color="auto" w:fill="auto"/>
        <w:tabs>
          <w:tab w:val="left" w:pos="572"/>
        </w:tabs>
        <w:ind w:left="20" w:right="40"/>
      </w:pPr>
      <w:r>
        <w:rPr>
          <w:rStyle w:val="3e"/>
        </w:rPr>
        <w:t>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647317" w:rsidRDefault="000C5642">
      <w:pPr>
        <w:pStyle w:val="30"/>
        <w:numPr>
          <w:ilvl w:val="1"/>
          <w:numId w:val="3"/>
        </w:numPr>
        <w:shd w:val="clear" w:color="auto" w:fill="auto"/>
        <w:tabs>
          <w:tab w:val="left" w:pos="577"/>
        </w:tabs>
        <w:ind w:left="20" w:right="40"/>
      </w:pPr>
      <w:r>
        <w:rPr>
          <w:rStyle w:val="3e"/>
        </w:rPr>
        <w:t>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w:t>
      </w:r>
      <w:r>
        <w:rPr>
          <w:rStyle w:val="3e"/>
        </w:rPr>
        <w:softHyphen/>
        <w:t>ствия и чистой питьевой воды, принимая во внимание опасность и риск загрязнения окружающей среды;</w:t>
      </w:r>
    </w:p>
    <w:p w:rsidR="00647317" w:rsidRDefault="000C5642">
      <w:pPr>
        <w:pStyle w:val="30"/>
        <w:shd w:val="clear" w:color="auto" w:fill="auto"/>
        <w:ind w:left="20"/>
      </w:pPr>
      <w:r>
        <w:rPr>
          <w:rStyle w:val="3e"/>
        </w:rPr>
        <w:t>с1) предоставления матерям надлежащих услуг по охране здоровья в дородовой и послеродовой периоды;</w:t>
      </w:r>
    </w:p>
    <w:p w:rsidR="00647317" w:rsidRDefault="000C5642">
      <w:pPr>
        <w:pStyle w:val="30"/>
        <w:shd w:val="clear" w:color="auto" w:fill="auto"/>
        <w:ind w:left="20" w:right="40"/>
      </w:pPr>
      <w:r>
        <w:rPr>
          <w:rStyle w:val="3e"/>
        </w:rPr>
        <w:t>е)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w:t>
      </w:r>
      <w:r>
        <w:rPr>
          <w:rStyle w:val="3e"/>
        </w:rPr>
        <w:softHyphen/>
        <w:t>счастных случаев, а также их доступа к образованию и их поддержки в использовании таких знаний;</w:t>
      </w:r>
    </w:p>
    <w:p w:rsidR="00647317" w:rsidRDefault="000C5642">
      <w:pPr>
        <w:pStyle w:val="30"/>
        <w:shd w:val="clear" w:color="auto" w:fill="auto"/>
        <w:ind w:left="20" w:right="40"/>
      </w:pPr>
      <w:r>
        <w:rPr>
          <w:rStyle w:val="3e"/>
        </w:rPr>
        <w:t>О развития просветительной работы и услуг в области профилактической медицинской помощи и планирова</w:t>
      </w:r>
      <w:r>
        <w:rPr>
          <w:rStyle w:val="3e"/>
        </w:rPr>
        <w:softHyphen/>
        <w:t>ния размера семьи.</w:t>
      </w:r>
    </w:p>
    <w:p w:rsidR="00647317" w:rsidRDefault="000C5642">
      <w:pPr>
        <w:pStyle w:val="30"/>
        <w:numPr>
          <w:ilvl w:val="0"/>
          <w:numId w:val="3"/>
        </w:numPr>
        <w:shd w:val="clear" w:color="auto" w:fill="auto"/>
        <w:tabs>
          <w:tab w:val="left" w:pos="558"/>
        </w:tabs>
        <w:ind w:left="20" w:right="40"/>
      </w:pPr>
      <w:r>
        <w:rPr>
          <w:rStyle w:val="3e"/>
        </w:rPr>
        <w:t>Государства-участники принимают любые эффективные и необходимые меры с целью упразднения тради</w:t>
      </w:r>
      <w:r>
        <w:rPr>
          <w:rStyle w:val="3e"/>
        </w:rPr>
        <w:softHyphen/>
        <w:t>ционной практики, отрицательно влияющей на здоровье детей.</w:t>
      </w:r>
    </w:p>
    <w:p w:rsidR="00647317" w:rsidRDefault="000C5642">
      <w:pPr>
        <w:pStyle w:val="30"/>
        <w:numPr>
          <w:ilvl w:val="0"/>
          <w:numId w:val="3"/>
        </w:numPr>
        <w:shd w:val="clear" w:color="auto" w:fill="auto"/>
        <w:tabs>
          <w:tab w:val="left" w:pos="577"/>
        </w:tabs>
        <w:spacing w:after="100"/>
        <w:ind w:left="20" w:right="40"/>
      </w:pPr>
      <w:r>
        <w:rPr>
          <w:rStyle w:val="3e"/>
        </w:rPr>
        <w:t>Государства-участники обязуются поощрять международное сотрудничество и развивать его с целью по</w:t>
      </w:r>
      <w:r>
        <w:rPr>
          <w:rStyle w:val="3e"/>
        </w:rPr>
        <w:softHyphen/>
        <w:t>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47317" w:rsidRDefault="000C5642">
      <w:pPr>
        <w:pStyle w:val="30"/>
        <w:shd w:val="clear" w:color="auto" w:fill="auto"/>
        <w:spacing w:after="99" w:line="190" w:lineRule="exact"/>
        <w:ind w:left="4460" w:firstLine="0"/>
        <w:jc w:val="left"/>
      </w:pPr>
      <w:r>
        <w:rPr>
          <w:rStyle w:val="3e"/>
        </w:rPr>
        <w:t>Статья 25</w:t>
      </w:r>
    </w:p>
    <w:p w:rsidR="00647317" w:rsidRDefault="000C5642">
      <w:pPr>
        <w:pStyle w:val="30"/>
        <w:shd w:val="clear" w:color="auto" w:fill="auto"/>
        <w:spacing w:after="100"/>
        <w:ind w:left="20" w:right="40"/>
      </w:pPr>
      <w:r>
        <w:rPr>
          <w:rStyle w:val="3e"/>
        </w:rPr>
        <w:t>Государства-участники признают право ребенка, помещенного компетентными органами на попечение с це</w:t>
      </w:r>
      <w:r>
        <w:rPr>
          <w:rStyle w:val="3e"/>
        </w:rPr>
        <w:softHyphen/>
        <w:t>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647317" w:rsidRDefault="000C5642">
      <w:pPr>
        <w:pStyle w:val="30"/>
        <w:shd w:val="clear" w:color="auto" w:fill="auto"/>
        <w:spacing w:after="99" w:line="190" w:lineRule="exact"/>
        <w:ind w:left="4460" w:firstLine="0"/>
        <w:jc w:val="left"/>
      </w:pPr>
      <w:r>
        <w:rPr>
          <w:rStyle w:val="3e"/>
        </w:rPr>
        <w:t>Статья 26</w:t>
      </w:r>
    </w:p>
    <w:p w:rsidR="00647317" w:rsidRDefault="000C5642">
      <w:pPr>
        <w:pStyle w:val="30"/>
        <w:numPr>
          <w:ilvl w:val="0"/>
          <w:numId w:val="4"/>
        </w:numPr>
        <w:shd w:val="clear" w:color="auto" w:fill="auto"/>
        <w:tabs>
          <w:tab w:val="left" w:pos="562"/>
        </w:tabs>
        <w:ind w:left="20" w:right="40"/>
      </w:pPr>
      <w:r>
        <w:rPr>
          <w:rStyle w:val="3e"/>
        </w:rPr>
        <w:t>Государства-участники признают за каждым ребенком право пользоваться благами социального обеспече</w:t>
      </w:r>
      <w:r>
        <w:rPr>
          <w:rStyle w:val="3e"/>
        </w:rPr>
        <w:softHyphen/>
        <w:t>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647317" w:rsidRDefault="000C5642">
      <w:pPr>
        <w:pStyle w:val="30"/>
        <w:numPr>
          <w:ilvl w:val="0"/>
          <w:numId w:val="4"/>
        </w:numPr>
        <w:shd w:val="clear" w:color="auto" w:fill="auto"/>
        <w:tabs>
          <w:tab w:val="left" w:pos="558"/>
        </w:tabs>
        <w:ind w:left="20" w:right="40"/>
      </w:pPr>
      <w:r>
        <w:rPr>
          <w:rStyle w:val="3e"/>
        </w:rPr>
        <w:t>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647317" w:rsidRDefault="000C5642">
      <w:pPr>
        <w:pStyle w:val="30"/>
        <w:shd w:val="clear" w:color="auto" w:fill="auto"/>
        <w:spacing w:after="94" w:line="190" w:lineRule="exact"/>
        <w:ind w:left="4460" w:firstLine="0"/>
        <w:jc w:val="left"/>
      </w:pPr>
      <w:r>
        <w:rPr>
          <w:rStyle w:val="3e"/>
        </w:rPr>
        <w:t>Статья 27</w:t>
      </w:r>
    </w:p>
    <w:p w:rsidR="00647317" w:rsidRDefault="000C5642">
      <w:pPr>
        <w:pStyle w:val="30"/>
        <w:numPr>
          <w:ilvl w:val="1"/>
          <w:numId w:val="4"/>
        </w:numPr>
        <w:shd w:val="clear" w:color="auto" w:fill="auto"/>
        <w:tabs>
          <w:tab w:val="left" w:pos="553"/>
        </w:tabs>
        <w:ind w:left="20" w:right="40"/>
      </w:pPr>
      <w:r>
        <w:rPr>
          <w:rStyle w:val="3e"/>
        </w:rPr>
        <w:t>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647317" w:rsidRDefault="000C5642">
      <w:pPr>
        <w:pStyle w:val="30"/>
        <w:numPr>
          <w:ilvl w:val="1"/>
          <w:numId w:val="4"/>
        </w:numPr>
        <w:shd w:val="clear" w:color="auto" w:fill="auto"/>
        <w:tabs>
          <w:tab w:val="left" w:pos="562"/>
        </w:tabs>
        <w:ind w:left="20" w:right="40"/>
      </w:pPr>
      <w:r>
        <w:rPr>
          <w:rStyle w:val="3e"/>
        </w:rPr>
        <w:t>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647317" w:rsidRDefault="000C5642">
      <w:pPr>
        <w:pStyle w:val="30"/>
        <w:numPr>
          <w:ilvl w:val="1"/>
          <w:numId w:val="4"/>
        </w:numPr>
        <w:shd w:val="clear" w:color="auto" w:fill="auto"/>
        <w:tabs>
          <w:tab w:val="left" w:pos="553"/>
        </w:tabs>
        <w:ind w:left="20" w:right="40"/>
      </w:pPr>
      <w:r>
        <w:rPr>
          <w:rStyle w:val="3e"/>
        </w:rPr>
        <w:t>Государства-участники в соответствии с национальными условиями и в пределах своих возможностей при</w:t>
      </w:r>
      <w:r>
        <w:rPr>
          <w:rStyle w:val="3e"/>
        </w:rPr>
        <w:softHyphen/>
        <w:t>нимают необходимые меры по оказанию помощи родителям и другим лицам, воспитывающим детей, в осущест</w:t>
      </w:r>
      <w:r>
        <w:rPr>
          <w:rStyle w:val="3e"/>
        </w:rPr>
        <w:softHyphen/>
        <w:t>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647317" w:rsidRDefault="000C5642">
      <w:pPr>
        <w:pStyle w:val="30"/>
        <w:numPr>
          <w:ilvl w:val="1"/>
          <w:numId w:val="4"/>
        </w:numPr>
        <w:shd w:val="clear" w:color="auto" w:fill="auto"/>
        <w:tabs>
          <w:tab w:val="left" w:pos="562"/>
        </w:tabs>
        <w:spacing w:after="100"/>
        <w:ind w:left="20" w:right="40"/>
      </w:pPr>
      <w:r>
        <w:rPr>
          <w:rStyle w:val="3e"/>
        </w:rPr>
        <w:t>Государства-участники принимают все необходимые меры для обеспечения восстановления содержания ре</w:t>
      </w:r>
      <w:r>
        <w:rPr>
          <w:rStyle w:val="3e"/>
        </w:rPr>
        <w:softHyphen/>
        <w:t>бенка родителями или другими лицами, несущими финансовую ответственность за ребенка, как внутри государства- 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w:t>
      </w:r>
      <w:r>
        <w:rPr>
          <w:rStyle w:val="3e"/>
        </w:rPr>
        <w:softHyphen/>
        <w:t>шениям или заключению таких соглашений, а также достижению других соответствующих договоренностей.</w:t>
      </w:r>
    </w:p>
    <w:p w:rsidR="00647317" w:rsidRDefault="000C5642">
      <w:pPr>
        <w:pStyle w:val="30"/>
        <w:shd w:val="clear" w:color="auto" w:fill="auto"/>
        <w:spacing w:after="104" w:line="190" w:lineRule="exact"/>
        <w:ind w:left="4460" w:firstLine="0"/>
        <w:jc w:val="left"/>
      </w:pPr>
      <w:r>
        <w:rPr>
          <w:rStyle w:val="3e"/>
        </w:rPr>
        <w:t>Статья 28</w:t>
      </w:r>
    </w:p>
    <w:p w:rsidR="00647317" w:rsidRDefault="000C5642">
      <w:pPr>
        <w:pStyle w:val="30"/>
        <w:shd w:val="clear" w:color="auto" w:fill="auto"/>
        <w:ind w:left="20" w:right="40"/>
      </w:pPr>
      <w:r>
        <w:rPr>
          <w:rStyle w:val="3e"/>
        </w:rPr>
        <w:t>1. Государства-участники признают право ребенка на образование, и с целью постепенного достижения осу</w:t>
      </w:r>
      <w:r>
        <w:rPr>
          <w:rStyle w:val="3e"/>
        </w:rPr>
        <w:softHyphen/>
        <w:t>ществления этого права на основе равных возможностей они, в частности:</w:t>
      </w:r>
    </w:p>
    <w:p w:rsidR="00647317" w:rsidRDefault="000C5642">
      <w:pPr>
        <w:pStyle w:val="30"/>
        <w:numPr>
          <w:ilvl w:val="2"/>
          <w:numId w:val="4"/>
        </w:numPr>
        <w:shd w:val="clear" w:color="auto" w:fill="auto"/>
        <w:tabs>
          <w:tab w:val="left" w:pos="566"/>
        </w:tabs>
        <w:ind w:left="20"/>
      </w:pPr>
      <w:r>
        <w:rPr>
          <w:rStyle w:val="3e"/>
        </w:rPr>
        <w:t>вводят бесплатное и обязательное начальное образование;</w:t>
      </w:r>
    </w:p>
    <w:p w:rsidR="00647317" w:rsidRDefault="000C5642">
      <w:pPr>
        <w:pStyle w:val="30"/>
        <w:numPr>
          <w:ilvl w:val="2"/>
          <w:numId w:val="4"/>
        </w:numPr>
        <w:shd w:val="clear" w:color="auto" w:fill="auto"/>
        <w:tabs>
          <w:tab w:val="left" w:pos="572"/>
        </w:tabs>
        <w:ind w:left="20" w:right="40"/>
        <w:sectPr w:rsidR="00647317" w:rsidSect="00705A92">
          <w:headerReference w:type="even" r:id="rId9"/>
          <w:headerReference w:type="default" r:id="rId10"/>
          <w:footerReference w:type="even" r:id="rId11"/>
          <w:footerReference w:type="default" r:id="rId12"/>
          <w:pgSz w:w="11905" w:h="16837"/>
          <w:pgMar w:top="1134" w:right="850" w:bottom="1134" w:left="1701" w:header="0" w:footer="3" w:gutter="0"/>
          <w:cols w:space="720"/>
          <w:noEndnote/>
          <w:docGrid w:linePitch="360"/>
        </w:sectPr>
      </w:pPr>
      <w:r>
        <w:rPr>
          <w:rStyle w:val="3e"/>
        </w:rPr>
        <w:t>поощряют развитие различных форм среднего образования, как общего, так и профессионального, обеспе</w:t>
      </w:r>
      <w:r>
        <w:rPr>
          <w:rStyle w:val="3e"/>
        </w:rPr>
        <w:softHyphen/>
        <w:t>чивают его доступность для всех детей и принимают такие необходимые меры, как введение бесплатного образо</w:t>
      </w:r>
      <w:r>
        <w:rPr>
          <w:rStyle w:val="3e"/>
        </w:rPr>
        <w:softHyphen/>
        <w:t>вания и предоставление в случае необходимости финансовой помощи;</w:t>
      </w:r>
    </w:p>
    <w:p w:rsidR="00647317" w:rsidRDefault="000C5642">
      <w:pPr>
        <w:pStyle w:val="30"/>
        <w:shd w:val="clear" w:color="auto" w:fill="auto"/>
        <w:ind w:left="20" w:right="40"/>
      </w:pPr>
      <w:r>
        <w:rPr>
          <w:rStyle w:val="3f"/>
        </w:rPr>
        <w:lastRenderedPageBreak/>
        <w:t>с) обеспечивают доступность высшего образования для всех на основе способностей каждого с помощью всех необходимых средств;</w:t>
      </w:r>
    </w:p>
    <w:p w:rsidR="00647317" w:rsidRDefault="000C5642">
      <w:pPr>
        <w:pStyle w:val="30"/>
        <w:shd w:val="clear" w:color="auto" w:fill="auto"/>
        <w:ind w:left="20" w:right="40"/>
      </w:pPr>
      <w:r>
        <w:rPr>
          <w:rStyle w:val="3f"/>
        </w:rPr>
        <w:t>ф обеспечивают доступность информации и материалов в области образования и профессиональной подготов</w:t>
      </w:r>
      <w:r>
        <w:rPr>
          <w:rStyle w:val="3f"/>
        </w:rPr>
        <w:softHyphen/>
        <w:t>ки для всех детей;</w:t>
      </w:r>
    </w:p>
    <w:p w:rsidR="00647317" w:rsidRDefault="000C5642">
      <w:pPr>
        <w:pStyle w:val="30"/>
        <w:shd w:val="clear" w:color="auto" w:fill="auto"/>
        <w:ind w:left="20" w:right="40"/>
      </w:pPr>
      <w:r>
        <w:rPr>
          <w:rStyle w:val="3f"/>
        </w:rPr>
        <w:t>е) принимают меры по содействию регулярному посещению школ и снижению числа &gt;"чашихся. покинувших школу.</w:t>
      </w:r>
    </w:p>
    <w:p w:rsidR="00647317" w:rsidRDefault="000C5642">
      <w:pPr>
        <w:pStyle w:val="30"/>
        <w:numPr>
          <w:ilvl w:val="3"/>
          <w:numId w:val="4"/>
        </w:numPr>
        <w:shd w:val="clear" w:color="auto" w:fill="auto"/>
        <w:tabs>
          <w:tab w:val="left" w:pos="572"/>
        </w:tabs>
        <w:ind w:left="20" w:right="40"/>
      </w:pPr>
      <w:r>
        <w:rPr>
          <w:rStyle w:val="3f"/>
        </w:rPr>
        <w:t>Государства-участники принимают все необходимые меры для обеспечения того, чтобы школьная дисци</w:t>
      </w:r>
      <w:r>
        <w:rPr>
          <w:rStyle w:val="3f"/>
        </w:rPr>
        <w:softHyphen/>
        <w:t>плина поддерживалась с помощью методов, отражающих уважение человеческого достоинства ребенка и в соот</w:t>
      </w:r>
      <w:r>
        <w:rPr>
          <w:rStyle w:val="3f"/>
        </w:rPr>
        <w:softHyphen/>
        <w:t>ветствии с настоящей Конвенцией.</w:t>
      </w:r>
    </w:p>
    <w:p w:rsidR="00647317" w:rsidRDefault="000C5642">
      <w:pPr>
        <w:pStyle w:val="30"/>
        <w:numPr>
          <w:ilvl w:val="3"/>
          <w:numId w:val="4"/>
        </w:numPr>
        <w:shd w:val="clear" w:color="auto" w:fill="auto"/>
        <w:tabs>
          <w:tab w:val="left" w:pos="577"/>
        </w:tabs>
        <w:spacing w:after="100"/>
        <w:ind w:left="20" w:right="40"/>
      </w:pPr>
      <w:r>
        <w:rPr>
          <w:rStyle w:val="3f"/>
        </w:rPr>
        <w:t>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чире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647317" w:rsidRDefault="000C5642">
      <w:pPr>
        <w:pStyle w:val="30"/>
        <w:shd w:val="clear" w:color="auto" w:fill="auto"/>
        <w:spacing w:after="104" w:line="190" w:lineRule="exact"/>
        <w:ind w:left="4460" w:firstLine="0"/>
        <w:jc w:val="left"/>
      </w:pPr>
      <w:r>
        <w:rPr>
          <w:rStyle w:val="3f"/>
        </w:rPr>
        <w:t>Статья 29</w:t>
      </w:r>
    </w:p>
    <w:p w:rsidR="00647317" w:rsidRDefault="000C5642">
      <w:pPr>
        <w:pStyle w:val="30"/>
        <w:numPr>
          <w:ilvl w:val="4"/>
          <w:numId w:val="4"/>
        </w:numPr>
        <w:shd w:val="clear" w:color="auto" w:fill="auto"/>
        <w:tabs>
          <w:tab w:val="left" w:pos="533"/>
        </w:tabs>
        <w:ind w:left="20"/>
      </w:pPr>
      <w:r>
        <w:rPr>
          <w:rStyle w:val="3f"/>
        </w:rPr>
        <w:t>Государства-участники соглашаются в том, что образование ребенка должно быть направлено на:</w:t>
      </w:r>
    </w:p>
    <w:p w:rsidR="00647317" w:rsidRDefault="000C5642">
      <w:pPr>
        <w:pStyle w:val="30"/>
        <w:numPr>
          <w:ilvl w:val="5"/>
          <w:numId w:val="4"/>
        </w:numPr>
        <w:shd w:val="clear" w:color="auto" w:fill="auto"/>
        <w:tabs>
          <w:tab w:val="left" w:pos="562"/>
        </w:tabs>
        <w:ind w:left="20"/>
      </w:pPr>
      <w:r>
        <w:rPr>
          <w:rStyle w:val="3f"/>
        </w:rPr>
        <w:t>развитие личности, талантов и умственных и физических способностей ребенка в их самом полном объеме;</w:t>
      </w:r>
    </w:p>
    <w:p w:rsidR="00647317" w:rsidRDefault="000C5642">
      <w:pPr>
        <w:pStyle w:val="30"/>
        <w:numPr>
          <w:ilvl w:val="5"/>
          <w:numId w:val="4"/>
        </w:numPr>
        <w:shd w:val="clear" w:color="auto" w:fill="auto"/>
        <w:tabs>
          <w:tab w:val="left" w:pos="596"/>
        </w:tabs>
        <w:ind w:left="20" w:right="40"/>
      </w:pPr>
      <w:r>
        <w:rPr>
          <w:rStyle w:val="3f"/>
        </w:rPr>
        <w:t>воспитание уважения к правам человека и основным свободам, а также принципам, провозглашенным в Уставе Организации Объединенных Наций;</w:t>
      </w:r>
    </w:p>
    <w:p w:rsidR="00647317" w:rsidRDefault="000C5642">
      <w:pPr>
        <w:pStyle w:val="30"/>
        <w:numPr>
          <w:ilvl w:val="5"/>
          <w:numId w:val="4"/>
        </w:numPr>
        <w:shd w:val="clear" w:color="auto" w:fill="auto"/>
        <w:tabs>
          <w:tab w:val="left" w:pos="558"/>
        </w:tabs>
        <w:ind w:left="20" w:right="40"/>
      </w:pPr>
      <w:r>
        <w:rPr>
          <w:rStyle w:val="3f"/>
        </w:rPr>
        <w:t>воспитание уважения к родителям ребенка, его культурной самобытности, языку и ценностям, к националь</w:t>
      </w:r>
      <w:r>
        <w:rPr>
          <w:rStyle w:val="3f"/>
        </w:rPr>
        <w:softHyphen/>
        <w:t>ным ценностям страны, в которой ребенок проживает, страны его происхождения и к цивилизациям, отличным от его собственной;</w:t>
      </w:r>
    </w:p>
    <w:p w:rsidR="00647317" w:rsidRDefault="000C5642">
      <w:pPr>
        <w:pStyle w:val="30"/>
        <w:shd w:val="clear" w:color="auto" w:fill="auto"/>
        <w:ind w:left="20" w:right="40"/>
      </w:pPr>
      <w:r>
        <w:rPr>
          <w:rStyle w:val="3f"/>
        </w:rPr>
        <w:t>ф подготовку ребенка к сознательной жизни в свободном обществе в духе понимания, мира, терпимости, рав</w:t>
      </w:r>
      <w:r>
        <w:rPr>
          <w:rStyle w:val="3f"/>
        </w:rPr>
        <w:softHyphen/>
        <w:t>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647317" w:rsidRDefault="000C5642">
      <w:pPr>
        <w:pStyle w:val="30"/>
        <w:shd w:val="clear" w:color="auto" w:fill="auto"/>
        <w:ind w:left="20"/>
      </w:pPr>
      <w:r>
        <w:rPr>
          <w:rStyle w:val="3f"/>
        </w:rPr>
        <w:t>е) воспитание уважения к окружающей природе.</w:t>
      </w:r>
    </w:p>
    <w:p w:rsidR="00647317" w:rsidRDefault="000C5642">
      <w:pPr>
        <w:pStyle w:val="30"/>
        <w:numPr>
          <w:ilvl w:val="4"/>
          <w:numId w:val="4"/>
        </w:numPr>
        <w:shd w:val="clear" w:color="auto" w:fill="auto"/>
        <w:tabs>
          <w:tab w:val="left" w:pos="586"/>
        </w:tabs>
        <w:spacing w:after="100"/>
        <w:ind w:left="20" w:right="40"/>
      </w:pPr>
      <w:r>
        <w:rPr>
          <w:rStyle w:val="3f"/>
        </w:rPr>
        <w:t>Никакая часть настоящей статьи или статьи</w:t>
      </w:r>
      <w:r>
        <w:rPr>
          <w:rStyle w:val="3f0"/>
        </w:rPr>
        <w:t xml:space="preserve"> 28</w:t>
      </w:r>
      <w:r>
        <w:rPr>
          <w:rStyle w:val="3f"/>
        </w:rP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w:t>
      </w:r>
      <w:r>
        <w:rPr>
          <w:rStyle w:val="3f"/>
        </w:rPr>
        <w:softHyphen/>
        <w:t>пов, изложенных</w:t>
      </w:r>
      <w:r>
        <w:rPr>
          <w:rStyle w:val="3f0"/>
        </w:rPr>
        <w:t xml:space="preserve"> в</w:t>
      </w:r>
      <w:r>
        <w:rPr>
          <w:rStyle w:val="3f"/>
        </w:rPr>
        <w:t xml:space="preserve"> пункте</w:t>
      </w:r>
      <w:r>
        <w:rPr>
          <w:rStyle w:val="3f0"/>
        </w:rPr>
        <w:t xml:space="preserve"> 1</w:t>
      </w:r>
      <w:r>
        <w:rPr>
          <w:rStyle w:val="3f"/>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w:t>
      </w:r>
      <w:r>
        <w:rPr>
          <w:rStyle w:val="3f"/>
        </w:rPr>
        <w:softHyphen/>
        <w:t>дарством.</w:t>
      </w:r>
    </w:p>
    <w:p w:rsidR="00647317" w:rsidRDefault="000C5642">
      <w:pPr>
        <w:pStyle w:val="30"/>
        <w:shd w:val="clear" w:color="auto" w:fill="auto"/>
        <w:spacing w:after="90" w:line="190" w:lineRule="exact"/>
        <w:ind w:left="4460" w:firstLine="0"/>
        <w:jc w:val="left"/>
      </w:pPr>
      <w:r>
        <w:rPr>
          <w:rStyle w:val="3f"/>
        </w:rPr>
        <w:t>Статья 30</w:t>
      </w:r>
    </w:p>
    <w:p w:rsidR="00647317" w:rsidRDefault="000C5642">
      <w:pPr>
        <w:pStyle w:val="30"/>
        <w:shd w:val="clear" w:color="auto" w:fill="auto"/>
        <w:spacing w:after="104" w:line="245" w:lineRule="exact"/>
        <w:ind w:left="20" w:right="40"/>
      </w:pPr>
      <w:r>
        <w:rPr>
          <w:rStyle w:val="3f"/>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647317" w:rsidRDefault="000C5642">
      <w:pPr>
        <w:pStyle w:val="30"/>
        <w:shd w:val="clear" w:color="auto" w:fill="auto"/>
        <w:spacing w:after="104" w:line="190" w:lineRule="exact"/>
        <w:ind w:left="4460" w:firstLine="0"/>
        <w:jc w:val="left"/>
      </w:pPr>
      <w:r>
        <w:rPr>
          <w:rStyle w:val="3f"/>
        </w:rPr>
        <w:t>Статья 31</w:t>
      </w:r>
    </w:p>
    <w:p w:rsidR="00647317" w:rsidRDefault="000C5642">
      <w:pPr>
        <w:pStyle w:val="30"/>
        <w:numPr>
          <w:ilvl w:val="0"/>
          <w:numId w:val="5"/>
        </w:numPr>
        <w:shd w:val="clear" w:color="auto" w:fill="auto"/>
        <w:tabs>
          <w:tab w:val="left" w:pos="577"/>
        </w:tabs>
        <w:ind w:left="20" w:right="40"/>
      </w:pPr>
      <w:r>
        <w:rPr>
          <w:rStyle w:val="3f"/>
        </w:rPr>
        <w:t>Государства-участники признают право ребенка на отдых и досуг, право участвовать в играх и развлека</w:t>
      </w:r>
      <w:r>
        <w:rPr>
          <w:rStyle w:val="3f"/>
        </w:rPr>
        <w:softHyphen/>
        <w:t>тельных мероприятиях, соответствующих его возрасту, и свободно участвовать в культурной жизни и заниматься искусством.</w:t>
      </w:r>
    </w:p>
    <w:p w:rsidR="00647317" w:rsidRDefault="000C5642">
      <w:pPr>
        <w:pStyle w:val="30"/>
        <w:numPr>
          <w:ilvl w:val="0"/>
          <w:numId w:val="5"/>
        </w:numPr>
        <w:shd w:val="clear" w:color="auto" w:fill="auto"/>
        <w:tabs>
          <w:tab w:val="left" w:pos="562"/>
        </w:tabs>
        <w:spacing w:after="100"/>
        <w:ind w:left="20" w:right="40"/>
      </w:pPr>
      <w:r>
        <w:rPr>
          <w:rStyle w:val="3f"/>
        </w:rPr>
        <w:t>Государства-участники уважают и поощряют право ребенка на всестороннее участие в культурной и твор</w:t>
      </w:r>
      <w:r>
        <w:rPr>
          <w:rStyle w:val="3f"/>
        </w:rPr>
        <w:softHyphen/>
        <w:t>ческой жизни и содействуют предоставлению соответствующих и равных возможностей для культурной и творче</w:t>
      </w:r>
      <w:r>
        <w:rPr>
          <w:rStyle w:val="3f"/>
        </w:rPr>
        <w:softHyphen/>
        <w:t>ской деятельности, досуга и отдыха.</w:t>
      </w:r>
    </w:p>
    <w:p w:rsidR="00647317" w:rsidRDefault="000C5642">
      <w:pPr>
        <w:pStyle w:val="30"/>
        <w:shd w:val="clear" w:color="auto" w:fill="auto"/>
        <w:spacing w:after="99" w:line="190" w:lineRule="exact"/>
        <w:ind w:left="4460" w:firstLine="0"/>
        <w:jc w:val="left"/>
      </w:pPr>
      <w:r>
        <w:rPr>
          <w:rStyle w:val="3f"/>
        </w:rPr>
        <w:t>Статья 32</w:t>
      </w:r>
    </w:p>
    <w:p w:rsidR="00647317" w:rsidRDefault="000C5642">
      <w:pPr>
        <w:pStyle w:val="30"/>
        <w:numPr>
          <w:ilvl w:val="1"/>
          <w:numId w:val="5"/>
        </w:numPr>
        <w:shd w:val="clear" w:color="auto" w:fill="auto"/>
        <w:tabs>
          <w:tab w:val="left" w:pos="553"/>
        </w:tabs>
        <w:ind w:left="20" w:right="40"/>
      </w:pPr>
      <w:r>
        <w:rPr>
          <w:rStyle w:val="3f"/>
        </w:rPr>
        <w:t>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w:t>
      </w:r>
      <w:r>
        <w:rPr>
          <w:rStyle w:val="375pt2"/>
        </w:rPr>
        <w:t xml:space="preserve"> духовному,</w:t>
      </w:r>
      <w:r>
        <w:rPr>
          <w:rStyle w:val="3f"/>
        </w:rPr>
        <w:t xml:space="preserve"> моральному и со</w:t>
      </w:r>
      <w:r>
        <w:rPr>
          <w:rStyle w:val="3f"/>
        </w:rPr>
        <w:softHyphen/>
        <w:t>циальному развитию.</w:t>
      </w:r>
    </w:p>
    <w:p w:rsidR="00647317" w:rsidRDefault="000C5642">
      <w:pPr>
        <w:pStyle w:val="30"/>
        <w:numPr>
          <w:ilvl w:val="1"/>
          <w:numId w:val="5"/>
        </w:numPr>
        <w:shd w:val="clear" w:color="auto" w:fill="auto"/>
        <w:tabs>
          <w:tab w:val="left" w:pos="582"/>
        </w:tabs>
        <w:ind w:left="20" w:right="40"/>
      </w:pPr>
      <w:r>
        <w:rPr>
          <w:rStyle w:val="3f"/>
        </w:rPr>
        <w:t>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w:t>
      </w:r>
      <w:r>
        <w:rPr>
          <w:rStyle w:val="3f"/>
        </w:rPr>
        <w:softHyphen/>
        <w:t>водствуясь соответствующими положениями других международных документов, Государства-участники, в частности:</w:t>
      </w:r>
    </w:p>
    <w:p w:rsidR="00647317" w:rsidRDefault="000C5642">
      <w:pPr>
        <w:pStyle w:val="30"/>
        <w:numPr>
          <w:ilvl w:val="2"/>
          <w:numId w:val="5"/>
        </w:numPr>
        <w:shd w:val="clear" w:color="auto" w:fill="auto"/>
        <w:tabs>
          <w:tab w:val="left" w:pos="562"/>
        </w:tabs>
        <w:ind w:left="20"/>
      </w:pPr>
      <w:r>
        <w:rPr>
          <w:rStyle w:val="3f"/>
        </w:rPr>
        <w:t>устанавливают минимальный вдзраст или минимальные возрасты для приема на работ)';</w:t>
      </w:r>
    </w:p>
    <w:p w:rsidR="00647317" w:rsidRDefault="000C5642">
      <w:pPr>
        <w:pStyle w:val="30"/>
        <w:numPr>
          <w:ilvl w:val="2"/>
          <w:numId w:val="5"/>
        </w:numPr>
        <w:shd w:val="clear" w:color="auto" w:fill="auto"/>
        <w:tabs>
          <w:tab w:val="left" w:pos="576"/>
        </w:tabs>
        <w:ind w:left="20"/>
      </w:pPr>
      <w:r>
        <w:rPr>
          <w:rStyle w:val="3f"/>
        </w:rPr>
        <w:t>определяют необходимые требования о продблжительности рабочего дня и условиях труда;</w:t>
      </w:r>
    </w:p>
    <w:p w:rsidR="00647317" w:rsidRDefault="000C5642">
      <w:pPr>
        <w:pStyle w:val="30"/>
        <w:numPr>
          <w:ilvl w:val="2"/>
          <w:numId w:val="5"/>
        </w:numPr>
        <w:shd w:val="clear" w:color="auto" w:fill="auto"/>
        <w:tabs>
          <w:tab w:val="left" w:pos="591"/>
        </w:tabs>
        <w:ind w:left="20" w:right="40"/>
      </w:pPr>
      <w:r>
        <w:rPr>
          <w:rStyle w:val="3f"/>
        </w:rPr>
        <w:t>предусматривают соответствующие виды наказания или другие санкции для обеспечения эффективного осуществления настоящей статьи.</w:t>
      </w:r>
    </w:p>
    <w:p w:rsidR="00647317" w:rsidRDefault="000C5642">
      <w:pPr>
        <w:pStyle w:val="30"/>
        <w:shd w:val="clear" w:color="auto" w:fill="auto"/>
        <w:spacing w:after="100"/>
        <w:ind w:left="20" w:right="40"/>
      </w:pPr>
      <w:r>
        <w:rPr>
          <w:rStyle w:val="3f1"/>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w:t>
      </w:r>
      <w:r>
        <w:rPr>
          <w:rStyle w:val="3f1"/>
        </w:rPr>
        <w:softHyphen/>
        <w:t>рах, и не допустить использования детей в противозаконном производстве таких веществ и торговле ими.</w:t>
      </w:r>
    </w:p>
    <w:p w:rsidR="00647317" w:rsidRDefault="000C5642">
      <w:pPr>
        <w:pStyle w:val="30"/>
        <w:shd w:val="clear" w:color="auto" w:fill="auto"/>
        <w:spacing w:after="108" w:line="190" w:lineRule="exact"/>
        <w:ind w:left="4460" w:firstLine="0"/>
        <w:jc w:val="left"/>
      </w:pPr>
      <w:r>
        <w:rPr>
          <w:rStyle w:val="3f1"/>
        </w:rPr>
        <w:lastRenderedPageBreak/>
        <w:t>Статья 34</w:t>
      </w:r>
    </w:p>
    <w:p w:rsidR="00647317" w:rsidRDefault="000C5642">
      <w:pPr>
        <w:pStyle w:val="30"/>
        <w:shd w:val="clear" w:color="auto" w:fill="auto"/>
        <w:ind w:left="20" w:right="40" w:firstLine="0"/>
      </w:pPr>
      <w:r>
        <w:rPr>
          <w:rStyle w:val="3f1"/>
        </w:rPr>
        <w:t>■ Государства-участники обязуются защищать ребенка от всех форм сексуальной эксплуатации и сексуально</w:t>
      </w:r>
      <w:r>
        <w:rPr>
          <w:rStyle w:val="3f1"/>
        </w:rPr>
        <w:softHyphen/>
        <w:t>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647317" w:rsidRDefault="000C5642">
      <w:pPr>
        <w:pStyle w:val="30"/>
        <w:numPr>
          <w:ilvl w:val="3"/>
          <w:numId w:val="5"/>
        </w:numPr>
        <w:shd w:val="clear" w:color="auto" w:fill="auto"/>
        <w:tabs>
          <w:tab w:val="left" w:pos="562"/>
        </w:tabs>
        <w:ind w:left="20"/>
      </w:pPr>
      <w:r>
        <w:rPr>
          <w:rStyle w:val="3f1"/>
        </w:rPr>
        <w:t>склонения или принуждения ребенка к любой незаконной сексуальной деятельности;</w:t>
      </w:r>
    </w:p>
    <w:p w:rsidR="00647317" w:rsidRDefault="000C5642">
      <w:pPr>
        <w:pStyle w:val="30"/>
        <w:numPr>
          <w:ilvl w:val="3"/>
          <w:numId w:val="5"/>
        </w:numPr>
        <w:shd w:val="clear" w:color="auto" w:fill="auto"/>
        <w:tabs>
          <w:tab w:val="left" w:pos="576"/>
        </w:tabs>
        <w:ind w:left="20"/>
      </w:pPr>
      <w:r>
        <w:rPr>
          <w:rStyle w:val="3f1"/>
        </w:rPr>
        <w:t>использования в целях эксплуатации детей в проституции или в другой незаконной сексуальной практике;</w:t>
      </w:r>
    </w:p>
    <w:p w:rsidR="00647317" w:rsidRDefault="000C5642">
      <w:pPr>
        <w:pStyle w:val="30"/>
        <w:numPr>
          <w:ilvl w:val="3"/>
          <w:numId w:val="5"/>
        </w:numPr>
        <w:shd w:val="clear" w:color="auto" w:fill="auto"/>
        <w:tabs>
          <w:tab w:val="left" w:pos="571"/>
        </w:tabs>
        <w:spacing w:after="100"/>
        <w:ind w:left="20"/>
      </w:pPr>
      <w:r>
        <w:rPr>
          <w:rStyle w:val="3f1"/>
        </w:rPr>
        <w:t>использования в целях эксплуатации детей в порнографии и порнографических материалах.</w:t>
      </w:r>
    </w:p>
    <w:p w:rsidR="00647317" w:rsidRDefault="000C5642">
      <w:pPr>
        <w:pStyle w:val="30"/>
        <w:shd w:val="clear" w:color="auto" w:fill="auto"/>
        <w:tabs>
          <w:tab w:val="left" w:pos="3437"/>
          <w:tab w:val="left" w:pos="4469"/>
        </w:tabs>
        <w:spacing w:after="98" w:line="190" w:lineRule="exact"/>
        <w:ind w:left="1320" w:firstLine="0"/>
        <w:jc w:val="left"/>
      </w:pPr>
      <w:r>
        <w:rPr>
          <w:rStyle w:val="3f1"/>
        </w:rPr>
        <w:t>&gt;</w:t>
      </w:r>
      <w:r>
        <w:rPr>
          <w:rStyle w:val="3f1"/>
        </w:rPr>
        <w:tab/>
        <w:t>"</w:t>
      </w:r>
      <w:r>
        <w:rPr>
          <w:rStyle w:val="3f1"/>
        </w:rPr>
        <w:tab/>
        <w:t>Статья 35</w:t>
      </w:r>
    </w:p>
    <w:p w:rsidR="00647317" w:rsidRDefault="000C5642">
      <w:pPr>
        <w:pStyle w:val="30"/>
        <w:shd w:val="clear" w:color="auto" w:fill="auto"/>
        <w:spacing w:after="96" w:line="235" w:lineRule="exact"/>
        <w:ind w:left="20" w:right="40"/>
      </w:pPr>
      <w:r>
        <w:rPr>
          <w:rStyle w:val="3f1"/>
        </w:rPr>
        <w:t>Государства-участники принимают на национальном, двустороннем и многостороннем уровнях все необходи</w:t>
      </w:r>
      <w:r>
        <w:rPr>
          <w:rStyle w:val="3f1"/>
        </w:rPr>
        <w:softHyphen/>
        <w:t>мые меры для предотвращения похищения детей, торговли детьми или их контрабанды в любых целях и в любой форме.</w:t>
      </w:r>
    </w:p>
    <w:p w:rsidR="00647317" w:rsidRDefault="000C5642">
      <w:pPr>
        <w:pStyle w:val="30"/>
        <w:shd w:val="clear" w:color="auto" w:fill="auto"/>
        <w:spacing w:after="103" w:line="190" w:lineRule="exact"/>
        <w:ind w:left="4460" w:firstLine="0"/>
        <w:jc w:val="left"/>
      </w:pPr>
      <w:r>
        <w:rPr>
          <w:rStyle w:val="3f1"/>
        </w:rPr>
        <w:t>Статья 36</w:t>
      </w:r>
    </w:p>
    <w:p w:rsidR="00647317" w:rsidRDefault="000C5642">
      <w:pPr>
        <w:pStyle w:val="30"/>
        <w:shd w:val="clear" w:color="auto" w:fill="auto"/>
        <w:spacing w:after="96" w:line="235" w:lineRule="exact"/>
        <w:ind w:left="20" w:right="40"/>
      </w:pPr>
      <w:r>
        <w:rPr>
          <w:rStyle w:val="3f1"/>
        </w:rPr>
        <w:t>Государства-участники защищают ребенка от всех других форм эксплуатации, наносящих ущерб любому аспекту благосостояния ребенка.</w:t>
      </w:r>
    </w:p>
    <w:p w:rsidR="00647317" w:rsidRDefault="000C5642">
      <w:pPr>
        <w:pStyle w:val="30"/>
        <w:shd w:val="clear" w:color="auto" w:fill="auto"/>
        <w:spacing w:after="94" w:line="190" w:lineRule="exact"/>
        <w:ind w:left="4460" w:firstLine="0"/>
        <w:jc w:val="left"/>
      </w:pPr>
      <w:r>
        <w:rPr>
          <w:rStyle w:val="3f1"/>
        </w:rPr>
        <w:t>Статья 37</w:t>
      </w:r>
    </w:p>
    <w:p w:rsidR="00647317" w:rsidRDefault="000C5642">
      <w:pPr>
        <w:pStyle w:val="30"/>
        <w:shd w:val="clear" w:color="auto" w:fill="auto"/>
        <w:ind w:left="20"/>
      </w:pPr>
      <w:r>
        <w:rPr>
          <w:rStyle w:val="3f1"/>
        </w:rPr>
        <w:t>Государства-участники обеспечивают, чтобы:</w:t>
      </w:r>
    </w:p>
    <w:p w:rsidR="00647317" w:rsidRDefault="000C5642">
      <w:pPr>
        <w:pStyle w:val="30"/>
        <w:numPr>
          <w:ilvl w:val="4"/>
          <w:numId w:val="5"/>
        </w:numPr>
        <w:shd w:val="clear" w:color="auto" w:fill="auto"/>
        <w:tabs>
          <w:tab w:val="left" w:pos="567"/>
        </w:tabs>
        <w:ind w:left="20" w:right="40"/>
      </w:pPr>
      <w:r>
        <w:rPr>
          <w:rStyle w:val="3f1"/>
        </w:rPr>
        <w:t>ни один ребенок не был подвергнут пыткам или другим жестоким, бесчеловечным или унижающим досто</w:t>
      </w:r>
      <w:r>
        <w:rPr>
          <w:rStyle w:val="3f1"/>
        </w:rPr>
        <w:softHyphen/>
        <w:t>инство видам обращения или наказания. Ни смертная казнь, ни пожизненное тюремное заключение, не предусма</w:t>
      </w:r>
      <w:r>
        <w:rPr>
          <w:rStyle w:val="3f1"/>
        </w:rPr>
        <w:softHyphen/>
        <w:t>тривающее возможности освобождения, не назначаются за преступления, совершенные лицами моложе 18 лет;</w:t>
      </w:r>
    </w:p>
    <w:p w:rsidR="00647317" w:rsidRDefault="000C5642">
      <w:pPr>
        <w:pStyle w:val="30"/>
        <w:numPr>
          <w:ilvl w:val="4"/>
          <w:numId w:val="5"/>
        </w:numPr>
        <w:shd w:val="clear" w:color="auto" w:fill="auto"/>
        <w:tabs>
          <w:tab w:val="left" w:pos="601"/>
        </w:tabs>
        <w:ind w:left="20" w:right="40"/>
      </w:pPr>
      <w:r>
        <w:rPr>
          <w:rStyle w:val="3f1"/>
        </w:rPr>
        <w:t>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647317" w:rsidRDefault="000C5642">
      <w:pPr>
        <w:pStyle w:val="30"/>
        <w:numPr>
          <w:ilvl w:val="4"/>
          <w:numId w:val="5"/>
        </w:numPr>
        <w:shd w:val="clear" w:color="auto" w:fill="auto"/>
        <w:tabs>
          <w:tab w:val="left" w:pos="582"/>
        </w:tabs>
        <w:ind w:left="20" w:right="40"/>
      </w:pPr>
      <w:r>
        <w:rPr>
          <w:rStyle w:val="3f1"/>
        </w:rPr>
        <w:t>каждый лишенный свободы ребенок пользовался гуманным обращением и уважением неотъемлемого до</w:t>
      </w:r>
      <w:r>
        <w:rPr>
          <w:rStyle w:val="3f1"/>
        </w:rPr>
        <w:softHyphen/>
        <w:t>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647317" w:rsidRDefault="000C5642">
      <w:pPr>
        <w:pStyle w:val="30"/>
        <w:shd w:val="clear" w:color="auto" w:fill="auto"/>
        <w:ind w:left="20" w:right="40"/>
      </w:pPr>
      <w:r>
        <w:rPr>
          <w:rStyle w:val="3f1"/>
        </w:rPr>
        <w:t>с!) каждый лишенный свободы ребенок имел право на незамедлительный доступ к правовой и другой соответ</w:t>
      </w:r>
      <w:r>
        <w:rPr>
          <w:rStyle w:val="3f1"/>
        </w:rPr>
        <w:softHyphen/>
        <w:t>ствующей помощи, а также право оспаривать законность лишения его свободы перед судом или другим компетент</w:t>
      </w:r>
      <w:r>
        <w:rPr>
          <w:rStyle w:val="3f1"/>
        </w:rPr>
        <w:softHyphen/>
        <w:t>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647317" w:rsidRDefault="000C5642">
      <w:pPr>
        <w:pStyle w:val="30"/>
        <w:shd w:val="clear" w:color="auto" w:fill="auto"/>
        <w:spacing w:after="104" w:line="190" w:lineRule="exact"/>
        <w:ind w:left="4460" w:firstLine="0"/>
        <w:jc w:val="left"/>
      </w:pPr>
      <w:r>
        <w:rPr>
          <w:rStyle w:val="3f1"/>
        </w:rPr>
        <w:t>Статья 38</w:t>
      </w:r>
    </w:p>
    <w:p w:rsidR="00647317" w:rsidRDefault="000C5642">
      <w:pPr>
        <w:pStyle w:val="30"/>
        <w:numPr>
          <w:ilvl w:val="5"/>
          <w:numId w:val="5"/>
        </w:numPr>
        <w:shd w:val="clear" w:color="auto" w:fill="auto"/>
        <w:tabs>
          <w:tab w:val="left" w:pos="543"/>
        </w:tabs>
        <w:ind w:left="20" w:right="40"/>
      </w:pPr>
      <w:r>
        <w:rPr>
          <w:rStyle w:val="3f1"/>
        </w:rPr>
        <w:t>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47317" w:rsidRDefault="000C5642">
      <w:pPr>
        <w:pStyle w:val="30"/>
        <w:numPr>
          <w:ilvl w:val="5"/>
          <w:numId w:val="5"/>
        </w:numPr>
        <w:shd w:val="clear" w:color="auto" w:fill="auto"/>
        <w:tabs>
          <w:tab w:val="left" w:pos="543"/>
        </w:tabs>
        <w:ind w:left="20" w:right="40"/>
      </w:pPr>
      <w:r>
        <w:rPr>
          <w:rStyle w:val="3f1"/>
        </w:rPr>
        <w:t>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47317" w:rsidRDefault="000C5642">
      <w:pPr>
        <w:pStyle w:val="30"/>
        <w:numPr>
          <w:ilvl w:val="5"/>
          <w:numId w:val="5"/>
        </w:numPr>
        <w:shd w:val="clear" w:color="auto" w:fill="auto"/>
        <w:tabs>
          <w:tab w:val="left" w:pos="577"/>
        </w:tabs>
        <w:ind w:left="20" w:right="40"/>
      </w:pPr>
      <w:r>
        <w:rPr>
          <w:rStyle w:val="3f1"/>
        </w:rPr>
        <w:t>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647317" w:rsidRDefault="000C5642">
      <w:pPr>
        <w:pStyle w:val="30"/>
        <w:numPr>
          <w:ilvl w:val="5"/>
          <w:numId w:val="5"/>
        </w:numPr>
        <w:shd w:val="clear" w:color="auto" w:fill="auto"/>
        <w:tabs>
          <w:tab w:val="left" w:pos="562"/>
        </w:tabs>
        <w:spacing w:after="100"/>
        <w:ind w:left="20" w:right="40"/>
      </w:pPr>
      <w:r>
        <w:rPr>
          <w:rStyle w:val="3f1"/>
        </w:rPr>
        <w:t>Согласно своим обязательствам по международному гуманитарному праву, связанным с защитой граждан</w:t>
      </w:r>
      <w:r>
        <w:rPr>
          <w:rStyle w:val="3f1"/>
        </w:rPr>
        <w:softHyphen/>
        <w:t>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647317" w:rsidRDefault="000C5642">
      <w:pPr>
        <w:pStyle w:val="30"/>
        <w:shd w:val="clear" w:color="auto" w:fill="auto"/>
        <w:spacing w:after="104" w:line="190" w:lineRule="exact"/>
        <w:ind w:left="4460" w:firstLine="0"/>
        <w:jc w:val="left"/>
      </w:pPr>
      <w:r>
        <w:rPr>
          <w:rStyle w:val="3f1"/>
        </w:rPr>
        <w:t>Статья 39</w:t>
      </w:r>
    </w:p>
    <w:p w:rsidR="00647317" w:rsidRDefault="000C5642">
      <w:pPr>
        <w:pStyle w:val="30"/>
        <w:shd w:val="clear" w:color="auto" w:fill="auto"/>
        <w:ind w:left="20" w:right="40"/>
        <w:sectPr w:rsidR="00647317" w:rsidSect="00705A92">
          <w:headerReference w:type="even" r:id="rId13"/>
          <w:headerReference w:type="default" r:id="rId14"/>
          <w:footerReference w:type="even" r:id="rId15"/>
          <w:footerReference w:type="default" r:id="rId16"/>
          <w:footerReference w:type="first" r:id="rId17"/>
          <w:pgSz w:w="11905" w:h="16837"/>
          <w:pgMar w:top="1134" w:right="850" w:bottom="1134" w:left="1701" w:header="0" w:footer="3" w:gutter="0"/>
          <w:cols w:space="720"/>
          <w:noEndnote/>
          <w:titlePg/>
          <w:docGrid w:linePitch="360"/>
        </w:sectPr>
      </w:pPr>
      <w:r>
        <w:rPr>
          <w:rStyle w:val="3f1"/>
        </w:rPr>
        <w:t>Государства-участники принимают все необходимые меры для того, чтобы содействовать физическому и пси</w:t>
      </w:r>
      <w:r>
        <w:rPr>
          <w:rStyle w:val="3f1"/>
        </w:rPr>
        <w:softHyphen/>
        <w:t>хологическому восстановлению и социальной реинтеграции ребенка, являющегося жертвой: любых видов прене</w:t>
      </w:r>
      <w:r>
        <w:rPr>
          <w:rStyle w:val="3f1"/>
        </w:rPr>
        <w:softHyphen/>
        <w:t>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647317" w:rsidRDefault="000C5642">
      <w:pPr>
        <w:pStyle w:val="30"/>
        <w:numPr>
          <w:ilvl w:val="6"/>
          <w:numId w:val="5"/>
        </w:numPr>
        <w:shd w:val="clear" w:color="auto" w:fill="auto"/>
        <w:tabs>
          <w:tab w:val="left" w:pos="558"/>
        </w:tabs>
        <w:ind w:left="20" w:right="60"/>
      </w:pPr>
      <w:r>
        <w:rPr>
          <w:rStyle w:val="3f2"/>
        </w:rPr>
        <w:lastRenderedPageBreak/>
        <w:t>Государства-участники признают право каждого ребенка, который, как считается, нарушил уголовное зако</w:t>
      </w:r>
      <w:r>
        <w:rPr>
          <w:rStyle w:val="3f2"/>
        </w:rPr>
        <w:softHyphen/>
        <w:t>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w:t>
      </w:r>
      <w:r>
        <w:rPr>
          <w:rStyle w:val="3f2"/>
        </w:rPr>
        <w:softHyphen/>
        <w:t>полнению им полезной роли в обществе.</w:t>
      </w:r>
    </w:p>
    <w:p w:rsidR="00647317" w:rsidRDefault="000C5642">
      <w:pPr>
        <w:pStyle w:val="30"/>
        <w:numPr>
          <w:ilvl w:val="6"/>
          <w:numId w:val="5"/>
        </w:numPr>
        <w:shd w:val="clear" w:color="auto" w:fill="auto"/>
        <w:tabs>
          <w:tab w:val="left" w:pos="534"/>
        </w:tabs>
        <w:ind w:left="20" w:right="60"/>
      </w:pPr>
      <w:r>
        <w:rPr>
          <w:rStyle w:val="3f2"/>
        </w:rPr>
        <w:t>В этих целях и принимая во внимание соответствующие положения международных документов, Государства- участники, в частности, обеспечивают, чтобы:</w:t>
      </w:r>
    </w:p>
    <w:p w:rsidR="00647317" w:rsidRDefault="000C5642">
      <w:pPr>
        <w:pStyle w:val="30"/>
        <w:numPr>
          <w:ilvl w:val="7"/>
          <w:numId w:val="5"/>
        </w:numPr>
        <w:shd w:val="clear" w:color="auto" w:fill="auto"/>
        <w:tabs>
          <w:tab w:val="left" w:pos="562"/>
        </w:tabs>
        <w:ind w:left="20" w:right="60"/>
      </w:pPr>
      <w:r>
        <w:rPr>
          <w:rStyle w:val="3f2"/>
        </w:rPr>
        <w:t>ни один ребенок не считался нарушившим уголовное законодательство, не обвинялся и не признавался ви</w:t>
      </w:r>
      <w:r>
        <w:rPr>
          <w:rStyle w:val="3f2"/>
        </w:rPr>
        <w:softHyphen/>
        <w:t>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47317" w:rsidRDefault="000C5642">
      <w:pPr>
        <w:pStyle w:val="30"/>
        <w:numPr>
          <w:ilvl w:val="7"/>
          <w:numId w:val="5"/>
        </w:numPr>
        <w:shd w:val="clear" w:color="auto" w:fill="auto"/>
        <w:tabs>
          <w:tab w:val="left" w:pos="572"/>
        </w:tabs>
        <w:ind w:left="20" w:right="60"/>
      </w:pPr>
      <w:r>
        <w:rPr>
          <w:rStyle w:val="3f2"/>
        </w:rPr>
        <w:t>каждый ребенок, который, как считается, нарушил уголовное законодательство или обвиняется в его нару</w:t>
      </w:r>
      <w:r>
        <w:rPr>
          <w:rStyle w:val="3f2"/>
        </w:rPr>
        <w:softHyphen/>
        <w:t>шении, имел по меньшей мере следующие гарантии:</w:t>
      </w:r>
    </w:p>
    <w:p w:rsidR="00647317" w:rsidRDefault="000C5642">
      <w:pPr>
        <w:pStyle w:val="30"/>
        <w:numPr>
          <w:ilvl w:val="8"/>
          <w:numId w:val="5"/>
        </w:numPr>
        <w:shd w:val="clear" w:color="auto" w:fill="auto"/>
        <w:tabs>
          <w:tab w:val="left" w:pos="523"/>
        </w:tabs>
        <w:ind w:left="20"/>
      </w:pPr>
      <w:r>
        <w:rPr>
          <w:rStyle w:val="3f2"/>
        </w:rPr>
        <w:t>презумпция невиновности, пока его вина не будет доказана согласно закону;</w:t>
      </w:r>
    </w:p>
    <w:p w:rsidR="00647317" w:rsidRDefault="000C5642">
      <w:pPr>
        <w:pStyle w:val="30"/>
        <w:numPr>
          <w:ilvl w:val="8"/>
          <w:numId w:val="5"/>
        </w:numPr>
        <w:shd w:val="clear" w:color="auto" w:fill="auto"/>
        <w:tabs>
          <w:tab w:val="left" w:pos="591"/>
        </w:tabs>
        <w:ind w:left="20" w:right="60"/>
      </w:pPr>
      <w:r>
        <w:rPr>
          <w:rStyle w:val="3f2"/>
        </w:rPr>
        <w:t>незамедлительное и непосредственное информирование его об обвинениях против него и, в случае необхо</w:t>
      </w:r>
      <w:r>
        <w:rPr>
          <w:rStyle w:val="3f2"/>
        </w:rPr>
        <w:softHyphen/>
        <w:t>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647317" w:rsidRDefault="000C5642">
      <w:pPr>
        <w:pStyle w:val="30"/>
        <w:numPr>
          <w:ilvl w:val="8"/>
          <w:numId w:val="5"/>
        </w:numPr>
        <w:shd w:val="clear" w:color="auto" w:fill="auto"/>
        <w:tabs>
          <w:tab w:val="left" w:pos="649"/>
        </w:tabs>
        <w:ind w:left="20" w:right="60"/>
      </w:pPr>
      <w:r>
        <w:rPr>
          <w:rStyle w:val="3f2"/>
        </w:rPr>
        <w:t>безотлагательное принятие решения по рассматриваемому вопросу компетентным, независимым и беспри</w:t>
      </w:r>
      <w:r>
        <w:rPr>
          <w:rStyle w:val="3f2"/>
        </w:rPr>
        <w:softHyphen/>
        <w:t>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647317" w:rsidRDefault="000C5642">
      <w:pPr>
        <w:pStyle w:val="30"/>
        <w:numPr>
          <w:ilvl w:val="8"/>
          <w:numId w:val="5"/>
        </w:numPr>
        <w:shd w:val="clear" w:color="auto" w:fill="auto"/>
        <w:tabs>
          <w:tab w:val="left" w:pos="634"/>
        </w:tabs>
        <w:ind w:left="20" w:right="60"/>
      </w:pPr>
      <w:r>
        <w:rPr>
          <w:rStyle w:val="3f2"/>
        </w:rPr>
        <w:t>свобода от принуждения к даче свидетельских показаний или признанию вины; изучение показаний свиде</w:t>
      </w:r>
      <w:r>
        <w:rPr>
          <w:rStyle w:val="3f2"/>
        </w:rPr>
        <w:softHyphen/>
        <w:t>телей обвинения либо самостоятельно, либо при помощи других лиц и обеспечение равноправного участия свиде</w:t>
      </w:r>
      <w:r>
        <w:rPr>
          <w:rStyle w:val="3f2"/>
        </w:rPr>
        <w:softHyphen/>
        <w:t>телей защиты и изучения их показаний;</w:t>
      </w:r>
    </w:p>
    <w:p w:rsidR="00647317" w:rsidRDefault="000C5642">
      <w:pPr>
        <w:pStyle w:val="30"/>
        <w:numPr>
          <w:ilvl w:val="8"/>
          <w:numId w:val="5"/>
        </w:numPr>
        <w:shd w:val="clear" w:color="auto" w:fill="auto"/>
        <w:tabs>
          <w:tab w:val="left" w:pos="582"/>
        </w:tabs>
        <w:ind w:left="20" w:right="60"/>
      </w:pPr>
      <w:r>
        <w:rPr>
          <w:rStyle w:val="3f2"/>
        </w:rPr>
        <w:t>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w:t>
      </w:r>
      <w:r>
        <w:rPr>
          <w:rStyle w:val="3f2"/>
        </w:rPr>
        <w:softHyphen/>
        <w:t>щего решения и любых принятых в этой связи мер;</w:t>
      </w:r>
    </w:p>
    <w:p w:rsidR="00647317" w:rsidRDefault="000C5642">
      <w:pPr>
        <w:pStyle w:val="30"/>
        <w:numPr>
          <w:ilvl w:val="8"/>
          <w:numId w:val="5"/>
        </w:numPr>
        <w:shd w:val="clear" w:color="auto" w:fill="auto"/>
        <w:tabs>
          <w:tab w:val="left" w:pos="667"/>
        </w:tabs>
        <w:ind w:left="20"/>
      </w:pPr>
      <w:r>
        <w:rPr>
          <w:rStyle w:val="3f2"/>
        </w:rPr>
        <w:t>бесплатная помощь переводчика, если ребенок не понимает используемого языка или не говорит на нем;</w:t>
      </w:r>
    </w:p>
    <w:p w:rsidR="00647317" w:rsidRDefault="000C5642">
      <w:pPr>
        <w:pStyle w:val="30"/>
        <w:numPr>
          <w:ilvl w:val="8"/>
          <w:numId w:val="5"/>
        </w:numPr>
        <w:shd w:val="clear" w:color="auto" w:fill="auto"/>
        <w:tabs>
          <w:tab w:val="left" w:pos="730"/>
        </w:tabs>
        <w:ind w:left="20"/>
      </w:pPr>
      <w:r>
        <w:rPr>
          <w:rStyle w:val="3f2"/>
        </w:rPr>
        <w:t>полное уважение его личной жизни на всех стадиях разбирательства.</w:t>
      </w:r>
    </w:p>
    <w:p w:rsidR="00647317" w:rsidRDefault="000C5642">
      <w:pPr>
        <w:pStyle w:val="30"/>
        <w:numPr>
          <w:ilvl w:val="9"/>
          <w:numId w:val="5"/>
        </w:numPr>
        <w:shd w:val="clear" w:color="auto" w:fill="auto"/>
        <w:tabs>
          <w:tab w:val="left" w:pos="562"/>
        </w:tabs>
        <w:ind w:left="20" w:right="60"/>
      </w:pPr>
      <w:r>
        <w:rPr>
          <w:rStyle w:val="3f2"/>
        </w:rPr>
        <w:t>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47317" w:rsidRDefault="000C5642">
      <w:pPr>
        <w:pStyle w:val="30"/>
        <w:numPr>
          <w:ilvl w:val="0"/>
          <w:numId w:val="6"/>
        </w:numPr>
        <w:shd w:val="clear" w:color="auto" w:fill="auto"/>
        <w:tabs>
          <w:tab w:val="left" w:pos="567"/>
        </w:tabs>
        <w:ind w:left="20" w:right="60"/>
      </w:pPr>
      <w:r>
        <w:rPr>
          <w:rStyle w:val="3f2"/>
        </w:rPr>
        <w:t>установлению минимального возраста, ниже которого дети считаются неспособными нарушить уголовное законодательство;</w:t>
      </w:r>
    </w:p>
    <w:p w:rsidR="00647317" w:rsidRDefault="000C5642">
      <w:pPr>
        <w:pStyle w:val="30"/>
        <w:numPr>
          <w:ilvl w:val="0"/>
          <w:numId w:val="6"/>
        </w:numPr>
        <w:shd w:val="clear" w:color="auto" w:fill="auto"/>
        <w:tabs>
          <w:tab w:val="left" w:pos="562"/>
        </w:tabs>
        <w:ind w:left="20" w:right="60"/>
      </w:pPr>
      <w:r>
        <w:rPr>
          <w:rStyle w:val="3f2"/>
        </w:rPr>
        <w:t>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47317" w:rsidRDefault="000C5642">
      <w:pPr>
        <w:pStyle w:val="30"/>
        <w:numPr>
          <w:ilvl w:val="1"/>
          <w:numId w:val="6"/>
        </w:numPr>
        <w:shd w:val="clear" w:color="auto" w:fill="auto"/>
        <w:tabs>
          <w:tab w:val="left" w:pos="553"/>
        </w:tabs>
        <w:spacing w:after="100"/>
        <w:ind w:left="20" w:right="60"/>
      </w:pPr>
      <w:r>
        <w:rPr>
          <w:rStyle w:val="3f2"/>
        </w:rPr>
        <w:t>Необходимо наличие таких различных мероприятий, как уход, положение об опеке и надзоре, консультатив</w:t>
      </w:r>
      <w:r>
        <w:rPr>
          <w:rStyle w:val="3f2"/>
        </w:rPr>
        <w:softHyphen/>
        <w:t>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w:t>
      </w:r>
      <w:r>
        <w:rPr>
          <w:rStyle w:val="3f2"/>
        </w:rPr>
        <w:softHyphen/>
        <w:t>рое соответствовало бы его благосостоянию, а также его положению и характеру преступления.</w:t>
      </w:r>
    </w:p>
    <w:p w:rsidR="00647317" w:rsidRDefault="000C5642">
      <w:pPr>
        <w:pStyle w:val="30"/>
        <w:shd w:val="clear" w:color="auto" w:fill="auto"/>
        <w:spacing w:after="95" w:line="190" w:lineRule="exact"/>
        <w:ind w:left="4420" w:firstLine="0"/>
        <w:jc w:val="left"/>
      </w:pPr>
      <w:r>
        <w:rPr>
          <w:rStyle w:val="3f2"/>
        </w:rPr>
        <w:t>Статья 41</w:t>
      </w:r>
    </w:p>
    <w:p w:rsidR="00647317" w:rsidRDefault="000C5642">
      <w:pPr>
        <w:pStyle w:val="30"/>
        <w:shd w:val="clear" w:color="auto" w:fill="auto"/>
        <w:spacing w:line="245" w:lineRule="exact"/>
        <w:ind w:left="20" w:right="60"/>
      </w:pPr>
      <w:r>
        <w:rPr>
          <w:rStyle w:val="3f2"/>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647317" w:rsidRDefault="000C5642">
      <w:pPr>
        <w:pStyle w:val="30"/>
        <w:numPr>
          <w:ilvl w:val="2"/>
          <w:numId w:val="6"/>
        </w:numPr>
        <w:shd w:val="clear" w:color="auto" w:fill="auto"/>
        <w:tabs>
          <w:tab w:val="left" w:pos="562"/>
        </w:tabs>
        <w:spacing w:line="245" w:lineRule="exact"/>
        <w:ind w:left="20"/>
      </w:pPr>
      <w:r>
        <w:rPr>
          <w:rStyle w:val="3f2"/>
        </w:rPr>
        <w:t>в законе государства-участника; или</w:t>
      </w:r>
    </w:p>
    <w:p w:rsidR="00647317" w:rsidRDefault="000C5642">
      <w:pPr>
        <w:pStyle w:val="30"/>
        <w:numPr>
          <w:ilvl w:val="2"/>
          <w:numId w:val="6"/>
        </w:numPr>
        <w:shd w:val="clear" w:color="auto" w:fill="auto"/>
        <w:tabs>
          <w:tab w:val="left" w:pos="576"/>
        </w:tabs>
        <w:spacing w:after="464" w:line="245" w:lineRule="exact"/>
        <w:ind w:left="20"/>
      </w:pPr>
      <w:r>
        <w:rPr>
          <w:rStyle w:val="3f2"/>
        </w:rPr>
        <w:t>в нормах международного права, действующих в отношении данного государства.</w:t>
      </w:r>
    </w:p>
    <w:p w:rsidR="00647317" w:rsidRDefault="000C5642">
      <w:pPr>
        <w:pStyle w:val="60"/>
        <w:keepNext/>
        <w:keepLines/>
        <w:shd w:val="clear" w:color="auto" w:fill="auto"/>
        <w:spacing w:after="374" w:line="190" w:lineRule="exact"/>
        <w:ind w:left="4420"/>
      </w:pPr>
      <w:bookmarkStart w:id="6" w:name="bookmark5"/>
      <w:r>
        <w:t>ЧАСТЬ II</w:t>
      </w:r>
      <w:bookmarkEnd w:id="6"/>
    </w:p>
    <w:p w:rsidR="00647317" w:rsidRDefault="000C5642">
      <w:pPr>
        <w:pStyle w:val="30"/>
        <w:shd w:val="clear" w:color="auto" w:fill="auto"/>
        <w:spacing w:after="90" w:line="190" w:lineRule="exact"/>
        <w:ind w:left="4420" w:firstLine="0"/>
        <w:jc w:val="left"/>
      </w:pPr>
      <w:r>
        <w:rPr>
          <w:rStyle w:val="3f2"/>
        </w:rPr>
        <w:t>Статья 42</w:t>
      </w:r>
    </w:p>
    <w:p w:rsidR="00647317" w:rsidRDefault="000C5642">
      <w:pPr>
        <w:pStyle w:val="30"/>
        <w:shd w:val="clear" w:color="auto" w:fill="auto"/>
        <w:spacing w:after="104" w:line="245" w:lineRule="exact"/>
        <w:ind w:left="20" w:right="60"/>
      </w:pPr>
      <w:r>
        <w:rPr>
          <w:rStyle w:val="3f2"/>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647317" w:rsidRDefault="000C5642">
      <w:pPr>
        <w:pStyle w:val="30"/>
        <w:shd w:val="clear" w:color="auto" w:fill="auto"/>
        <w:tabs>
          <w:tab w:val="left" w:pos="4437"/>
        </w:tabs>
        <w:spacing w:after="6" w:line="190" w:lineRule="exact"/>
        <w:ind w:left="2920" w:firstLine="0"/>
        <w:jc w:val="left"/>
      </w:pPr>
      <w:r>
        <w:rPr>
          <w:rStyle w:val="3f2"/>
        </w:rPr>
        <w:t>«</w:t>
      </w:r>
      <w:r>
        <w:rPr>
          <w:rStyle w:val="3f2"/>
        </w:rPr>
        <w:tab/>
        <w:t>Статья 43</w:t>
      </w:r>
    </w:p>
    <w:p w:rsidR="00647317" w:rsidRDefault="000C5642">
      <w:pPr>
        <w:pStyle w:val="301"/>
        <w:shd w:val="clear" w:color="auto" w:fill="auto"/>
        <w:spacing w:before="0" w:line="80" w:lineRule="exact"/>
        <w:ind w:left="4060"/>
      </w:pPr>
      <w:r>
        <w:t>9</w:t>
      </w:r>
    </w:p>
    <w:p w:rsidR="00647317" w:rsidRDefault="000C5642">
      <w:pPr>
        <w:pStyle w:val="30"/>
        <w:shd w:val="clear" w:color="auto" w:fill="auto"/>
        <w:spacing w:line="245" w:lineRule="exact"/>
        <w:ind w:left="20" w:right="60"/>
      </w:pPr>
      <w:r>
        <w:rPr>
          <w:rStyle w:val="3f2"/>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47317" w:rsidRDefault="000C5642">
      <w:pPr>
        <w:pStyle w:val="311"/>
        <w:shd w:val="clear" w:color="auto" w:fill="auto"/>
        <w:ind w:left="20" w:right="40" w:firstLine="340"/>
      </w:pPr>
      <w:r>
        <w:lastRenderedPageBreak/>
        <w:t>Поправка к пункту 2 статьи 43 Конвенции, в соответствии с которой количество членов Комитета по пра</w:t>
      </w:r>
      <w:r>
        <w:softHyphen/>
        <w:t>вам ребенка увеличено до восемнадцати человек, Российской Федерацией принята (Постановление Правитель</w:t>
      </w:r>
      <w:r>
        <w:softHyphen/>
        <w:t>ства РФ от 13.02.98 № 180).</w:t>
      </w:r>
    </w:p>
    <w:p w:rsidR="00647317" w:rsidRDefault="000C5642">
      <w:pPr>
        <w:pStyle w:val="30"/>
        <w:numPr>
          <w:ilvl w:val="3"/>
          <w:numId w:val="6"/>
        </w:numPr>
        <w:shd w:val="clear" w:color="auto" w:fill="auto"/>
        <w:tabs>
          <w:tab w:val="left" w:pos="591"/>
        </w:tabs>
        <w:ind w:left="20" w:right="40"/>
      </w:pPr>
      <w:r>
        <w:rPr>
          <w:rStyle w:val="3f3"/>
        </w:rPr>
        <w:t>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647317" w:rsidRDefault="000C5642">
      <w:pPr>
        <w:pStyle w:val="30"/>
        <w:numPr>
          <w:ilvl w:val="3"/>
          <w:numId w:val="6"/>
        </w:numPr>
        <w:shd w:val="clear" w:color="auto" w:fill="auto"/>
        <w:tabs>
          <w:tab w:val="left" w:pos="610"/>
        </w:tabs>
        <w:ind w:left="20" w:right="40"/>
      </w:pPr>
      <w:r>
        <w:rPr>
          <w:rStyle w:val="3f3"/>
        </w:rPr>
        <w:t>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647317" w:rsidRDefault="000C5642">
      <w:pPr>
        <w:pStyle w:val="30"/>
        <w:numPr>
          <w:ilvl w:val="3"/>
          <w:numId w:val="6"/>
        </w:numPr>
        <w:shd w:val="clear" w:color="auto" w:fill="auto"/>
        <w:tabs>
          <w:tab w:val="left" w:pos="567"/>
        </w:tabs>
        <w:ind w:left="20" w:right="40"/>
      </w:pPr>
      <w:r>
        <w:rPr>
          <w:rStyle w:val="3f3"/>
        </w:rPr>
        <w:t>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w:t>
      </w:r>
      <w:r>
        <w:rPr>
          <w:rStyle w:val="3f3"/>
        </w:rPr>
        <w:softHyphen/>
        <w:t>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647317" w:rsidRDefault="000C5642">
      <w:pPr>
        <w:pStyle w:val="30"/>
        <w:numPr>
          <w:ilvl w:val="3"/>
          <w:numId w:val="6"/>
        </w:numPr>
        <w:shd w:val="clear" w:color="auto" w:fill="auto"/>
        <w:tabs>
          <w:tab w:val="left" w:pos="582"/>
        </w:tabs>
        <w:ind w:left="20" w:right="40"/>
      </w:pPr>
      <w:r>
        <w:rPr>
          <w:rStyle w:val="3f3"/>
        </w:rPr>
        <w:t>Выборы проводятся на совещаниях государств-участников, созываемых Генеральным секретарем в Цен</w:t>
      </w:r>
      <w:r>
        <w:rPr>
          <w:rStyle w:val="3f3"/>
        </w:rPr>
        <w:softHyphen/>
        <w:t>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w:t>
      </w:r>
      <w:r>
        <w:rPr>
          <w:rStyle w:val="3f3"/>
        </w:rPr>
        <w:softHyphen/>
        <w:t>большее число голосов и абсолютное большинство голосов присутствующих и участвующих в голосовании пред</w:t>
      </w:r>
      <w:r>
        <w:rPr>
          <w:rStyle w:val="3f3"/>
        </w:rPr>
        <w:softHyphen/>
        <w:t>ставителей государств-участников.</w:t>
      </w:r>
    </w:p>
    <w:p w:rsidR="00647317" w:rsidRDefault="000C5642">
      <w:pPr>
        <w:pStyle w:val="30"/>
        <w:numPr>
          <w:ilvl w:val="3"/>
          <w:numId w:val="6"/>
        </w:numPr>
        <w:shd w:val="clear" w:color="auto" w:fill="auto"/>
        <w:tabs>
          <w:tab w:val="left" w:pos="558"/>
        </w:tabs>
        <w:ind w:left="20" w:right="40"/>
      </w:pPr>
      <w:r>
        <w:rPr>
          <w:rStyle w:val="3f3"/>
        </w:rPr>
        <w:t>Члены Комитета избираются на четырехлетний срок. Они имеют право быть переизбранными в случае по</w:t>
      </w:r>
      <w:r>
        <w:rPr>
          <w:rStyle w:val="3f3"/>
        </w:rPr>
        <w:softHyphen/>
        <w:t>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647317" w:rsidRDefault="000C5642">
      <w:pPr>
        <w:pStyle w:val="30"/>
        <w:numPr>
          <w:ilvl w:val="3"/>
          <w:numId w:val="6"/>
        </w:numPr>
        <w:shd w:val="clear" w:color="auto" w:fill="auto"/>
        <w:tabs>
          <w:tab w:val="left" w:pos="548"/>
        </w:tabs>
        <w:ind w:left="20" w:right="40"/>
      </w:pPr>
      <w:r>
        <w:rPr>
          <w:rStyle w:val="3f3"/>
        </w:rPr>
        <w:t>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647317" w:rsidRDefault="000C5642">
      <w:pPr>
        <w:pStyle w:val="30"/>
        <w:numPr>
          <w:ilvl w:val="3"/>
          <w:numId w:val="6"/>
        </w:numPr>
        <w:shd w:val="clear" w:color="auto" w:fill="auto"/>
        <w:tabs>
          <w:tab w:val="left" w:pos="547"/>
        </w:tabs>
        <w:ind w:left="20"/>
      </w:pPr>
      <w:r>
        <w:rPr>
          <w:rStyle w:val="3f3"/>
        </w:rPr>
        <w:t>Комитет устанавливает свои собственные правила процедуры.</w:t>
      </w:r>
    </w:p>
    <w:p w:rsidR="00647317" w:rsidRDefault="000C5642">
      <w:pPr>
        <w:pStyle w:val="30"/>
        <w:numPr>
          <w:ilvl w:val="3"/>
          <w:numId w:val="6"/>
        </w:numPr>
        <w:shd w:val="clear" w:color="auto" w:fill="auto"/>
        <w:tabs>
          <w:tab w:val="left" w:pos="557"/>
        </w:tabs>
        <w:ind w:left="20"/>
      </w:pPr>
      <w:r>
        <w:rPr>
          <w:rStyle w:val="3f3"/>
        </w:rPr>
        <w:t>Комитет избирает своих должностных лиц на двухлетний срок.</w:t>
      </w:r>
    </w:p>
    <w:p w:rsidR="00647317" w:rsidRDefault="000C5642">
      <w:pPr>
        <w:pStyle w:val="30"/>
        <w:numPr>
          <w:ilvl w:val="3"/>
          <w:numId w:val="6"/>
        </w:numPr>
        <w:shd w:val="clear" w:color="auto" w:fill="auto"/>
        <w:tabs>
          <w:tab w:val="left" w:pos="658"/>
        </w:tabs>
        <w:ind w:left="20" w:right="40"/>
      </w:pPr>
      <w:r>
        <w:rPr>
          <w:rStyle w:val="3f3"/>
        </w:rPr>
        <w:t>Сессии Комитета, как правило, проводятся в центральных учреждениях Организации Объединенных На</w:t>
      </w:r>
      <w:r>
        <w:rPr>
          <w:rStyle w:val="3f3"/>
        </w:rPr>
        <w:softHyphen/>
        <w:t>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w:t>
      </w:r>
      <w:r>
        <w:rPr>
          <w:rStyle w:val="3f3"/>
        </w:rPr>
        <w:softHyphen/>
        <w:t>нии государств-участников настоящей Конвенции при условии одобрения Генеральной Ассамблеей.</w:t>
      </w:r>
    </w:p>
    <w:p w:rsidR="00647317" w:rsidRDefault="000C5642">
      <w:pPr>
        <w:pStyle w:val="30"/>
        <w:numPr>
          <w:ilvl w:val="3"/>
          <w:numId w:val="6"/>
        </w:numPr>
        <w:shd w:val="clear" w:color="auto" w:fill="auto"/>
        <w:tabs>
          <w:tab w:val="left" w:pos="663"/>
        </w:tabs>
        <w:ind w:left="20" w:right="40"/>
      </w:pPr>
      <w:r>
        <w:rPr>
          <w:rStyle w:val="3f3"/>
        </w:rPr>
        <w:t>Генеральный секретарь Организации Объединенных Наций предоставляет необходимый персонал и ма</w:t>
      </w:r>
      <w:r>
        <w:rPr>
          <w:rStyle w:val="3f3"/>
        </w:rPr>
        <w:softHyphen/>
        <w:t>териальные средства для эффективного осуществления Комитетом своих функций в соответствии с настоящей Конвенцией.</w:t>
      </w:r>
    </w:p>
    <w:p w:rsidR="00647317" w:rsidRDefault="000C5642">
      <w:pPr>
        <w:pStyle w:val="30"/>
        <w:numPr>
          <w:ilvl w:val="3"/>
          <w:numId w:val="6"/>
        </w:numPr>
        <w:shd w:val="clear" w:color="auto" w:fill="auto"/>
        <w:tabs>
          <w:tab w:val="left" w:pos="668"/>
        </w:tabs>
        <w:spacing w:after="100"/>
        <w:ind w:left="20" w:right="40"/>
      </w:pPr>
      <w:r>
        <w:rPr>
          <w:rStyle w:val="3f3"/>
        </w:rPr>
        <w:t>Члены Комитета, учрежденного в соответствии с настоящей Конвенцией, получают утверждаемое Гене</w:t>
      </w:r>
      <w:r>
        <w:rPr>
          <w:rStyle w:val="3f3"/>
        </w:rPr>
        <w:softHyphen/>
        <w:t>ральной Ассамблеей вознаграждение из средств Организации Объединенных Наций в порядке и на условиях, уста</w:t>
      </w:r>
      <w:r>
        <w:rPr>
          <w:rStyle w:val="3f3"/>
        </w:rPr>
        <w:softHyphen/>
        <w:t>навливаемых Генеральной Ассамблеей.</w:t>
      </w:r>
    </w:p>
    <w:p w:rsidR="00647317" w:rsidRDefault="000C5642">
      <w:pPr>
        <w:pStyle w:val="30"/>
        <w:shd w:val="clear" w:color="auto" w:fill="auto"/>
        <w:spacing w:after="99" w:line="190" w:lineRule="exact"/>
        <w:ind w:left="4440" w:firstLine="0"/>
        <w:jc w:val="left"/>
      </w:pPr>
      <w:r>
        <w:rPr>
          <w:rStyle w:val="3f3"/>
        </w:rPr>
        <w:t>Статья 44</w:t>
      </w:r>
    </w:p>
    <w:p w:rsidR="00647317" w:rsidRDefault="000C5642">
      <w:pPr>
        <w:pStyle w:val="30"/>
        <w:numPr>
          <w:ilvl w:val="4"/>
          <w:numId w:val="6"/>
        </w:numPr>
        <w:shd w:val="clear" w:color="auto" w:fill="auto"/>
        <w:tabs>
          <w:tab w:val="left" w:pos="558"/>
        </w:tabs>
        <w:ind w:left="20" w:right="40"/>
      </w:pPr>
      <w:r>
        <w:rPr>
          <w:rStyle w:val="3f3"/>
        </w:rPr>
        <w:t>Государства-участники обязуются представлять Комитету через Генерального секретаря Организации Объ</w:t>
      </w:r>
      <w:r>
        <w:rPr>
          <w:rStyle w:val="3f3"/>
        </w:rPr>
        <w:softHyphen/>
        <w:t>единенных Наций доклады о принятых ими мерах по закреплению признанных в Конвенции прав и о прогрессе, достигнутом в осуществлении этих прав:</w:t>
      </w:r>
    </w:p>
    <w:p w:rsidR="00647317" w:rsidRDefault="000C5642">
      <w:pPr>
        <w:pStyle w:val="30"/>
        <w:numPr>
          <w:ilvl w:val="5"/>
          <w:numId w:val="6"/>
        </w:numPr>
        <w:shd w:val="clear" w:color="auto" w:fill="auto"/>
        <w:tabs>
          <w:tab w:val="left" w:pos="562"/>
        </w:tabs>
        <w:ind w:left="20"/>
      </w:pPr>
      <w:r>
        <w:rPr>
          <w:rStyle w:val="3f3"/>
        </w:rPr>
        <w:t>в течение двух лет после вступления Конвенции в силу для соответствующего государства-участника;</w:t>
      </w:r>
    </w:p>
    <w:p w:rsidR="00647317" w:rsidRDefault="000C5642">
      <w:pPr>
        <w:pStyle w:val="30"/>
        <w:numPr>
          <w:ilvl w:val="5"/>
          <w:numId w:val="6"/>
        </w:numPr>
        <w:shd w:val="clear" w:color="auto" w:fill="auto"/>
        <w:tabs>
          <w:tab w:val="left" w:pos="566"/>
        </w:tabs>
        <w:ind w:left="20"/>
      </w:pPr>
      <w:r>
        <w:rPr>
          <w:rStyle w:val="3f3"/>
        </w:rPr>
        <w:t>впоследствии через каждые пять лет.</w:t>
      </w:r>
    </w:p>
    <w:p w:rsidR="00647317" w:rsidRDefault="000C5642">
      <w:pPr>
        <w:pStyle w:val="30"/>
        <w:numPr>
          <w:ilvl w:val="4"/>
          <w:numId w:val="6"/>
        </w:numPr>
        <w:shd w:val="clear" w:color="auto" w:fill="auto"/>
        <w:tabs>
          <w:tab w:val="left" w:pos="543"/>
        </w:tabs>
        <w:ind w:left="20" w:right="40"/>
      </w:pPr>
      <w:r>
        <w:rPr>
          <w:rStyle w:val="3f3"/>
        </w:rPr>
        <w:t>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w:t>
      </w:r>
      <w:r>
        <w:rPr>
          <w:rStyle w:val="3f3"/>
        </w:rPr>
        <w:softHyphen/>
        <w:t>держат достаточную информацию, с тем чтобы обеспечить Комитету полное понимание действия Конвенции в данной стране.</w:t>
      </w:r>
    </w:p>
    <w:p w:rsidR="00647317" w:rsidRDefault="000C5642">
      <w:pPr>
        <w:pStyle w:val="30"/>
        <w:numPr>
          <w:ilvl w:val="4"/>
          <w:numId w:val="6"/>
        </w:numPr>
        <w:shd w:val="clear" w:color="auto" w:fill="auto"/>
        <w:tabs>
          <w:tab w:val="left" w:pos="553"/>
        </w:tabs>
        <w:ind w:left="20" w:right="40"/>
      </w:pPr>
      <w:r>
        <w:rPr>
          <w:rStyle w:val="3f3"/>
        </w:rPr>
        <w:t>Государству-участнику, представившему Комитету всесторонний первоначальный доклад, нет необходимо</w:t>
      </w:r>
      <w:r>
        <w:rPr>
          <w:rStyle w:val="3f3"/>
        </w:rPr>
        <w:softHyphen/>
        <w:t>сти повторять в последующих докладах, представляемых в соответствии с пунктом 1 «Ь» настоящей статьи, ранее изложенную основную информацию.</w:t>
      </w:r>
    </w:p>
    <w:p w:rsidR="00647317" w:rsidRDefault="000C5642">
      <w:pPr>
        <w:pStyle w:val="30"/>
        <w:numPr>
          <w:ilvl w:val="4"/>
          <w:numId w:val="6"/>
        </w:numPr>
        <w:shd w:val="clear" w:color="auto" w:fill="auto"/>
        <w:tabs>
          <w:tab w:val="left" w:pos="543"/>
        </w:tabs>
        <w:ind w:left="20" w:right="40"/>
      </w:pPr>
      <w:r>
        <w:rPr>
          <w:rStyle w:val="3f3"/>
        </w:rPr>
        <w:t>Комитет может запрашивать у,го суд ар ств - у ч аст н и ко в дополнительную информацию, касающуюся осущест</w:t>
      </w:r>
      <w:r>
        <w:rPr>
          <w:rStyle w:val="3f3"/>
        </w:rPr>
        <w:softHyphen/>
        <w:t>вления настоящей Конвенции.</w:t>
      </w:r>
    </w:p>
    <w:p w:rsidR="00647317" w:rsidRDefault="000C5642">
      <w:pPr>
        <w:pStyle w:val="30"/>
        <w:numPr>
          <w:ilvl w:val="4"/>
          <w:numId w:val="6"/>
        </w:numPr>
        <w:shd w:val="clear" w:color="auto" w:fill="auto"/>
        <w:tabs>
          <w:tab w:val="left" w:pos="567"/>
        </w:tabs>
        <w:ind w:left="20" w:right="40"/>
      </w:pPr>
      <w:r>
        <w:rPr>
          <w:rStyle w:val="3f3"/>
        </w:rPr>
        <w:t>Доклады о деятельности Комитета один раз в два года представляются Генеральной Ассамблее через по</w:t>
      </w:r>
      <w:r>
        <w:rPr>
          <w:rStyle w:val="3f3"/>
        </w:rPr>
        <w:softHyphen/>
        <w:t>средство Экономического и Социального Совета.</w:t>
      </w:r>
    </w:p>
    <w:p w:rsidR="00647317" w:rsidRDefault="000C5642">
      <w:pPr>
        <w:pStyle w:val="30"/>
        <w:numPr>
          <w:ilvl w:val="4"/>
          <w:numId w:val="6"/>
        </w:numPr>
        <w:shd w:val="clear" w:color="auto" w:fill="auto"/>
        <w:tabs>
          <w:tab w:val="left" w:pos="557"/>
        </w:tabs>
        <w:ind w:left="20"/>
      </w:pPr>
      <w:r>
        <w:rPr>
          <w:rStyle w:val="3f3"/>
        </w:rPr>
        <w:t>Государства-участники обеспечивают широкую гласность своих докладов в своих собственных странах.</w:t>
      </w:r>
    </w:p>
    <w:p w:rsidR="00647317" w:rsidRDefault="000C5642">
      <w:pPr>
        <w:pStyle w:val="30"/>
        <w:shd w:val="clear" w:color="auto" w:fill="auto"/>
        <w:ind w:left="40" w:right="60"/>
      </w:pPr>
      <w:r>
        <w:rPr>
          <w:rStyle w:val="3f4"/>
        </w:rPr>
        <w:t>С целью способствовать эффективному осуществлению Конвенции и поощрять межд\ народное</w:t>
      </w:r>
      <w:r>
        <w:rPr>
          <w:rStyle w:val="375pt3"/>
        </w:rPr>
        <w:t xml:space="preserve"> сотрудниче</w:t>
      </w:r>
      <w:r>
        <w:rPr>
          <w:rStyle w:val="375pt3"/>
        </w:rPr>
        <w:softHyphen/>
      </w:r>
      <w:r>
        <w:rPr>
          <w:rStyle w:val="3f4"/>
        </w:rPr>
        <w:t>ство в области, охватываемой настоящей Конвенцией:</w:t>
      </w:r>
    </w:p>
    <w:p w:rsidR="00647317" w:rsidRDefault="000C5642">
      <w:pPr>
        <w:pStyle w:val="30"/>
        <w:numPr>
          <w:ilvl w:val="5"/>
          <w:numId w:val="6"/>
        </w:numPr>
        <w:shd w:val="clear" w:color="auto" w:fill="auto"/>
        <w:tabs>
          <w:tab w:val="left" w:pos="597"/>
        </w:tabs>
        <w:ind w:left="40" w:right="60"/>
      </w:pPr>
      <w:r>
        <w:rPr>
          <w:rStyle w:val="3f4"/>
        </w:rPr>
        <w:lastRenderedPageBreak/>
        <w:t>специализированные учреждения, Детский фонд Организации Объединенных Наций и другие органы Ор</w:t>
      </w:r>
      <w:r>
        <w:rPr>
          <w:rStyle w:val="3f4"/>
        </w:rPr>
        <w:softHyphen/>
        <w:t>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w:t>
      </w:r>
      <w:r>
        <w:rPr>
          <w:rStyle w:val="3f4"/>
        </w:rPr>
        <w:softHyphen/>
        <w:t>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w:t>
      </w:r>
      <w:r>
        <w:rPr>
          <w:rStyle w:val="375pt3"/>
        </w:rPr>
        <w:t xml:space="preserve"> осуществления </w:t>
      </w:r>
      <w:r>
        <w:rPr>
          <w:rStyle w:val="3f4"/>
        </w:rPr>
        <w:t>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w:t>
      </w:r>
      <w:r>
        <w:rPr>
          <w:rStyle w:val="3f4"/>
        </w:rPr>
        <w:softHyphen/>
        <w:t>низации Объединенных Наций представить доклады об осуществлении Конвенции в областях, входящих в сферу их деятельности;</w:t>
      </w:r>
    </w:p>
    <w:p w:rsidR="00647317" w:rsidRDefault="000C5642">
      <w:pPr>
        <w:pStyle w:val="30"/>
        <w:numPr>
          <w:ilvl w:val="5"/>
          <w:numId w:val="6"/>
        </w:numPr>
        <w:shd w:val="clear" w:color="auto" w:fill="auto"/>
        <w:tabs>
          <w:tab w:val="left" w:pos="582"/>
        </w:tabs>
        <w:ind w:left="40" w:right="60"/>
      </w:pPr>
      <w:r>
        <w:rPr>
          <w:rStyle w:val="3f4"/>
        </w:rPr>
        <w:t>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647317" w:rsidRDefault="000C5642">
      <w:pPr>
        <w:pStyle w:val="30"/>
        <w:numPr>
          <w:ilvl w:val="5"/>
          <w:numId w:val="6"/>
        </w:numPr>
        <w:shd w:val="clear" w:color="auto" w:fill="auto"/>
        <w:tabs>
          <w:tab w:val="left" w:pos="573"/>
        </w:tabs>
        <w:ind w:left="40" w:right="60"/>
      </w:pPr>
      <w:r>
        <w:rPr>
          <w:rStyle w:val="3f4"/>
        </w:rPr>
        <w:t>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647317" w:rsidRDefault="000C5642">
      <w:pPr>
        <w:pStyle w:val="30"/>
        <w:shd w:val="clear" w:color="auto" w:fill="auto"/>
        <w:spacing w:after="460"/>
        <w:ind w:left="40" w:right="60"/>
      </w:pPr>
      <w:r>
        <w:rPr>
          <w:rStyle w:val="3f4"/>
        </w:rPr>
        <w:t>&lt;1) Комитет может вносить предложения и рекомендации общего характера, основанные на информации, по</w:t>
      </w:r>
      <w:r>
        <w:rPr>
          <w:rStyle w:val="3f4"/>
        </w:rPr>
        <w:softHyphen/>
        <w:t>лучаемой в соответствии со</w:t>
      </w:r>
      <w:r>
        <w:rPr>
          <w:rStyle w:val="3f5"/>
        </w:rPr>
        <w:t xml:space="preserve"> статьями 44</w:t>
      </w:r>
      <w:r>
        <w:rPr>
          <w:rStyle w:val="3f4"/>
        </w:rPr>
        <w:t xml:space="preserve"> и</w:t>
      </w:r>
      <w:r>
        <w:rPr>
          <w:rStyle w:val="3f5"/>
        </w:rPr>
        <w:t xml:space="preserve"> 45</w:t>
      </w:r>
      <w:r>
        <w:rPr>
          <w:rStyle w:val="3f4"/>
        </w:rPr>
        <w:t xml:space="preserve">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w:t>
      </w:r>
      <w:r>
        <w:rPr>
          <w:rStyle w:val="3f4"/>
        </w:rPr>
        <w:softHyphen/>
        <w:t>самблее наряду с замечаниями государств-участников, если таковые имеются.</w:t>
      </w:r>
    </w:p>
    <w:p w:rsidR="00647317" w:rsidRDefault="000C5642">
      <w:pPr>
        <w:pStyle w:val="60"/>
        <w:keepNext/>
        <w:keepLines/>
        <w:shd w:val="clear" w:color="auto" w:fill="auto"/>
        <w:spacing w:after="242" w:line="190" w:lineRule="exact"/>
        <w:ind w:left="4440"/>
      </w:pPr>
      <w:bookmarkStart w:id="7" w:name="bookmark6"/>
      <w:r>
        <w:t>ЧАСТЬ III</w:t>
      </w:r>
      <w:bookmarkEnd w:id="7"/>
    </w:p>
    <w:p w:rsidR="00647317" w:rsidRDefault="000C5642">
      <w:pPr>
        <w:pStyle w:val="30"/>
        <w:shd w:val="clear" w:color="auto" w:fill="auto"/>
        <w:spacing w:line="355" w:lineRule="exact"/>
        <w:ind w:left="4440" w:firstLine="0"/>
        <w:jc w:val="left"/>
      </w:pPr>
      <w:r>
        <w:rPr>
          <w:rStyle w:val="3f4"/>
        </w:rPr>
        <w:t>Статья 46</w:t>
      </w:r>
    </w:p>
    <w:p w:rsidR="00647317" w:rsidRDefault="000C5642">
      <w:pPr>
        <w:pStyle w:val="30"/>
        <w:shd w:val="clear" w:color="auto" w:fill="auto"/>
        <w:spacing w:line="355" w:lineRule="exact"/>
        <w:ind w:left="40"/>
      </w:pPr>
      <w:r>
        <w:rPr>
          <w:rStyle w:val="3f4"/>
        </w:rPr>
        <w:t>Настоящая Конвенция открыта для подписания ее всеми государствами.</w:t>
      </w:r>
    </w:p>
    <w:p w:rsidR="00647317" w:rsidRDefault="000C5642">
      <w:pPr>
        <w:pStyle w:val="30"/>
        <w:shd w:val="clear" w:color="auto" w:fill="auto"/>
        <w:spacing w:line="355" w:lineRule="exact"/>
        <w:ind w:left="4440" w:firstLine="0"/>
        <w:jc w:val="left"/>
      </w:pPr>
      <w:r>
        <w:rPr>
          <w:rStyle w:val="3f4"/>
        </w:rPr>
        <w:t>Статья 47</w:t>
      </w:r>
    </w:p>
    <w:p w:rsidR="00647317" w:rsidRDefault="000C5642">
      <w:pPr>
        <w:pStyle w:val="30"/>
        <w:shd w:val="clear" w:color="auto" w:fill="auto"/>
        <w:spacing w:after="160"/>
        <w:ind w:left="40" w:right="60"/>
      </w:pPr>
      <w:r>
        <w:rPr>
          <w:rStyle w:val="3f4"/>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647317" w:rsidRDefault="000C5642">
      <w:pPr>
        <w:pStyle w:val="30"/>
        <w:shd w:val="clear" w:color="auto" w:fill="auto"/>
        <w:spacing w:after="108" w:line="190" w:lineRule="exact"/>
        <w:ind w:left="4440" w:firstLine="0"/>
        <w:jc w:val="left"/>
      </w:pPr>
      <w:r>
        <w:rPr>
          <w:rStyle w:val="3f4"/>
        </w:rPr>
        <w:t>Статья 48</w:t>
      </w:r>
    </w:p>
    <w:p w:rsidR="00647317" w:rsidRDefault="000C5642">
      <w:pPr>
        <w:pStyle w:val="30"/>
        <w:shd w:val="clear" w:color="auto" w:fill="auto"/>
        <w:spacing w:after="156" w:line="235" w:lineRule="exact"/>
        <w:ind w:left="40" w:right="60"/>
      </w:pPr>
      <w:r>
        <w:rPr>
          <w:rStyle w:val="3f4"/>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647317" w:rsidRDefault="000C5642">
      <w:pPr>
        <w:pStyle w:val="30"/>
        <w:shd w:val="clear" w:color="auto" w:fill="auto"/>
        <w:spacing w:after="99" w:line="190" w:lineRule="exact"/>
        <w:ind w:left="4440" w:firstLine="0"/>
        <w:jc w:val="left"/>
      </w:pPr>
      <w:r>
        <w:rPr>
          <w:rStyle w:val="3f4"/>
        </w:rPr>
        <w:t>Статья 49</w:t>
      </w:r>
    </w:p>
    <w:p w:rsidR="00647317" w:rsidRDefault="000C5642">
      <w:pPr>
        <w:pStyle w:val="30"/>
        <w:numPr>
          <w:ilvl w:val="6"/>
          <w:numId w:val="6"/>
        </w:numPr>
        <w:shd w:val="clear" w:color="auto" w:fill="auto"/>
        <w:tabs>
          <w:tab w:val="left" w:pos="563"/>
        </w:tabs>
        <w:ind w:left="40" w:right="60"/>
      </w:pPr>
      <w:r>
        <w:rPr>
          <w:rStyle w:val="3f4"/>
        </w:rPr>
        <w:t>Настоящая Конвенция вступает в силу на тридцатый день после даты сдачи на хранение Генеральному секре</w:t>
      </w:r>
      <w:r>
        <w:rPr>
          <w:rStyle w:val="3f4"/>
        </w:rPr>
        <w:softHyphen/>
        <w:t>тарю Организации Объединенных Наций двадцатой ратификационной грамоты или</w:t>
      </w:r>
      <w:r>
        <w:rPr>
          <w:rStyle w:val="375pt3"/>
        </w:rPr>
        <w:t xml:space="preserve"> документа</w:t>
      </w:r>
      <w:r>
        <w:rPr>
          <w:rStyle w:val="3f4"/>
        </w:rPr>
        <w:t xml:space="preserve"> о присоединении.</w:t>
      </w:r>
    </w:p>
    <w:p w:rsidR="00647317" w:rsidRDefault="000C5642">
      <w:pPr>
        <w:pStyle w:val="30"/>
        <w:numPr>
          <w:ilvl w:val="6"/>
          <w:numId w:val="6"/>
        </w:numPr>
        <w:shd w:val="clear" w:color="auto" w:fill="auto"/>
        <w:tabs>
          <w:tab w:val="left" w:pos="587"/>
        </w:tabs>
        <w:spacing w:after="160"/>
        <w:ind w:left="40" w:right="60"/>
      </w:pPr>
      <w:r>
        <w:rPr>
          <w:rStyle w:val="3f4"/>
        </w:rPr>
        <w:t>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647317" w:rsidRDefault="000C5642">
      <w:pPr>
        <w:pStyle w:val="30"/>
        <w:shd w:val="clear" w:color="auto" w:fill="auto"/>
        <w:spacing w:after="99" w:line="190" w:lineRule="exact"/>
        <w:ind w:left="4440" w:firstLine="0"/>
        <w:jc w:val="left"/>
      </w:pPr>
      <w:r>
        <w:rPr>
          <w:rStyle w:val="3f4"/>
        </w:rPr>
        <w:t>Статья 50</w:t>
      </w:r>
    </w:p>
    <w:p w:rsidR="00647317" w:rsidRDefault="000C5642">
      <w:pPr>
        <w:pStyle w:val="30"/>
        <w:numPr>
          <w:ilvl w:val="7"/>
          <w:numId w:val="6"/>
        </w:numPr>
        <w:shd w:val="clear" w:color="auto" w:fill="auto"/>
        <w:tabs>
          <w:tab w:val="left" w:pos="554"/>
        </w:tabs>
        <w:ind w:left="40" w:right="60"/>
      </w:pPr>
      <w:r>
        <w:rPr>
          <w:rStyle w:val="3f4"/>
        </w:rPr>
        <w:t>Любое государство-участник может предложить поправку и представить ее Генеральному секретарю Органи</w:t>
      </w:r>
      <w:r>
        <w:rPr>
          <w:rStyle w:val="3f4"/>
        </w:rPr>
        <w:softHyphen/>
        <w:t>зации Объединенных Наций. Генеральный секретарь затем препровождает предложенную поправку- государствам- участникам с просьбой указать, высказываются ли они за созыв конференции государств-участников с целью рас</w:t>
      </w:r>
      <w:r>
        <w:rPr>
          <w:rStyle w:val="3f4"/>
        </w:rPr>
        <w:softHyphen/>
        <w:t>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w:t>
      </w:r>
      <w:r>
        <w:rPr>
          <w:rStyle w:val="3f4"/>
        </w:rPr>
        <w:softHyphen/>
        <w:t>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w:t>
      </w:r>
      <w:r>
        <w:rPr>
          <w:rStyle w:val="3f4"/>
        </w:rPr>
        <w:softHyphen/>
        <w:t>ренции, представляется Генеральной Ассамблее на утверждение.</w:t>
      </w:r>
    </w:p>
    <w:p w:rsidR="00647317" w:rsidRDefault="000C5642">
      <w:pPr>
        <w:pStyle w:val="30"/>
        <w:numPr>
          <w:ilvl w:val="7"/>
          <w:numId w:val="6"/>
        </w:numPr>
        <w:shd w:val="clear" w:color="auto" w:fill="auto"/>
        <w:tabs>
          <w:tab w:val="left" w:pos="582"/>
        </w:tabs>
        <w:ind w:left="40" w:right="60"/>
        <w:sectPr w:rsidR="00647317" w:rsidSect="00705A92">
          <w:headerReference w:type="even" r:id="rId18"/>
          <w:headerReference w:type="default" r:id="rId19"/>
          <w:footerReference w:type="even" r:id="rId20"/>
          <w:footerReference w:type="default" r:id="rId21"/>
          <w:footerReference w:type="first" r:id="rId22"/>
          <w:pgSz w:w="11905" w:h="16837"/>
          <w:pgMar w:top="1134" w:right="850" w:bottom="1134" w:left="1701" w:header="0" w:footer="3" w:gutter="0"/>
          <w:cols w:space="720"/>
          <w:noEndnote/>
          <w:docGrid w:linePitch="360"/>
        </w:sectPr>
      </w:pPr>
      <w:r>
        <w:rPr>
          <w:rStyle w:val="3f4"/>
        </w:rPr>
        <w:t>Поправка, принятая в соответствии с пунктом 1 настоящей статьи, вступает в силу по утверждении ее Ге</w:t>
      </w:r>
      <w:r>
        <w:rPr>
          <w:rStyle w:val="3f4"/>
        </w:rPr>
        <w:softHyphen/>
        <w:t>неральной Ассамблеей Организации Объединенных Наций и принятия ее большинством в две трети государств- участников.</w:t>
      </w:r>
    </w:p>
    <w:p w:rsidR="00647317" w:rsidRDefault="000C5642">
      <w:pPr>
        <w:pStyle w:val="30"/>
        <w:shd w:val="clear" w:color="auto" w:fill="auto"/>
        <w:spacing w:after="100"/>
        <w:ind w:left="20" w:right="20"/>
      </w:pPr>
      <w:r>
        <w:rPr>
          <w:rStyle w:val="3f6"/>
        </w:rPr>
        <w:lastRenderedPageBreak/>
        <w:t>3. Когда поправка вступает в силу, она становится обязательной для тех государств - 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647317" w:rsidRDefault="000C5642">
      <w:pPr>
        <w:pStyle w:val="30"/>
        <w:shd w:val="clear" w:color="auto" w:fill="auto"/>
        <w:spacing w:after="108" w:line="190" w:lineRule="exact"/>
        <w:ind w:left="4460" w:firstLine="0"/>
        <w:jc w:val="left"/>
      </w:pPr>
      <w:r>
        <w:rPr>
          <w:rStyle w:val="3f6"/>
        </w:rPr>
        <w:t>Статья 51</w:t>
      </w:r>
    </w:p>
    <w:p w:rsidR="00647317" w:rsidRDefault="000C5642">
      <w:pPr>
        <w:pStyle w:val="30"/>
        <w:numPr>
          <w:ilvl w:val="8"/>
          <w:numId w:val="6"/>
        </w:numPr>
        <w:shd w:val="clear" w:color="auto" w:fill="auto"/>
        <w:tabs>
          <w:tab w:val="left" w:pos="558"/>
        </w:tabs>
        <w:ind w:left="20" w:right="20"/>
      </w:pPr>
      <w:r>
        <w:rPr>
          <w:rStyle w:val="3f6"/>
        </w:rPr>
        <w:t>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647317" w:rsidRDefault="000C5642">
      <w:pPr>
        <w:pStyle w:val="30"/>
        <w:numPr>
          <w:ilvl w:val="8"/>
          <w:numId w:val="6"/>
        </w:numPr>
        <w:shd w:val="clear" w:color="auto" w:fill="auto"/>
        <w:tabs>
          <w:tab w:val="left" w:pos="557"/>
        </w:tabs>
        <w:ind w:left="20"/>
      </w:pPr>
      <w:r>
        <w:rPr>
          <w:rStyle w:val="3f6"/>
        </w:rPr>
        <w:t>Оговорка, несовместимая с целями и задачами настоящей Конвенции, не допускается.</w:t>
      </w:r>
    </w:p>
    <w:p w:rsidR="00647317" w:rsidRDefault="000C5642">
      <w:pPr>
        <w:pStyle w:val="30"/>
        <w:numPr>
          <w:ilvl w:val="8"/>
          <w:numId w:val="6"/>
        </w:numPr>
        <w:shd w:val="clear" w:color="auto" w:fill="auto"/>
        <w:tabs>
          <w:tab w:val="left" w:pos="553"/>
        </w:tabs>
        <w:spacing w:after="100"/>
        <w:ind w:left="20" w:right="20"/>
      </w:pPr>
      <w:r>
        <w:rPr>
          <w:rStyle w:val="3f6"/>
        </w:rPr>
        <w:t>Оговорки могут быть сняты в любое время путем соответствующего уведомления, направленного Генераль</w:t>
      </w:r>
      <w:r>
        <w:rPr>
          <w:rStyle w:val="3f6"/>
        </w:rPr>
        <w:softHyphen/>
        <w:t>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647317" w:rsidRDefault="000C5642">
      <w:pPr>
        <w:pStyle w:val="30"/>
        <w:shd w:val="clear" w:color="auto" w:fill="auto"/>
        <w:spacing w:after="98" w:line="190" w:lineRule="exact"/>
        <w:ind w:left="4460" w:firstLine="0"/>
        <w:jc w:val="left"/>
      </w:pPr>
      <w:r>
        <w:rPr>
          <w:rStyle w:val="3f6"/>
        </w:rPr>
        <w:t>Статья 52</w:t>
      </w:r>
    </w:p>
    <w:p w:rsidR="00647317" w:rsidRDefault="000C5642">
      <w:pPr>
        <w:pStyle w:val="30"/>
        <w:shd w:val="clear" w:color="auto" w:fill="auto"/>
        <w:spacing w:line="235" w:lineRule="exact"/>
        <w:ind w:left="20" w:right="20"/>
      </w:pPr>
      <w:r>
        <w:rPr>
          <w:rStyle w:val="3f6"/>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647317" w:rsidRDefault="000C5642">
      <w:pPr>
        <w:pStyle w:val="30"/>
        <w:shd w:val="clear" w:color="auto" w:fill="auto"/>
        <w:spacing w:line="360" w:lineRule="exact"/>
        <w:ind w:left="4460" w:firstLine="0"/>
        <w:jc w:val="left"/>
      </w:pPr>
      <w:r>
        <w:rPr>
          <w:rStyle w:val="3f6"/>
        </w:rPr>
        <w:t>Статья 53</w:t>
      </w:r>
    </w:p>
    <w:p w:rsidR="00647317" w:rsidRDefault="000C5642">
      <w:pPr>
        <w:pStyle w:val="30"/>
        <w:shd w:val="clear" w:color="auto" w:fill="auto"/>
        <w:spacing w:line="360" w:lineRule="exact"/>
        <w:ind w:left="20"/>
      </w:pPr>
      <w:r>
        <w:rPr>
          <w:rStyle w:val="3f6"/>
        </w:rPr>
        <w:t>Генеральный секретарь Организации Объединенных Наций назначается депозитарием настоящей Конвенции.</w:t>
      </w:r>
    </w:p>
    <w:p w:rsidR="00647317" w:rsidRDefault="000C5642">
      <w:pPr>
        <w:pStyle w:val="30"/>
        <w:shd w:val="clear" w:color="auto" w:fill="auto"/>
        <w:spacing w:line="360" w:lineRule="exact"/>
        <w:ind w:left="4460" w:firstLine="0"/>
        <w:jc w:val="left"/>
      </w:pPr>
      <w:r>
        <w:rPr>
          <w:rStyle w:val="3f6"/>
        </w:rPr>
        <w:t>Статья 54</w:t>
      </w:r>
    </w:p>
    <w:p w:rsidR="00647317" w:rsidRDefault="000C5642">
      <w:pPr>
        <w:pStyle w:val="30"/>
        <w:shd w:val="clear" w:color="auto" w:fill="auto"/>
        <w:ind w:left="20" w:right="20"/>
      </w:pPr>
      <w:r>
        <w:rPr>
          <w:rStyle w:val="3f6"/>
        </w:rPr>
        <w:t>Подлинник настоящей Конвенции, английский, арабский, испанский, китайский, русский и французский тек</w:t>
      </w:r>
      <w:r>
        <w:rPr>
          <w:rStyle w:val="3f6"/>
        </w:rPr>
        <w:softHyphen/>
        <w:t>сты которой являются равно аутентичными, сдается на хранение Генеральному секретарю Организации Объеди</w:t>
      </w:r>
      <w:r>
        <w:rPr>
          <w:rStyle w:val="3f6"/>
        </w:rPr>
        <w:softHyphen/>
        <w:t>ненных Наций.</w:t>
      </w:r>
    </w:p>
    <w:p w:rsidR="00647317" w:rsidRDefault="000C5642">
      <w:pPr>
        <w:pStyle w:val="30"/>
        <w:shd w:val="clear" w:color="auto" w:fill="auto"/>
        <w:spacing w:after="284"/>
        <w:ind w:left="20" w:right="20"/>
      </w:pPr>
      <w:r>
        <w:rPr>
          <w:rStyle w:val="3f6"/>
        </w:rPr>
        <w:t>В удостоверение чего нижеподписавшиеся полномочные представители, должным образом на то уполномо</w:t>
      </w:r>
      <w:r>
        <w:rPr>
          <w:rStyle w:val="3f6"/>
        </w:rPr>
        <w:softHyphen/>
        <w:t>ченные своими соответствующими правительствами, подписали настоящую Конвенцию.</w:t>
      </w:r>
    </w:p>
    <w:p w:rsidR="00647317" w:rsidRDefault="000C5642">
      <w:pPr>
        <w:pStyle w:val="321"/>
        <w:shd w:val="clear" w:color="auto" w:fill="auto"/>
        <w:spacing w:before="0" w:after="0" w:line="110" w:lineRule="exact"/>
        <w:ind w:left="4820"/>
      </w:pPr>
      <w:r>
        <w:t>* * *</w:t>
      </w:r>
    </w:p>
    <w:p w:rsidR="00647317" w:rsidRDefault="000C5642">
      <w:pPr>
        <w:pStyle w:val="30"/>
        <w:shd w:val="clear" w:color="auto" w:fill="auto"/>
        <w:ind w:left="20" w:right="20"/>
      </w:pPr>
      <w:r>
        <w:rPr>
          <w:rStyle w:val="3f6"/>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647317" w:rsidRDefault="000C5642">
      <w:pPr>
        <w:pStyle w:val="30"/>
        <w:shd w:val="clear" w:color="auto" w:fill="auto"/>
        <w:ind w:left="20"/>
      </w:pPr>
      <w:r>
        <w:rPr>
          <w:rStyle w:val="3f6"/>
        </w:rPr>
        <w:t>Конвенция вступила в силу для СССР 15 сентября 1990 г.</w:t>
      </w:r>
    </w:p>
    <w:p w:rsidR="00647317" w:rsidRDefault="000C5642">
      <w:pPr>
        <w:pStyle w:val="60"/>
        <w:keepNext/>
        <w:keepLines/>
        <w:shd w:val="clear" w:color="auto" w:fill="auto"/>
        <w:spacing w:after="100" w:line="240" w:lineRule="exact"/>
        <w:ind w:right="120"/>
        <w:jc w:val="center"/>
      </w:pPr>
      <w:bookmarkStart w:id="8" w:name="bookmark7"/>
      <w:r>
        <w:t>ЗАКОН 273-Ф3 «ОБ ОБРАЗОВАНИИ В РОССИЙСКОЙ ФЕДЕРАЦИИ» от 29.12.2012 № 273 в новой ред. 2015 г.</w:t>
      </w:r>
      <w:bookmarkEnd w:id="8"/>
    </w:p>
    <w:p w:rsidR="00647317" w:rsidRDefault="000C5642">
      <w:pPr>
        <w:pStyle w:val="30"/>
        <w:shd w:val="clear" w:color="auto" w:fill="auto"/>
        <w:spacing w:after="384" w:line="190" w:lineRule="exact"/>
        <w:ind w:right="120" w:firstLine="0"/>
        <w:jc w:val="center"/>
      </w:pPr>
      <w:r>
        <w:rPr>
          <w:rStyle w:val="3f7"/>
        </w:rPr>
        <w:t>(Извлечения)</w:t>
      </w:r>
    </w:p>
    <w:p w:rsidR="00647317" w:rsidRDefault="000C5642">
      <w:pPr>
        <w:pStyle w:val="60"/>
        <w:keepNext/>
        <w:keepLines/>
        <w:shd w:val="clear" w:color="auto" w:fill="auto"/>
        <w:spacing w:after="224" w:line="190" w:lineRule="exact"/>
        <w:ind w:right="120"/>
        <w:jc w:val="center"/>
      </w:pPr>
      <w:bookmarkStart w:id="9" w:name="bookmark8"/>
      <w:r>
        <w:t>ГЛАВА 1. ОБЩИЕ ПОЛОЖЕНИЯ</w:t>
      </w:r>
      <w:bookmarkEnd w:id="9"/>
    </w:p>
    <w:p w:rsidR="00647317" w:rsidRDefault="000C5642">
      <w:pPr>
        <w:pStyle w:val="60"/>
        <w:keepNext/>
        <w:keepLines/>
        <w:shd w:val="clear" w:color="auto" w:fill="auto"/>
        <w:spacing w:after="0" w:line="240" w:lineRule="exact"/>
        <w:ind w:left="20" w:right="40" w:firstLine="340"/>
        <w:jc w:val="both"/>
      </w:pPr>
      <w:bookmarkStart w:id="10" w:name="bookmark9"/>
      <w:r>
        <w:t>Статья 3. Основные принципы государственной политики и правового регулирования отношений в сфе</w:t>
      </w:r>
      <w:r>
        <w:softHyphen/>
        <w:t>ре образования</w:t>
      </w:r>
      <w:bookmarkEnd w:id="10"/>
    </w:p>
    <w:p w:rsidR="00647317" w:rsidRDefault="000C5642">
      <w:pPr>
        <w:pStyle w:val="30"/>
        <w:shd w:val="clear" w:color="auto" w:fill="auto"/>
        <w:ind w:left="20" w:right="40"/>
      </w:pPr>
      <w:r>
        <w:rPr>
          <w:rStyle w:val="3f7"/>
        </w:rPr>
        <w:t>10) демократический характер управления образованием, обеспечение прав педагогических работников, обу</w:t>
      </w:r>
      <w:r>
        <w:rPr>
          <w:rStyle w:val="3f7"/>
        </w:rPr>
        <w:softHyphen/>
        <w:t>чающихся, родителей (законных представителей) несовершеннолетних обучающихся на участие в управлении об</w:t>
      </w:r>
      <w:r>
        <w:rPr>
          <w:rStyle w:val="3f7"/>
        </w:rPr>
        <w:softHyphen/>
        <w:t>разовательными организациями;</w:t>
      </w:r>
    </w:p>
    <w:p w:rsidR="00647317" w:rsidRDefault="000C5642">
      <w:pPr>
        <w:pStyle w:val="30"/>
        <w:shd w:val="clear" w:color="auto" w:fill="auto"/>
        <w:ind w:left="20"/>
      </w:pPr>
      <w:r>
        <w:rPr>
          <w:rStyle w:val="3f8"/>
        </w:rPr>
        <w:t>Статья 26.</w:t>
      </w:r>
      <w:r>
        <w:rPr>
          <w:rStyle w:val="3f7"/>
        </w:rPr>
        <w:t xml:space="preserve"> Управление образовательной организацией</w:t>
      </w:r>
    </w:p>
    <w:p w:rsidR="00647317" w:rsidRDefault="000C5642">
      <w:pPr>
        <w:pStyle w:val="30"/>
        <w:numPr>
          <w:ilvl w:val="9"/>
          <w:numId w:val="6"/>
        </w:numPr>
        <w:shd w:val="clear" w:color="auto" w:fill="auto"/>
        <w:tabs>
          <w:tab w:val="left" w:pos="558"/>
        </w:tabs>
        <w:ind w:left="20" w:right="40"/>
      </w:pPr>
      <w:r>
        <w:rPr>
          <w:rStyle w:val="3f7"/>
        </w:rPr>
        <w:t>Управление образовательной организацией осуществляется на основе сочетания принципов единоначалия и коллегиальности.</w:t>
      </w:r>
    </w:p>
    <w:p w:rsidR="00647317" w:rsidRDefault="000C5642">
      <w:pPr>
        <w:pStyle w:val="30"/>
        <w:shd w:val="clear" w:color="auto" w:fill="auto"/>
        <w:ind w:left="20" w:right="40"/>
      </w:pPr>
      <w:r>
        <w:rPr>
          <w:rStyle w:val="3f7"/>
        </w:rPr>
        <w:t>6. В целях учета мнения обучающихся, родителей (законных представителей) несовершеннолетних обучаю</w:t>
      </w:r>
      <w:r>
        <w:rPr>
          <w:rStyle w:val="3f7"/>
        </w:rPr>
        <w:softHyphen/>
        <w:t>щихся и педагогических работников по вопросам управления образовательной организацией и при принятии об</w:t>
      </w:r>
      <w:r>
        <w:rPr>
          <w:rStyle w:val="3f7"/>
        </w:rPr>
        <w:softHyphen/>
        <w:t>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w:t>
      </w:r>
      <w:r>
        <w:rPr>
          <w:rStyle w:val="3f7"/>
        </w:rPr>
        <w:softHyphen/>
        <w:t>ческих работников в образовательной организации:</w:t>
      </w:r>
    </w:p>
    <w:p w:rsidR="00647317" w:rsidRDefault="000C5642">
      <w:pPr>
        <w:pStyle w:val="30"/>
        <w:shd w:val="clear" w:color="auto" w:fill="auto"/>
        <w:ind w:left="20" w:right="40"/>
      </w:pPr>
      <w:r>
        <w:rPr>
          <w:rStyle w:val="3f7"/>
        </w:rPr>
        <w:t>1) создаются советы обучающихся (в профессиональной образовательной организации и образовательной ор</w:t>
      </w:r>
      <w:r>
        <w:rPr>
          <w:rStyle w:val="3f7"/>
        </w:rPr>
        <w:softHyphen/>
        <w:t>ганизации высшего образования - студенческие советы), советы родителей (законных представителей) несовер</w:t>
      </w:r>
      <w:r>
        <w:rPr>
          <w:rStyle w:val="3f7"/>
        </w:rPr>
        <w:softHyphen/>
        <w:t>шеннолетних обучающихся или иные органы (далее - советы обучающихся, советы родителей):</w:t>
      </w:r>
    </w:p>
    <w:p w:rsidR="00647317" w:rsidRDefault="000C5642">
      <w:pPr>
        <w:pStyle w:val="60"/>
        <w:keepNext/>
        <w:keepLines/>
        <w:shd w:val="clear" w:color="auto" w:fill="auto"/>
        <w:spacing w:after="0" w:line="240" w:lineRule="exact"/>
        <w:ind w:left="20" w:firstLine="340"/>
        <w:jc w:val="both"/>
      </w:pPr>
      <w:bookmarkStart w:id="11" w:name="bookmark10"/>
      <w:r>
        <w:t>Статья 27. Структура образовательной организации</w:t>
      </w:r>
      <w:bookmarkEnd w:id="11"/>
    </w:p>
    <w:p w:rsidR="00647317" w:rsidRDefault="000C5642">
      <w:pPr>
        <w:pStyle w:val="30"/>
        <w:shd w:val="clear" w:color="auto" w:fill="auto"/>
        <w:ind w:left="20" w:right="40"/>
      </w:pPr>
      <w:r>
        <w:rPr>
          <w:rStyle w:val="3f7"/>
        </w:rPr>
        <w:t>12. В государственных и муниципальных образовательных организациях создание и деятельность политиче</w:t>
      </w:r>
      <w:r>
        <w:rPr>
          <w:rStyle w:val="3f7"/>
        </w:rPr>
        <w:softHyphen/>
        <w:t>ских партий, религиозных организаций (объединений) не допускаются.</w:t>
      </w:r>
    </w:p>
    <w:p w:rsidR="00647317" w:rsidRDefault="000C5642">
      <w:pPr>
        <w:pStyle w:val="60"/>
        <w:keepNext/>
        <w:keepLines/>
        <w:shd w:val="clear" w:color="auto" w:fill="auto"/>
        <w:spacing w:after="0" w:line="240" w:lineRule="exact"/>
        <w:ind w:left="20" w:firstLine="340"/>
        <w:jc w:val="both"/>
      </w:pPr>
      <w:bookmarkStart w:id="12" w:name="bookmark11"/>
      <w:r>
        <w:t>Статья 28. Компетенция, права, обязанности и ответственность образовательной организации</w:t>
      </w:r>
      <w:bookmarkEnd w:id="12"/>
    </w:p>
    <w:p w:rsidR="00647317" w:rsidRDefault="000C5642">
      <w:pPr>
        <w:pStyle w:val="30"/>
        <w:numPr>
          <w:ilvl w:val="9"/>
          <w:numId w:val="6"/>
        </w:numPr>
        <w:shd w:val="clear" w:color="auto" w:fill="auto"/>
        <w:tabs>
          <w:tab w:val="left" w:pos="552"/>
        </w:tabs>
        <w:ind w:left="20"/>
      </w:pPr>
      <w:r>
        <w:rPr>
          <w:rStyle w:val="3f7"/>
        </w:rPr>
        <w:t>К компетенции образовательной организации в установленной сфере деятельности относятся:</w:t>
      </w:r>
    </w:p>
    <w:p w:rsidR="00647317" w:rsidRDefault="000C5642">
      <w:pPr>
        <w:pStyle w:val="30"/>
        <w:shd w:val="clear" w:color="auto" w:fill="auto"/>
        <w:ind w:left="20" w:right="40"/>
      </w:pPr>
      <w:r>
        <w:rPr>
          <w:rStyle w:val="3f7"/>
        </w:rPr>
        <w:lastRenderedPageBreak/>
        <w:t>19) содействие деятельности общественных объединений обучающихся, родителей (законных представите</w:t>
      </w:r>
      <w:r>
        <w:rPr>
          <w:rStyle w:val="3f7"/>
        </w:rPr>
        <w:softHyphen/>
        <w:t>лей) несовершеннолетних обучающихся, осуществляемой в образовательной организации и не запрещенной за</w:t>
      </w:r>
      <w:r>
        <w:rPr>
          <w:rStyle w:val="3f7"/>
        </w:rPr>
        <w:softHyphen/>
        <w:t>конодательством Российской Федерации;</w:t>
      </w:r>
    </w:p>
    <w:p w:rsidR="00647317" w:rsidRDefault="000C5642">
      <w:pPr>
        <w:pStyle w:val="30"/>
        <w:numPr>
          <w:ilvl w:val="0"/>
          <w:numId w:val="7"/>
        </w:numPr>
        <w:shd w:val="clear" w:color="auto" w:fill="auto"/>
        <w:tabs>
          <w:tab w:val="left" w:pos="548"/>
        </w:tabs>
        <w:ind w:left="20" w:right="40"/>
      </w:pPr>
      <w:r>
        <w:rPr>
          <w:rStyle w:val="3f7"/>
        </w:rPr>
        <w:t>Образовательная организация обязана осуществлять свою деятельность в соответствии с законодательством об образовании, в том числе:</w:t>
      </w:r>
    </w:p>
    <w:p w:rsidR="00647317" w:rsidRDefault="000C5642">
      <w:pPr>
        <w:pStyle w:val="30"/>
        <w:shd w:val="clear" w:color="auto" w:fill="auto"/>
        <w:ind w:left="20" w:right="40"/>
      </w:pPr>
      <w:r>
        <w:rPr>
          <w:rStyle w:val="3f7"/>
        </w:rPr>
        <w:t>3) соблюдать права и свободы обучающихся, родителей (законных представителей) несовершеннолетних обу</w:t>
      </w:r>
      <w:r>
        <w:rPr>
          <w:rStyle w:val="3f7"/>
        </w:rPr>
        <w:softHyphen/>
        <w:t>чающихся, работников образовательной организации.</w:t>
      </w:r>
    </w:p>
    <w:p w:rsidR="00647317" w:rsidRDefault="000C5642">
      <w:pPr>
        <w:pStyle w:val="30"/>
        <w:numPr>
          <w:ilvl w:val="0"/>
          <w:numId w:val="7"/>
        </w:numPr>
        <w:shd w:val="clear" w:color="auto" w:fill="auto"/>
        <w:tabs>
          <w:tab w:val="left" w:pos="558"/>
        </w:tabs>
        <w:ind w:left="20" w:right="40"/>
      </w:pPr>
      <w:r>
        <w:rPr>
          <w:rStyle w:val="3f7"/>
        </w:rPr>
        <w:t>Образовательная организация несет ответственность в установленном законодательством Российской Феде</w:t>
      </w:r>
      <w:r>
        <w:rPr>
          <w:rStyle w:val="3f7"/>
        </w:rPr>
        <w:softHyphen/>
        <w:t>рации порядке за невыполнение или ненадлежащее выполнение функций, отнесенных к ее компетенции, за реа</w:t>
      </w:r>
      <w:r>
        <w:rPr>
          <w:rStyle w:val="3f7"/>
        </w:rPr>
        <w:softHyphen/>
        <w:t>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w:t>
      </w:r>
      <w:r>
        <w:rPr>
          <w:rStyle w:val="3f7"/>
        </w:rPr>
        <w:softHyphen/>
        <w:t>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w:t>
      </w:r>
      <w:r>
        <w:rPr>
          <w:rStyle w:val="3f7"/>
        </w:rPr>
        <w:softHyphen/>
        <w:t>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47317" w:rsidRDefault="000C5642">
      <w:pPr>
        <w:pStyle w:val="60"/>
        <w:keepNext/>
        <w:keepLines/>
        <w:shd w:val="clear" w:color="auto" w:fill="auto"/>
        <w:spacing w:after="0" w:line="240" w:lineRule="exact"/>
        <w:ind w:left="20" w:right="40" w:firstLine="340"/>
        <w:jc w:val="both"/>
      </w:pPr>
      <w:bookmarkStart w:id="13" w:name="bookmark12"/>
      <w:r>
        <w:t>Статья 30. Локальные нормативные акты, содержащие нормы, регулирующие образовательные отно</w:t>
      </w:r>
      <w:r>
        <w:softHyphen/>
        <w:t>шения</w:t>
      </w:r>
      <w:bookmarkEnd w:id="13"/>
    </w:p>
    <w:p w:rsidR="00647317" w:rsidRDefault="000C5642">
      <w:pPr>
        <w:pStyle w:val="30"/>
        <w:numPr>
          <w:ilvl w:val="1"/>
          <w:numId w:val="7"/>
        </w:numPr>
        <w:shd w:val="clear" w:color="auto" w:fill="auto"/>
        <w:tabs>
          <w:tab w:val="left" w:pos="567"/>
        </w:tabs>
        <w:ind w:left="20" w:right="40"/>
      </w:pPr>
      <w:r>
        <w:rPr>
          <w:rStyle w:val="3f7"/>
        </w:rPr>
        <w:t>При принятии локальных нормативных актов, затрагивающих права обучающихся и работников образова</w:t>
      </w:r>
      <w:r>
        <w:rPr>
          <w:rStyle w:val="3f7"/>
        </w:rPr>
        <w:softHyphen/>
        <w:t>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w:t>
      </w:r>
      <w:r>
        <w:rPr>
          <w:rStyle w:val="3f7"/>
        </w:rPr>
        <w:softHyphen/>
        <w:t>тельных органов работников (при наличии таких представительных органов).</w:t>
      </w:r>
    </w:p>
    <w:p w:rsidR="00647317" w:rsidRDefault="000C5642">
      <w:pPr>
        <w:pStyle w:val="60"/>
        <w:keepNext/>
        <w:keepLines/>
        <w:shd w:val="clear" w:color="auto" w:fill="auto"/>
        <w:spacing w:after="0" w:line="240" w:lineRule="exact"/>
        <w:ind w:left="20" w:firstLine="340"/>
        <w:jc w:val="both"/>
      </w:pPr>
      <w:bookmarkStart w:id="14" w:name="bookmark13"/>
      <w:r>
        <w:t>Статья 34. Основные права обучающихся и меры их социальной поддержки и стимулирования</w:t>
      </w:r>
      <w:bookmarkEnd w:id="14"/>
    </w:p>
    <w:p w:rsidR="00647317" w:rsidRDefault="000C5642">
      <w:pPr>
        <w:pStyle w:val="30"/>
        <w:shd w:val="clear" w:color="auto" w:fill="auto"/>
        <w:ind w:left="20"/>
      </w:pPr>
      <w:r>
        <w:rPr>
          <w:rStyle w:val="3f7"/>
        </w:rPr>
        <w:t>Обучающимся предоставляются академические права на:</w:t>
      </w:r>
    </w:p>
    <w:p w:rsidR="00647317" w:rsidRDefault="000C5642">
      <w:pPr>
        <w:pStyle w:val="30"/>
        <w:numPr>
          <w:ilvl w:val="2"/>
          <w:numId w:val="7"/>
        </w:numPr>
        <w:shd w:val="clear" w:color="auto" w:fill="auto"/>
        <w:tabs>
          <w:tab w:val="left" w:pos="558"/>
        </w:tabs>
        <w:ind w:left="20" w:right="40"/>
      </w:pPr>
      <w:r>
        <w:rPr>
          <w:rStyle w:val="3f7"/>
        </w:rPr>
        <w:t>уважение человеческого достоинства, защиту от всех форм физического и психического насилия, оскорбле</w:t>
      </w:r>
      <w:r>
        <w:rPr>
          <w:rStyle w:val="3f7"/>
        </w:rPr>
        <w:softHyphen/>
        <w:t>ния личности, охрану жизни и здоровья;</w:t>
      </w:r>
    </w:p>
    <w:p w:rsidR="00647317" w:rsidRDefault="000C5642">
      <w:pPr>
        <w:pStyle w:val="30"/>
        <w:numPr>
          <w:ilvl w:val="2"/>
          <w:numId w:val="7"/>
        </w:numPr>
        <w:shd w:val="clear" w:color="auto" w:fill="auto"/>
        <w:tabs>
          <w:tab w:val="left" w:pos="653"/>
        </w:tabs>
        <w:ind w:left="20"/>
      </w:pPr>
      <w:r>
        <w:rPr>
          <w:rStyle w:val="3f7"/>
        </w:rPr>
        <w:t>свободу совести, информации, свободное выражение собственных взглядов и убеждений:</w:t>
      </w:r>
    </w:p>
    <w:p w:rsidR="00647317" w:rsidRDefault="000C5642">
      <w:pPr>
        <w:pStyle w:val="30"/>
        <w:shd w:val="clear" w:color="auto" w:fill="auto"/>
        <w:ind w:left="20"/>
      </w:pPr>
      <w:r>
        <w:rPr>
          <w:rStyle w:val="3f7"/>
        </w:rPr>
        <w:t>17) участие в управлении образовательной организацией в порядке, установленном ее уставом;</w:t>
      </w:r>
    </w:p>
    <w:p w:rsidR="00647317" w:rsidRDefault="000C5642">
      <w:pPr>
        <w:pStyle w:val="30"/>
        <w:numPr>
          <w:ilvl w:val="1"/>
          <w:numId w:val="7"/>
        </w:numPr>
        <w:shd w:val="clear" w:color="auto" w:fill="auto"/>
        <w:tabs>
          <w:tab w:val="left" w:pos="558"/>
        </w:tabs>
        <w:ind w:left="20"/>
        <w:jc w:val="left"/>
      </w:pPr>
      <w:r>
        <w:rPr>
          <w:rStyle w:val="3f7"/>
        </w:rPr>
        <w:t>Обучающиеся имеют право на посещение по своему выбору мероприятий, которые проводятся в организа</w:t>
      </w:r>
      <w:r>
        <w:rPr>
          <w:rStyle w:val="3f7"/>
        </w:rPr>
        <w:softHyphen/>
        <w:t>ции, осуществляющей образовательную деятельность, и не предусмотрены учебным планом, в порядке, установ</w:t>
      </w:r>
      <w:r>
        <w:rPr>
          <w:rStyle w:val="3f7"/>
        </w:rPr>
        <w:softHyphen/>
        <w:t>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w:t>
      </w:r>
      <w:r>
        <w:rPr>
          <w:rStyle w:val="3f7"/>
        </w:rPr>
        <w:softHyphen/>
      </w:r>
      <w:r>
        <w:rPr>
          <w:rStyle w:val="1"/>
          <w:i w:val="0"/>
          <w:iCs w:val="0"/>
        </w:rPr>
        <w:t>ной программой, запрещается,</w:t>
      </w:r>
    </w:p>
    <w:p w:rsidR="00647317" w:rsidRDefault="000C5642">
      <w:pPr>
        <w:pStyle w:val="50"/>
        <w:numPr>
          <w:ilvl w:val="1"/>
          <w:numId w:val="7"/>
        </w:numPr>
        <w:shd w:val="clear" w:color="auto" w:fill="auto"/>
        <w:tabs>
          <w:tab w:val="left" w:pos="577"/>
        </w:tabs>
        <w:ind w:left="20" w:right="20" w:firstLine="340"/>
        <w:jc w:val="both"/>
      </w:pPr>
      <w:r>
        <w:rPr>
          <w:rStyle w:val="51"/>
        </w:rP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647317" w:rsidRDefault="000C5642">
      <w:pPr>
        <w:pStyle w:val="50"/>
        <w:numPr>
          <w:ilvl w:val="1"/>
          <w:numId w:val="7"/>
        </w:numPr>
        <w:shd w:val="clear" w:color="auto" w:fill="auto"/>
        <w:tabs>
          <w:tab w:val="left" w:pos="567"/>
        </w:tabs>
        <w:ind w:left="20" w:right="20" w:firstLine="340"/>
        <w:jc w:val="both"/>
      </w:pPr>
      <w:r>
        <w:rPr>
          <w:rStyle w:val="51"/>
        </w:rPr>
        <w:t>Принуждение обучающихся, воспитанников</w:t>
      </w:r>
      <w:r>
        <w:rPr>
          <w:rStyle w:val="52"/>
        </w:rPr>
        <w:t xml:space="preserve"> к вступлению</w:t>
      </w:r>
      <w:r>
        <w:rPr>
          <w:rStyle w:val="51"/>
        </w:rPr>
        <w:t xml:space="preserve"> в общественные объединения, в том числе</w:t>
      </w:r>
      <w:r>
        <w:rPr>
          <w:rStyle w:val="52"/>
        </w:rPr>
        <w:t xml:space="preserve"> в по</w:t>
      </w:r>
      <w:r>
        <w:rPr>
          <w:rStyle w:val="52"/>
        </w:rPr>
        <w:softHyphen/>
      </w:r>
      <w:r>
        <w:rPr>
          <w:rStyle w:val="51"/>
        </w:rPr>
        <w:t>литические</w:t>
      </w:r>
      <w:r>
        <w:rPr>
          <w:rStyle w:val="52"/>
        </w:rPr>
        <w:t xml:space="preserve"> партии, а</w:t>
      </w:r>
      <w:r>
        <w:rPr>
          <w:rStyle w:val="51"/>
        </w:rPr>
        <w:t xml:space="preserve"> также принудительное</w:t>
      </w:r>
      <w:r>
        <w:rPr>
          <w:rStyle w:val="52"/>
        </w:rPr>
        <w:t xml:space="preserve"> привлечение</w:t>
      </w:r>
      <w:r>
        <w:rPr>
          <w:rStyle w:val="51"/>
        </w:rPr>
        <w:t xml:space="preserve"> их</w:t>
      </w:r>
      <w:r>
        <w:rPr>
          <w:rStyle w:val="52"/>
        </w:rPr>
        <w:t xml:space="preserve"> к деятельности этих объединений и участию в агита</w:t>
      </w:r>
      <w:r>
        <w:rPr>
          <w:rStyle w:val="52"/>
        </w:rPr>
        <w:softHyphen/>
        <w:t>ционных кампаниях</w:t>
      </w:r>
      <w:r>
        <w:rPr>
          <w:rStyle w:val="51"/>
        </w:rPr>
        <w:t xml:space="preserve"> и политических акциях не допускается.</w:t>
      </w:r>
    </w:p>
    <w:p w:rsidR="00647317" w:rsidRDefault="000C5642">
      <w:pPr>
        <w:pStyle w:val="30"/>
        <w:numPr>
          <w:ilvl w:val="1"/>
          <w:numId w:val="7"/>
        </w:numPr>
        <w:shd w:val="clear" w:color="auto" w:fill="auto"/>
        <w:tabs>
          <w:tab w:val="left" w:pos="553"/>
        </w:tabs>
        <w:ind w:left="20" w:right="20"/>
      </w:pPr>
      <w:r>
        <w:rPr>
          <w:rStyle w:val="3f9"/>
        </w:rPr>
        <w:t>Обучающиеся, осваивающие основные</w:t>
      </w:r>
      <w:r>
        <w:rPr>
          <w:rStyle w:val="3fa"/>
        </w:rPr>
        <w:t xml:space="preserve"> образовательные программы</w:t>
      </w:r>
      <w:r>
        <w:rPr>
          <w:rStyle w:val="3f9"/>
        </w:rPr>
        <w:t xml:space="preserve"> среднего общего, среднего профессио</w:t>
      </w:r>
      <w:r>
        <w:rPr>
          <w:rStyle w:val="3f9"/>
        </w:rPr>
        <w:softHyphen/>
        <w:t>нального и высшего образования, имеют право создавать студенческие отряды, представляющие собой обществен</w:t>
      </w:r>
      <w:r>
        <w:rPr>
          <w:rStyle w:val="3f9"/>
        </w:rPr>
        <w:softHyphen/>
      </w:r>
      <w:r>
        <w:rPr>
          <w:rStyle w:val="3fa"/>
        </w:rPr>
        <w:t>ные</w:t>
      </w:r>
      <w:r>
        <w:rPr>
          <w:rStyle w:val="3f9"/>
        </w:rPr>
        <w:t xml:space="preserve"> объединения обучающихся, целью деятельности которых является</w:t>
      </w:r>
      <w:r>
        <w:rPr>
          <w:rStyle w:val="3fa"/>
        </w:rPr>
        <w:t xml:space="preserve"> организация</w:t>
      </w:r>
      <w:r>
        <w:rPr>
          <w:rStyle w:val="3f9"/>
        </w:rPr>
        <w:t xml:space="preserve"> временной занятости таких обучающихся, изъявивших желание в свободное от учебы время работать в различных отраслях экономики.</w:t>
      </w:r>
    </w:p>
    <w:p w:rsidR="00647317" w:rsidRDefault="000C5642">
      <w:pPr>
        <w:pStyle w:val="90"/>
        <w:shd w:val="clear" w:color="auto" w:fill="auto"/>
        <w:spacing w:line="240" w:lineRule="exact"/>
        <w:ind w:left="20" w:firstLine="340"/>
        <w:jc w:val="both"/>
      </w:pPr>
      <w:bookmarkStart w:id="15" w:name="bookmark14"/>
      <w:r>
        <w:rPr>
          <w:rStyle w:val="91000"/>
        </w:rPr>
        <w:t>Статья 43. Обязанности</w:t>
      </w:r>
      <w:r>
        <w:rPr>
          <w:rStyle w:val="91001"/>
        </w:rPr>
        <w:t xml:space="preserve"> и</w:t>
      </w:r>
      <w:r>
        <w:rPr>
          <w:rStyle w:val="91000"/>
        </w:rPr>
        <w:t xml:space="preserve"> ответственность обучающихся</w:t>
      </w:r>
      <w:bookmarkEnd w:id="15"/>
    </w:p>
    <w:p w:rsidR="00647317" w:rsidRDefault="000C5642">
      <w:pPr>
        <w:pStyle w:val="30"/>
        <w:shd w:val="clear" w:color="auto" w:fill="auto"/>
        <w:ind w:left="20" w:right="20"/>
      </w:pPr>
      <w:r>
        <w:rPr>
          <w:rStyle w:val="3f9"/>
        </w:rPr>
        <w:t>7. При выборе меры дисциплинарного взыскания организация,</w:t>
      </w:r>
      <w:r>
        <w:rPr>
          <w:rStyle w:val="3fa"/>
        </w:rPr>
        <w:t xml:space="preserve"> осуществляющая</w:t>
      </w:r>
      <w:r>
        <w:rPr>
          <w:rStyle w:val="3f9"/>
        </w:rPr>
        <w:t xml:space="preserve"> образовательную</w:t>
      </w:r>
      <w:r>
        <w:rPr>
          <w:rStyle w:val="3fa"/>
        </w:rPr>
        <w:t xml:space="preserve"> деятель</w:t>
      </w:r>
      <w:r>
        <w:rPr>
          <w:rStyle w:val="3fa"/>
        </w:rPr>
        <w:softHyphen/>
        <w:t>ность,</w:t>
      </w:r>
      <w:r>
        <w:rPr>
          <w:rStyle w:val="3f9"/>
        </w:rPr>
        <w:t xml:space="preserve"> должна учитывать тяжесть дисциплинарного проступка, причины</w:t>
      </w:r>
      <w:r>
        <w:rPr>
          <w:rStyle w:val="3fa"/>
        </w:rPr>
        <w:t xml:space="preserve"> и</w:t>
      </w:r>
      <w:r>
        <w:rPr>
          <w:rStyle w:val="3f9"/>
        </w:rPr>
        <w:t xml:space="preserve"> обстоятельства, при которых он со</w:t>
      </w:r>
      <w:r>
        <w:rPr>
          <w:rStyle w:val="3f9"/>
        </w:rPr>
        <w:softHyphen/>
        <w:t>вершен.</w:t>
      </w:r>
      <w:r>
        <w:rPr>
          <w:rStyle w:val="3fa"/>
        </w:rPr>
        <w:t xml:space="preserve"> предыдущее</w:t>
      </w:r>
      <w:r>
        <w:rPr>
          <w:rStyle w:val="3f9"/>
        </w:rPr>
        <w:t xml:space="preserve"> поведение обучающегося,</w:t>
      </w:r>
      <w:r>
        <w:rPr>
          <w:rStyle w:val="3fa"/>
        </w:rPr>
        <w:t xml:space="preserve"> его</w:t>
      </w:r>
      <w:r>
        <w:rPr>
          <w:rStyle w:val="3f9"/>
        </w:rPr>
        <w:t xml:space="preserve"> психофизическое</w:t>
      </w:r>
      <w:r>
        <w:rPr>
          <w:rStyle w:val="3fa"/>
        </w:rPr>
        <w:t xml:space="preserve"> и</w:t>
      </w:r>
      <w:r>
        <w:rPr>
          <w:rStyle w:val="3f9"/>
        </w:rPr>
        <w:t xml:space="preserve"> эмоциональное состояние,</w:t>
      </w:r>
      <w:r>
        <w:rPr>
          <w:rStyle w:val="3fa"/>
        </w:rPr>
        <w:t xml:space="preserve"> а</w:t>
      </w:r>
      <w:r>
        <w:rPr>
          <w:rStyle w:val="3f9"/>
        </w:rPr>
        <w:t xml:space="preserve"> также мнение </w:t>
      </w:r>
      <w:r>
        <w:rPr>
          <w:rStyle w:val="3fa"/>
        </w:rPr>
        <w:t>советов</w:t>
      </w:r>
      <w:r>
        <w:rPr>
          <w:rStyle w:val="3f9"/>
        </w:rPr>
        <w:t xml:space="preserve"> обучающихся, советов родителей.</w:t>
      </w:r>
    </w:p>
    <w:p w:rsidR="00647317" w:rsidRDefault="000C5642">
      <w:pPr>
        <w:pStyle w:val="90"/>
        <w:shd w:val="clear" w:color="auto" w:fill="auto"/>
        <w:spacing w:line="240" w:lineRule="exact"/>
        <w:ind w:left="20" w:right="20" w:firstLine="340"/>
        <w:jc w:val="both"/>
      </w:pPr>
      <w:r>
        <w:rPr>
          <w:rStyle w:val="91000"/>
        </w:rPr>
        <w:t>Статья 45. Защита прав обучающихся,</w:t>
      </w:r>
      <w:r>
        <w:rPr>
          <w:rStyle w:val="91001"/>
        </w:rPr>
        <w:t xml:space="preserve"> родителей</w:t>
      </w:r>
      <w:r>
        <w:rPr>
          <w:rStyle w:val="91000"/>
        </w:rPr>
        <w:t xml:space="preserve"> (законных представителей) несовершеннолетних</w:t>
      </w:r>
      <w:r>
        <w:rPr>
          <w:rStyle w:val="91001"/>
        </w:rPr>
        <w:t xml:space="preserve"> обу</w:t>
      </w:r>
      <w:r>
        <w:rPr>
          <w:rStyle w:val="91001"/>
        </w:rPr>
        <w:softHyphen/>
        <w:t>чающихся</w:t>
      </w:r>
    </w:p>
    <w:p w:rsidR="00647317" w:rsidRDefault="000C5642">
      <w:pPr>
        <w:pStyle w:val="50"/>
        <w:shd w:val="clear" w:color="auto" w:fill="auto"/>
        <w:ind w:left="20" w:right="20" w:firstLine="340"/>
        <w:jc w:val="both"/>
      </w:pPr>
      <w:r>
        <w:rPr>
          <w:rStyle w:val="52"/>
        </w:rPr>
        <w:t>6.</w:t>
      </w:r>
      <w:r>
        <w:rPr>
          <w:rStyle w:val="51"/>
        </w:rPr>
        <w:t xml:space="preserve"> Порядок</w:t>
      </w:r>
      <w:r>
        <w:rPr>
          <w:rStyle w:val="52"/>
        </w:rPr>
        <w:t xml:space="preserve"> создания, организации</w:t>
      </w:r>
      <w:r>
        <w:rPr>
          <w:rStyle w:val="51"/>
        </w:rPr>
        <w:t xml:space="preserve"> работы, принятия решений комиссией по урегулированию споров</w:t>
      </w:r>
      <w:r>
        <w:rPr>
          <w:rStyle w:val="52"/>
        </w:rPr>
        <w:t xml:space="preserve"> между </w:t>
      </w:r>
      <w:r>
        <w:rPr>
          <w:rStyle w:val="51"/>
        </w:rPr>
        <w:t>участниками образовательных</w:t>
      </w:r>
      <w:r>
        <w:rPr>
          <w:rStyle w:val="52"/>
        </w:rPr>
        <w:t xml:space="preserve"> отношений и</w:t>
      </w:r>
      <w:r>
        <w:rPr>
          <w:rStyle w:val="51"/>
        </w:rPr>
        <w:t xml:space="preserve"> их исполнения устанавливается локальным нормативным актом, кото</w:t>
      </w:r>
      <w:r>
        <w:rPr>
          <w:rStyle w:val="51"/>
        </w:rPr>
        <w:softHyphen/>
        <w:t>рый принимается с учетом мнения советов обучающихся, советов родителей, а</w:t>
      </w:r>
      <w:r>
        <w:rPr>
          <w:rStyle w:val="52"/>
        </w:rPr>
        <w:t xml:space="preserve"> также представительных</w:t>
      </w:r>
      <w:r>
        <w:rPr>
          <w:rStyle w:val="51"/>
        </w:rPr>
        <w:t xml:space="preserve"> органов работников этой организации и (или) обучающихся в ней (при их наличии).</w:t>
      </w:r>
    </w:p>
    <w:p w:rsidR="00647317" w:rsidRDefault="000C5642">
      <w:pPr>
        <w:pStyle w:val="60"/>
        <w:keepNext/>
        <w:keepLines/>
        <w:shd w:val="clear" w:color="auto" w:fill="auto"/>
        <w:spacing w:after="0" w:line="485" w:lineRule="exact"/>
        <w:ind w:right="100"/>
        <w:jc w:val="center"/>
      </w:pPr>
      <w:bookmarkStart w:id="16" w:name="bookmark15"/>
      <w:r>
        <w:t>ПРАВИТЕЛЬСТВО РОССИЙСКОЙ ФЕДЕРАЦИИ РАСПОРЯЖЕНИЕ</w:t>
      </w:r>
      <w:bookmarkEnd w:id="16"/>
    </w:p>
    <w:p w:rsidR="00647317" w:rsidRDefault="000C5642">
      <w:pPr>
        <w:pStyle w:val="30"/>
        <w:shd w:val="clear" w:color="auto" w:fill="auto"/>
        <w:spacing w:after="230" w:line="302" w:lineRule="exact"/>
        <w:ind w:right="100" w:firstLine="0"/>
        <w:jc w:val="center"/>
      </w:pPr>
      <w:r>
        <w:rPr>
          <w:rStyle w:val="3fb"/>
        </w:rPr>
        <w:t>от 4 сентября 2014 г. № 1726-р Москва</w:t>
      </w:r>
    </w:p>
    <w:p w:rsidR="00647317" w:rsidRDefault="000C5642">
      <w:pPr>
        <w:pStyle w:val="30"/>
        <w:shd w:val="clear" w:color="auto" w:fill="auto"/>
        <w:ind w:right="100" w:firstLine="0"/>
        <w:jc w:val="center"/>
      </w:pPr>
      <w:r>
        <w:rPr>
          <w:rStyle w:val="3fb"/>
        </w:rPr>
        <w:t>Утвердить прилагаемую Концепцию развития дополнительного образования детей (далее - Концепция).</w:t>
      </w:r>
    </w:p>
    <w:p w:rsidR="00647317" w:rsidRDefault="000C5642">
      <w:pPr>
        <w:pStyle w:val="30"/>
        <w:shd w:val="clear" w:color="auto" w:fill="auto"/>
        <w:ind w:left="20" w:right="60"/>
      </w:pPr>
      <w:r>
        <w:rPr>
          <w:rStyle w:val="3fb"/>
        </w:rPr>
        <w:lastRenderedPageBreak/>
        <w:t>Минобрнауки России совместно с Минкультуры России и Минспортом России разработать в 3-месячный срок план мероприятий по реализации Концепции и внести его в установленном порядке в Правительство Российской Федерации.</w:t>
      </w:r>
    </w:p>
    <w:p w:rsidR="00647317" w:rsidRDefault="000C5642">
      <w:pPr>
        <w:pStyle w:val="30"/>
        <w:shd w:val="clear" w:color="auto" w:fill="auto"/>
        <w:spacing w:after="220"/>
        <w:ind w:left="20" w:right="60"/>
      </w:pPr>
      <w:r>
        <w:rPr>
          <w:rStyle w:val="3fb"/>
        </w:rPr>
        <w:t>Реализация Концепции осуществляется заинтересованными федеральными органами исполнительной власти в пределах бюджетных ассигнований, предусмотренных им в федеральном бюджете на соответствующий финан</w:t>
      </w:r>
      <w:r>
        <w:rPr>
          <w:rStyle w:val="3fb"/>
        </w:rPr>
        <w:softHyphen/>
        <w:t>совый год. ,</w:t>
      </w:r>
    </w:p>
    <w:p w:rsidR="00647317" w:rsidRDefault="000C5642">
      <w:pPr>
        <w:pStyle w:val="30"/>
        <w:shd w:val="clear" w:color="auto" w:fill="auto"/>
        <w:spacing w:after="19" w:line="190" w:lineRule="exact"/>
        <w:ind w:left="20"/>
      </w:pPr>
      <w:r>
        <w:rPr>
          <w:rStyle w:val="3fb"/>
        </w:rPr>
        <w:t>Председатель Правительства</w:t>
      </w:r>
    </w:p>
    <w:p w:rsidR="00647317" w:rsidRDefault="000C5642">
      <w:pPr>
        <w:pStyle w:val="30"/>
        <w:shd w:val="clear" w:color="auto" w:fill="auto"/>
        <w:tabs>
          <w:tab w:val="left" w:pos="6298"/>
        </w:tabs>
        <w:spacing w:after="744" w:line="190" w:lineRule="exact"/>
        <w:ind w:left="20"/>
      </w:pPr>
      <w:r>
        <w:rPr>
          <w:rStyle w:val="3fb"/>
        </w:rPr>
        <w:t>Российской Федерации</w:t>
      </w:r>
      <w:r>
        <w:rPr>
          <w:rStyle w:val="3fb"/>
        </w:rPr>
        <w:tab/>
        <w:t>Д. Медведев</w:t>
      </w:r>
    </w:p>
    <w:p w:rsidR="00647317" w:rsidRDefault="000C5642">
      <w:pPr>
        <w:pStyle w:val="60"/>
        <w:keepNext/>
        <w:keepLines/>
        <w:shd w:val="clear" w:color="auto" w:fill="auto"/>
        <w:spacing w:after="38" w:line="190" w:lineRule="exact"/>
        <w:ind w:right="100"/>
        <w:jc w:val="center"/>
      </w:pPr>
      <w:bookmarkStart w:id="17" w:name="bookmark16"/>
      <w:r>
        <w:t>КОНЦЕПЦИЯ</w:t>
      </w:r>
      <w:bookmarkEnd w:id="17"/>
    </w:p>
    <w:p w:rsidR="00647317" w:rsidRDefault="000C5642">
      <w:pPr>
        <w:pStyle w:val="60"/>
        <w:keepNext/>
        <w:keepLines/>
        <w:shd w:val="clear" w:color="auto" w:fill="auto"/>
        <w:spacing w:after="220" w:line="190" w:lineRule="exact"/>
        <w:ind w:right="100"/>
        <w:jc w:val="center"/>
      </w:pPr>
      <w:bookmarkStart w:id="18" w:name="bookmark17"/>
      <w:r>
        <w:t>РАЗВИТИЯ ДОПОЛНИТЕЛЬНОГО ОБРАЗОВАНИЯ ДЕТЕЙ</w:t>
      </w:r>
      <w:bookmarkEnd w:id="18"/>
    </w:p>
    <w:p w:rsidR="00647317" w:rsidRDefault="000C5642">
      <w:pPr>
        <w:pStyle w:val="30"/>
        <w:shd w:val="clear" w:color="auto" w:fill="auto"/>
        <w:spacing w:line="245" w:lineRule="exact"/>
        <w:ind w:left="5100" w:firstLine="0"/>
        <w:jc w:val="left"/>
      </w:pPr>
      <w:r>
        <w:rPr>
          <w:rStyle w:val="3fb"/>
        </w:rPr>
        <w:t>УТВЕРЖДЕНА</w:t>
      </w:r>
    </w:p>
    <w:p w:rsidR="00647317" w:rsidRDefault="000C5642">
      <w:pPr>
        <w:pStyle w:val="30"/>
        <w:shd w:val="clear" w:color="auto" w:fill="auto"/>
        <w:spacing w:line="245" w:lineRule="exact"/>
        <w:ind w:left="5100" w:firstLine="0"/>
        <w:jc w:val="left"/>
      </w:pPr>
      <w:r>
        <w:rPr>
          <w:rStyle w:val="3fb"/>
        </w:rPr>
        <w:t>распоряжением Правительства</w:t>
      </w:r>
    </w:p>
    <w:p w:rsidR="00647317" w:rsidRDefault="000C5642">
      <w:pPr>
        <w:pStyle w:val="30"/>
        <w:shd w:val="clear" w:color="auto" w:fill="auto"/>
        <w:spacing w:after="344" w:line="245" w:lineRule="exact"/>
        <w:ind w:left="5100" w:firstLine="0"/>
        <w:jc w:val="left"/>
      </w:pPr>
      <w:r>
        <w:rPr>
          <w:rStyle w:val="3fb"/>
        </w:rPr>
        <w:t>Российской Федерации от 4 сентября 2014 г. № 1726-р</w:t>
      </w:r>
    </w:p>
    <w:p w:rsidR="00647317" w:rsidRDefault="000C5642">
      <w:pPr>
        <w:pStyle w:val="60"/>
        <w:keepNext/>
        <w:keepLines/>
        <w:shd w:val="clear" w:color="auto" w:fill="auto"/>
        <w:spacing w:after="344" w:line="190" w:lineRule="exact"/>
        <w:ind w:right="100"/>
        <w:jc w:val="center"/>
      </w:pPr>
      <w:bookmarkStart w:id="19" w:name="bookmark18"/>
      <w:r>
        <w:t>I. Общие положения</w:t>
      </w:r>
      <w:bookmarkEnd w:id="19"/>
    </w:p>
    <w:p w:rsidR="00647317" w:rsidRDefault="000C5642">
      <w:pPr>
        <w:pStyle w:val="30"/>
        <w:shd w:val="clear" w:color="auto" w:fill="auto"/>
        <w:ind w:left="20" w:right="60"/>
      </w:pPr>
      <w:r>
        <w:rPr>
          <w:rStyle w:val="3fb"/>
        </w:rPr>
        <w:t>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 Все острее встает задача обществен</w:t>
      </w:r>
      <w:r>
        <w:rPr>
          <w:rStyle w:val="3fb"/>
        </w:rPr>
        <w:softHyphen/>
        <w:t>ного понимания необходимости дополнительного образования как открытого вариативного образования и его мис</w:t>
      </w:r>
      <w:r>
        <w:rPr>
          <w:rStyle w:val="3fb"/>
        </w:rPr>
        <w:softHyphen/>
        <w:t>сии наиболее полного обеспечения права человека на развитие и свободный выбор различных видов деятельности, в которых происходит личностное и профессиональное самоопределение детей и подростков.</w:t>
      </w:r>
    </w:p>
    <w:p w:rsidR="00647317" w:rsidRDefault="000C5642">
      <w:pPr>
        <w:pStyle w:val="30"/>
        <w:shd w:val="clear" w:color="auto" w:fill="auto"/>
        <w:ind w:left="20" w:right="60"/>
      </w:pPr>
      <w:r>
        <w:rPr>
          <w:rStyle w:val="3fb"/>
        </w:rPr>
        <w:t>Актуальной становится такая организация образования, которая обеспечивала бы способность человека вклю</w:t>
      </w:r>
      <w:r>
        <w:rPr>
          <w:rStyle w:val="3fb"/>
        </w:rPr>
        <w:softHyphen/>
        <w:t>чаться в общественные и экономические процессы.</w:t>
      </w:r>
    </w:p>
    <w:p w:rsidR="00647317" w:rsidRDefault="000C5642">
      <w:pPr>
        <w:pStyle w:val="30"/>
        <w:shd w:val="clear" w:color="auto" w:fill="auto"/>
        <w:ind w:left="20" w:right="60"/>
      </w:pPr>
      <w:r>
        <w:rPr>
          <w:rStyle w:val="3fb"/>
        </w:rPr>
        <w:t>Конкурентные преимущества дополнительного образования в сравнении с другими видами формального об</w:t>
      </w:r>
      <w:r>
        <w:rPr>
          <w:rStyle w:val="3fb"/>
        </w:rPr>
        <w:softHyphen/>
        <w:t>разования проявляются в следующих его характеристиках:</w:t>
      </w:r>
    </w:p>
    <w:p w:rsidR="00647317" w:rsidRDefault="000C5642">
      <w:pPr>
        <w:pStyle w:val="30"/>
        <w:shd w:val="clear" w:color="auto" w:fill="auto"/>
        <w:ind w:left="360" w:right="1180" w:firstLine="0"/>
        <w:jc w:val="left"/>
      </w:pPr>
      <w:r>
        <w:rPr>
          <w:rStyle w:val="3fb"/>
        </w:rPr>
        <w:t>свободный личностный выбор деятельности, определяющей индивидуальное развитие человека; вариативность содержания и форм организации образовательного процесса; доступность глобального знания и информации для каждого; адаптивность к возникающим изменениям.</w:t>
      </w:r>
    </w:p>
    <w:p w:rsidR="00647317" w:rsidRDefault="000C5642">
      <w:pPr>
        <w:pStyle w:val="30"/>
        <w:shd w:val="clear" w:color="auto" w:fill="auto"/>
        <w:ind w:left="20" w:right="60"/>
      </w:pPr>
      <w:r>
        <w:rPr>
          <w:rStyle w:val="3fb"/>
        </w:rPr>
        <w:t>Анализ этих характеристик позволяет осознать ценностный</w:t>
      </w:r>
      <w:r>
        <w:rPr>
          <w:rStyle w:val="375pt4"/>
        </w:rPr>
        <w:t xml:space="preserve"> статус</w:t>
      </w:r>
      <w:r>
        <w:rPr>
          <w:rStyle w:val="3fb"/>
        </w:rPr>
        <w:t xml:space="preserve"> дополнительного образования как уникаль</w:t>
      </w:r>
      <w:r>
        <w:rPr>
          <w:rStyle w:val="3fb"/>
        </w:rPr>
        <w:softHyphen/>
        <w:t>ной и конкурентоспособной социальной практики наращивания мотивационного потенциала личности и иннова</w:t>
      </w:r>
      <w:r>
        <w:rPr>
          <w:rStyle w:val="3fb"/>
        </w:rPr>
        <w:softHyphen/>
        <w:t>ционного потенциала общества.</w:t>
      </w:r>
    </w:p>
    <w:p w:rsidR="00647317" w:rsidRDefault="000C5642">
      <w:pPr>
        <w:pStyle w:val="30"/>
        <w:shd w:val="clear" w:color="auto" w:fill="auto"/>
        <w:ind w:left="20" w:right="60"/>
      </w:pPr>
      <w:r>
        <w:rPr>
          <w:rStyle w:val="3fb"/>
        </w:rPr>
        <w:t>Ключевая социокультурная роль дополнительного образования состоит в том, что мотивация внутренне^ активности саморазвития детской и подростковой субкультуры становится задачей всего общества, а не отдель</w:t>
      </w:r>
      <w:r>
        <w:rPr>
          <w:rStyle w:val="3fb"/>
        </w:rPr>
        <w:softHyphen/>
        <w:t>ных организационно-управленческих институтов: детского сада, школы, техникума или вуза. Именно в XXI веке приоритетом образования должно стать превращение жизненного пространства в мотивирующее пространство, определяющее самоактуализацию и самореализацию личности, где воспитание человека начинается с формирова</w:t>
      </w:r>
      <w:r>
        <w:rPr>
          <w:rStyle w:val="3fb"/>
        </w:rPr>
        <w:softHyphen/>
        <w:t>ния мотивации к познанию, творчеству, труду, спорту, приобщению к ценностям и традициям многонациональной культуры российского народа.</w:t>
      </w:r>
    </w:p>
    <w:p w:rsidR="00647317" w:rsidRDefault="000C5642">
      <w:pPr>
        <w:pStyle w:val="30"/>
        <w:shd w:val="clear" w:color="auto" w:fill="auto"/>
        <w:ind w:left="20" w:right="60"/>
      </w:pPr>
      <w:r>
        <w:rPr>
          <w:rStyle w:val="3fb"/>
        </w:rPr>
        <w:t>Концепция развития дополнительного образования детей (далее - Концепция)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 творчеству, труду и</w:t>
      </w:r>
      <w:r>
        <w:rPr>
          <w:rStyle w:val="375pt4"/>
        </w:rPr>
        <w:t xml:space="preserve"> спорту,</w:t>
      </w:r>
      <w:r>
        <w:rPr>
          <w:rStyle w:val="3fb"/>
        </w:rPr>
        <w:t xml:space="preserve"> превращение феномена дополнительного образования в под</w:t>
      </w:r>
      <w:r>
        <w:rPr>
          <w:rStyle w:val="3fb"/>
        </w:rPr>
        <w:softHyphen/>
        <w:t>линный системный интегратор открытого вариативного образования, обеспечивающего конкурентоспособность личности, общества и государства.</w:t>
      </w:r>
    </w:p>
    <w:p w:rsidR="00647317" w:rsidRDefault="000C5642">
      <w:pPr>
        <w:pStyle w:val="30"/>
        <w:shd w:val="clear" w:color="auto" w:fill="auto"/>
        <w:ind w:left="20" w:right="60"/>
      </w:pPr>
      <w:r>
        <w:rPr>
          <w:rStyle w:val="3fb"/>
        </w:rPr>
        <w:t>Общественное признание ценностного статуса дополнительного образования детей и его миссии позволит реализовать меры государственной политики, заложенные в указах Президента Российской Федерации.</w:t>
      </w:r>
    </w:p>
    <w:p w:rsidR="00647317" w:rsidRDefault="000C5642">
      <w:pPr>
        <w:pStyle w:val="30"/>
        <w:shd w:val="clear" w:color="auto" w:fill="auto"/>
        <w:spacing w:line="235" w:lineRule="exact"/>
        <w:ind w:left="20" w:right="20"/>
      </w:pPr>
      <w:r>
        <w:rPr>
          <w:rStyle w:val="3fc"/>
        </w:rPr>
        <w:t>В постиндустриальном обществе, где решены</w:t>
      </w:r>
      <w:r>
        <w:rPr>
          <w:rStyle w:val="3fd"/>
        </w:rPr>
        <w:t xml:space="preserve"> задачи</w:t>
      </w:r>
      <w:r>
        <w:rPr>
          <w:rStyle w:val="3fc"/>
        </w:rPr>
        <w:t xml:space="preserve"> удовлетворения базовых потребностей человека, на передний план выдвигаются ценности самовыражения, личностного роста</w:t>
      </w:r>
      <w:r>
        <w:rPr>
          <w:rStyle w:val="3fd"/>
        </w:rPr>
        <w:t xml:space="preserve"> и</w:t>
      </w:r>
      <w:r>
        <w:rPr>
          <w:rStyle w:val="3fc"/>
        </w:rPr>
        <w:t xml:space="preserve"> гражданской солидарности. При</w:t>
      </w:r>
      <w:r>
        <w:rPr>
          <w:rStyle w:val="3fc"/>
        </w:rPr>
        <w:softHyphen/>
        <w:t>менительно к образованию это означает переход от задачи обеспечения доступности и обязательности общего, «массового» образования к задаче проектирования пространства персонального образования для самореализации личности. Образование становится не только средством освоения всеобщих норм, культурных образцов и инте</w:t>
      </w:r>
      <w:r>
        <w:rPr>
          <w:rStyle w:val="3fc"/>
        </w:rPr>
        <w:softHyphen/>
        <w:t>грации в социум, но создает возможности</w:t>
      </w:r>
      <w:r>
        <w:rPr>
          <w:rStyle w:val="3fd"/>
        </w:rPr>
        <w:t xml:space="preserve"> для</w:t>
      </w:r>
      <w:r>
        <w:rPr>
          <w:rStyle w:val="3fc"/>
        </w:rPr>
        <w:t xml:space="preserve"> реализации фундаментального вектора процесса развития человека, поиска</w:t>
      </w:r>
      <w:r>
        <w:rPr>
          <w:rStyle w:val="3fd"/>
        </w:rPr>
        <w:t xml:space="preserve"> и</w:t>
      </w:r>
      <w:r>
        <w:rPr>
          <w:rStyle w:val="3fc"/>
        </w:rPr>
        <w:t xml:space="preserve"> обретения человеком самого себя.</w:t>
      </w:r>
    </w:p>
    <w:p w:rsidR="00647317" w:rsidRDefault="000C5642">
      <w:pPr>
        <w:pStyle w:val="30"/>
        <w:shd w:val="clear" w:color="auto" w:fill="auto"/>
        <w:spacing w:line="235" w:lineRule="exact"/>
        <w:ind w:left="20" w:right="20"/>
      </w:pPr>
      <w:r>
        <w:rPr>
          <w:rStyle w:val="3fc"/>
        </w:rPr>
        <w:t>Отказ государства от решения этой задачи может привести к рискам стихийного формирования идентичности в периферийных (субкультурных) пространствах социализации.</w:t>
      </w:r>
    </w:p>
    <w:p w:rsidR="00647317" w:rsidRDefault="000C5642">
      <w:pPr>
        <w:pStyle w:val="30"/>
        <w:shd w:val="clear" w:color="auto" w:fill="auto"/>
        <w:spacing w:line="235" w:lineRule="exact"/>
        <w:ind w:left="20" w:right="20"/>
      </w:pPr>
      <w:r>
        <w:rPr>
          <w:rStyle w:val="3fc"/>
        </w:rPr>
        <w:lastRenderedPageBreak/>
        <w:t>Средством профилактики этих рисков, ответом на вызовы глобализации становится проектирование персо</w:t>
      </w:r>
      <w:r>
        <w:rPr>
          <w:rStyle w:val="3fc"/>
        </w:rPr>
        <w:softHyphen/>
        <w:t>нального образования как информационно насыщенного социокультурного пространства конструирования иден</w:t>
      </w:r>
      <w:r>
        <w:rPr>
          <w:rStyle w:val="3fc"/>
        </w:rPr>
        <w:softHyphen/>
        <w:t>тичности.</w:t>
      </w:r>
    </w:p>
    <w:p w:rsidR="00647317" w:rsidRDefault="000C5642">
      <w:pPr>
        <w:pStyle w:val="30"/>
        <w:shd w:val="clear" w:color="auto" w:fill="auto"/>
        <w:spacing w:line="235" w:lineRule="exact"/>
        <w:ind w:left="20" w:right="20"/>
      </w:pPr>
      <w:r>
        <w:rPr>
          <w:rStyle w:val="3fc"/>
        </w:rPr>
        <w:t>Такое образование принципиально расширяет</w:t>
      </w:r>
      <w:r>
        <w:rPr>
          <w:rStyle w:val="3fd"/>
        </w:rPr>
        <w:t xml:space="preserve"> возможности</w:t>
      </w:r>
      <w:r>
        <w:rPr>
          <w:rStyle w:val="3fc"/>
        </w:rPr>
        <w:t xml:space="preserve"> человека, предлагая большую свободу выбора, чтобы каждый мог определять для себя цели и</w:t>
      </w:r>
      <w:r>
        <w:rPr>
          <w:rStyle w:val="3fd"/>
        </w:rPr>
        <w:t xml:space="preserve"> стратегии</w:t>
      </w:r>
      <w:r>
        <w:rPr>
          <w:rStyle w:val="3fc"/>
        </w:rPr>
        <w:t xml:space="preserve"> индивидуального</w:t>
      </w:r>
      <w:r>
        <w:rPr>
          <w:rStyle w:val="3fd"/>
        </w:rPr>
        <w:t xml:space="preserve"> развития.</w:t>
      </w:r>
      <w:r>
        <w:rPr>
          <w:rStyle w:val="3fc"/>
        </w:rPr>
        <w:t xml:space="preserve"> Оно направлено на обеспе</w:t>
      </w:r>
      <w:r>
        <w:rPr>
          <w:rStyle w:val="3fc"/>
        </w:rPr>
        <w:softHyphen/>
        <w:t>чение персонального жизнетворчества обучающихся</w:t>
      </w:r>
      <w:r>
        <w:rPr>
          <w:rStyle w:val="3fd"/>
        </w:rPr>
        <w:t xml:space="preserve"> в</w:t>
      </w:r>
      <w:r>
        <w:rPr>
          <w:rStyle w:val="3fc"/>
        </w:rPr>
        <w:t xml:space="preserve"> контексте</w:t>
      </w:r>
      <w:r>
        <w:rPr>
          <w:rStyle w:val="3fd"/>
        </w:rPr>
        <w:t xml:space="preserve"> позитивной</w:t>
      </w:r>
      <w:r>
        <w:rPr>
          <w:rStyle w:val="3fc"/>
        </w:rPr>
        <w:t xml:space="preserve"> социализации как</w:t>
      </w:r>
      <w:r>
        <w:rPr>
          <w:rStyle w:val="3fd"/>
        </w:rPr>
        <w:t xml:space="preserve"> здесь</w:t>
      </w:r>
      <w:r>
        <w:rPr>
          <w:rStyle w:val="3fc"/>
        </w:rPr>
        <w:t xml:space="preserve"> и сейчас, </w:t>
      </w:r>
      <w:r>
        <w:rPr>
          <w:rStyle w:val="3fd"/>
        </w:rPr>
        <w:t>так</w:t>
      </w:r>
      <w:r>
        <w:rPr>
          <w:rStyle w:val="3fc"/>
        </w:rPr>
        <w:t xml:space="preserve"> и на перспективу</w:t>
      </w:r>
      <w:r>
        <w:rPr>
          <w:rStyle w:val="3fd"/>
        </w:rPr>
        <w:t xml:space="preserve"> в</w:t>
      </w:r>
      <w:r>
        <w:rPr>
          <w:rStyle w:val="3fc"/>
        </w:rPr>
        <w:t xml:space="preserve"> плане их социально-профессионального самоопределения, реализации личных жизненных замыслов и притязаний.</w:t>
      </w:r>
    </w:p>
    <w:p w:rsidR="00647317" w:rsidRDefault="000C5642">
      <w:pPr>
        <w:pStyle w:val="30"/>
        <w:shd w:val="clear" w:color="auto" w:fill="auto"/>
        <w:spacing w:line="235" w:lineRule="exact"/>
        <w:ind w:left="20" w:right="20"/>
      </w:pPr>
      <w:r>
        <w:rPr>
          <w:rStyle w:val="3fc"/>
        </w:rPr>
        <w:t>В дополнительном образовании</w:t>
      </w:r>
      <w:r>
        <w:rPr>
          <w:rStyle w:val="3fd"/>
        </w:rPr>
        <w:t xml:space="preserve"> детей</w:t>
      </w:r>
      <w:r>
        <w:rPr>
          <w:rStyle w:val="3fc"/>
        </w:rPr>
        <w:t xml:space="preserve"> познавательная активность личности выходит за рамки собственно образовательной среды в сферу самых разнообразных социальных практик. Становясь членами высоко мотиви</w:t>
      </w:r>
      <w:r>
        <w:rPr>
          <w:rStyle w:val="3fc"/>
        </w:rPr>
        <w:softHyphen/>
        <w:t>рованных</w:t>
      </w:r>
      <w:r>
        <w:rPr>
          <w:rStyle w:val="3fd"/>
        </w:rPr>
        <w:t xml:space="preserve"> детско-взрослых</w:t>
      </w:r>
      <w:r>
        <w:rPr>
          <w:rStyle w:val="3fc"/>
        </w:rPr>
        <w:t xml:space="preserve"> образовательных сообществ, дети и подростки получают</w:t>
      </w:r>
      <w:r>
        <w:rPr>
          <w:rStyle w:val="3fd"/>
        </w:rPr>
        <w:t xml:space="preserve"> широкий</w:t>
      </w:r>
      <w:r>
        <w:rPr>
          <w:rStyle w:val="3fc"/>
        </w:rPr>
        <w:t xml:space="preserve"> социальный опыт конструктивного взаимодействия</w:t>
      </w:r>
      <w:r>
        <w:rPr>
          <w:rStyle w:val="3fd"/>
        </w:rPr>
        <w:t xml:space="preserve"> и</w:t>
      </w:r>
      <w:r>
        <w:rPr>
          <w:rStyle w:val="3fc"/>
        </w:rPr>
        <w:t xml:space="preserve"> продуктивной деятельности. В этих условиях дополнительное образование осознается не как подготовка к</w:t>
      </w:r>
      <w:r>
        <w:rPr>
          <w:rStyle w:val="3fd"/>
        </w:rPr>
        <w:t xml:space="preserve"> жизни</w:t>
      </w:r>
      <w:r>
        <w:rPr>
          <w:rStyle w:val="3fc"/>
        </w:rPr>
        <w:t xml:space="preserve"> или освоение</w:t>
      </w:r>
      <w:r>
        <w:rPr>
          <w:rStyle w:val="3fd"/>
        </w:rPr>
        <w:t xml:space="preserve"> основ профессии,</w:t>
      </w:r>
      <w:r>
        <w:rPr>
          <w:rStyle w:val="3fc"/>
        </w:rPr>
        <w:t xml:space="preserve"> а</w:t>
      </w:r>
      <w:r>
        <w:rPr>
          <w:rStyle w:val="3fd"/>
        </w:rPr>
        <w:t xml:space="preserve"> становится основой</w:t>
      </w:r>
      <w:r>
        <w:rPr>
          <w:rStyle w:val="3fc"/>
        </w:rPr>
        <w:t xml:space="preserve"> непрерывного</w:t>
      </w:r>
      <w:r>
        <w:rPr>
          <w:rStyle w:val="3fd"/>
        </w:rPr>
        <w:t xml:space="preserve"> про</w:t>
      </w:r>
      <w:r>
        <w:rPr>
          <w:rStyle w:val="3fd"/>
        </w:rPr>
        <w:softHyphen/>
        <w:t>цесса</w:t>
      </w:r>
      <w:r>
        <w:rPr>
          <w:rStyle w:val="3fc"/>
        </w:rPr>
        <w:t xml:space="preserve"> саморазвития и самосовершенствования человека</w:t>
      </w:r>
      <w:r>
        <w:rPr>
          <w:rStyle w:val="3fd"/>
        </w:rPr>
        <w:t xml:space="preserve"> как</w:t>
      </w:r>
      <w:r>
        <w:rPr>
          <w:rStyle w:val="3fc"/>
        </w:rPr>
        <w:t xml:space="preserve"> субъекта культуры и деятельности.</w:t>
      </w:r>
    </w:p>
    <w:p w:rsidR="00647317" w:rsidRDefault="000C5642">
      <w:pPr>
        <w:pStyle w:val="30"/>
        <w:shd w:val="clear" w:color="auto" w:fill="auto"/>
        <w:spacing w:line="235" w:lineRule="exact"/>
        <w:ind w:left="20" w:right="20"/>
      </w:pPr>
      <w:r>
        <w:rPr>
          <w:rStyle w:val="3fc"/>
        </w:rPr>
        <w:t>Пронизывая уровни дошкольного, общего,</w:t>
      </w:r>
      <w:r>
        <w:rPr>
          <w:rStyle w:val="3fd"/>
        </w:rPr>
        <w:t xml:space="preserve"> профессионального образования,</w:t>
      </w:r>
      <w:r>
        <w:rPr>
          <w:rStyle w:val="3fc"/>
        </w:rPr>
        <w:t xml:space="preserve"> дополнительное образование ста</w:t>
      </w:r>
      <w:r>
        <w:rPr>
          <w:rStyle w:val="3fc"/>
        </w:rPr>
        <w:softHyphen/>
        <w:t>новится для взрослеющей личности смысловым</w:t>
      </w:r>
      <w:r>
        <w:rPr>
          <w:rStyle w:val="3fd"/>
        </w:rPr>
        <w:t xml:space="preserve"> социокультурным</w:t>
      </w:r>
      <w:r>
        <w:rPr>
          <w:rStyle w:val="3fc"/>
        </w:rPr>
        <w:t xml:space="preserve"> стержнем, ключевой характеристикой которого является познание</w:t>
      </w:r>
      <w:r>
        <w:rPr>
          <w:rStyle w:val="3fd"/>
        </w:rPr>
        <w:t xml:space="preserve"> через</w:t>
      </w:r>
      <w:r>
        <w:rPr>
          <w:rStyle w:val="3fc"/>
        </w:rPr>
        <w:t xml:space="preserve"> творчество, игру, труд и исследовательскую активность.</w:t>
      </w:r>
    </w:p>
    <w:p w:rsidR="00647317" w:rsidRDefault="000C5642">
      <w:pPr>
        <w:pStyle w:val="30"/>
        <w:shd w:val="clear" w:color="auto" w:fill="auto"/>
        <w:spacing w:line="235" w:lineRule="exact"/>
        <w:ind w:left="20" w:right="20"/>
      </w:pPr>
      <w:r>
        <w:rPr>
          <w:rStyle w:val="3fc"/>
        </w:rPr>
        <w:t>Персонализация дополнительного образования усиливает его</w:t>
      </w:r>
      <w:r>
        <w:rPr>
          <w:rStyle w:val="3fd"/>
        </w:rPr>
        <w:t xml:space="preserve"> преимущества</w:t>
      </w:r>
      <w:r>
        <w:rPr>
          <w:rStyle w:val="3fc"/>
        </w:rPr>
        <w:t xml:space="preserve"> по сравнению с</w:t>
      </w:r>
      <w:r>
        <w:rPr>
          <w:rStyle w:val="3fd"/>
        </w:rPr>
        <w:t xml:space="preserve"> другими</w:t>
      </w:r>
      <w:r>
        <w:rPr>
          <w:rStyle w:val="3fc"/>
        </w:rPr>
        <w:t xml:space="preserve"> институ</w:t>
      </w:r>
      <w:r>
        <w:rPr>
          <w:rStyle w:val="3fc"/>
        </w:rPr>
        <w:softHyphen/>
        <w:t>тами формального</w:t>
      </w:r>
      <w:r>
        <w:rPr>
          <w:rStyle w:val="3fd"/>
        </w:rPr>
        <w:t xml:space="preserve"> образования</w:t>
      </w:r>
      <w:r>
        <w:rPr>
          <w:rStyle w:val="3fc"/>
        </w:rPr>
        <w:t xml:space="preserve"> посредством</w:t>
      </w:r>
      <w:r>
        <w:rPr>
          <w:rStyle w:val="3fd"/>
        </w:rPr>
        <w:t xml:space="preserve"> актуализации</w:t>
      </w:r>
      <w:r>
        <w:rPr>
          <w:rStyle w:val="3fc"/>
        </w:rPr>
        <w:t xml:space="preserve"> следующих аспектов:</w:t>
      </w:r>
    </w:p>
    <w:p w:rsidR="00647317" w:rsidRDefault="000C5642">
      <w:pPr>
        <w:pStyle w:val="30"/>
        <w:shd w:val="clear" w:color="auto" w:fill="auto"/>
        <w:spacing w:line="235" w:lineRule="exact"/>
        <w:ind w:left="20" w:right="20"/>
      </w:pPr>
      <w:r>
        <w:rPr>
          <w:rStyle w:val="3fc"/>
        </w:rPr>
        <w:t>участие в вариативных развивающих</w:t>
      </w:r>
      <w:r>
        <w:rPr>
          <w:rStyle w:val="3fd"/>
        </w:rPr>
        <w:t xml:space="preserve"> образовательных</w:t>
      </w:r>
      <w:r>
        <w:rPr>
          <w:rStyle w:val="3fc"/>
        </w:rPr>
        <w:t xml:space="preserve"> программах на основе добровольного выбора</w:t>
      </w:r>
      <w:r>
        <w:rPr>
          <w:rStyle w:val="3fd"/>
        </w:rPr>
        <w:t xml:space="preserve"> детей (семей)</w:t>
      </w:r>
      <w:r>
        <w:rPr>
          <w:rStyle w:val="3fc"/>
        </w:rPr>
        <w:t xml:space="preserve"> в соответствии с</w:t>
      </w:r>
      <w:r>
        <w:rPr>
          <w:rStyle w:val="3fd"/>
        </w:rPr>
        <w:t xml:space="preserve"> их интересами, склонностями и</w:t>
      </w:r>
      <w:r>
        <w:rPr>
          <w:rStyle w:val="3fc"/>
        </w:rPr>
        <w:t xml:space="preserve"> ценностями;</w:t>
      </w:r>
    </w:p>
    <w:p w:rsidR="00647317" w:rsidRDefault="000C5642">
      <w:pPr>
        <w:pStyle w:val="30"/>
        <w:shd w:val="clear" w:color="auto" w:fill="auto"/>
        <w:spacing w:line="235" w:lineRule="exact"/>
        <w:ind w:left="20" w:right="20"/>
      </w:pPr>
      <w:r>
        <w:rPr>
          <w:rStyle w:val="3fd"/>
        </w:rPr>
        <w:t>возможность</w:t>
      </w:r>
      <w:r>
        <w:rPr>
          <w:rStyle w:val="3fc"/>
        </w:rPr>
        <w:t xml:space="preserve"> выбора режима и</w:t>
      </w:r>
      <w:r>
        <w:rPr>
          <w:rStyle w:val="3fd"/>
        </w:rPr>
        <w:t xml:space="preserve"> темпа</w:t>
      </w:r>
      <w:r>
        <w:rPr>
          <w:rStyle w:val="3fc"/>
        </w:rPr>
        <w:t xml:space="preserve"> освоения образовательных программ, выстраивания</w:t>
      </w:r>
      <w:r>
        <w:rPr>
          <w:rStyle w:val="3fd"/>
        </w:rPr>
        <w:t xml:space="preserve"> индивидуальных</w:t>
      </w:r>
      <w:r>
        <w:rPr>
          <w:rStyle w:val="3fc"/>
        </w:rPr>
        <w:t xml:space="preserve"> об</w:t>
      </w:r>
      <w:r>
        <w:rPr>
          <w:rStyle w:val="3fc"/>
        </w:rPr>
        <w:softHyphen/>
        <w:t>разовательных траекторий (что</w:t>
      </w:r>
      <w:r>
        <w:rPr>
          <w:rStyle w:val="3fd"/>
        </w:rPr>
        <w:t xml:space="preserve"> имеет</w:t>
      </w:r>
      <w:r>
        <w:rPr>
          <w:rStyle w:val="3fc"/>
        </w:rPr>
        <w:t xml:space="preserve"> особое</w:t>
      </w:r>
      <w:r>
        <w:rPr>
          <w:rStyle w:val="3fd"/>
        </w:rPr>
        <w:t xml:space="preserve"> значение</w:t>
      </w:r>
      <w:r>
        <w:rPr>
          <w:rStyle w:val="3fc"/>
        </w:rPr>
        <w:t xml:space="preserve"> применительно</w:t>
      </w:r>
      <w:r>
        <w:rPr>
          <w:rStyle w:val="3fd"/>
        </w:rPr>
        <w:t xml:space="preserve"> к</w:t>
      </w:r>
      <w:r>
        <w:rPr>
          <w:rStyle w:val="3fc"/>
        </w:rPr>
        <w:t xml:space="preserve"> одаренным детям,</w:t>
      </w:r>
      <w:r>
        <w:rPr>
          <w:rStyle w:val="3fd"/>
        </w:rPr>
        <w:t xml:space="preserve"> детям с</w:t>
      </w:r>
      <w:r>
        <w:rPr>
          <w:rStyle w:val="3fc"/>
        </w:rPr>
        <w:t xml:space="preserve"> ограниченными </w:t>
      </w:r>
      <w:r>
        <w:rPr>
          <w:rStyle w:val="3fd"/>
        </w:rPr>
        <w:t>возможностями здоровья);</w:t>
      </w:r>
    </w:p>
    <w:p w:rsidR="00647317" w:rsidRDefault="000C5642">
      <w:pPr>
        <w:pStyle w:val="30"/>
        <w:shd w:val="clear" w:color="auto" w:fill="auto"/>
        <w:spacing w:line="235" w:lineRule="exact"/>
        <w:ind w:left="20" w:right="20"/>
        <w:jc w:val="left"/>
      </w:pPr>
      <w:r>
        <w:rPr>
          <w:rStyle w:val="3fc"/>
        </w:rPr>
        <w:t>право</w:t>
      </w:r>
      <w:r>
        <w:rPr>
          <w:rStyle w:val="3fd"/>
        </w:rPr>
        <w:t xml:space="preserve"> на</w:t>
      </w:r>
      <w:r>
        <w:rPr>
          <w:rStyle w:val="3fc"/>
        </w:rPr>
        <w:t xml:space="preserve"> пробы и ошибки, возможность смены образовательных</w:t>
      </w:r>
      <w:r>
        <w:rPr>
          <w:rStyle w:val="3fd"/>
        </w:rPr>
        <w:t xml:space="preserve"> программ,</w:t>
      </w:r>
      <w:r>
        <w:rPr>
          <w:rStyle w:val="3fc"/>
        </w:rPr>
        <w:t xml:space="preserve"> педагогов и</w:t>
      </w:r>
      <w:r>
        <w:rPr>
          <w:rStyle w:val="3fd"/>
        </w:rPr>
        <w:t xml:space="preserve"> организаций; </w:t>
      </w:r>
      <w:r>
        <w:rPr>
          <w:rStyle w:val="3fc"/>
        </w:rPr>
        <w:t>неформализованное^ содержания образования, организации</w:t>
      </w:r>
      <w:r>
        <w:rPr>
          <w:rStyle w:val="3fd"/>
        </w:rPr>
        <w:t xml:space="preserve"> образовательного процесса, уклада</w:t>
      </w:r>
      <w:r>
        <w:rPr>
          <w:rStyle w:val="3fc"/>
        </w:rPr>
        <w:t xml:space="preserve"> организаций дополнительного образования;</w:t>
      </w:r>
    </w:p>
    <w:p w:rsidR="00647317" w:rsidRDefault="000C5642">
      <w:pPr>
        <w:pStyle w:val="30"/>
        <w:shd w:val="clear" w:color="auto" w:fill="auto"/>
        <w:spacing w:line="235" w:lineRule="exact"/>
        <w:ind w:left="20"/>
      </w:pPr>
      <w:r>
        <w:rPr>
          <w:rStyle w:val="3fc"/>
        </w:rPr>
        <w:t>вариативный характер оценки образовательных результатов;</w:t>
      </w:r>
    </w:p>
    <w:p w:rsidR="00647317" w:rsidRDefault="000C5642">
      <w:pPr>
        <w:pStyle w:val="30"/>
        <w:shd w:val="clear" w:color="auto" w:fill="auto"/>
        <w:spacing w:line="235" w:lineRule="exact"/>
        <w:ind w:left="20" w:right="20"/>
      </w:pPr>
      <w:r>
        <w:rPr>
          <w:rStyle w:val="3fc"/>
        </w:rPr>
        <w:t>тесная</w:t>
      </w:r>
      <w:r>
        <w:rPr>
          <w:rStyle w:val="3fd"/>
        </w:rPr>
        <w:t xml:space="preserve"> связь</w:t>
      </w:r>
      <w:r>
        <w:rPr>
          <w:rStyle w:val="3fc"/>
        </w:rPr>
        <w:t xml:space="preserve"> с практикой, ориентация на создание конкретного персонального продукта и его публичную пре</w:t>
      </w:r>
      <w:r>
        <w:rPr>
          <w:rStyle w:val="3fc"/>
        </w:rPr>
        <w:softHyphen/>
        <w:t>зентацию:</w:t>
      </w:r>
    </w:p>
    <w:p w:rsidR="00647317" w:rsidRDefault="000C5642">
      <w:pPr>
        <w:pStyle w:val="30"/>
        <w:shd w:val="clear" w:color="auto" w:fill="auto"/>
        <w:spacing w:line="235" w:lineRule="exact"/>
        <w:ind w:left="20"/>
      </w:pPr>
      <w:r>
        <w:rPr>
          <w:rStyle w:val="3fc"/>
        </w:rPr>
        <w:t>возможность на практике применить полученные знания и навыки;</w:t>
      </w:r>
    </w:p>
    <w:p w:rsidR="00647317" w:rsidRDefault="000C5642">
      <w:pPr>
        <w:pStyle w:val="30"/>
        <w:shd w:val="clear" w:color="auto" w:fill="auto"/>
        <w:spacing w:line="235" w:lineRule="exact"/>
        <w:ind w:left="20"/>
      </w:pPr>
      <w:r>
        <w:rPr>
          <w:rStyle w:val="3fc"/>
        </w:rPr>
        <w:t>разновозрастный характер объединений;</w:t>
      </w:r>
    </w:p>
    <w:p w:rsidR="00647317" w:rsidRDefault="000C5642">
      <w:pPr>
        <w:pStyle w:val="30"/>
        <w:shd w:val="clear" w:color="auto" w:fill="auto"/>
        <w:spacing w:line="235" w:lineRule="exact"/>
        <w:ind w:left="20"/>
      </w:pPr>
      <w:r>
        <w:rPr>
          <w:rStyle w:val="3fc"/>
        </w:rPr>
        <w:t>возможность выбрать себе педагога, наставника, тренера.</w:t>
      </w:r>
    </w:p>
    <w:p w:rsidR="00647317" w:rsidRDefault="000C5642">
      <w:pPr>
        <w:pStyle w:val="30"/>
        <w:shd w:val="clear" w:color="auto" w:fill="auto"/>
        <w:spacing w:line="235" w:lineRule="exact"/>
        <w:ind w:left="20" w:right="20"/>
      </w:pPr>
      <w:r>
        <w:rPr>
          <w:rStyle w:val="3fd"/>
        </w:rPr>
        <w:t>Важной</w:t>
      </w:r>
      <w:r>
        <w:rPr>
          <w:rStyle w:val="3fc"/>
        </w:rPr>
        <w:t xml:space="preserve"> отличительной чертой дополнительного образования</w:t>
      </w:r>
      <w:r>
        <w:rPr>
          <w:rStyle w:val="3fd"/>
        </w:rPr>
        <w:t xml:space="preserve"> детей</w:t>
      </w:r>
      <w:r>
        <w:rPr>
          <w:rStyle w:val="3fc"/>
        </w:rPr>
        <w:t xml:space="preserve"> также</w:t>
      </w:r>
      <w:r>
        <w:rPr>
          <w:rStyle w:val="3fd"/>
        </w:rPr>
        <w:t xml:space="preserve"> является</w:t>
      </w:r>
      <w:r>
        <w:rPr>
          <w:rStyle w:val="3fc"/>
        </w:rPr>
        <w:t xml:space="preserve"> открытость, которая про</w:t>
      </w:r>
      <w:r>
        <w:rPr>
          <w:rStyle w:val="3fc"/>
        </w:rPr>
        <w:softHyphen/>
        <w:t>является в следующих</w:t>
      </w:r>
      <w:r>
        <w:rPr>
          <w:rStyle w:val="3fd"/>
        </w:rPr>
        <w:t xml:space="preserve"> аспектах:</w:t>
      </w:r>
    </w:p>
    <w:p w:rsidR="00647317" w:rsidRDefault="000C5642">
      <w:pPr>
        <w:pStyle w:val="30"/>
        <w:shd w:val="clear" w:color="auto" w:fill="auto"/>
        <w:spacing w:line="235" w:lineRule="exact"/>
        <w:ind w:left="20" w:right="20"/>
      </w:pPr>
      <w:r>
        <w:rPr>
          <w:rStyle w:val="3fc"/>
        </w:rPr>
        <w:t xml:space="preserve">нацеленность на взаимодействие с социально-профессиональными и культурно-досуювы.ми общностями </w:t>
      </w:r>
      <w:r>
        <w:rPr>
          <w:rStyle w:val="3fd"/>
        </w:rPr>
        <w:t>взрослых</w:t>
      </w:r>
      <w:r>
        <w:rPr>
          <w:rStyle w:val="3fc"/>
        </w:rPr>
        <w:t xml:space="preserve"> и сверстников, занимающихся тем же или близким видом деятельности:</w:t>
      </w:r>
    </w:p>
    <w:p w:rsidR="00647317" w:rsidRDefault="000C5642">
      <w:pPr>
        <w:pStyle w:val="30"/>
        <w:shd w:val="clear" w:color="auto" w:fill="auto"/>
        <w:spacing w:line="235" w:lineRule="exact"/>
        <w:ind w:left="20" w:right="20"/>
      </w:pPr>
      <w:r>
        <w:rPr>
          <w:rStyle w:val="3fc"/>
        </w:rPr>
        <w:t>возможность для</w:t>
      </w:r>
      <w:r>
        <w:rPr>
          <w:rStyle w:val="3fd"/>
        </w:rPr>
        <w:t xml:space="preserve"> педагогов</w:t>
      </w:r>
      <w:r>
        <w:rPr>
          <w:rStyle w:val="3fc"/>
        </w:rPr>
        <w:t xml:space="preserve"> и учащихся включать в образовательный процесс актуальные явления</w:t>
      </w:r>
      <w:r>
        <w:rPr>
          <w:rStyle w:val="3fd"/>
        </w:rPr>
        <w:t xml:space="preserve"> социокуль</w:t>
      </w:r>
      <w:r>
        <w:rPr>
          <w:rStyle w:val="3fd"/>
        </w:rPr>
        <w:softHyphen/>
        <w:t>турной</w:t>
      </w:r>
      <w:r>
        <w:rPr>
          <w:rStyle w:val="3fc"/>
        </w:rPr>
        <w:t xml:space="preserve"> реальности, опыт их проживания и рефлексии:</w:t>
      </w:r>
    </w:p>
    <w:p w:rsidR="00647317" w:rsidRDefault="000C5642">
      <w:pPr>
        <w:pStyle w:val="30"/>
        <w:shd w:val="clear" w:color="auto" w:fill="auto"/>
        <w:spacing w:line="235" w:lineRule="exact"/>
        <w:ind w:left="20" w:right="20"/>
      </w:pPr>
      <w:r>
        <w:rPr>
          <w:rStyle w:val="3fc"/>
        </w:rPr>
        <w:t>благоприятные условия для генерирования и реализации общественных как детских (подростковых), так и взрослых инициатив и проектов, в том числе развития волонтерства и социального предпринимательства.</w:t>
      </w:r>
    </w:p>
    <w:p w:rsidR="00647317" w:rsidRDefault="000C5642">
      <w:pPr>
        <w:pStyle w:val="30"/>
        <w:shd w:val="clear" w:color="auto" w:fill="auto"/>
        <w:spacing w:line="235" w:lineRule="exact"/>
        <w:ind w:left="20" w:right="20"/>
      </w:pPr>
      <w:r>
        <w:rPr>
          <w:rStyle w:val="3fc"/>
        </w:rPr>
        <w:t>Дополнительное образование</w:t>
      </w:r>
      <w:r>
        <w:rPr>
          <w:rStyle w:val="3fd"/>
        </w:rPr>
        <w:t xml:space="preserve"> детей является</w:t>
      </w:r>
      <w:r>
        <w:rPr>
          <w:rStyle w:val="3fc"/>
        </w:rPr>
        <w:t xml:space="preserve"> важным</w:t>
      </w:r>
      <w:r>
        <w:rPr>
          <w:rStyle w:val="3fd"/>
        </w:rPr>
        <w:t xml:space="preserve"> фактором</w:t>
      </w:r>
      <w:r>
        <w:rPr>
          <w:rStyle w:val="3fc"/>
        </w:rPr>
        <w:t xml:space="preserve"> повышения социальной стабильности</w:t>
      </w:r>
      <w:r>
        <w:rPr>
          <w:rStyle w:val="3fd"/>
        </w:rPr>
        <w:t xml:space="preserve"> и </w:t>
      </w:r>
      <w:r>
        <w:rPr>
          <w:rStyle w:val="3fc"/>
        </w:rPr>
        <w:t>справедливости</w:t>
      </w:r>
      <w:r>
        <w:rPr>
          <w:rStyle w:val="3fd"/>
        </w:rPr>
        <w:t xml:space="preserve"> в</w:t>
      </w:r>
      <w:r>
        <w:rPr>
          <w:rStyle w:val="3fc"/>
        </w:rPr>
        <w:t xml:space="preserve"> обществе посредством создания условий для успешности</w:t>
      </w:r>
      <w:r>
        <w:rPr>
          <w:rStyle w:val="3fd"/>
        </w:rPr>
        <w:t xml:space="preserve"> каждого</w:t>
      </w:r>
      <w:r>
        <w:rPr>
          <w:rStyle w:val="3fc"/>
        </w:rPr>
        <w:t xml:space="preserve"> ребенка независимо от </w:t>
      </w:r>
      <w:r>
        <w:rPr>
          <w:rStyle w:val="3fd"/>
        </w:rPr>
        <w:t>места</w:t>
      </w:r>
      <w:r>
        <w:rPr>
          <w:rStyle w:val="3fc"/>
        </w:rPr>
        <w:t xml:space="preserve"> жительства и социально-экономического</w:t>
      </w:r>
      <w:r>
        <w:rPr>
          <w:rStyle w:val="3fd"/>
        </w:rPr>
        <w:t xml:space="preserve"> статуса</w:t>
      </w:r>
      <w:r>
        <w:rPr>
          <w:rStyle w:val="3fc"/>
        </w:rPr>
        <w:t xml:space="preserve"> семей. Оно выполняет функции «социального лифта» </w:t>
      </w:r>
      <w:r>
        <w:rPr>
          <w:rStyle w:val="3fd"/>
        </w:rPr>
        <w:t>для</w:t>
      </w:r>
      <w:r>
        <w:rPr>
          <w:rStyle w:val="3fc"/>
        </w:rPr>
        <w:t xml:space="preserve"> значительной части</w:t>
      </w:r>
      <w:r>
        <w:rPr>
          <w:rStyle w:val="3fd"/>
        </w:rPr>
        <w:t xml:space="preserve"> детей,</w:t>
      </w:r>
      <w:r>
        <w:rPr>
          <w:rStyle w:val="3fc"/>
        </w:rPr>
        <w:t xml:space="preserve"> которая не получает необходимого объема или качества образовательных ре</w:t>
      </w:r>
      <w:r>
        <w:rPr>
          <w:rStyle w:val="3fc"/>
        </w:rPr>
        <w:softHyphen/>
        <w:t>сурсов в семье и общеобразовательных организациях, компенсируя таким</w:t>
      </w:r>
      <w:r>
        <w:rPr>
          <w:rStyle w:val="3fd"/>
        </w:rPr>
        <w:t xml:space="preserve"> образом</w:t>
      </w:r>
      <w:r>
        <w:rPr>
          <w:rStyle w:val="3fc"/>
        </w:rPr>
        <w:t xml:space="preserve"> их недостатки, или предо</w:t>
      </w:r>
      <w:r>
        <w:rPr>
          <w:rStyle w:val="3fc"/>
        </w:rPr>
        <w:softHyphen/>
        <w:t>ставляет альтернативные возможности для образовательных и социальных достижений детей, в том числе та</w:t>
      </w:r>
      <w:r>
        <w:rPr>
          <w:rStyle w:val="3fc"/>
        </w:rPr>
        <w:softHyphen/>
        <w:t>ких категорий, как дети с ограниченными</w:t>
      </w:r>
      <w:r>
        <w:rPr>
          <w:rStyle w:val="3fd"/>
        </w:rPr>
        <w:t xml:space="preserve"> возможностями</w:t>
      </w:r>
      <w:r>
        <w:rPr>
          <w:rStyle w:val="3fc"/>
        </w:rPr>
        <w:t xml:space="preserve"> здоровья, дети, находящиеся в трудной</w:t>
      </w:r>
      <w:r>
        <w:rPr>
          <w:rStyle w:val="3fd"/>
        </w:rPr>
        <w:t xml:space="preserve"> жизненной ситуации.</w:t>
      </w:r>
    </w:p>
    <w:p w:rsidR="00647317" w:rsidRDefault="000C5642">
      <w:pPr>
        <w:pStyle w:val="30"/>
        <w:shd w:val="clear" w:color="auto" w:fill="auto"/>
        <w:spacing w:line="235" w:lineRule="exact"/>
        <w:ind w:left="20" w:right="20"/>
      </w:pPr>
      <w:r>
        <w:rPr>
          <w:rStyle w:val="3fc"/>
        </w:rPr>
        <w:t>В настоящее время в условиях информационной социализации дополнительное образование детей может стать инструментом формирования ценностей, мировоззрения, гражданской идентичности подрастающего поколения, адаптивности к темпам социальных и технологических перемен.</w:t>
      </w:r>
    </w:p>
    <w:p w:rsidR="00647317" w:rsidRDefault="000C5642">
      <w:pPr>
        <w:pStyle w:val="60"/>
        <w:keepNext/>
        <w:keepLines/>
        <w:shd w:val="clear" w:color="auto" w:fill="auto"/>
        <w:spacing w:after="219" w:line="190" w:lineRule="exact"/>
        <w:ind w:left="1780"/>
      </w:pPr>
      <w:bookmarkStart w:id="20" w:name="bookmark19"/>
      <w:r>
        <w:t>II. Состояние и проблемы дополнительного образования детей</w:t>
      </w:r>
      <w:bookmarkEnd w:id="20"/>
    </w:p>
    <w:p w:rsidR="00647317" w:rsidRDefault="000C5642">
      <w:pPr>
        <w:pStyle w:val="30"/>
        <w:shd w:val="clear" w:color="auto" w:fill="auto"/>
        <w:ind w:left="20" w:right="40"/>
      </w:pPr>
      <w:r>
        <w:rPr>
          <w:rStyle w:val="3fe"/>
        </w:rPr>
        <w:t>В настоящее время возможность получения дополнительного образования обеспечивается государственны</w:t>
      </w:r>
      <w:r>
        <w:rPr>
          <w:rStyle w:val="3fe"/>
        </w:rPr>
        <w:softHyphen/>
        <w:t>ми (муниципальными) организациями различной ведомственной принадлежности (образование, культура, спорт и другие), а также негосударственными (коммерческими и некоммерческими) организациями и индивидуальными предпринимателями.</w:t>
      </w:r>
    </w:p>
    <w:p w:rsidR="00647317" w:rsidRDefault="000C5642">
      <w:pPr>
        <w:pStyle w:val="30"/>
        <w:shd w:val="clear" w:color="auto" w:fill="auto"/>
        <w:ind w:left="20"/>
      </w:pPr>
      <w:r>
        <w:rPr>
          <w:rStyle w:val="3fe"/>
        </w:rPr>
        <w:t>На современном этапе содержание дополнительных образовательных программ ориентировано на:</w:t>
      </w:r>
    </w:p>
    <w:p w:rsidR="00647317" w:rsidRDefault="000C5642">
      <w:pPr>
        <w:pStyle w:val="30"/>
        <w:shd w:val="clear" w:color="auto" w:fill="auto"/>
        <w:ind w:left="20" w:right="40"/>
      </w:pPr>
      <w:r>
        <w:rPr>
          <w:rStyle w:val="3fe"/>
        </w:rPr>
        <w:t>создание необходимых условий для личностного развития учащихся, позитивной социализации и профессио</w:t>
      </w:r>
      <w:r>
        <w:rPr>
          <w:rStyle w:val="3fe"/>
        </w:rPr>
        <w:softHyphen/>
        <w:t>нального самоопределения;</w:t>
      </w:r>
    </w:p>
    <w:p w:rsidR="00647317" w:rsidRDefault="000C5642">
      <w:pPr>
        <w:pStyle w:val="30"/>
        <w:shd w:val="clear" w:color="auto" w:fill="auto"/>
        <w:ind w:left="20" w:right="40"/>
      </w:pPr>
      <w:r>
        <w:rPr>
          <w:rStyle w:val="3fe"/>
        </w:rPr>
        <w:t>удовлетворение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 научно-техническим творчеством;</w:t>
      </w:r>
    </w:p>
    <w:p w:rsidR="00647317" w:rsidRDefault="000C5642">
      <w:pPr>
        <w:pStyle w:val="30"/>
        <w:shd w:val="clear" w:color="auto" w:fill="auto"/>
        <w:ind w:left="20" w:right="40"/>
      </w:pPr>
      <w:r>
        <w:rPr>
          <w:rStyle w:val="3fe"/>
        </w:rPr>
        <w:lastRenderedPageBreak/>
        <w:t>формирование и развитие творческих способностей учащихся, выявление, развитие и поддержку талантливых учащихся;</w:t>
      </w:r>
    </w:p>
    <w:p w:rsidR="00647317" w:rsidRDefault="000C5642">
      <w:pPr>
        <w:pStyle w:val="30"/>
        <w:shd w:val="clear" w:color="auto" w:fill="auto"/>
        <w:spacing w:line="235" w:lineRule="exact"/>
        <w:ind w:left="20"/>
      </w:pPr>
      <w:r>
        <w:rPr>
          <w:rStyle w:val="3fe"/>
        </w:rPr>
        <w:t>обеспечение духовно-нравственного, гражданского, патриотического, трудового воспитания \-чащихся;</w:t>
      </w:r>
    </w:p>
    <w:p w:rsidR="00647317" w:rsidRDefault="000C5642">
      <w:pPr>
        <w:pStyle w:val="30"/>
        <w:shd w:val="clear" w:color="auto" w:fill="auto"/>
        <w:spacing w:line="235" w:lineRule="exact"/>
        <w:ind w:left="20"/>
      </w:pPr>
      <w:r>
        <w:rPr>
          <w:rStyle w:val="3fe"/>
        </w:rPr>
        <w:t>формирование культуры здорового и безопасного образа жизни, укрепление здоровья учащихся;</w:t>
      </w:r>
    </w:p>
    <w:p w:rsidR="00647317" w:rsidRDefault="000C5642">
      <w:pPr>
        <w:pStyle w:val="30"/>
        <w:shd w:val="clear" w:color="auto" w:fill="auto"/>
        <w:spacing w:line="235" w:lineRule="exact"/>
        <w:ind w:left="20" w:right="40"/>
      </w:pPr>
      <w:r>
        <w:rPr>
          <w:rStyle w:val="3fe"/>
        </w:rPr>
        <w:t>подготовку спортивного резерва и спортсменов высокого класса в соответствии с федеральными стандарта</w:t>
      </w:r>
      <w:r>
        <w:rPr>
          <w:rStyle w:val="3fe"/>
        </w:rPr>
        <w:softHyphen/>
        <w:t>ми спортивной подготовки, в том числе из числа учащихся с ограниченными возможностями здоровья, детей- инвалидов.</w:t>
      </w:r>
    </w:p>
    <w:p w:rsidR="00647317" w:rsidRDefault="000C5642">
      <w:pPr>
        <w:pStyle w:val="30"/>
        <w:shd w:val="clear" w:color="auto" w:fill="auto"/>
        <w:spacing w:line="235" w:lineRule="exact"/>
        <w:ind w:left="20" w:right="40"/>
      </w:pPr>
      <w:r>
        <w:rPr>
          <w:rStyle w:val="3fe"/>
        </w:rPr>
        <w:t>В последние годы отмечается рост заинтересованности семей в дополнительном образовании детей, в том числе на платной основе. Растет число детей дошкольного возраста, вовлеченных в дополнительные общеобразователь</w:t>
      </w:r>
      <w:r>
        <w:rPr>
          <w:rStyle w:val="3fe"/>
        </w:rPr>
        <w:softHyphen/>
        <w:t>ные программы. Заметно увеличилась мотивация семей и детей к участию в различных конкурсных мероприяти</w:t>
      </w:r>
      <w:r>
        <w:rPr>
          <w:rStyle w:val="3fe"/>
        </w:rPr>
        <w:softHyphen/>
        <w:t>ях. Возрастает активность подростков и молодежи в использовании образовательных ресурсов информационно- телекоммуникационной сети Интернет (далее - сеть Интернет), в том числе массовых открытых онлайн-курсов, видеоуроков.</w:t>
      </w:r>
    </w:p>
    <w:p w:rsidR="00647317" w:rsidRDefault="000C5642">
      <w:pPr>
        <w:pStyle w:val="30"/>
        <w:shd w:val="clear" w:color="auto" w:fill="auto"/>
        <w:spacing w:line="235" w:lineRule="exact"/>
        <w:ind w:left="20" w:right="40"/>
      </w:pPr>
      <w:r>
        <w:rPr>
          <w:rStyle w:val="3fe"/>
        </w:rPr>
        <w:t>Ответом на растущий спрос стало увеличение количества реализуемых дополнительных образовательных программ. Образовательные инициативы активно предлагаются музеями, библиотеками, новыми общественны</w:t>
      </w:r>
      <w:r>
        <w:rPr>
          <w:rStyle w:val="3fe"/>
        </w:rPr>
        <w:softHyphen/>
        <w:t>ми культурно-выставочными площадками, общественными организациями. Получили распространение такие инновационные организационные формы, как парки и музеи науки, эксплораториумы. детские компьютерно- мультипликационные студии, студии робототехники, З-сЗ моделирования и прототипирования и другие. Растет чис</w:t>
      </w:r>
      <w:r>
        <w:rPr>
          <w:rStyle w:val="3fe"/>
        </w:rPr>
        <w:softHyphen/>
        <w:t>ло коммерческих и некоммерческих организаций, разрабатывающих и реализующих проекты в сфере детского досуга и отдыха, образовательного туризма.</w:t>
      </w:r>
    </w:p>
    <w:p w:rsidR="00647317" w:rsidRDefault="000C5642">
      <w:pPr>
        <w:pStyle w:val="30"/>
        <w:shd w:val="clear" w:color="auto" w:fill="auto"/>
        <w:spacing w:line="235" w:lineRule="exact"/>
        <w:ind w:left="20" w:right="40"/>
      </w:pPr>
      <w:r>
        <w:rPr>
          <w:rStyle w:val="3fe"/>
        </w:rPr>
        <w:t>Активно развивается негосударственный сектор дополнительного образования, что отвечает интересам граж</w:t>
      </w:r>
      <w:r>
        <w:rPr>
          <w:rStyle w:val="3fe"/>
        </w:rPr>
        <w:softHyphen/>
        <w:t>дан и способствует привлечению в эту сферу инвестиций.</w:t>
      </w:r>
    </w:p>
    <w:p w:rsidR="00647317" w:rsidRDefault="000C5642">
      <w:pPr>
        <w:pStyle w:val="30"/>
        <w:shd w:val="clear" w:color="auto" w:fill="auto"/>
        <w:spacing w:line="235" w:lineRule="exact"/>
        <w:ind w:left="20" w:right="40"/>
      </w:pPr>
      <w:r>
        <w:rPr>
          <w:rStyle w:val="3fe"/>
        </w:rPr>
        <w:t>Все это позволяет охватить дополнительным образованием более 60 процентов юных россиян в возрасте от 5 до 18 лет. При этом доступность и качество дополнительного образования сильно отличаются в разных субъектах Российской Федерации.</w:t>
      </w:r>
    </w:p>
    <w:p w:rsidR="00647317" w:rsidRDefault="000C5642">
      <w:pPr>
        <w:pStyle w:val="30"/>
        <w:shd w:val="clear" w:color="auto" w:fill="auto"/>
        <w:spacing w:line="235" w:lineRule="exact"/>
        <w:ind w:left="20" w:right="40"/>
      </w:pPr>
      <w:r>
        <w:rPr>
          <w:rStyle w:val="3fe"/>
        </w:rPr>
        <w:t>В дополнительном образовании детей расширяется применение новых образовательных форм (сетевое, элек</w:t>
      </w:r>
      <w:r>
        <w:rPr>
          <w:rStyle w:val="3fe"/>
        </w:rPr>
        <w:softHyphen/>
        <w:t>тронное обучение и др.) и технологий (антропологических, инженерных, визуальных, сетевых, компьютерно- мультипликационных и др.).</w:t>
      </w:r>
    </w:p>
    <w:p w:rsidR="00647317" w:rsidRDefault="000C5642">
      <w:pPr>
        <w:pStyle w:val="30"/>
        <w:shd w:val="clear" w:color="auto" w:fill="auto"/>
        <w:spacing w:line="235" w:lineRule="exact"/>
        <w:ind w:left="20" w:right="40"/>
      </w:pPr>
      <w:r>
        <w:rPr>
          <w:rStyle w:val="3fe"/>
        </w:rPr>
        <w:t>Развивается рынок услуг и сервисов информального образования (образовательные онлайн-ресурсы, вирту</w:t>
      </w:r>
      <w:r>
        <w:rPr>
          <w:rStyle w:val="3fe"/>
        </w:rPr>
        <w:softHyphen/>
        <w:t>альные читальные залы, мобильные приложения и др.).</w:t>
      </w:r>
    </w:p>
    <w:p w:rsidR="00647317" w:rsidRDefault="000C5642">
      <w:pPr>
        <w:pStyle w:val="30"/>
        <w:shd w:val="clear" w:color="auto" w:fill="auto"/>
        <w:spacing w:line="235" w:lineRule="exact"/>
        <w:ind w:left="20" w:right="40"/>
      </w:pPr>
      <w:r>
        <w:rPr>
          <w:rStyle w:val="3fe"/>
        </w:rPr>
        <w:t>Таким образом, сфера дополнительного образования детей создает особые возможности для развития образо</w:t>
      </w:r>
      <w:r>
        <w:rPr>
          <w:rStyle w:val="3fe"/>
        </w:rPr>
        <w:softHyphen/>
        <w:t>вания в целом, в том числе для расширения доступа к глобальным знаниям и информации, опережающего обновле</w:t>
      </w:r>
      <w:r>
        <w:rPr>
          <w:rStyle w:val="3fe"/>
        </w:rPr>
        <w:softHyphen/>
        <w:t>ния его содержания в соответствии с задачами перспективного развития страны. Фактически эта сфера становится инновационной площадкой для отработки образовательных моделей и технологий будущего, а персонализация дополнительного образования определяется как ведущий тренд развития образования в XXI веке.</w:t>
      </w:r>
    </w:p>
    <w:p w:rsidR="00647317" w:rsidRDefault="000C5642">
      <w:pPr>
        <w:pStyle w:val="30"/>
        <w:shd w:val="clear" w:color="auto" w:fill="auto"/>
        <w:spacing w:line="235" w:lineRule="exact"/>
        <w:ind w:left="20" w:right="40"/>
      </w:pPr>
      <w:r>
        <w:rPr>
          <w:rStyle w:val="3fe"/>
        </w:rPr>
        <w:t>Вместе с тем развитие общественных и экономических отношений, изменения технологического укла</w:t>
      </w:r>
      <w:r>
        <w:rPr>
          <w:rStyle w:val="3fe"/>
        </w:rPr>
        <w:softHyphen/>
        <w:t>да, трансформация запросов семей и детей формируют новые вызовы, стимулируя использование конку</w:t>
      </w:r>
      <w:r>
        <w:rPr>
          <w:rStyle w:val="3fe"/>
        </w:rPr>
        <w:softHyphen/>
        <w:t>рентных преимуществ отечественной системы дополнительного образования детей и поиск новых подходов и средств.</w:t>
      </w:r>
    </w:p>
    <w:p w:rsidR="00647317" w:rsidRDefault="000C5642">
      <w:pPr>
        <w:pStyle w:val="30"/>
        <w:shd w:val="clear" w:color="auto" w:fill="auto"/>
        <w:spacing w:line="235" w:lineRule="exact"/>
        <w:ind w:left="20" w:right="40"/>
      </w:pPr>
      <w:r>
        <w:rPr>
          <w:rStyle w:val="3fe"/>
        </w:rPr>
        <w:t>Федеральный закон «Об образовании в Российской Федерации» в отсутствие конституционных гарантий об</w:t>
      </w:r>
      <w:r>
        <w:rPr>
          <w:rStyle w:val="3fe"/>
        </w:rPr>
        <w:softHyphen/>
        <w:t>щедоступности и бесплатности дополнительного образования детей все же закрепляет полномочия по организа</w:t>
      </w:r>
      <w:r>
        <w:rPr>
          <w:rStyle w:val="3fe"/>
        </w:rPr>
        <w:softHyphen/>
        <w:t>ции предоставления дополнительного образования детей за региональными и муниципальными органами власти. Это позволяет оказывать государственную поддержку сфере дополнительного образования детей, но приводит к межрегиональной и межмуниципальной дифференциации доступности услуг, создает риски развития образова</w:t>
      </w:r>
      <w:r>
        <w:rPr>
          <w:rStyle w:val="3fe"/>
        </w:rPr>
        <w:softHyphen/>
        <w:t>тельного неравенства между социальными группами с различным уровнем дохода.</w:t>
      </w:r>
    </w:p>
    <w:p w:rsidR="00647317" w:rsidRDefault="000C5642">
      <w:pPr>
        <w:pStyle w:val="30"/>
        <w:shd w:val="clear" w:color="auto" w:fill="auto"/>
        <w:spacing w:line="235" w:lineRule="exact"/>
        <w:ind w:left="20" w:right="40"/>
      </w:pPr>
      <w:r>
        <w:rPr>
          <w:rStyle w:val="3fe"/>
        </w:rPr>
        <w:t>Отсутствие в сфере дополнительного образования механизмов нормативной регламентации, с одной сторо</w:t>
      </w:r>
      <w:r>
        <w:rPr>
          <w:rStyle w:val="3fe"/>
        </w:rPr>
        <w:softHyphen/>
        <w:t>ны, позволяет создавать необходимую вариативность и обновляемость программ, с другой стороны, не всегда обеспечивает предоставление услуг достойного качества и эффективное расходование средств бюджетов всех уровней.</w:t>
      </w:r>
    </w:p>
    <w:p w:rsidR="00647317" w:rsidRDefault="000C5642">
      <w:pPr>
        <w:pStyle w:val="30"/>
        <w:shd w:val="clear" w:color="auto" w:fill="auto"/>
        <w:ind w:left="20" w:right="20"/>
      </w:pPr>
      <w:r>
        <w:rPr>
          <w:rStyle w:val="3ff"/>
        </w:rPr>
        <w:t>Инфраструктура современного дополнительного образования детей в массе своей создана десятилетия назад и отстает от современных требований. Система испытывает острый дефицит в современном оборудовании и ин</w:t>
      </w:r>
      <w:r>
        <w:rPr>
          <w:rStyle w:val="3ff"/>
        </w:rPr>
        <w:softHyphen/>
        <w:t>вентаре, учебных пособиях, компьютерной технике, в обеспечении качественной интернет-связыо, особенно для реализации высокотехнологичных программ.</w:t>
      </w:r>
    </w:p>
    <w:p w:rsidR="00647317" w:rsidRDefault="000C5642">
      <w:pPr>
        <w:pStyle w:val="30"/>
        <w:shd w:val="clear" w:color="auto" w:fill="auto"/>
        <w:ind w:left="20" w:right="20"/>
      </w:pPr>
      <w:r>
        <w:rPr>
          <w:rStyle w:val="3ff"/>
        </w:rPr>
        <w:t>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w:t>
      </w:r>
      <w:r>
        <w:rPr>
          <w:rStyle w:val="3ff"/>
        </w:rPr>
        <w:softHyphen/>
        <w:t>вых молодых специалистов.</w:t>
      </w:r>
    </w:p>
    <w:p w:rsidR="00647317" w:rsidRDefault="000C5642">
      <w:pPr>
        <w:pStyle w:val="30"/>
        <w:shd w:val="clear" w:color="auto" w:fill="auto"/>
        <w:ind w:left="20" w:right="20"/>
      </w:pPr>
      <w:r>
        <w:rPr>
          <w:rStyle w:val="3ff"/>
        </w:rPr>
        <w:t>Тенденции развития профессий, рынков труда, информационной среды и технологий приводят к необходимо</w:t>
      </w:r>
      <w:r>
        <w:rPr>
          <w:rStyle w:val="3ff"/>
        </w:rPr>
        <w:softHyphen/>
        <w:t>сти расширения спектра дополнительных общеобразовательных программ. Однако обновление содержания до</w:t>
      </w:r>
      <w:r>
        <w:rPr>
          <w:rStyle w:val="3ff"/>
        </w:rPr>
        <w:softHyphen/>
        <w:t>полнительного образования детей происходит медленно.</w:t>
      </w:r>
    </w:p>
    <w:p w:rsidR="00647317" w:rsidRDefault="000C5642">
      <w:pPr>
        <w:pStyle w:val="30"/>
        <w:shd w:val="clear" w:color="auto" w:fill="auto"/>
        <w:ind w:left="20" w:right="20"/>
      </w:pPr>
      <w:r>
        <w:rPr>
          <w:rStyle w:val="3ff"/>
        </w:rPr>
        <w:t>При наблюдаемой позитивной тенденции увеличения числа и расширения спектра направлений конкурсных мероприятий (олимпиад, чемпионатов, соревнований) пока не обеспечен необходимый уровень системности про</w:t>
      </w:r>
      <w:r>
        <w:rPr>
          <w:rStyle w:val="3ff"/>
        </w:rPr>
        <w:softHyphen/>
      </w:r>
      <w:r>
        <w:rPr>
          <w:rStyle w:val="3ff"/>
        </w:rPr>
        <w:lastRenderedPageBreak/>
        <w:t>водимой работы, позволяющий реализовать ее потенциал как механизма мотивации семей, выявления талантли</w:t>
      </w:r>
      <w:r>
        <w:rPr>
          <w:rStyle w:val="3ff"/>
        </w:rPr>
        <w:softHyphen/>
        <w:t>вых детей, и мониторинга эффективности работы организаций дополнительного образования.</w:t>
      </w:r>
    </w:p>
    <w:p w:rsidR="00647317" w:rsidRDefault="000C5642">
      <w:pPr>
        <w:pStyle w:val="30"/>
        <w:shd w:val="clear" w:color="auto" w:fill="auto"/>
        <w:spacing w:after="280"/>
        <w:ind w:left="20" w:right="20"/>
      </w:pPr>
      <w:r>
        <w:rPr>
          <w:rStyle w:val="3ff"/>
        </w:rPr>
        <w:t>Существующая система нормативного регулирования ограничивает возможности использования потенциала негосударственного сектора и государственно-частного партнерства для расширения объема и спектра услуг до</w:t>
      </w:r>
      <w:r>
        <w:rPr>
          <w:rStyle w:val="3ff"/>
        </w:rPr>
        <w:softHyphen/>
        <w:t>полнительного образования, модернизации инфраструктуры.</w:t>
      </w:r>
    </w:p>
    <w:p w:rsidR="00647317" w:rsidRDefault="000C5642">
      <w:pPr>
        <w:pStyle w:val="54"/>
        <w:keepNext/>
        <w:keepLines/>
        <w:shd w:val="clear" w:color="auto" w:fill="auto"/>
        <w:spacing w:before="0" w:after="154" w:line="190" w:lineRule="exact"/>
        <w:ind w:left="1660"/>
      </w:pPr>
      <w:bookmarkStart w:id="21" w:name="bookmark20"/>
      <w:r>
        <w:t>III. Цели и задачи развития дополнительного образования детей</w:t>
      </w:r>
      <w:bookmarkEnd w:id="21"/>
    </w:p>
    <w:p w:rsidR="00647317" w:rsidRDefault="000C5642">
      <w:pPr>
        <w:pStyle w:val="30"/>
        <w:shd w:val="clear" w:color="auto" w:fill="auto"/>
        <w:ind w:left="20"/>
      </w:pPr>
      <w:r>
        <w:rPr>
          <w:rStyle w:val="3ff"/>
        </w:rPr>
        <w:t>Целями Концепции являются:</w:t>
      </w:r>
    </w:p>
    <w:p w:rsidR="00647317" w:rsidRDefault="000C5642">
      <w:pPr>
        <w:pStyle w:val="30"/>
        <w:shd w:val="clear" w:color="auto" w:fill="auto"/>
        <w:ind w:left="20" w:right="20"/>
        <w:jc w:val="left"/>
      </w:pPr>
      <w:r>
        <w:rPr>
          <w:rStyle w:val="3ff"/>
        </w:rPr>
        <w:t>обеспечение прав ребенка на развитие, личностное самоопределение и самореализацию; расширение возможностей для удовлетворения разнообразных интересов детей и их семей в сфере образова</w:t>
      </w:r>
      <w:r>
        <w:rPr>
          <w:rStyle w:val="3ff"/>
        </w:rPr>
        <w:softHyphen/>
        <w:t>ния;</w:t>
      </w:r>
    </w:p>
    <w:p w:rsidR="00647317" w:rsidRDefault="000C5642">
      <w:pPr>
        <w:pStyle w:val="30"/>
        <w:shd w:val="clear" w:color="auto" w:fill="auto"/>
        <w:ind w:left="20"/>
      </w:pPr>
      <w:r>
        <w:rPr>
          <w:rStyle w:val="3ff"/>
        </w:rPr>
        <w:t>развитие инновационного потенциала общества.</w:t>
      </w:r>
    </w:p>
    <w:p w:rsidR="00647317" w:rsidRDefault="000C5642">
      <w:pPr>
        <w:pStyle w:val="30"/>
        <w:shd w:val="clear" w:color="auto" w:fill="auto"/>
        <w:ind w:left="20"/>
      </w:pPr>
      <w:r>
        <w:rPr>
          <w:rStyle w:val="3ff"/>
        </w:rPr>
        <w:t>Для достижения целей Концепции необходимо решить следующие задачи:</w:t>
      </w:r>
    </w:p>
    <w:p w:rsidR="00647317" w:rsidRDefault="000C5642">
      <w:pPr>
        <w:pStyle w:val="30"/>
        <w:shd w:val="clear" w:color="auto" w:fill="auto"/>
        <w:ind w:left="20" w:right="20"/>
      </w:pPr>
      <w:r>
        <w:rPr>
          <w:rStyle w:val="3ff"/>
        </w:rPr>
        <w:t>развитие дополнительного персонального образования как ресурса мотивации личности к познанию, творче</w:t>
      </w:r>
      <w:r>
        <w:rPr>
          <w:rStyle w:val="3ff"/>
        </w:rPr>
        <w:softHyphen/>
        <w:t>ству, труду, искусству и спорту;</w:t>
      </w:r>
    </w:p>
    <w:p w:rsidR="00647317" w:rsidRDefault="000C5642">
      <w:pPr>
        <w:pStyle w:val="30"/>
        <w:shd w:val="clear" w:color="auto" w:fill="auto"/>
        <w:ind w:left="20" w:right="20"/>
      </w:pPr>
      <w:r>
        <w:rPr>
          <w:rStyle w:val="3ff"/>
        </w:rPr>
        <w:t>проектирование мотивирующих образовательных сред как необходимого условия «социальной ситуации раз</w:t>
      </w:r>
      <w:r>
        <w:rPr>
          <w:rStyle w:val="3ff"/>
        </w:rPr>
        <w:softHyphen/>
        <w:t>вития» подрастающих поколений;</w:t>
      </w:r>
    </w:p>
    <w:p w:rsidR="00647317" w:rsidRDefault="000C5642">
      <w:pPr>
        <w:pStyle w:val="30"/>
        <w:shd w:val="clear" w:color="auto" w:fill="auto"/>
        <w:ind w:left="20" w:right="20"/>
      </w:pPr>
      <w:r>
        <w:rPr>
          <w:rStyle w:val="3ff"/>
        </w:rPr>
        <w:t>интеграция дополнительного и общего образования, направленная на расширение вариативности и индивидуа</w:t>
      </w:r>
      <w:r>
        <w:rPr>
          <w:rStyle w:val="3ff"/>
        </w:rPr>
        <w:softHyphen/>
        <w:t>лизации системы образования в целом;</w:t>
      </w:r>
    </w:p>
    <w:p w:rsidR="00647317" w:rsidRDefault="000C5642">
      <w:pPr>
        <w:pStyle w:val="30"/>
        <w:shd w:val="clear" w:color="auto" w:fill="auto"/>
        <w:ind w:left="20" w:right="20"/>
        <w:jc w:val="left"/>
      </w:pPr>
      <w:r>
        <w:rPr>
          <w:rStyle w:val="3ff"/>
        </w:rPr>
        <w:t>разработка инструментов оценки достижений детей и подростков, способствующих росту их самооценки и по</w:t>
      </w:r>
      <w:r>
        <w:rPr>
          <w:rStyle w:val="3ff"/>
        </w:rPr>
        <w:softHyphen/>
        <w:t>знавательных интересов в общем и дополнительном образовании, диагностика мотивации достижений личности; повышение вариативности, качества и доступности дополнительного образования для каждого; обновление содержания дополнительного образования детей в соответствии с интересами детей, потребностя</w:t>
      </w:r>
      <w:r>
        <w:rPr>
          <w:rStyle w:val="3ff"/>
        </w:rPr>
        <w:softHyphen/>
        <w:t>ми семьи и общества:</w:t>
      </w:r>
    </w:p>
    <w:p w:rsidR="00647317" w:rsidRDefault="000C5642">
      <w:pPr>
        <w:pStyle w:val="30"/>
        <w:shd w:val="clear" w:color="auto" w:fill="auto"/>
        <w:ind w:left="20"/>
      </w:pPr>
      <w:r>
        <w:rPr>
          <w:rStyle w:val="3ff"/>
        </w:rPr>
        <w:t>обеспечение условий для доступа каждого к глобальным знаниям и технологиям;</w:t>
      </w:r>
    </w:p>
    <w:p w:rsidR="00647317" w:rsidRDefault="000C5642">
      <w:pPr>
        <w:pStyle w:val="30"/>
        <w:shd w:val="clear" w:color="auto" w:fill="auto"/>
        <w:ind w:left="20" w:right="20"/>
      </w:pPr>
      <w:r>
        <w:rPr>
          <w:rStyle w:val="3ff"/>
        </w:rPr>
        <w:t>развитие инфраструктуры дополнительного образования детей за счет государственной поддержки и обеспече</w:t>
      </w:r>
      <w:r>
        <w:rPr>
          <w:rStyle w:val="3ff"/>
        </w:rPr>
        <w:softHyphen/>
        <w:t>ния инвестиционной привлекательности;</w:t>
      </w:r>
    </w:p>
    <w:p w:rsidR="00647317" w:rsidRDefault="000C5642">
      <w:pPr>
        <w:pStyle w:val="30"/>
        <w:shd w:val="clear" w:color="auto" w:fill="auto"/>
        <w:ind w:left="20" w:right="20"/>
      </w:pPr>
      <w:r>
        <w:rPr>
          <w:rStyle w:val="3ff"/>
        </w:rPr>
        <w:t>создание механизма финансовой поддержки права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p>
    <w:p w:rsidR="00647317" w:rsidRDefault="000C5642">
      <w:pPr>
        <w:pStyle w:val="30"/>
        <w:shd w:val="clear" w:color="auto" w:fill="auto"/>
        <w:ind w:left="20" w:right="20"/>
      </w:pPr>
      <w:r>
        <w:rPr>
          <w:rStyle w:val="3ff"/>
        </w:rPr>
        <w:t>формирование эффективной межведомственной системы управления развитием дополнительного образования детей;</w:t>
      </w:r>
    </w:p>
    <w:p w:rsidR="00647317" w:rsidRDefault="000C5642">
      <w:pPr>
        <w:pStyle w:val="30"/>
        <w:shd w:val="clear" w:color="auto" w:fill="auto"/>
        <w:spacing w:after="280"/>
        <w:ind w:left="20" w:right="20"/>
      </w:pPr>
      <w:r>
        <w:rPr>
          <w:rStyle w:val="3ff"/>
        </w:rPr>
        <w:t>создание условий для участия семьи и общественности в управлении развитием системы дополнительного образования детей.</w:t>
      </w:r>
    </w:p>
    <w:p w:rsidR="00647317" w:rsidRDefault="000C5642">
      <w:pPr>
        <w:pStyle w:val="54"/>
        <w:keepNext/>
        <w:keepLines/>
        <w:shd w:val="clear" w:color="auto" w:fill="auto"/>
        <w:spacing w:before="0" w:after="164" w:line="190" w:lineRule="exact"/>
        <w:ind w:left="20" w:firstLine="340"/>
        <w:jc w:val="both"/>
      </w:pPr>
      <w:bookmarkStart w:id="22" w:name="bookmark21"/>
      <w:r>
        <w:t>IV. Принципы государственной политики развития дополнительного образования детей</w:t>
      </w:r>
      <w:bookmarkEnd w:id="22"/>
    </w:p>
    <w:p w:rsidR="00647317" w:rsidRDefault="000C5642">
      <w:pPr>
        <w:pStyle w:val="30"/>
        <w:shd w:val="clear" w:color="auto" w:fill="auto"/>
        <w:ind w:left="20" w:right="20"/>
      </w:pPr>
      <w:r>
        <w:rPr>
          <w:rStyle w:val="3ff"/>
        </w:rPr>
        <w:t>Развитие дополнительного образования детей и эффективное использование его потенциала предполагает вы</w:t>
      </w:r>
      <w:r>
        <w:rPr>
          <w:rStyle w:val="3ff"/>
        </w:rPr>
        <w:softHyphen/>
        <w:t>страивание государством ответственной политики в этой сфере посредством принятия современных, научно обо</w:t>
      </w:r>
      <w:r>
        <w:rPr>
          <w:rStyle w:val="3ff"/>
        </w:rPr>
        <w:softHyphen/>
        <w:t>снованных решений как в области содержания и технологий, так и в части разработки управленческих и экономи</w:t>
      </w:r>
      <w:r>
        <w:rPr>
          <w:rStyle w:val="3ff"/>
        </w:rPr>
        <w:softHyphen/>
        <w:t>ческих моделей.</w:t>
      </w:r>
    </w:p>
    <w:p w:rsidR="00647317" w:rsidRDefault="000C5642">
      <w:pPr>
        <w:pStyle w:val="30"/>
        <w:shd w:val="clear" w:color="auto" w:fill="auto"/>
        <w:ind w:left="20" w:right="20"/>
      </w:pPr>
      <w:r>
        <w:rPr>
          <w:rStyle w:val="3ff"/>
        </w:rPr>
        <w:t>Востребованы следующие инновационные инструменты государственного регулирования и управления раз</w:t>
      </w:r>
      <w:r>
        <w:rPr>
          <w:rStyle w:val="3ff"/>
        </w:rPr>
        <w:softHyphen/>
        <w:t>витием дополнительного образования детей, сохраняющие фундаментальную для него свободу и неформализован- ность, основывающиеся на принципах общественно-государственного партнерства в целях мотивирования, вовле</w:t>
      </w:r>
      <w:r>
        <w:rPr>
          <w:rStyle w:val="3ff"/>
        </w:rPr>
        <w:softHyphen/>
        <w:t>чения и поддержки всех субъектов сферы образования (детей, семей и организаций):</w:t>
      </w:r>
    </w:p>
    <w:p w:rsidR="00647317" w:rsidRDefault="000C5642">
      <w:pPr>
        <w:pStyle w:val="30"/>
        <w:shd w:val="clear" w:color="auto" w:fill="auto"/>
        <w:ind w:left="40" w:right="40" w:firstLine="0"/>
      </w:pPr>
      <w:r>
        <w:rPr>
          <w:rStyle w:val="3ff"/>
        </w:rPr>
        <w:t>принцип социальной гарантии государства на качественное и безопасное дополнительное образование детей; принцип общественно-государственного партнерства в целях расширения вовлеченности детей в дополни</w:t>
      </w:r>
      <w:r>
        <w:rPr>
          <w:rStyle w:val="3ff"/>
        </w:rPr>
        <w:softHyphen/>
        <w:t>тельное образование, включая расширение обязательств государства по бюджетному финансированию дополни</w:t>
      </w:r>
      <w:r>
        <w:rPr>
          <w:rStyle w:val="3ff"/>
        </w:rPr>
        <w:softHyphen/>
        <w:t>тельного образования, а также стимулирование и поддержку семей;</w:t>
      </w:r>
    </w:p>
    <w:p w:rsidR="00647317" w:rsidRDefault="000C5642">
      <w:pPr>
        <w:pStyle w:val="30"/>
        <w:shd w:val="clear" w:color="auto" w:fill="auto"/>
        <w:ind w:left="40" w:right="40" w:firstLine="320"/>
      </w:pPr>
      <w:r>
        <w:rPr>
          <w:rStyle w:val="3ff0"/>
        </w:rPr>
        <w:t>принцип реализации права на развитие личностного и профессионального самоопределения детей и подрост</w:t>
      </w:r>
      <w:r>
        <w:rPr>
          <w:rStyle w:val="3ff0"/>
        </w:rPr>
        <w:softHyphen/>
        <w:t>ков в различных видах конструктивной и личностнообразующей деятельности;</w:t>
      </w:r>
    </w:p>
    <w:p w:rsidR="00647317" w:rsidRDefault="000C5642">
      <w:pPr>
        <w:pStyle w:val="30"/>
        <w:shd w:val="clear" w:color="auto" w:fill="auto"/>
        <w:ind w:left="40" w:right="40" w:firstLine="320"/>
      </w:pPr>
      <w:r>
        <w:rPr>
          <w:rStyle w:val="3ff0"/>
        </w:rPr>
        <w:t>принцип общественно-государственного партнерства в целях поддержки разнообразия детства, самобытности и уникальности личности посредством расширения спектра дополнительных общеразвивающих и дополнитель</w:t>
      </w:r>
      <w:r>
        <w:rPr>
          <w:rStyle w:val="3ff0"/>
        </w:rPr>
        <w:softHyphen/>
        <w:t>ных предпрофессиональных программ разной направленности и сетей организаций дополнительного образования, обеспечивающих приобщение детей к традиционным и общечеловеческим ценностям в современном информаци</w:t>
      </w:r>
      <w:r>
        <w:rPr>
          <w:rStyle w:val="3ff0"/>
        </w:rPr>
        <w:softHyphen/>
        <w:t>онном постиндустриальном поликультурном обществе;</w:t>
      </w:r>
    </w:p>
    <w:p w:rsidR="00647317" w:rsidRDefault="000C5642">
      <w:pPr>
        <w:pStyle w:val="30"/>
        <w:shd w:val="clear" w:color="auto" w:fill="auto"/>
        <w:ind w:left="40" w:right="40" w:firstLine="320"/>
      </w:pPr>
      <w:r>
        <w:rPr>
          <w:rStyle w:val="3ff0"/>
        </w:rPr>
        <w:t>принцип расширения социальной и академической мобильности детей и подростков через дополнительное образование;</w:t>
      </w:r>
    </w:p>
    <w:p w:rsidR="00647317" w:rsidRDefault="000C5642">
      <w:pPr>
        <w:pStyle w:val="30"/>
        <w:shd w:val="clear" w:color="auto" w:fill="auto"/>
        <w:ind w:left="40" w:right="40" w:firstLine="320"/>
      </w:pPr>
      <w:r>
        <w:rPr>
          <w:rStyle w:val="3ff0"/>
        </w:rPr>
        <w:t xml:space="preserve">принцип общественно-государственного партнерства в целях мотивирования средств массовой коммуникации (средства массовой информации, телевидение, сеть Интернет, социальные и интеллектуальные сети, издательства) к расширению репертуара качественных научно-популярных программ, передач, цифровой и печатной продукции, </w:t>
      </w:r>
      <w:r>
        <w:rPr>
          <w:rStyle w:val="3ff0"/>
        </w:rPr>
        <w:lastRenderedPageBreak/>
        <w:t>ресурсов мобильного дистанционного обучения, направленных на личностное и профессиональное самоопределе</w:t>
      </w:r>
      <w:r>
        <w:rPr>
          <w:rStyle w:val="3ff0"/>
        </w:rPr>
        <w:softHyphen/>
        <w:t>ние детей и подростков, их самообразование и позитивную социализацию;</w:t>
      </w:r>
    </w:p>
    <w:p w:rsidR="00647317" w:rsidRDefault="000C5642">
      <w:pPr>
        <w:pStyle w:val="30"/>
        <w:shd w:val="clear" w:color="auto" w:fill="auto"/>
        <w:ind w:left="40" w:right="40" w:firstLine="320"/>
      </w:pPr>
      <w:r>
        <w:rPr>
          <w:rStyle w:val="3ff0"/>
        </w:rPr>
        <w:t>принцип содействия государственно-частному партнерству в сфере игровой индустрии, производящей безо</w:t>
      </w:r>
      <w:r>
        <w:rPr>
          <w:rStyle w:val="3ff0"/>
        </w:rPr>
        <w:softHyphen/>
        <w:t>пасные игры (в том числе компьютерные игры общеразвивающего и обучающего характера), игрушки, имитацион</w:t>
      </w:r>
      <w:r>
        <w:rPr>
          <w:rStyle w:val="3ff0"/>
        </w:rPr>
        <w:softHyphen/>
        <w:t>ные модели, способствующие расширению условий реализации дополнительных общеобразовательных программ, психолого-педагогическому проектированию образовательных сред, стимулированию детей к познанию, творче</w:t>
      </w:r>
      <w:r>
        <w:rPr>
          <w:rStyle w:val="3ff0"/>
        </w:rPr>
        <w:softHyphen/>
        <w:t>ству и конструктивной деятельности;</w:t>
      </w:r>
    </w:p>
    <w:p w:rsidR="00647317" w:rsidRDefault="000C5642">
      <w:pPr>
        <w:pStyle w:val="30"/>
        <w:shd w:val="clear" w:color="auto" w:fill="auto"/>
        <w:ind w:left="40" w:right="40" w:firstLine="320"/>
      </w:pPr>
      <w:r>
        <w:rPr>
          <w:rStyle w:val="3ff0"/>
        </w:rPr>
        <w:t>принцип общественно-государственного партнерства в целях мотивирования различных организаций, осу</w:t>
      </w:r>
      <w:r>
        <w:rPr>
          <w:rStyle w:val="3ff0"/>
        </w:rPr>
        <w:softHyphen/>
        <w:t>ществляющих образовательную деятельность (научных организаций, организаций культуры, спорта, здравоохра</w:t>
      </w:r>
      <w:r>
        <w:rPr>
          <w:rStyle w:val="3ff0"/>
        </w:rPr>
        <w:softHyphen/>
        <w:t>нения и бизнеса), к предоставлению возможностей в этих организациях реализации дополнительного образования детей и подростков (библиотеки, музеи, театры, выставки, дома культуры, клубы, детские больницы, научно- исследовательские институты, университеты, торговые и промышленные комплексы);</w:t>
      </w:r>
    </w:p>
    <w:p w:rsidR="00647317" w:rsidRDefault="000C5642">
      <w:pPr>
        <w:pStyle w:val="30"/>
        <w:shd w:val="clear" w:color="auto" w:fill="auto"/>
        <w:ind w:left="40" w:right="40" w:firstLine="320"/>
      </w:pPr>
      <w:r>
        <w:rPr>
          <w:rStyle w:val="3ff0"/>
        </w:rPr>
        <w:t>принцип программоориентированности, где базовым элементом системы дополнительного образования рас</w:t>
      </w:r>
      <w:r>
        <w:rPr>
          <w:rStyle w:val="3ff0"/>
        </w:rPr>
        <w:softHyphen/>
        <w:t>сматривается образовательная программа, а не образовательная организация;</w:t>
      </w:r>
    </w:p>
    <w:p w:rsidR="00647317" w:rsidRDefault="000C5642">
      <w:pPr>
        <w:pStyle w:val="30"/>
        <w:shd w:val="clear" w:color="auto" w:fill="auto"/>
        <w:ind w:left="40" w:right="40" w:firstLine="320"/>
      </w:pPr>
      <w:r>
        <w:rPr>
          <w:rStyle w:val="3ff0"/>
        </w:rPr>
        <w:t>принцип преемственности и непрерывности дополнительного образования, обеспечивающий возможность продолжения образовательных траекторий на всех возрастных этапах.</w:t>
      </w:r>
    </w:p>
    <w:p w:rsidR="00647317" w:rsidRDefault="000C5642">
      <w:pPr>
        <w:pStyle w:val="30"/>
        <w:shd w:val="clear" w:color="auto" w:fill="auto"/>
        <w:ind w:left="40" w:right="40" w:firstLine="320"/>
      </w:pPr>
      <w:r>
        <w:rPr>
          <w:rStyle w:val="3ff0"/>
        </w:rPr>
        <w:t>Проектирование и реализация дополнительных общеобразовательных программ должны строиться на следую</w:t>
      </w:r>
      <w:r>
        <w:rPr>
          <w:rStyle w:val="3ff0"/>
        </w:rPr>
        <w:softHyphen/>
        <w:t>щих основаниях:</w:t>
      </w:r>
    </w:p>
    <w:p w:rsidR="00647317" w:rsidRDefault="000C5642">
      <w:pPr>
        <w:pStyle w:val="30"/>
        <w:shd w:val="clear" w:color="auto" w:fill="auto"/>
        <w:ind w:left="40" w:firstLine="320"/>
      </w:pPr>
      <w:r>
        <w:rPr>
          <w:rStyle w:val="3ff0"/>
        </w:rPr>
        <w:t>свобода выбора образовательных программ и режима их освоения;</w:t>
      </w:r>
    </w:p>
    <w:p w:rsidR="00647317" w:rsidRDefault="000C5642">
      <w:pPr>
        <w:pStyle w:val="30"/>
        <w:shd w:val="clear" w:color="auto" w:fill="auto"/>
        <w:ind w:left="40" w:right="40" w:firstLine="320"/>
      </w:pPr>
      <w:r>
        <w:rPr>
          <w:rStyle w:val="3ff0"/>
        </w:rPr>
        <w:t>соответствие образовательных программ и форм дополнительного образования возрастным и индивидуаль</w:t>
      </w:r>
      <w:r>
        <w:rPr>
          <w:rStyle w:val="3ff0"/>
        </w:rPr>
        <w:softHyphen/>
        <w:t>ным особенностям детей;</w:t>
      </w:r>
    </w:p>
    <w:p w:rsidR="00647317" w:rsidRDefault="000C5642">
      <w:pPr>
        <w:pStyle w:val="30"/>
        <w:shd w:val="clear" w:color="auto" w:fill="auto"/>
        <w:ind w:left="360" w:right="3620" w:firstLine="0"/>
        <w:jc w:val="left"/>
      </w:pPr>
      <w:r>
        <w:rPr>
          <w:rStyle w:val="3ff0"/>
        </w:rPr>
        <w:t>вариативность, гибкость и мобильность образовательных программ; разноуровневость (ступенчатость) образовательных программ;</w:t>
      </w:r>
    </w:p>
    <w:p w:rsidR="00647317" w:rsidRDefault="000C5642">
      <w:pPr>
        <w:pStyle w:val="30"/>
        <w:shd w:val="clear" w:color="auto" w:fill="auto"/>
        <w:ind w:left="360" w:right="1440" w:firstLine="0"/>
        <w:jc w:val="left"/>
      </w:pPr>
      <w:r>
        <w:rPr>
          <w:rStyle w:val="3ff0"/>
        </w:rPr>
        <w:t>модульность содержания образовательных программ, возможность взаимозачета результатов; ориентация на метапредметные и личностные результаты образования;</w:t>
      </w:r>
    </w:p>
    <w:p w:rsidR="00647317" w:rsidRDefault="000C5642">
      <w:pPr>
        <w:pStyle w:val="30"/>
        <w:shd w:val="clear" w:color="auto" w:fill="auto"/>
        <w:spacing w:after="400"/>
        <w:ind w:left="40" w:firstLine="320"/>
      </w:pPr>
      <w:r>
        <w:rPr>
          <w:rStyle w:val="3ff0"/>
        </w:rPr>
        <w:t>творческий и продуктивный характер образовательных программ; открытый и сетевой характер реализации.</w:t>
      </w:r>
    </w:p>
    <w:p w:rsidR="00647317" w:rsidRDefault="000C5642">
      <w:pPr>
        <w:pStyle w:val="54"/>
        <w:keepNext/>
        <w:keepLines/>
        <w:shd w:val="clear" w:color="auto" w:fill="auto"/>
        <w:spacing w:before="0" w:after="159" w:line="190" w:lineRule="exact"/>
        <w:ind w:left="1320"/>
      </w:pPr>
      <w:bookmarkStart w:id="23" w:name="bookmark22"/>
      <w:r>
        <w:t>V. Основные механизмы развития дополнительного образования детей</w:t>
      </w:r>
      <w:bookmarkEnd w:id="23"/>
    </w:p>
    <w:p w:rsidR="00647317" w:rsidRDefault="000C5642">
      <w:pPr>
        <w:pStyle w:val="30"/>
        <w:shd w:val="clear" w:color="auto" w:fill="auto"/>
        <w:ind w:left="40" w:firstLine="320"/>
      </w:pPr>
      <w:r>
        <w:rPr>
          <w:rStyle w:val="3ff0"/>
        </w:rPr>
        <w:t>Основными механизмами развития дополнительного образования детей являются:</w:t>
      </w:r>
    </w:p>
    <w:p w:rsidR="00647317" w:rsidRDefault="000C5642">
      <w:pPr>
        <w:pStyle w:val="30"/>
        <w:shd w:val="clear" w:color="auto" w:fill="auto"/>
        <w:ind w:left="40" w:right="40" w:firstLine="320"/>
      </w:pPr>
      <w:r>
        <w:rPr>
          <w:rStyle w:val="3ff0"/>
        </w:rPr>
        <w:t>формирование в средствах массовой информации нового имиджа дополнительного образования, соответству</w:t>
      </w:r>
      <w:r>
        <w:rPr>
          <w:rStyle w:val="3ff0"/>
        </w:rPr>
        <w:softHyphen/>
        <w:t>ющего ценностному статусу дополнительного образования в современном информационном гражданском обще</w:t>
      </w:r>
      <w:r>
        <w:rPr>
          <w:rStyle w:val="3ff0"/>
        </w:rPr>
        <w:softHyphen/>
        <w:t>стве;</w:t>
      </w:r>
    </w:p>
    <w:p w:rsidR="00647317" w:rsidRDefault="000C5642">
      <w:pPr>
        <w:pStyle w:val="30"/>
        <w:shd w:val="clear" w:color="auto" w:fill="auto"/>
        <w:ind w:left="40" w:right="40" w:firstLine="320"/>
        <w:jc w:val="left"/>
      </w:pPr>
      <w:r>
        <w:rPr>
          <w:rStyle w:val="3ff0"/>
        </w:rPr>
        <w:t>межведомственная и межуровневая кооперация, интеграция ресурсов, в том числе организация сетевого взаи</w:t>
      </w:r>
      <w:r>
        <w:rPr>
          <w:rStyle w:val="3ff0"/>
        </w:rPr>
        <w:softHyphen/>
        <w:t>модействия организаций различного типа, ведомственной принадлежности в рамках кластерных систем; создание интегрированных (или комплексных) организаций социальной сферы; партнерство государства, бизнеса, институтов гражданского общества, семьи;</w:t>
      </w:r>
    </w:p>
    <w:p w:rsidR="00647317" w:rsidRDefault="000C5642">
      <w:pPr>
        <w:pStyle w:val="30"/>
        <w:shd w:val="clear" w:color="auto" w:fill="auto"/>
        <w:ind w:left="40" w:right="40" w:firstLine="320"/>
      </w:pPr>
      <w:r>
        <w:rPr>
          <w:rStyle w:val="3ff0"/>
        </w:rPr>
        <w:t>открытый государственно-общественный характер управления сферой дополнительного образования детей, реализуемый через механизмы участия общественности, экспертного и профессионального сообщества в приня</w:t>
      </w:r>
      <w:r>
        <w:rPr>
          <w:rStyle w:val="3ff0"/>
        </w:rPr>
        <w:softHyphen/>
        <w:t>тии решений о поддержке тех или иных программ и проектов дополнительного образования, в контроле качества реализации программ, распределении бюджетных ресурсов;</w:t>
      </w:r>
    </w:p>
    <w:p w:rsidR="00647317" w:rsidRDefault="000C5642">
      <w:pPr>
        <w:pStyle w:val="30"/>
        <w:shd w:val="clear" w:color="auto" w:fill="auto"/>
        <w:ind w:left="40" w:right="40" w:firstLine="320"/>
        <w:jc w:val="left"/>
      </w:pPr>
      <w:r>
        <w:rPr>
          <w:rStyle w:val="3ff0"/>
        </w:rPr>
        <w:t>создание конкурентной среды, стимулирующей обновление содержания и повышение качества услуг; сочетание в управлении качеством услуг дополнительного образования детей элементов государственного кон</w:t>
      </w:r>
      <w:r>
        <w:rPr>
          <w:rStyle w:val="3ff0"/>
        </w:rPr>
        <w:softHyphen/>
        <w:t>троля, независимой оце,нки качества и саморегулирования;</w:t>
      </w:r>
    </w:p>
    <w:p w:rsidR="00647317" w:rsidRDefault="000C5642">
      <w:pPr>
        <w:pStyle w:val="30"/>
        <w:shd w:val="clear" w:color="auto" w:fill="auto"/>
        <w:ind w:left="20" w:right="20" w:firstLine="0"/>
      </w:pPr>
      <w:r>
        <w:rPr>
          <w:rStyle w:val="3ff0"/>
        </w:rPr>
        <w:t>персонифицированное финансирование, обеспечивающее поддержку мотивации, свободу выбора и построения об</w:t>
      </w:r>
      <w:r>
        <w:rPr>
          <w:rStyle w:val="3ff0"/>
        </w:rPr>
        <w:softHyphen/>
        <w:t>разовательной траектории участников дополнительного образования путем закрепления за ними определенного объема средств (размер персонифицированного обязательства) и их передачи организации (индивидуальному предпринимате</w:t>
      </w:r>
      <w:r>
        <w:rPr>
          <w:rStyle w:val="3ff0"/>
        </w:rPr>
        <w:softHyphen/>
        <w:t>лю), реализующей дополнительную общеобразовательную программу после выбора этой программы потребителем;</w:t>
      </w:r>
    </w:p>
    <w:p w:rsidR="00647317" w:rsidRDefault="000C5642">
      <w:pPr>
        <w:pStyle w:val="30"/>
        <w:shd w:val="clear" w:color="auto" w:fill="auto"/>
        <w:ind w:left="20" w:right="20"/>
      </w:pPr>
      <w:r>
        <w:rPr>
          <w:rStyle w:val="3ff1"/>
        </w:rPr>
        <w:t>единая система учета личных достижений детей в различных дополнительных общеобразовательных про</w:t>
      </w:r>
      <w:r>
        <w:rPr>
          <w:rStyle w:val="3ff1"/>
        </w:rPr>
        <w:softHyphen/>
        <w:t>граммах (включая программы внеурочной деятельности в рамках федеральных государственных образовательных стандартов общего образования), основывающаяся на едином открытом формате электронного портфолио и его представления на портале, с соблюдением всех требований законодательства Российской Федерации о защите пер</w:t>
      </w:r>
      <w:r>
        <w:rPr>
          <w:rStyle w:val="3ff1"/>
        </w:rPr>
        <w:softHyphen/>
        <w:t>сональных данных;</w:t>
      </w:r>
    </w:p>
    <w:p w:rsidR="00647317" w:rsidRDefault="000C5642">
      <w:pPr>
        <w:pStyle w:val="30"/>
        <w:shd w:val="clear" w:color="auto" w:fill="auto"/>
        <w:ind w:left="20" w:right="20"/>
      </w:pPr>
      <w:r>
        <w:rPr>
          <w:rStyle w:val="3ff1"/>
        </w:rPr>
        <w:t>информационная открытость, обеспечение доступа граждан к полной и объективной информации о качестве дополнительных общеобразовательных программ, организациях, образовательных результатах и о результатах общественно-профессиональной экспертизы этих программ;</w:t>
      </w:r>
    </w:p>
    <w:p w:rsidR="00647317" w:rsidRDefault="000C5642">
      <w:pPr>
        <w:pStyle w:val="30"/>
        <w:shd w:val="clear" w:color="auto" w:fill="auto"/>
        <w:ind w:left="20" w:right="20"/>
      </w:pPr>
      <w:r>
        <w:rPr>
          <w:rStyle w:val="3ff1"/>
        </w:rPr>
        <w:lastRenderedPageBreak/>
        <w:t>обеспечение инновационного, опережающего характера развития системы дополнительного образования де</w:t>
      </w:r>
      <w:r>
        <w:rPr>
          <w:rStyle w:val="3ff1"/>
        </w:rPr>
        <w:softHyphen/>
        <w:t>тей при использовании лучших традиций отечественной сферы дополнительного образования и успешных миро</w:t>
      </w:r>
      <w:r>
        <w:rPr>
          <w:rStyle w:val="3ff1"/>
        </w:rPr>
        <w:softHyphen/>
        <w:t>вых практик;</w:t>
      </w:r>
    </w:p>
    <w:p w:rsidR="00647317" w:rsidRDefault="000C5642">
      <w:pPr>
        <w:pStyle w:val="30"/>
        <w:shd w:val="clear" w:color="auto" w:fill="auto"/>
        <w:ind w:left="20" w:right="20"/>
      </w:pPr>
      <w:r>
        <w:rPr>
          <w:rStyle w:val="3ff1"/>
        </w:rPr>
        <w:t>поддержка образовательных программ, ориентированных на группы детей, требующих особого внимания го</w:t>
      </w:r>
      <w:r>
        <w:rPr>
          <w:rStyle w:val="3ff1"/>
        </w:rPr>
        <w:softHyphen/>
        <w:t>сударства и общества (дети из группы социального риска, дети с ограниченными возможностями здоровья, дети из семей с низким социально-экономическим статусом);</w:t>
      </w:r>
    </w:p>
    <w:p w:rsidR="00647317" w:rsidRDefault="000C5642">
      <w:pPr>
        <w:pStyle w:val="30"/>
        <w:shd w:val="clear" w:color="auto" w:fill="auto"/>
        <w:ind w:left="20" w:right="20"/>
      </w:pPr>
      <w:r>
        <w:rPr>
          <w:rStyle w:val="3ff1"/>
        </w:rPr>
        <w:t>развитие сферы дополнительного образования детей как составляющей национальной системы поиска и под</w:t>
      </w:r>
      <w:r>
        <w:rPr>
          <w:rStyle w:val="3ff1"/>
        </w:rPr>
        <w:softHyphen/>
        <w:t>держки талантов, как основной для профессионального самоопределения, ориентации и мотивации подростков и молодежи к участию в инновационной деятельности в сфере высоких технологий и промышленного производства;</w:t>
      </w:r>
    </w:p>
    <w:p w:rsidR="00647317" w:rsidRDefault="000C5642">
      <w:pPr>
        <w:pStyle w:val="30"/>
        <w:shd w:val="clear" w:color="auto" w:fill="auto"/>
        <w:spacing w:after="340"/>
        <w:ind w:left="20" w:right="20"/>
      </w:pPr>
      <w:r>
        <w:rPr>
          <w:rStyle w:val="3ff1"/>
        </w:rPr>
        <w:t>опора на инициативы детей и семьи, использование ресурсов семейных сообществ, позитивного потенциала подростковых и молодежных субкультурных сообществ.</w:t>
      </w:r>
    </w:p>
    <w:p w:rsidR="00647317" w:rsidRDefault="000C5642">
      <w:pPr>
        <w:pStyle w:val="54"/>
        <w:keepNext/>
        <w:keepLines/>
        <w:shd w:val="clear" w:color="auto" w:fill="auto"/>
        <w:spacing w:before="0" w:after="219" w:line="190" w:lineRule="exact"/>
        <w:ind w:left="2300"/>
      </w:pPr>
      <w:bookmarkStart w:id="24" w:name="bookmark23"/>
      <w:r>
        <w:t>VI. Основные направления реализации Концепции</w:t>
      </w:r>
      <w:bookmarkEnd w:id="24"/>
    </w:p>
    <w:p w:rsidR="00647317" w:rsidRDefault="000C5642">
      <w:pPr>
        <w:pStyle w:val="30"/>
        <w:shd w:val="clear" w:color="auto" w:fill="auto"/>
        <w:ind w:left="20" w:right="20"/>
        <w:jc w:val="left"/>
      </w:pPr>
      <w:r>
        <w:rPr>
          <w:rStyle w:val="3ff1"/>
        </w:rPr>
        <w:t>Обеспечение доступности дополнительных общеобразовательных программ предполагает: формирование системы государственных требований к доступности услуг дополнительного образования детей; формирование на федеральном уровне механизмов ресурсной поддержки региональных программ дополни</w:t>
      </w:r>
      <w:r>
        <w:rPr>
          <w:rStyle w:val="3ff1"/>
        </w:rPr>
        <w:softHyphen/>
        <w:t>тельного образования детей;</w:t>
      </w:r>
    </w:p>
    <w:p w:rsidR="00647317" w:rsidRDefault="000C5642">
      <w:pPr>
        <w:pStyle w:val="30"/>
        <w:shd w:val="clear" w:color="auto" w:fill="auto"/>
        <w:ind w:left="20" w:right="20"/>
      </w:pPr>
      <w:r>
        <w:rPr>
          <w:rStyle w:val="3ff1"/>
        </w:rPr>
        <w:t>модернизацию системы статистического учета вовлеченности детей в дополнительное образование и его ре</w:t>
      </w:r>
      <w:r>
        <w:rPr>
          <w:rStyle w:val="3ff1"/>
        </w:rPr>
        <w:softHyphen/>
        <w:t>зультативности на основе интеграции электронных систем учета;</w:t>
      </w:r>
    </w:p>
    <w:p w:rsidR="00647317" w:rsidRDefault="000C5642">
      <w:pPr>
        <w:pStyle w:val="30"/>
        <w:shd w:val="clear" w:color="auto" w:fill="auto"/>
        <w:ind w:left="20" w:right="20"/>
      </w:pPr>
      <w:r>
        <w:rPr>
          <w:rStyle w:val="3ff1"/>
        </w:rPr>
        <w:t>создание открытых сервисов информационного сопровождения (навигации) участников дополнительных об</w:t>
      </w:r>
      <w:r>
        <w:rPr>
          <w:rStyle w:val="3ff1"/>
        </w:rPr>
        <w:softHyphen/>
        <w:t>щеобразовательных программ, обеспечивающих в том числе поддержку выбора программ, формирование индиви</w:t>
      </w:r>
      <w:r>
        <w:rPr>
          <w:rStyle w:val="3ff1"/>
        </w:rPr>
        <w:softHyphen/>
        <w:t>дуальных образовательных траекторий;</w:t>
      </w:r>
    </w:p>
    <w:p w:rsidR="00647317" w:rsidRDefault="000C5642">
      <w:pPr>
        <w:pStyle w:val="30"/>
        <w:shd w:val="clear" w:color="auto" w:fill="auto"/>
        <w:ind w:left="20" w:right="20"/>
      </w:pPr>
      <w:r>
        <w:rPr>
          <w:rStyle w:val="3ff1"/>
        </w:rPr>
        <w:t>включение в базовый (отраслевой) перечень государственных и муниципальных услуг и работ в сфере образования и науки услуг по реализации дополнительных предпрофессиональных и дополнительных обще- развивающих программ с учетом их разнообразия, обязательств по размещению информации об этих про</w:t>
      </w:r>
      <w:r>
        <w:rPr>
          <w:rStyle w:val="3ff1"/>
        </w:rPr>
        <w:softHyphen/>
        <w:t>граммах;</w:t>
      </w:r>
    </w:p>
    <w:p w:rsidR="00647317" w:rsidRDefault="000C5642">
      <w:pPr>
        <w:pStyle w:val="30"/>
        <w:shd w:val="clear" w:color="auto" w:fill="auto"/>
        <w:ind w:left="20" w:right="20"/>
      </w:pPr>
      <w:r>
        <w:rPr>
          <w:rStyle w:val="3ff1"/>
        </w:rPr>
        <w:t>нормативное, методическое и организационно-финансовое обеспечение предоставления дополнительного образования в сетевых формах, территориальных образовательных комплексах (кластерах), обеспечивающих до</w:t>
      </w:r>
      <w:r>
        <w:rPr>
          <w:rStyle w:val="3ff1"/>
        </w:rPr>
        <w:softHyphen/>
        <w:t>ступность инфраструктуры и вариативность образовательных траекторий;</w:t>
      </w:r>
    </w:p>
    <w:p w:rsidR="00647317" w:rsidRDefault="000C5642">
      <w:pPr>
        <w:pStyle w:val="30"/>
        <w:shd w:val="clear" w:color="auto" w:fill="auto"/>
        <w:ind w:left="20" w:right="20"/>
      </w:pPr>
      <w:r>
        <w:rPr>
          <w:rStyle w:val="3ff1"/>
        </w:rPr>
        <w:t>внедрение механизмов поддержки организаций дополнительного образования, реализующих программы для детей в сельской местности;</w:t>
      </w:r>
    </w:p>
    <w:p w:rsidR="00647317" w:rsidRDefault="000C5642">
      <w:pPr>
        <w:pStyle w:val="30"/>
        <w:shd w:val="clear" w:color="auto" w:fill="auto"/>
        <w:ind w:left="20" w:right="20"/>
      </w:pPr>
      <w:r>
        <w:rPr>
          <w:rStyle w:val="3ff1"/>
        </w:rPr>
        <w:t>поддержку дополнительного образования в семьях, родительских сообществах, а также поддержку совмест</w:t>
      </w:r>
      <w:r>
        <w:rPr>
          <w:rStyle w:val="3ff1"/>
        </w:rPr>
        <w:softHyphen/>
        <w:t>ных (семейных, детско-взрослых) практик дополнительного образования детей;</w:t>
      </w:r>
    </w:p>
    <w:p w:rsidR="00647317" w:rsidRDefault="000C5642">
      <w:pPr>
        <w:pStyle w:val="30"/>
        <w:shd w:val="clear" w:color="auto" w:fill="auto"/>
        <w:ind w:left="20" w:right="20"/>
        <w:jc w:val="left"/>
      </w:pPr>
      <w:r>
        <w:rPr>
          <w:rStyle w:val="3ff1"/>
        </w:rPr>
        <w:t>проведение информационно-просветительской кампании для мотивации семей к вовлечению детей в занятия дополнительным образованием, повышению родительской компетенции в воспитании детей. Расширение спектра дополнительных общеобразовательных программ предполагает:</w:t>
      </w:r>
    </w:p>
    <w:p w:rsidR="00647317" w:rsidRDefault="000C5642">
      <w:pPr>
        <w:pStyle w:val="30"/>
        <w:shd w:val="clear" w:color="auto" w:fill="auto"/>
        <w:ind w:left="20" w:right="20"/>
      </w:pPr>
      <w:r>
        <w:rPr>
          <w:rStyle w:val="3ff1"/>
        </w:rPr>
        <w:t>ресурсную и нормативную поддержку обновления содержания дополнительных общеобразовательных про</w:t>
      </w:r>
      <w:r>
        <w:rPr>
          <w:rStyle w:val="3ff1"/>
        </w:rPr>
        <w:softHyphen/>
        <w:t>грамм, их методического сопровождения и повышения квалификации педагогов;</w:t>
      </w:r>
    </w:p>
    <w:p w:rsidR="00647317" w:rsidRDefault="000C5642">
      <w:pPr>
        <w:pStyle w:val="30"/>
        <w:shd w:val="clear" w:color="auto" w:fill="auto"/>
        <w:ind w:left="20" w:right="20"/>
        <w:jc w:val="left"/>
      </w:pPr>
      <w:r>
        <w:rPr>
          <w:rStyle w:val="3ff1"/>
        </w:rPr>
        <w:t>разработку и реализацию модели разноуровневых дополнительных предпрофессиональных программ; разработку и внедрение адаптированных дополнительных общеобразовательных программ, способствующих социально-психологической реабилитации детей с ограниченными возможностями здоровья, детей-инвалидов с у четом их особых образовательных пртребностей;</w:t>
      </w:r>
    </w:p>
    <w:p w:rsidR="00647317" w:rsidRDefault="000C5642">
      <w:pPr>
        <w:pStyle w:val="30"/>
        <w:shd w:val="clear" w:color="auto" w:fill="auto"/>
        <w:ind w:left="20" w:right="20"/>
      </w:pPr>
      <w:r>
        <w:rPr>
          <w:rStyle w:val="3ff1"/>
        </w:rPr>
        <w:t>увеличение предложения, нормативную регламентацию, методическую и кадровую поддержку программ до</w:t>
      </w:r>
      <w:r>
        <w:rPr>
          <w:rStyle w:val="3ff1"/>
        </w:rPr>
        <w:softHyphen/>
        <w:t>полнительного образования, реализуемых в каникулярный период;</w:t>
      </w:r>
    </w:p>
    <w:p w:rsidR="00647317" w:rsidRDefault="000C5642">
      <w:pPr>
        <w:pStyle w:val="30"/>
        <w:shd w:val="clear" w:color="auto" w:fill="auto"/>
        <w:ind w:left="20" w:right="20"/>
      </w:pPr>
      <w:r>
        <w:rPr>
          <w:rStyle w:val="3ff1"/>
        </w:rPr>
        <w:t>расширение разнообразия программ, проектов и творческих инициатив дополнительного образования детей в образовательных организациях высшего образования (в том числе с применением дистанционных образователь</w:t>
      </w:r>
      <w:r>
        <w:rPr>
          <w:rStyle w:val="3ff1"/>
        </w:rPr>
        <w:softHyphen/>
        <w:t>ных технологий, летних профильных школ (смен);</w:t>
      </w:r>
    </w:p>
    <w:p w:rsidR="00647317" w:rsidRDefault="000C5642">
      <w:pPr>
        <w:pStyle w:val="30"/>
        <w:shd w:val="clear" w:color="auto" w:fill="auto"/>
        <w:spacing w:line="235" w:lineRule="exact"/>
        <w:ind w:left="40" w:right="60"/>
      </w:pPr>
      <w:r>
        <w:rPr>
          <w:rStyle w:val="3ff2"/>
        </w:rPr>
        <w:t>внедрение инструментов стимулирования расширения спектра программ дополнительного образования, вы</w:t>
      </w:r>
      <w:r>
        <w:rPr>
          <w:rStyle w:val="3ff2"/>
        </w:rPr>
        <w:softHyphen/>
        <w:t>явления и распространения лучших практик (гранты, конкурсы, стажировочные площадки);</w:t>
      </w:r>
    </w:p>
    <w:p w:rsidR="00647317" w:rsidRDefault="000C5642">
      <w:pPr>
        <w:pStyle w:val="30"/>
        <w:shd w:val="clear" w:color="auto" w:fill="auto"/>
        <w:spacing w:line="235" w:lineRule="exact"/>
        <w:ind w:left="40" w:right="60"/>
      </w:pPr>
      <w:r>
        <w:rPr>
          <w:rStyle w:val="3ff2"/>
        </w:rPr>
        <w:t>нормативное закрепление практик учебного характера обучающихся на реальных производствах (промышлен</w:t>
      </w:r>
      <w:r>
        <w:rPr>
          <w:rStyle w:val="3ff2"/>
        </w:rPr>
        <w:softHyphen/>
        <w:t>ных и сельскохозяйственных), в организациях социальной сферы, культурной индустрии в качестве самостоятель</w:t>
      </w:r>
      <w:r>
        <w:rPr>
          <w:rStyle w:val="3ff2"/>
        </w:rPr>
        <w:softHyphen/>
        <w:t>ных образовательных форм, методическая поддержка их реализации;</w:t>
      </w:r>
    </w:p>
    <w:p w:rsidR="00647317" w:rsidRDefault="000C5642">
      <w:pPr>
        <w:pStyle w:val="30"/>
        <w:shd w:val="clear" w:color="auto" w:fill="auto"/>
        <w:spacing w:line="235" w:lineRule="exact"/>
        <w:ind w:left="40" w:right="60"/>
      </w:pPr>
      <w:r>
        <w:rPr>
          <w:rStyle w:val="3ff2"/>
        </w:rPr>
        <w:t>создание необходимых условий для занятия молодежи техническими и военно-прикладными видами спорта, в том числе в системе Общероссийской общественно-государственной организации «Добровольное общество со</w:t>
      </w:r>
      <w:r>
        <w:rPr>
          <w:rStyle w:val="3ff2"/>
        </w:rPr>
        <w:softHyphen/>
        <w:t>действия армии, авиации и флоту России».</w:t>
      </w:r>
    </w:p>
    <w:p w:rsidR="00647317" w:rsidRDefault="000C5642">
      <w:pPr>
        <w:pStyle w:val="30"/>
        <w:shd w:val="clear" w:color="auto" w:fill="auto"/>
        <w:spacing w:line="235" w:lineRule="exact"/>
        <w:ind w:left="40" w:right="60"/>
      </w:pPr>
      <w:r>
        <w:rPr>
          <w:rStyle w:val="3ff2"/>
        </w:rPr>
        <w:t>Развитие системы управления качеством реализации дополнительных общеобразовательных программ пред</w:t>
      </w:r>
      <w:r>
        <w:rPr>
          <w:rStyle w:val="3ff2"/>
        </w:rPr>
        <w:softHyphen/>
        <w:t>полагает:</w:t>
      </w:r>
    </w:p>
    <w:p w:rsidR="00647317" w:rsidRDefault="000C5642">
      <w:pPr>
        <w:pStyle w:val="30"/>
        <w:shd w:val="clear" w:color="auto" w:fill="auto"/>
        <w:spacing w:line="235" w:lineRule="exact"/>
        <w:ind w:left="40" w:right="60"/>
      </w:pPr>
      <w:r>
        <w:rPr>
          <w:rStyle w:val="3ff2"/>
        </w:rPr>
        <w:t>формирование межведомственной модели управления сферой дополнительного образования детей, включая устранение ведомственных барьеров финансирования организаций;</w:t>
      </w:r>
    </w:p>
    <w:p w:rsidR="00647317" w:rsidRDefault="000C5642">
      <w:pPr>
        <w:pStyle w:val="30"/>
        <w:shd w:val="clear" w:color="auto" w:fill="auto"/>
        <w:spacing w:line="235" w:lineRule="exact"/>
        <w:ind w:left="40" w:right="60"/>
      </w:pPr>
      <w:r>
        <w:rPr>
          <w:rStyle w:val="3ff2"/>
        </w:rPr>
        <w:lastRenderedPageBreak/>
        <w:t>внедрение и совершенствование современных федеральных государственных требований к дополнительным предпрофессиональным программам;</w:t>
      </w:r>
    </w:p>
    <w:p w:rsidR="00647317" w:rsidRDefault="000C5642">
      <w:pPr>
        <w:pStyle w:val="30"/>
        <w:shd w:val="clear" w:color="auto" w:fill="auto"/>
        <w:spacing w:line="235" w:lineRule="exact"/>
        <w:ind w:left="40" w:right="60"/>
      </w:pPr>
      <w:r>
        <w:rPr>
          <w:rStyle w:val="3ff2"/>
        </w:rPr>
        <w:t>разработку и внедрение механизмов, критериев и инструментария для независимой оценки качества реализа</w:t>
      </w:r>
      <w:r>
        <w:rPr>
          <w:rStyle w:val="3ff2"/>
        </w:rPr>
        <w:softHyphen/>
        <w:t>ции дополнительных общеобразовательных программ, эффективности деятельности образовательных организа</w:t>
      </w:r>
      <w:r>
        <w:rPr>
          <w:rStyle w:val="3ff2"/>
        </w:rPr>
        <w:softHyphen/>
        <w:t>ций, индивидуальных предпринимателей;</w:t>
      </w:r>
    </w:p>
    <w:p w:rsidR="00647317" w:rsidRDefault="000C5642">
      <w:pPr>
        <w:pStyle w:val="30"/>
        <w:shd w:val="clear" w:color="auto" w:fill="auto"/>
        <w:spacing w:line="235" w:lineRule="exact"/>
        <w:ind w:left="40" w:right="60"/>
      </w:pPr>
      <w:r>
        <w:rPr>
          <w:rStyle w:val="3ff2"/>
        </w:rPr>
        <w:t>организацию регулярных исследований общественного заказа на содержание и формы реализации дополни</w:t>
      </w:r>
      <w:r>
        <w:rPr>
          <w:rStyle w:val="3ff2"/>
        </w:rPr>
        <w:softHyphen/>
        <w:t>тельных общеобразовательных программ;</w:t>
      </w:r>
    </w:p>
    <w:p w:rsidR="00647317" w:rsidRDefault="000C5642">
      <w:pPr>
        <w:pStyle w:val="30"/>
        <w:shd w:val="clear" w:color="auto" w:fill="auto"/>
        <w:spacing w:line="235" w:lineRule="exact"/>
        <w:ind w:left="40" w:right="60"/>
      </w:pPr>
      <w:r>
        <w:rPr>
          <w:rStyle w:val="3ff2"/>
        </w:rPr>
        <w:t>поддержку существующей системы и развитие новых перспективных направлений олимпиад, конкурсов и раз</w:t>
      </w:r>
      <w:r>
        <w:rPr>
          <w:rStyle w:val="3ff2"/>
        </w:rPr>
        <w:softHyphen/>
        <w:t>ноуровневых соревнований для детей в системе дополнительного образования;</w:t>
      </w:r>
    </w:p>
    <w:p w:rsidR="00647317" w:rsidRDefault="000C5642">
      <w:pPr>
        <w:pStyle w:val="30"/>
        <w:shd w:val="clear" w:color="auto" w:fill="auto"/>
        <w:spacing w:line="235" w:lineRule="exact"/>
        <w:ind w:left="40" w:right="60"/>
      </w:pPr>
      <w:r>
        <w:rPr>
          <w:rStyle w:val="3ff2"/>
        </w:rPr>
        <w:t>внедрение системы выявления и учета (в том числе при поступлении в профессиональные образова</w:t>
      </w:r>
      <w:r>
        <w:rPr>
          <w:rStyle w:val="3ff2"/>
        </w:rPr>
        <w:softHyphen/>
        <w:t>тельные организации и образовательные организации высшего образования) достижений детей в дополни</w:t>
      </w:r>
      <w:r>
        <w:rPr>
          <w:rStyle w:val="3ff2"/>
        </w:rPr>
        <w:softHyphen/>
        <w:t>тельном образовании, а также результатов, отражающих их социальную активность, общественную (в том числе волонтерскую) деятельность.</w:t>
      </w:r>
    </w:p>
    <w:p w:rsidR="00647317" w:rsidRDefault="000C5642">
      <w:pPr>
        <w:pStyle w:val="30"/>
        <w:shd w:val="clear" w:color="auto" w:fill="auto"/>
        <w:spacing w:line="235" w:lineRule="exact"/>
        <w:ind w:left="40" w:right="60"/>
        <w:jc w:val="left"/>
      </w:pPr>
      <w:r>
        <w:rPr>
          <w:rStyle w:val="3ff2"/>
        </w:rPr>
        <w:t>Развитие кадрового потенциала системы дополнительного образования детей предполагает: апробацию и внедрение профессионального стандарта педагога дополнительного образования; модернизацию требований к уровню подготовки педагогических работников сферы дополнительного образо</w:t>
      </w:r>
      <w:r>
        <w:rPr>
          <w:rStyle w:val="3ff2"/>
        </w:rPr>
        <w:softHyphen/>
        <w:t>вания в системах образования, культуры, спорта, аттестации педагогических кадров с опорой на профессиональ</w:t>
      </w:r>
      <w:r>
        <w:rPr>
          <w:rStyle w:val="3ff2"/>
        </w:rPr>
        <w:softHyphen/>
        <w:t>ный стандарт и модель карьерного роста;</w:t>
      </w:r>
    </w:p>
    <w:p w:rsidR="00647317" w:rsidRDefault="000C5642">
      <w:pPr>
        <w:pStyle w:val="30"/>
        <w:shd w:val="clear" w:color="auto" w:fill="auto"/>
        <w:spacing w:line="235" w:lineRule="exact"/>
        <w:ind w:left="40" w:right="60"/>
      </w:pPr>
      <w:r>
        <w:rPr>
          <w:rStyle w:val="3ff2"/>
        </w:rPr>
        <w:t>разработку и внедрение механизмов эффективного контракта с педагогическими работниками и руководителя</w:t>
      </w:r>
      <w:r>
        <w:rPr>
          <w:rStyle w:val="3ff2"/>
        </w:rPr>
        <w:softHyphen/>
        <w:t>ми организаций дополнительного образования;</w:t>
      </w:r>
    </w:p>
    <w:p w:rsidR="00647317" w:rsidRDefault="000C5642">
      <w:pPr>
        <w:pStyle w:val="30"/>
        <w:shd w:val="clear" w:color="auto" w:fill="auto"/>
        <w:spacing w:line="235" w:lineRule="exact"/>
        <w:ind w:left="40" w:right="60"/>
      </w:pPr>
      <w:r>
        <w:rPr>
          <w:rStyle w:val="3ff2"/>
        </w:rPr>
        <w:t>создание условий для привлечения в сферу дополнительного образования детей молодых специалистов, их профессионального и творческого развития;</w:t>
      </w:r>
    </w:p>
    <w:p w:rsidR="00647317" w:rsidRDefault="000C5642">
      <w:pPr>
        <w:pStyle w:val="30"/>
        <w:shd w:val="clear" w:color="auto" w:fill="auto"/>
        <w:spacing w:line="235" w:lineRule="exact"/>
        <w:ind w:left="40" w:right="60"/>
      </w:pPr>
      <w:r>
        <w:rPr>
          <w:rStyle w:val="3ff2"/>
        </w:rPr>
        <w:t>расширение возможностей для работы в организациях дополнительного образования талантливых специали</w:t>
      </w:r>
      <w:r>
        <w:rPr>
          <w:rStyle w:val="3ff2"/>
        </w:rPr>
        <w:softHyphen/>
        <w:t>стов, в том числе в областях искусства, техники и спорта, не имеющих педагогического образования, в том числе через изменение квалификационных требований;</w:t>
      </w:r>
    </w:p>
    <w:p w:rsidR="00647317" w:rsidRDefault="000C5642">
      <w:pPr>
        <w:pStyle w:val="30"/>
        <w:shd w:val="clear" w:color="auto" w:fill="auto"/>
        <w:spacing w:line="235" w:lineRule="exact"/>
        <w:ind w:left="40" w:right="60"/>
      </w:pPr>
      <w:r>
        <w:rPr>
          <w:rStyle w:val="3ff2"/>
        </w:rPr>
        <w:t>внедрение системы оценки достижений педагогов дополнительного образования как инструмента оценки ка</w:t>
      </w:r>
      <w:r>
        <w:rPr>
          <w:rStyle w:val="3ff2"/>
        </w:rPr>
        <w:softHyphen/>
        <w:t>чества профессиональной деятельности и средства самооценки личности педагога;</w:t>
      </w:r>
    </w:p>
    <w:p w:rsidR="00647317" w:rsidRDefault="000C5642">
      <w:pPr>
        <w:pStyle w:val="30"/>
        <w:shd w:val="clear" w:color="auto" w:fill="auto"/>
        <w:spacing w:line="235" w:lineRule="exact"/>
        <w:ind w:left="40" w:right="60"/>
      </w:pPr>
      <w:r>
        <w:rPr>
          <w:rStyle w:val="3ff2"/>
        </w:rPr>
        <w:t>привлечение к деятельности в сфере дополнительного образования волонтеров и представителей науки, выс</w:t>
      </w:r>
      <w:r>
        <w:rPr>
          <w:rStyle w:val="3ff2"/>
        </w:rPr>
        <w:softHyphen/>
        <w:t>шей школы, студенчества, родительской общественности;</w:t>
      </w:r>
    </w:p>
    <w:p w:rsidR="00647317" w:rsidRDefault="000C5642">
      <w:pPr>
        <w:pStyle w:val="30"/>
        <w:shd w:val="clear" w:color="auto" w:fill="auto"/>
        <w:spacing w:line="235" w:lineRule="exact"/>
        <w:ind w:left="40" w:right="60"/>
      </w:pPr>
      <w:r>
        <w:rPr>
          <w:rStyle w:val="3ff2"/>
        </w:rPr>
        <w:t>поддержку включения в систему дополнительного образования детей педагогических работников в статусе ин</w:t>
      </w:r>
      <w:r>
        <w:rPr>
          <w:rStyle w:val="3ff2"/>
        </w:rPr>
        <w:softHyphen/>
        <w:t>дивидуальных предпринимателей, имеющих право на оказание услуг дополнительного образования без получения лицензии на осуществление образовательной деятельности;</w:t>
      </w:r>
    </w:p>
    <w:p w:rsidR="00647317" w:rsidRDefault="000C5642">
      <w:pPr>
        <w:pStyle w:val="30"/>
        <w:shd w:val="clear" w:color="auto" w:fill="auto"/>
        <w:spacing w:line="235" w:lineRule="exact"/>
        <w:ind w:left="40" w:right="60"/>
      </w:pPr>
      <w:r>
        <w:rPr>
          <w:rStyle w:val="3ff2"/>
        </w:rPr>
        <w:t>включение в основные профессиональные образовательные программы модулей по выбору обучающего</w:t>
      </w:r>
      <w:r>
        <w:rPr>
          <w:rStyle w:val="3ff2"/>
        </w:rPr>
        <w:softHyphen/>
        <w:t>ся, относящихся к дополнительному образованию детей, включение в основные профессиональные образо</w:t>
      </w:r>
      <w:r>
        <w:rPr>
          <w:rStyle w:val="3ff2"/>
        </w:rPr>
        <w:softHyphen/>
        <w:t>вательные программы педагогического, психолого-педагогического и дефектологического направлений обя</w:t>
      </w:r>
      <w:r>
        <w:rPr>
          <w:rStyle w:val="3ff2"/>
        </w:rPr>
        <w:softHyphen/>
        <w:t>зательных модулей, относящихся к дополнительному образованию детей, к работе с талантливыми детьми и молодежью;</w:t>
      </w:r>
    </w:p>
    <w:p w:rsidR="00647317" w:rsidRDefault="000C5642">
      <w:pPr>
        <w:pStyle w:val="30"/>
        <w:shd w:val="clear" w:color="auto" w:fill="auto"/>
        <w:spacing w:line="235" w:lineRule="exact"/>
        <w:ind w:left="40" w:right="60"/>
      </w:pPr>
      <w:r>
        <w:rPr>
          <w:rStyle w:val="3ff2"/>
        </w:rPr>
        <w:t>введение профилей дополнительного образования в двупрофильные программы бакалавариата, создание про</w:t>
      </w:r>
      <w:r>
        <w:rPr>
          <w:rStyle w:val="3ff2"/>
        </w:rPr>
        <w:softHyphen/>
        <w:t>грамм магистратуры, ориентированных на подготовку педагогов для системы дополнительного образования детей;</w:t>
      </w:r>
    </w:p>
    <w:p w:rsidR="00647317" w:rsidRDefault="000C5642">
      <w:pPr>
        <w:pStyle w:val="30"/>
        <w:shd w:val="clear" w:color="auto" w:fill="auto"/>
        <w:spacing w:line="235" w:lineRule="exact"/>
        <w:ind w:left="40" w:right="60"/>
      </w:pPr>
      <w:r>
        <w:rPr>
          <w:rStyle w:val="3ff2"/>
        </w:rPr>
        <w:t>обеспечение модулей, относящихся к дополнительному образованию детей, к работе с талантливыми детьми и молодежью, площадками для проведения педагогической практики;</w:t>
      </w:r>
    </w:p>
    <w:p w:rsidR="00647317" w:rsidRDefault="000C5642">
      <w:pPr>
        <w:pStyle w:val="30"/>
        <w:shd w:val="clear" w:color="auto" w:fill="auto"/>
        <w:spacing w:line="235" w:lineRule="exact"/>
        <w:ind w:left="40" w:right="60"/>
      </w:pPr>
      <w:r>
        <w:rPr>
          <w:rStyle w:val="3ff2"/>
        </w:rPr>
        <w:t>формирование современной системы сопровождения непрерывного профессионального развития педагоги</w:t>
      </w:r>
      <w:r>
        <w:rPr>
          <w:rStyle w:val="3ff2"/>
        </w:rPr>
        <w:softHyphen/>
        <w:t>ческих кадров сферы дополнительного образования детей (реализация сетевых форм и модульных программ по</w:t>
      </w:r>
      <w:r>
        <w:rPr>
          <w:rStyle w:val="3ff2"/>
        </w:rPr>
        <w:softHyphen/>
        <w:t>вышения квалификации с возможностью обучения по индивидуальной образовательной программе, тьюторское сопровождение профессионального развития педагогов дополнительного образования, организация дополнитель</w:t>
      </w:r>
      <w:r>
        <w:rPr>
          <w:rStyle w:val="3ff2"/>
        </w:rPr>
        <w:softHyphen/>
        <w:t>ного профессионального образования в форме стажировки на базе ресурсных центров и лучших практик и др.);</w:t>
      </w:r>
    </w:p>
    <w:p w:rsidR="00647317" w:rsidRDefault="000C5642">
      <w:pPr>
        <w:pStyle w:val="30"/>
        <w:shd w:val="clear" w:color="auto" w:fill="auto"/>
        <w:spacing w:line="235" w:lineRule="exact"/>
        <w:ind w:left="40" w:right="60"/>
      </w:pPr>
      <w:r>
        <w:rPr>
          <w:rStyle w:val="3ff2"/>
        </w:rPr>
        <w:t>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 маркетинга, образовательной дея</w:t>
      </w:r>
      <w:r>
        <w:rPr>
          <w:rStyle w:val="3ff2"/>
        </w:rPr>
        <w:softHyphen/>
        <w:t>тельности, соответствующей профилю организации;</w:t>
      </w:r>
    </w:p>
    <w:p w:rsidR="00647317" w:rsidRDefault="000C5642">
      <w:pPr>
        <w:pStyle w:val="30"/>
        <w:shd w:val="clear" w:color="auto" w:fill="auto"/>
        <w:ind w:left="20" w:right="20"/>
      </w:pPr>
      <w:r>
        <w:rPr>
          <w:rStyle w:val="3ff3"/>
        </w:rPr>
        <w:t>внедрение механизмов адресной поддержки педагогов дополнительного образования, работающих с талант</w:t>
      </w:r>
      <w:r>
        <w:rPr>
          <w:rStyle w:val="3ff3"/>
        </w:rPr>
        <w:softHyphen/>
        <w:t>ливыми детьми, детьми, находящимися в трудной жизненной ситуации, детьми с ограниченными возможностями здоровья;</w:t>
      </w:r>
    </w:p>
    <w:p w:rsidR="00647317" w:rsidRDefault="000C5642">
      <w:pPr>
        <w:pStyle w:val="30"/>
        <w:shd w:val="clear" w:color="auto" w:fill="auto"/>
        <w:ind w:left="20" w:right="20"/>
      </w:pPr>
      <w:r>
        <w:rPr>
          <w:rStyle w:val="3ff3"/>
        </w:rPr>
        <w:t>поддержку создания и деятельности профессиональных сообществ (ассоциаций) педагогов сферы дополни</w:t>
      </w:r>
      <w:r>
        <w:rPr>
          <w:rStyle w:val="3ff3"/>
        </w:rPr>
        <w:softHyphen/>
        <w:t>тельного образования детей.</w:t>
      </w:r>
    </w:p>
    <w:p w:rsidR="00647317" w:rsidRDefault="000C5642">
      <w:pPr>
        <w:pStyle w:val="30"/>
        <w:shd w:val="clear" w:color="auto" w:fill="auto"/>
        <w:ind w:left="20" w:right="20"/>
      </w:pPr>
      <w:r>
        <w:rPr>
          <w:rStyle w:val="3ff3"/>
        </w:rPr>
        <w:t>Совершенствование финансово-экономических механизмов развития дополнительного образования предпо</w:t>
      </w:r>
      <w:r>
        <w:rPr>
          <w:rStyle w:val="3ff3"/>
        </w:rPr>
        <w:softHyphen/>
        <w:t>лагает:</w:t>
      </w:r>
    </w:p>
    <w:p w:rsidR="00647317" w:rsidRDefault="000C5642">
      <w:pPr>
        <w:pStyle w:val="30"/>
        <w:shd w:val="clear" w:color="auto" w:fill="auto"/>
        <w:ind w:left="20" w:right="20"/>
      </w:pPr>
      <w:r>
        <w:rPr>
          <w:rStyle w:val="3ff3"/>
        </w:rPr>
        <w:t>развитие механизмов финансового обеспечения дополнительных общеобразовательных программ на основе нормативно-подушевого финансирования организаций различных форм собственности и ведомственной подчи</w:t>
      </w:r>
      <w:r>
        <w:rPr>
          <w:rStyle w:val="3ff3"/>
        </w:rPr>
        <w:softHyphen/>
        <w:t>ненности, в том числе внедрение методики определения численности обучающихся, финансируемых за счет бюд</w:t>
      </w:r>
      <w:r>
        <w:rPr>
          <w:rStyle w:val="3ff3"/>
        </w:rPr>
        <w:softHyphen/>
        <w:t>жетных средств (по дополнительным предпрофессиональным и общеразвивающим программам для детей с огра</w:t>
      </w:r>
      <w:r>
        <w:rPr>
          <w:rStyle w:val="3ff3"/>
        </w:rPr>
        <w:softHyphen/>
      </w:r>
      <w:r>
        <w:rPr>
          <w:rStyle w:val="3ff3"/>
        </w:rPr>
        <w:lastRenderedPageBreak/>
        <w:t>ниченными возможностями здоровья, детей, находящихся в трудной жизненной ситуации, и др.), в музыкальных школах, школах искусств и спортивных школах;</w:t>
      </w:r>
    </w:p>
    <w:p w:rsidR="00647317" w:rsidRDefault="000C5642">
      <w:pPr>
        <w:pStyle w:val="30"/>
        <w:shd w:val="clear" w:color="auto" w:fill="auto"/>
        <w:ind w:left="20" w:right="20"/>
      </w:pPr>
      <w:r>
        <w:rPr>
          <w:rStyle w:val="3ff3"/>
        </w:rPr>
        <w:t>разработку и внедрение механизмов персонифицированного финансирования дополнительных общеобразова</w:t>
      </w:r>
      <w:r>
        <w:rPr>
          <w:rStyle w:val="3ff3"/>
        </w:rPr>
        <w:softHyphen/>
        <w:t>тельных программ и поддержки семей в получении дополнительного образования, в том числе компенсацию части платы за дополнительное образование для малообеспеченных и многодетных семей, включение дополнительного образования в состав направлений возможного расходования части подоходного налога (при внесении в законо</w:t>
      </w:r>
      <w:r>
        <w:rPr>
          <w:rStyle w:val="3ff3"/>
        </w:rPr>
        <w:softHyphen/>
        <w:t>дательство права граждан распоряжаться частью подоходного налога), рассмотрение возможности снижения про</w:t>
      </w:r>
      <w:r>
        <w:rPr>
          <w:rStyle w:val="3ff3"/>
        </w:rPr>
        <w:softHyphen/>
        <w:t>центной ставки по кредитам при получении гражданами потребительского кредита на обучение по дополнитель</w:t>
      </w:r>
      <w:r>
        <w:rPr>
          <w:rStyle w:val="3ff3"/>
        </w:rPr>
        <w:softHyphen/>
        <w:t>ным общеобразовательным программам;</w:t>
      </w:r>
    </w:p>
    <w:p w:rsidR="00647317" w:rsidRDefault="000C5642">
      <w:pPr>
        <w:pStyle w:val="30"/>
        <w:shd w:val="clear" w:color="auto" w:fill="auto"/>
        <w:ind w:left="20" w:right="20"/>
      </w:pPr>
      <w:r>
        <w:rPr>
          <w:rStyle w:val="3ff3"/>
        </w:rPr>
        <w:t>создание механизмов, расширяющих возможность частичной оплаты потребителями услуг по реализации до</w:t>
      </w:r>
      <w:r>
        <w:rPr>
          <w:rStyle w:val="3ff3"/>
        </w:rPr>
        <w:softHyphen/>
        <w:t>полнительных общеобразовательных программ (на принципах софинансирования государства и потребителя);</w:t>
      </w:r>
    </w:p>
    <w:p w:rsidR="00647317" w:rsidRDefault="000C5642">
      <w:pPr>
        <w:pStyle w:val="30"/>
        <w:shd w:val="clear" w:color="auto" w:fill="auto"/>
        <w:ind w:left="20" w:right="20"/>
      </w:pPr>
      <w:r>
        <w:rPr>
          <w:rStyle w:val="3ff3"/>
        </w:rPr>
        <w:t>разработку предложений по созданию механизмов мотивации бизнеса в развитии дополнительного образова</w:t>
      </w:r>
      <w:r>
        <w:rPr>
          <w:rStyle w:val="3ff3"/>
        </w:rPr>
        <w:softHyphen/>
        <w:t>ния детей, в том числе'с использованием системы льгот и преференций, включая налоговые;</w:t>
      </w:r>
    </w:p>
    <w:p w:rsidR="00647317" w:rsidRDefault="000C5642">
      <w:pPr>
        <w:pStyle w:val="30"/>
        <w:shd w:val="clear" w:color="auto" w:fill="auto"/>
        <w:spacing w:after="180"/>
        <w:ind w:left="20" w:right="20"/>
      </w:pPr>
      <w:r>
        <w:rPr>
          <w:rStyle w:val="3ff3"/>
        </w:rPr>
        <w:t>выделение в муниципальном задании общеобразовательным организациям самостоятельного раздела на реа</w:t>
      </w:r>
      <w:r>
        <w:rPr>
          <w:rStyle w:val="3ff3"/>
        </w:rPr>
        <w:softHyphen/>
        <w:t>лизацию дополнительных общеразвивающих программ для детей.</w:t>
      </w:r>
    </w:p>
    <w:p w:rsidR="00647317" w:rsidRDefault="000C5642">
      <w:pPr>
        <w:pStyle w:val="30"/>
        <w:shd w:val="clear" w:color="auto" w:fill="auto"/>
        <w:ind w:left="20" w:right="20"/>
      </w:pPr>
      <w:r>
        <w:rPr>
          <w:rStyle w:val="3ff3"/>
        </w:rPr>
        <w:t>Расширение участия негосударственного сектора в оказании услуг дополнительного образования, внедрение механизмов государственно-частного партнерства предполагает:</w:t>
      </w:r>
    </w:p>
    <w:p w:rsidR="00647317" w:rsidRDefault="000C5642">
      <w:pPr>
        <w:pStyle w:val="30"/>
        <w:shd w:val="clear" w:color="auto" w:fill="auto"/>
        <w:ind w:left="20" w:right="20"/>
      </w:pPr>
      <w:r>
        <w:rPr>
          <w:rStyle w:val="3ff3"/>
        </w:rPr>
        <w:t>обеспечение конкурентного доступа негосударственных и государственных организаций, реализующих допол</w:t>
      </w:r>
      <w:r>
        <w:rPr>
          <w:rStyle w:val="3ff3"/>
        </w:rPr>
        <w:softHyphen/>
        <w:t>нительные общеобразовательные программы, к бюджетному финансированию;</w:t>
      </w:r>
    </w:p>
    <w:p w:rsidR="00647317" w:rsidRDefault="000C5642">
      <w:pPr>
        <w:pStyle w:val="30"/>
        <w:shd w:val="clear" w:color="auto" w:fill="auto"/>
        <w:ind w:left="20" w:right="20"/>
      </w:pPr>
      <w:r>
        <w:rPr>
          <w:rStyle w:val="3ff3"/>
        </w:rPr>
        <w:t>совершенствование (при необходимости - упрощение) лицензионных требований в сфере дополнительного образования детей для всех организаций и индивидуальных предпринимателей, реализующих дополнительные общеобразовательные программы;</w:t>
      </w:r>
    </w:p>
    <w:p w:rsidR="00647317" w:rsidRDefault="000C5642">
      <w:pPr>
        <w:pStyle w:val="30"/>
        <w:shd w:val="clear" w:color="auto" w:fill="auto"/>
        <w:ind w:left="20" w:right="20"/>
      </w:pPr>
      <w:r>
        <w:rPr>
          <w:rStyle w:val="3ff3"/>
        </w:rPr>
        <w:t>развитие механизмов, предусматривающих возможность снижения ставок арендной платы за государственное (муниципальное) имущество, для негосударственных организаций, реализующих дополнительные общеобразова</w:t>
      </w:r>
      <w:r>
        <w:rPr>
          <w:rStyle w:val="3ff3"/>
        </w:rPr>
        <w:softHyphen/>
        <w:t>тельные программы;</w:t>
      </w:r>
    </w:p>
    <w:p w:rsidR="00647317" w:rsidRDefault="000C5642">
      <w:pPr>
        <w:pStyle w:val="30"/>
        <w:shd w:val="clear" w:color="auto" w:fill="auto"/>
        <w:ind w:left="20" w:right="20"/>
      </w:pPr>
      <w:r>
        <w:rPr>
          <w:rStyle w:val="3ff3"/>
        </w:rPr>
        <w:t>использование механизмов налогового стимулирования для развития негосударственных организаций, реали</w:t>
      </w:r>
      <w:r>
        <w:rPr>
          <w:rStyle w:val="3ff3"/>
        </w:rPr>
        <w:softHyphen/>
        <w:t>зующих дополнительные общеобразовательные программы;</w:t>
      </w:r>
    </w:p>
    <w:p w:rsidR="00647317" w:rsidRDefault="000C5642">
      <w:pPr>
        <w:pStyle w:val="30"/>
        <w:shd w:val="clear" w:color="auto" w:fill="auto"/>
        <w:ind w:left="20" w:right="20"/>
      </w:pPr>
      <w:r>
        <w:rPr>
          <w:rStyle w:val="3ff3"/>
        </w:rPr>
        <w:t>предоставление государственных гарантий для перспективных инициативных проектов в сфере дополнитель</w:t>
      </w:r>
      <w:r>
        <w:rPr>
          <w:rStyle w:val="3ff3"/>
        </w:rPr>
        <w:softHyphen/>
        <w:t>ного образования детей;</w:t>
      </w:r>
    </w:p>
    <w:p w:rsidR="00647317" w:rsidRDefault="000C5642">
      <w:pPr>
        <w:pStyle w:val="30"/>
        <w:shd w:val="clear" w:color="auto" w:fill="auto"/>
        <w:ind w:left="20" w:right="20"/>
        <w:jc w:val="left"/>
      </w:pPr>
      <w:r>
        <w:rPr>
          <w:rStyle w:val="3ff3"/>
        </w:rPr>
        <w:t>увеличение масштабов поддержки некоммерческих организаций, реализующих дополнительные общеобразо</w:t>
      </w:r>
      <w:r>
        <w:rPr>
          <w:rStyle w:val="3ff3"/>
        </w:rPr>
        <w:softHyphen/>
        <w:t>вательные программы, через систему грантов социально ориентированным некоммерческим организациям; формирование механизмов стимулирования благотворительности физических и юридических лиц; содействие развитию корпоративной социальной ответственности в сфере дополнительного образования де</w:t>
      </w:r>
      <w:r>
        <w:rPr>
          <w:rStyle w:val="3ff3"/>
        </w:rPr>
        <w:softHyphen/>
        <w:t>тей.</w:t>
      </w:r>
    </w:p>
    <w:p w:rsidR="00647317" w:rsidRDefault="000C5642">
      <w:pPr>
        <w:pStyle w:val="30"/>
        <w:shd w:val="clear" w:color="auto" w:fill="auto"/>
        <w:ind w:left="20" w:right="20"/>
        <w:jc w:val="left"/>
      </w:pPr>
      <w:r>
        <w:rPr>
          <w:rStyle w:val="3ff3"/>
        </w:rPr>
        <w:t>Модернизация инфраструктуры дополнительного образования детей предусматривает: создание в системе дополнительного образования детей на федеральном уровне и на уровне субъектов Россий</w:t>
      </w:r>
      <w:r>
        <w:rPr>
          <w:rStyle w:val="3ff3"/>
        </w:rPr>
        <w:softHyphen/>
        <w:t>ской Федерации сети «ресурсных центров» для обеспечения технологической подготовки обучающихся, организа</w:t>
      </w:r>
      <w:r>
        <w:rPr>
          <w:rStyle w:val="3ff3"/>
        </w:rPr>
        <w:softHyphen/>
        <w:t>ции научно-технического, художественного творчества и спорта;</w:t>
      </w:r>
    </w:p>
    <w:p w:rsidR="00647317" w:rsidRDefault="000C5642">
      <w:pPr>
        <w:pStyle w:val="30"/>
        <w:shd w:val="clear" w:color="auto" w:fill="auto"/>
        <w:ind w:left="20" w:right="20"/>
      </w:pPr>
      <w:r>
        <w:rPr>
          <w:rStyle w:val="3ff3"/>
        </w:rPr>
        <w:t>развитие сети организаций дополнительного образования в субъектах Российской Федерации в соответствии с демографическими тенденциями, социокультурными особенностями, градостроительными планами, стандартами определения нормативной потребности в объектах социальной инфраструктуры;</w:t>
      </w:r>
    </w:p>
    <w:p w:rsidR="00647317" w:rsidRDefault="000C5642">
      <w:pPr>
        <w:pStyle w:val="30"/>
        <w:shd w:val="clear" w:color="auto" w:fill="auto"/>
        <w:ind w:left="20" w:right="20"/>
      </w:pPr>
      <w:r>
        <w:rPr>
          <w:rStyle w:val="3ff3"/>
        </w:rPr>
        <w:t>модернизацию и развитие инфраструктуры физического воспитания в организациях дополнительного обра</w:t>
      </w:r>
      <w:r>
        <w:rPr>
          <w:rStyle w:val="3ff3"/>
        </w:rPr>
        <w:softHyphen/>
        <w:t>зования в области физической культуры и спорта, инфраструктуры образования, досуга, отдыха детей и их оздо</w:t>
      </w:r>
      <w:r>
        <w:rPr>
          <w:rStyle w:val="3ff3"/>
        </w:rPr>
        <w:softHyphen/>
        <w:t>ровления, музеев, библиотек и выставочных залов для реализации интерактивных образовательных программ для детей и подростков;</w:t>
      </w:r>
    </w:p>
    <w:p w:rsidR="00647317" w:rsidRDefault="000C5642">
      <w:pPr>
        <w:pStyle w:val="30"/>
        <w:shd w:val="clear" w:color="auto" w:fill="auto"/>
        <w:ind w:left="20" w:right="20"/>
      </w:pPr>
      <w:r>
        <w:rPr>
          <w:rStyle w:val="3ff3"/>
        </w:rPr>
        <w:t>воссоздание на новой основе (решение конкретных актуальных проблем муниципального и регионального уровней, включение детей в социально значимую деятельность) сети клубов (детско-взрослых, подростковых) по месту жительства;</w:t>
      </w:r>
    </w:p>
    <w:p w:rsidR="00647317" w:rsidRDefault="000C5642">
      <w:pPr>
        <w:pStyle w:val="30"/>
        <w:shd w:val="clear" w:color="auto" w:fill="auto"/>
        <w:ind w:left="40" w:right="40"/>
      </w:pPr>
      <w:r>
        <w:rPr>
          <w:rStyle w:val="3ff4"/>
        </w:rPr>
        <w:t>внедрение современных условий реализации специальных адаптированных дополнительных общеобразова</w:t>
      </w:r>
      <w:r>
        <w:rPr>
          <w:rStyle w:val="3ff4"/>
        </w:rPr>
        <w:softHyphen/>
        <w:t>тельных программ для детей с ограниченными возможностями здоровья, детей-инвалидов;</w:t>
      </w:r>
    </w:p>
    <w:p w:rsidR="00647317" w:rsidRDefault="000C5642">
      <w:pPr>
        <w:pStyle w:val="30"/>
        <w:shd w:val="clear" w:color="auto" w:fill="auto"/>
        <w:ind w:left="40" w:right="40"/>
      </w:pPr>
      <w:r>
        <w:rPr>
          <w:rStyle w:val="3ff4"/>
        </w:rPr>
        <w:t>ориентацию системы территориального планирования, строительства, управления имущественным комплек</w:t>
      </w:r>
      <w:r>
        <w:rPr>
          <w:rStyle w:val="3ff4"/>
        </w:rPr>
        <w:softHyphen/>
        <w:t>сом с учетом интересов детей и молодежи, создание образовательных и развивающих сред, открытых пространств для различных форм активности, клубной деятельности;</w:t>
      </w:r>
    </w:p>
    <w:p w:rsidR="00647317" w:rsidRDefault="000C5642">
      <w:pPr>
        <w:pStyle w:val="30"/>
        <w:shd w:val="clear" w:color="auto" w:fill="auto"/>
        <w:ind w:left="40" w:right="40"/>
      </w:pPr>
      <w:r>
        <w:rPr>
          <w:rStyle w:val="3ff4"/>
        </w:rPr>
        <w:t>развитие учебно-технической промышленности, включая производство оборудования, инструментария (му</w:t>
      </w:r>
      <w:r>
        <w:rPr>
          <w:rStyle w:val="3ff4"/>
        </w:rPr>
        <w:softHyphen/>
        <w:t>зыкальных инструментов, спортивного инвентаря) и методических пособий для дополнительных общеобразова</w:t>
      </w:r>
      <w:r>
        <w:rPr>
          <w:rStyle w:val="3ff4"/>
        </w:rPr>
        <w:softHyphen/>
        <w:t>тельных программ,</w:t>
      </w:r>
      <w:r>
        <w:rPr>
          <w:rStyle w:val="3ff5"/>
        </w:rPr>
        <w:t xml:space="preserve"> в</w:t>
      </w:r>
      <w:r>
        <w:rPr>
          <w:rStyle w:val="3ff4"/>
        </w:rPr>
        <w:t xml:space="preserve"> том числе через систему налоговых стимулов для предприятий, включение инвестиционных проектов</w:t>
      </w:r>
      <w:r>
        <w:rPr>
          <w:rStyle w:val="3ff5"/>
        </w:rPr>
        <w:t xml:space="preserve"> в</w:t>
      </w:r>
      <w:r>
        <w:rPr>
          <w:rStyle w:val="3ff4"/>
        </w:rPr>
        <w:t xml:space="preserve"> сфере дополнительного образования детей (интерактивных музеев, многофункциональных культурно- образовательных центров дополнительного образования) в перечень приоритетных инвестиционных проектов ин</w:t>
      </w:r>
      <w:r>
        <w:rPr>
          <w:rStyle w:val="3ff4"/>
        </w:rPr>
        <w:softHyphen/>
        <w:t>дустрии детских товаров, утверждаемый Правительством Российской Федерации;</w:t>
      </w:r>
    </w:p>
    <w:p w:rsidR="00647317" w:rsidRDefault="000C5642">
      <w:pPr>
        <w:pStyle w:val="30"/>
        <w:shd w:val="clear" w:color="auto" w:fill="auto"/>
        <w:ind w:left="40" w:right="40"/>
      </w:pPr>
      <w:r>
        <w:rPr>
          <w:rStyle w:val="3ff4"/>
        </w:rPr>
        <w:lastRenderedPageBreak/>
        <w:t>создание условий для использования в системе дополнительного образования цифровых инновационных тех</w:t>
      </w:r>
      <w:r>
        <w:rPr>
          <w:rStyle w:val="3ff4"/>
        </w:rPr>
        <w:softHyphen/>
        <w:t>нологий, в том числе учебно-научно-производственных мастерских по цифровому дизайну и трехмерному прото- типированию, мультипликационных и видеостудий;</w:t>
      </w:r>
    </w:p>
    <w:p w:rsidR="00647317" w:rsidRDefault="000C5642">
      <w:pPr>
        <w:pStyle w:val="30"/>
        <w:shd w:val="clear" w:color="auto" w:fill="auto"/>
        <w:ind w:left="40" w:right="40"/>
      </w:pPr>
      <w:r>
        <w:rPr>
          <w:rStyle w:val="3ff4"/>
        </w:rPr>
        <w:t>стимулирование и поддержку средств массовой коммуникации (средства массовой информации, телевидение, сеть Интернет и др.) в расширении репертуара качественных научно-популярных программ, передач, цифровой и печатной продукции, программ мобильного обучения, направленных на личностное и профессиональное са</w:t>
      </w:r>
      <w:r>
        <w:rPr>
          <w:rStyle w:val="3ff4"/>
        </w:rPr>
        <w:softHyphen/>
        <w:t>моопределение детей и подростков;</w:t>
      </w:r>
    </w:p>
    <w:p w:rsidR="00647317" w:rsidRDefault="000C5642">
      <w:pPr>
        <w:pStyle w:val="30"/>
        <w:shd w:val="clear" w:color="auto" w:fill="auto"/>
        <w:ind w:left="40" w:right="40"/>
        <w:jc w:val="left"/>
      </w:pPr>
      <w:r>
        <w:rPr>
          <w:rStyle w:val="3ff4"/>
        </w:rPr>
        <w:t>придание статуса учебных пособий учебно-методическим материалам в сфере дополнительного образования детей, способствующим реализации федеральных государственных образовательных стандартов общего образо</w:t>
      </w:r>
      <w:r>
        <w:rPr>
          <w:rStyle w:val="3ff4"/>
        </w:rPr>
        <w:softHyphen/>
        <w:t>вания (детская и научно-популярная литература, электронные образовательные ресурсы, тематические коллекции социокультурных ресурсов, научно-популярные фильмы, развивающие игры, имитационные модели). Развитие неформального и информального образования предполагает:</w:t>
      </w:r>
    </w:p>
    <w:p w:rsidR="00647317" w:rsidRDefault="000C5642">
      <w:pPr>
        <w:pStyle w:val="30"/>
        <w:shd w:val="clear" w:color="auto" w:fill="auto"/>
        <w:ind w:left="40" w:right="40"/>
      </w:pPr>
      <w:r>
        <w:rPr>
          <w:rStyle w:val="3ff4"/>
        </w:rPr>
        <w:t>расширение возможностей использования потенциала организаций культуры и спорта (музеев, библиотек, виртуальных читальных залов, филармоний, театров, спортивных центров) в дополнительном образовании детей;</w:t>
      </w:r>
    </w:p>
    <w:p w:rsidR="00647317" w:rsidRDefault="000C5642">
      <w:pPr>
        <w:pStyle w:val="30"/>
        <w:shd w:val="clear" w:color="auto" w:fill="auto"/>
        <w:ind w:left="40" w:right="40"/>
      </w:pPr>
      <w:r>
        <w:rPr>
          <w:rStyle w:val="3ff4"/>
        </w:rPr>
        <w:t>поддержку общественных (охватывающих значительные по масштабу целевые аудитории групп детей и под</w:t>
      </w:r>
      <w:r>
        <w:rPr>
          <w:rStyle w:val="3ff4"/>
        </w:rPr>
        <w:softHyphen/>
        <w:t>ростков) медийных (использующих в качестве инструментов сервисы сети Интернет, телевидения, радио, мульти</w:t>
      </w:r>
      <w:r>
        <w:rPr>
          <w:rStyle w:val="3ff4"/>
        </w:rPr>
        <w:softHyphen/>
        <w:t>пликации) проектов, направленных на просвещение детей и подростков, формирование у них позитивных ценно</w:t>
      </w:r>
      <w:r>
        <w:rPr>
          <w:rStyle w:val="3ff4"/>
        </w:rPr>
        <w:softHyphen/>
        <w:t>стей, гражданских установок, активной жизненной позиции;</w:t>
      </w:r>
    </w:p>
    <w:p w:rsidR="00647317" w:rsidRDefault="000C5642">
      <w:pPr>
        <w:pStyle w:val="30"/>
        <w:shd w:val="clear" w:color="auto" w:fill="auto"/>
        <w:ind w:left="40" w:right="40"/>
      </w:pPr>
      <w:r>
        <w:rPr>
          <w:rStyle w:val="3ff4"/>
        </w:rPr>
        <w:t>развитие программ отрытого образования, создание в сети Интернет специализированных порталов (плат</w:t>
      </w:r>
      <w:r>
        <w:rPr>
          <w:rStyle w:val="3ff4"/>
        </w:rPr>
        <w:softHyphen/>
        <w:t>форм), включающих образовательные сервисы различного вида;</w:t>
      </w:r>
    </w:p>
    <w:p w:rsidR="00647317" w:rsidRDefault="000C5642">
      <w:pPr>
        <w:pStyle w:val="30"/>
        <w:shd w:val="clear" w:color="auto" w:fill="auto"/>
        <w:ind w:left="40" w:right="40"/>
      </w:pPr>
      <w:r>
        <w:rPr>
          <w:rStyle w:val="3ff4"/>
        </w:rPr>
        <w:t>поддержку развития сектора программ «учения с увлечением» (таких как эксплораториумы, «города профес</w:t>
      </w:r>
      <w:r>
        <w:rPr>
          <w:rStyle w:val="3ff4"/>
        </w:rPr>
        <w:softHyphen/>
        <w:t>сий», парки научных развлечений, творческие мастерские, тематические парки);</w:t>
      </w:r>
    </w:p>
    <w:p w:rsidR="00647317" w:rsidRDefault="000C5642">
      <w:pPr>
        <w:pStyle w:val="30"/>
        <w:shd w:val="clear" w:color="auto" w:fill="auto"/>
        <w:spacing w:after="340"/>
        <w:ind w:left="40" w:right="40"/>
        <w:jc w:val="left"/>
      </w:pPr>
      <w:r>
        <w:rPr>
          <w:rStyle w:val="3ff4"/>
        </w:rPr>
        <w:t>нормативную, методическую и ресурсную поддержку развития детского образовательного туризма; реализацию проектов по использованию позитивного потенциала детских (детско-взрослых) неформальных (самодеятельных) объединений и сообществ (ролевые игры, историческая реконструкция, современные виды за</w:t>
      </w:r>
      <w:r>
        <w:rPr>
          <w:rStyle w:val="3ff4"/>
        </w:rPr>
        <w:softHyphen/>
        <w:t>нятий физической культурой и спортом).</w:t>
      </w:r>
    </w:p>
    <w:p w:rsidR="00647317" w:rsidRDefault="000C5642">
      <w:pPr>
        <w:pStyle w:val="54"/>
        <w:keepNext/>
        <w:keepLines/>
        <w:shd w:val="clear" w:color="auto" w:fill="auto"/>
        <w:spacing w:before="0" w:after="228" w:line="190" w:lineRule="exact"/>
        <w:ind w:left="3120"/>
      </w:pPr>
      <w:bookmarkStart w:id="25" w:name="bookmark24"/>
      <w:r>
        <w:t>VII. Этапы реализации Концепции</w:t>
      </w:r>
      <w:bookmarkEnd w:id="25"/>
    </w:p>
    <w:p w:rsidR="00647317" w:rsidRDefault="000C5642">
      <w:pPr>
        <w:pStyle w:val="30"/>
        <w:shd w:val="clear" w:color="auto" w:fill="auto"/>
        <w:ind w:left="40" w:right="40"/>
      </w:pPr>
      <w:r>
        <w:rPr>
          <w:rStyle w:val="3ff4"/>
        </w:rPr>
        <w:t>Реализация Концепции будет осуществляться в 2 этапа: I этап - 2014-2017 годы и II этап - 2018-2020 годы.</w:t>
      </w:r>
    </w:p>
    <w:p w:rsidR="00647317" w:rsidRDefault="000C5642">
      <w:pPr>
        <w:pStyle w:val="30"/>
        <w:shd w:val="clear" w:color="auto" w:fill="auto"/>
        <w:ind w:left="40" w:right="40"/>
      </w:pPr>
      <w:r>
        <w:rPr>
          <w:rStyle w:val="3ff4"/>
        </w:rPr>
        <w:t>На I этапе планируется разработка плана мероприятий по реализации Концепции, а также создание механиз</w:t>
      </w:r>
      <w:r>
        <w:rPr>
          <w:rStyle w:val="3ff4"/>
        </w:rPr>
        <w:softHyphen/>
        <w:t>мов ее реализации (управления, финансирования, информационного, научно-методического обеспечения).</w:t>
      </w:r>
    </w:p>
    <w:p w:rsidR="00647317" w:rsidRDefault="000C5642">
      <w:pPr>
        <w:pStyle w:val="30"/>
        <w:shd w:val="clear" w:color="auto" w:fill="auto"/>
        <w:ind w:left="40" w:right="40"/>
      </w:pPr>
      <w:r>
        <w:rPr>
          <w:rStyle w:val="3ff4"/>
        </w:rPr>
        <w:t>Будут внесены обеспечивающие реализацию Концепции изменения в государственную программу Российской Федерации «Развитие образования» на 2013-2020 годы, утвержденную Постановлением Правительства Россий</w:t>
      </w:r>
      <w:r>
        <w:rPr>
          <w:rStyle w:val="3ff4"/>
        </w:rPr>
        <w:softHyphen/>
        <w:t>ской Федерации от 15 апреля 2014 г. № 295 «Об утверждении государственной программы Российской Федерации «Развитие образования» на 2013-2020 годы», включая уточнение объема необходимых для реализации Концепции бюджетных ассигнований.</w:t>
      </w:r>
    </w:p>
    <w:p w:rsidR="00647317" w:rsidRDefault="000C5642">
      <w:pPr>
        <w:pStyle w:val="30"/>
        <w:shd w:val="clear" w:color="auto" w:fill="auto"/>
        <w:ind w:left="40" w:right="40"/>
      </w:pPr>
      <w:r>
        <w:rPr>
          <w:rStyle w:val="3ff4"/>
        </w:rPr>
        <w:t>Предполагается внесение изменений в законодательство Российской Федерации, обеспечивающих предусмо</w:t>
      </w:r>
      <w:r>
        <w:rPr>
          <w:rStyle w:val="3ff4"/>
        </w:rPr>
        <w:softHyphen/>
        <w:t>тренные Концепцией институциональные изменения.</w:t>
      </w:r>
    </w:p>
    <w:p w:rsidR="00647317" w:rsidRDefault="000C5642">
      <w:pPr>
        <w:pStyle w:val="30"/>
        <w:shd w:val="clear" w:color="auto" w:fill="auto"/>
        <w:ind w:left="40" w:right="40"/>
      </w:pPr>
      <w:r>
        <w:rPr>
          <w:rStyle w:val="3ff4"/>
        </w:rPr>
        <w:t>По приоритетным направлениям Концепции будут разработаны и реализованы в субъектах Российской Феде</w:t>
      </w:r>
      <w:r>
        <w:rPr>
          <w:rStyle w:val="3ff4"/>
        </w:rPr>
        <w:softHyphen/>
        <w:t>рации пилотные проекты.</w:t>
      </w:r>
    </w:p>
    <w:p w:rsidR="00647317" w:rsidRDefault="000C5642">
      <w:pPr>
        <w:pStyle w:val="30"/>
        <w:shd w:val="clear" w:color="auto" w:fill="auto"/>
        <w:ind w:left="40" w:right="40"/>
      </w:pPr>
      <w:r>
        <w:rPr>
          <w:rStyle w:val="3ff4"/>
        </w:rPr>
        <w:t>В субъектах Российской Федерации на основе Концепции будут разработаны региональные программы раз</w:t>
      </w:r>
      <w:r>
        <w:rPr>
          <w:rStyle w:val="3ff4"/>
        </w:rPr>
        <w:softHyphen/>
        <w:t>вития дополнительного образованйя детей, начнется их реализация.</w:t>
      </w:r>
    </w:p>
    <w:p w:rsidR="00647317" w:rsidRDefault="000C5642">
      <w:pPr>
        <w:pStyle w:val="30"/>
        <w:shd w:val="clear" w:color="auto" w:fill="auto"/>
        <w:ind w:left="40" w:right="40"/>
      </w:pPr>
      <w:r>
        <w:rPr>
          <w:rStyle w:val="3ff4"/>
        </w:rPr>
        <w:t>На II этапе будет продолжено выполнение плана мероприятий по реализации Концепции, региональных про</w:t>
      </w:r>
      <w:r>
        <w:rPr>
          <w:rStyle w:val="3ff4"/>
        </w:rPr>
        <w:softHyphen/>
        <w:t>грамм развития дополнительного образования детей. Будет осуществляться распространение результатов пилот</w:t>
      </w:r>
      <w:r>
        <w:rPr>
          <w:rStyle w:val="3ff4"/>
        </w:rPr>
        <w:softHyphen/>
        <w:t>ных проектов, а также лучших практик реализации Концепции в субъектах Российской Федерации. Особое внима</w:t>
      </w:r>
      <w:r>
        <w:rPr>
          <w:rStyle w:val="3ff4"/>
        </w:rPr>
        <w:softHyphen/>
        <w:t>ние будет уделено модернизации инфраструктуры дополнительного образования.</w:t>
      </w:r>
    </w:p>
    <w:p w:rsidR="00647317" w:rsidRDefault="000C5642">
      <w:pPr>
        <w:pStyle w:val="30"/>
        <w:shd w:val="clear" w:color="auto" w:fill="auto"/>
        <w:spacing w:line="235" w:lineRule="exact"/>
        <w:ind w:left="20" w:right="40"/>
      </w:pPr>
      <w:r>
        <w:rPr>
          <w:rStyle w:val="3ff6"/>
        </w:rPr>
        <w:t>Финансирование плана мероприятий по реализации Концепции будет осуществляться из разных источников, в том числе за счет средств бюджетов всех уровней и частных инвестиций.</w:t>
      </w:r>
    </w:p>
    <w:p w:rsidR="00647317" w:rsidRDefault="000C5642">
      <w:pPr>
        <w:pStyle w:val="30"/>
        <w:shd w:val="clear" w:color="auto" w:fill="auto"/>
        <w:spacing w:after="336" w:line="235" w:lineRule="exact"/>
        <w:ind w:left="20" w:right="40"/>
      </w:pPr>
      <w:r>
        <w:rPr>
          <w:rStyle w:val="3ff6"/>
        </w:rPr>
        <w:t>Начиная с 1 этапа Минобрнауки России совместно с Минкультуры России. Минспортом России, органами ис</w:t>
      </w:r>
      <w:r>
        <w:rPr>
          <w:rStyle w:val="3ff6"/>
        </w:rPr>
        <w:softHyphen/>
        <w:t>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 степени достижения ожидаемых ре</w:t>
      </w:r>
      <w:r>
        <w:rPr>
          <w:rStyle w:val="3ff6"/>
        </w:rPr>
        <w:softHyphen/>
        <w:t>зультатов.</w:t>
      </w:r>
    </w:p>
    <w:p w:rsidR="00647317" w:rsidRDefault="000C5642">
      <w:pPr>
        <w:pStyle w:val="54"/>
        <w:keepNext/>
        <w:keepLines/>
        <w:shd w:val="clear" w:color="auto" w:fill="auto"/>
        <w:spacing w:before="0" w:after="219" w:line="190" w:lineRule="exact"/>
        <w:ind w:left="2240"/>
      </w:pPr>
      <w:bookmarkStart w:id="26" w:name="bookmark25"/>
      <w:r>
        <w:t>VIII. Ожидаемые результаты реализации Концепции</w:t>
      </w:r>
      <w:bookmarkEnd w:id="26"/>
    </w:p>
    <w:p w:rsidR="00647317" w:rsidRDefault="000C5642">
      <w:pPr>
        <w:pStyle w:val="30"/>
        <w:shd w:val="clear" w:color="auto" w:fill="auto"/>
        <w:ind w:left="20"/>
      </w:pPr>
      <w:r>
        <w:rPr>
          <w:rStyle w:val="3ff6"/>
        </w:rPr>
        <w:t>Реализация Концепции обеспечит к 2020 году следующие результаты:</w:t>
      </w:r>
    </w:p>
    <w:p w:rsidR="00647317" w:rsidRDefault="000C5642">
      <w:pPr>
        <w:pStyle w:val="30"/>
        <w:shd w:val="clear" w:color="auto" w:fill="auto"/>
        <w:ind w:left="20" w:right="40"/>
      </w:pPr>
      <w:r>
        <w:rPr>
          <w:rStyle w:val="3ff6"/>
        </w:rPr>
        <w:t>дополнительными общеобразовательными программами охвачено не менее 75 процентов детей в возрасте от 5 до 18 лет;</w:t>
      </w:r>
    </w:p>
    <w:p w:rsidR="00647317" w:rsidRDefault="000C5642">
      <w:pPr>
        <w:pStyle w:val="30"/>
        <w:shd w:val="clear" w:color="auto" w:fill="auto"/>
        <w:ind w:left="20" w:right="40"/>
      </w:pPr>
      <w:r>
        <w:rPr>
          <w:rStyle w:val="3ff6"/>
        </w:rPr>
        <w:lastRenderedPageBreak/>
        <w:t>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w:t>
      </w:r>
      <w:r>
        <w:rPr>
          <w:rStyle w:val="3ff6"/>
        </w:rPr>
        <w:softHyphen/>
        <w:t>ций, осуществляющих образовательную деятельность, индивидуальных предпринимателей;</w:t>
      </w:r>
    </w:p>
    <w:p w:rsidR="00647317" w:rsidRDefault="000C5642">
      <w:pPr>
        <w:pStyle w:val="30"/>
        <w:shd w:val="clear" w:color="auto" w:fill="auto"/>
        <w:ind w:left="20" w:right="40"/>
      </w:pPr>
      <w:r>
        <w:rPr>
          <w:rStyle w:val="3ff6"/>
        </w:rPr>
        <w:t>созданы условия и сформированы компетенции для использования детьми и молодежью ресурсов неформаль</w:t>
      </w:r>
      <w:r>
        <w:rPr>
          <w:rStyle w:val="3ff6"/>
        </w:rPr>
        <w:softHyphen/>
        <w:t>ного и информального образования в целях саморазвития, профессионального самоопределения и продуктивного досуга;</w:t>
      </w:r>
    </w:p>
    <w:p w:rsidR="00647317" w:rsidRDefault="000C5642">
      <w:pPr>
        <w:pStyle w:val="30"/>
        <w:shd w:val="clear" w:color="auto" w:fill="auto"/>
        <w:ind w:left="20" w:right="40"/>
        <w:jc w:val="left"/>
      </w:pPr>
      <w:r>
        <w:rPr>
          <w:rStyle w:val="3ff6"/>
        </w:rPr>
        <w:t>сформированы механизмы финансовой поддержки прав детей на участие в дополнительном образовании; семьям с детьми предоставлен доступ к полной объективной информации о конкретных организациях и до</w:t>
      </w:r>
      <w:r>
        <w:rPr>
          <w:rStyle w:val="3ff6"/>
        </w:rPr>
        <w:softHyphen/>
        <w:t>полнительных общеобразовательных программах, обеспечена консультационная поддержка в выборе программ и планировании индивидуальных образовательных траекторий;</w:t>
      </w:r>
    </w:p>
    <w:p w:rsidR="00647317" w:rsidRDefault="000C5642">
      <w:pPr>
        <w:pStyle w:val="30"/>
        <w:shd w:val="clear" w:color="auto" w:fill="auto"/>
        <w:ind w:left="20" w:right="40"/>
      </w:pPr>
      <w:r>
        <w:rPr>
          <w:rStyle w:val="3ff6"/>
        </w:rPr>
        <w:t>сформированы эффективные механизмы государственно-общественного межведомственного управления до</w:t>
      </w:r>
      <w:r>
        <w:rPr>
          <w:rStyle w:val="3ff6"/>
        </w:rPr>
        <w:softHyphen/>
        <w:t>полнительным образованием детей;</w:t>
      </w:r>
    </w:p>
    <w:p w:rsidR="00647317" w:rsidRDefault="000C5642">
      <w:pPr>
        <w:pStyle w:val="30"/>
        <w:shd w:val="clear" w:color="auto" w:fill="auto"/>
        <w:ind w:left="20" w:right="40"/>
      </w:pPr>
      <w:r>
        <w:rPr>
          <w:rStyle w:val="3ff6"/>
        </w:rPr>
        <w:t>реализуются модели адресной работы с детьми с ограниченными возможностями здоровья, детьми, находящи</w:t>
      </w:r>
      <w:r>
        <w:rPr>
          <w:rStyle w:val="3ff6"/>
        </w:rPr>
        <w:softHyphen/>
        <w:t>мися в трудной жизненной ситуации, одаренными детьми;</w:t>
      </w:r>
    </w:p>
    <w:p w:rsidR="00647317" w:rsidRDefault="000C5642">
      <w:pPr>
        <w:pStyle w:val="30"/>
        <w:shd w:val="clear" w:color="auto" w:fill="auto"/>
        <w:ind w:left="20" w:right="40"/>
      </w:pPr>
      <w:r>
        <w:rPr>
          <w:rStyle w:val="3ff6"/>
        </w:rPr>
        <w:t>обеспечено высокое качество и обновляемость дополнительных общеобразовательных программ за счет соз</w:t>
      </w:r>
      <w:r>
        <w:rPr>
          <w:rStyle w:val="3ff6"/>
        </w:rPr>
        <w:softHyphen/>
        <w:t>дания конкурентной среды, привлечения квалифицированных кадров, сочетания инструментов государственного контроля, независимой оценки качества и саморегулирования;</w:t>
      </w:r>
    </w:p>
    <w:p w:rsidR="00647317" w:rsidRDefault="000C5642">
      <w:pPr>
        <w:pStyle w:val="30"/>
        <w:shd w:val="clear" w:color="auto" w:fill="auto"/>
        <w:ind w:left="20" w:right="40"/>
      </w:pPr>
      <w:r>
        <w:rPr>
          <w:rStyle w:val="3ff6"/>
        </w:rPr>
        <w:t>действуют эффективные механизмы стимулирования и поддержки непрерывного профессионального развития педагогических и управленческих кадров;</w:t>
      </w:r>
    </w:p>
    <w:p w:rsidR="00647317" w:rsidRDefault="000C5642">
      <w:pPr>
        <w:pStyle w:val="30"/>
        <w:shd w:val="clear" w:color="auto" w:fill="auto"/>
        <w:ind w:left="20" w:right="40"/>
      </w:pPr>
      <w:r>
        <w:rPr>
          <w:rStyle w:val="3ff6"/>
        </w:rPr>
        <w:t>сфера дополнительного образования детей является привлекательной для инвестиций и предпринимательской инициативы;</w:t>
      </w:r>
    </w:p>
    <w:p w:rsidR="00647317" w:rsidRDefault="000C5642">
      <w:pPr>
        <w:pStyle w:val="30"/>
        <w:shd w:val="clear" w:color="auto" w:fill="auto"/>
        <w:ind w:left="20" w:right="40"/>
      </w:pPr>
      <w:r>
        <w:rPr>
          <w:rStyle w:val="3ff6"/>
        </w:rPr>
        <w:t>созданы благоприятные условия для деятельности организаций негосударственного сектора, государственно- частного партнерства, инновационной активности, научно-производственной кооперации в сфере разработки раз</w:t>
      </w:r>
      <w:r>
        <w:rPr>
          <w:rStyle w:val="3ff6"/>
        </w:rPr>
        <w:softHyphen/>
        <w:t>вивающих предметно-пространственных сред и продукции для оснащения образовательных программ:</w:t>
      </w:r>
    </w:p>
    <w:p w:rsidR="00647317" w:rsidRDefault="000C5642">
      <w:pPr>
        <w:pStyle w:val="30"/>
        <w:shd w:val="clear" w:color="auto" w:fill="auto"/>
        <w:ind w:left="20" w:right="40"/>
        <w:jc w:val="left"/>
      </w:pPr>
      <w:r>
        <w:rPr>
          <w:rStyle w:val="3ff6"/>
        </w:rPr>
        <w:t>создана комплексная инфраструктура современного детства, удовлетворяющая общественным потребностям в воспитании, образовании, физическом развитии и оздоровлении детей. В результате реализации Концепции будут обеспечены:</w:t>
      </w:r>
    </w:p>
    <w:p w:rsidR="00647317" w:rsidRDefault="000C5642">
      <w:pPr>
        <w:pStyle w:val="30"/>
        <w:shd w:val="clear" w:color="auto" w:fill="auto"/>
        <w:ind w:left="20" w:right="40"/>
      </w:pPr>
      <w:r>
        <w:rPr>
          <w:rStyle w:val="3ff6"/>
        </w:rPr>
        <w:t>повышение удовлетворенности молодого поколения и семей качеством своей жизни за счет возможностей самореализации, предоставляемых системой дополнительного образования;</w:t>
      </w:r>
    </w:p>
    <w:p w:rsidR="00647317" w:rsidRDefault="000C5642">
      <w:pPr>
        <w:pStyle w:val="30"/>
        <w:shd w:val="clear" w:color="auto" w:fill="auto"/>
        <w:ind w:left="20" w:right="40"/>
      </w:pPr>
      <w:r>
        <w:rPr>
          <w:rStyle w:val="3ff6"/>
        </w:rPr>
        <w:t>сокращение асоциальных проявлений среди несовершеннолетних, снижение масштабов распространения в подростковой среде курения, алкоголизма, наркомании, игромании;</w:t>
      </w:r>
    </w:p>
    <w:p w:rsidR="00647317" w:rsidRDefault="000C5642">
      <w:pPr>
        <w:pStyle w:val="30"/>
        <w:shd w:val="clear" w:color="auto" w:fill="auto"/>
        <w:ind w:left="20" w:right="40"/>
      </w:pPr>
      <w:r>
        <w:rPr>
          <w:rStyle w:val="3ff6"/>
        </w:rPr>
        <w:t>рост физической подготовленности детей и снижение заболеваемости детей и молодежи, формирование моти</w:t>
      </w:r>
      <w:r>
        <w:rPr>
          <w:rStyle w:val="3ff6"/>
        </w:rPr>
        <w:softHyphen/>
        <w:t>вации к здоровому образу жизни;</w:t>
      </w:r>
    </w:p>
    <w:p w:rsidR="00647317" w:rsidRDefault="000C5642">
      <w:pPr>
        <w:pStyle w:val="30"/>
        <w:shd w:val="clear" w:color="auto" w:fill="auto"/>
        <w:ind w:left="20" w:right="40"/>
      </w:pPr>
      <w:r>
        <w:rPr>
          <w:rStyle w:val="3ff6"/>
        </w:rPr>
        <w:t>увеличение числа детей,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w:t>
      </w:r>
    </w:p>
    <w:p w:rsidR="00647317" w:rsidRDefault="000C5642">
      <w:pPr>
        <w:pStyle w:val="30"/>
        <w:shd w:val="clear" w:color="auto" w:fill="auto"/>
        <w:ind w:left="20" w:right="40"/>
        <w:jc w:val="left"/>
      </w:pPr>
      <w:r>
        <w:rPr>
          <w:rStyle w:val="3ff6"/>
        </w:rPr>
        <w:t>укрепление социальной стабильности общества за счет сформированных в системе дополнительного образо</w:t>
      </w:r>
      <w:r>
        <w:rPr>
          <w:rStyle w:val="3ff6"/>
        </w:rPr>
        <w:softHyphen/>
        <w:t>вания ценностей и компетенций, механизмов межпоколенческой и межкультурной коммуникации; формирование у молодого поколения гражданской позиции, патриотизма;</w:t>
      </w:r>
    </w:p>
    <w:p w:rsidR="00647317" w:rsidRDefault="000C5642">
      <w:pPr>
        <w:pStyle w:val="30"/>
        <w:shd w:val="clear" w:color="auto" w:fill="auto"/>
        <w:ind w:left="20" w:right="40"/>
      </w:pPr>
      <w:r>
        <w:rPr>
          <w:rStyle w:val="3ff6"/>
        </w:rPr>
        <w:t>дополнительная инвестиционная привлекательность территорий за счет повышения уровня человеческого и социального капитала;</w:t>
      </w:r>
    </w:p>
    <w:p w:rsidR="00647317" w:rsidRDefault="000C5642">
      <w:pPr>
        <w:pStyle w:val="30"/>
        <w:shd w:val="clear" w:color="auto" w:fill="auto"/>
        <w:ind w:left="20" w:right="40"/>
      </w:pPr>
      <w:r>
        <w:rPr>
          <w:rStyle w:val="3ff6"/>
        </w:rPr>
        <w:t>повышение конкурентоспособности выпускников образовательных организаций на основе высокого уровня полученного образования, сформированных личностных качеств и социально значимых компетенций;</w:t>
      </w:r>
    </w:p>
    <w:p w:rsidR="00647317" w:rsidRDefault="000C5642">
      <w:pPr>
        <w:pStyle w:val="30"/>
        <w:shd w:val="clear" w:color="auto" w:fill="auto"/>
        <w:ind w:left="20" w:right="40"/>
      </w:pPr>
      <w:r>
        <w:rPr>
          <w:rStyle w:val="3ff6"/>
        </w:rPr>
        <w:t>повышение социально-экономической эффективности вложений общества в систему образования за счет по</w:t>
      </w:r>
      <w:r>
        <w:rPr>
          <w:rStyle w:val="3ff6"/>
        </w:rPr>
        <w:softHyphen/>
        <w:t>лучения более высокого качества социальных результатов.</w:t>
      </w:r>
    </w:p>
    <w:p w:rsidR="00647317" w:rsidRDefault="000C5642">
      <w:pPr>
        <w:pStyle w:val="54"/>
        <w:keepNext/>
        <w:keepLines/>
        <w:shd w:val="clear" w:color="auto" w:fill="auto"/>
        <w:spacing w:before="0" w:after="118" w:line="190" w:lineRule="exact"/>
        <w:ind w:right="40"/>
        <w:jc w:val="center"/>
      </w:pPr>
      <w:bookmarkStart w:id="27" w:name="bookmark26"/>
      <w:r>
        <w:t>ПРАВИТЕЛЬСТВО РОССИЙСКОЙ ФЕДЕРАЦИИ</w:t>
      </w:r>
      <w:bookmarkEnd w:id="27"/>
    </w:p>
    <w:p w:rsidR="00647317" w:rsidRDefault="000C5642">
      <w:pPr>
        <w:pStyle w:val="54"/>
        <w:keepNext/>
        <w:keepLines/>
        <w:shd w:val="clear" w:color="auto" w:fill="auto"/>
        <w:spacing w:before="0" w:after="0" w:line="360" w:lineRule="exact"/>
        <w:ind w:right="40"/>
        <w:jc w:val="center"/>
      </w:pPr>
      <w:bookmarkStart w:id="28" w:name="bookmark27"/>
      <w:r>
        <w:t>РАСПОРЯЖЕНИЕ</w:t>
      </w:r>
      <w:bookmarkEnd w:id="28"/>
    </w:p>
    <w:p w:rsidR="00647317" w:rsidRDefault="000C5642">
      <w:pPr>
        <w:pStyle w:val="30"/>
        <w:shd w:val="clear" w:color="auto" w:fill="auto"/>
        <w:spacing w:after="276" w:line="360" w:lineRule="exact"/>
        <w:ind w:right="40" w:firstLine="0"/>
        <w:jc w:val="center"/>
      </w:pPr>
      <w:r>
        <w:rPr>
          <w:rStyle w:val="3ff7"/>
        </w:rPr>
        <w:t>от 29 ноября 2014 г. № 2403-р Москва</w:t>
      </w:r>
    </w:p>
    <w:p w:rsidR="00647317" w:rsidRDefault="000C5642">
      <w:pPr>
        <w:pStyle w:val="30"/>
        <w:numPr>
          <w:ilvl w:val="0"/>
          <w:numId w:val="8"/>
        </w:numPr>
        <w:shd w:val="clear" w:color="auto" w:fill="auto"/>
        <w:tabs>
          <w:tab w:val="left" w:pos="567"/>
        </w:tabs>
        <w:ind w:left="20" w:right="40" w:firstLine="360"/>
      </w:pPr>
      <w:r>
        <w:rPr>
          <w:rStyle w:val="3ff7"/>
        </w:rPr>
        <w:t>Утвердить прилагаемые Основы государственной молодежной политики Российской Федерации на период до 2025 года.</w:t>
      </w:r>
    </w:p>
    <w:p w:rsidR="00647317" w:rsidRDefault="000C5642">
      <w:pPr>
        <w:pStyle w:val="30"/>
        <w:numPr>
          <w:ilvl w:val="0"/>
          <w:numId w:val="8"/>
        </w:numPr>
        <w:shd w:val="clear" w:color="auto" w:fill="auto"/>
        <w:tabs>
          <w:tab w:val="left" w:pos="548"/>
        </w:tabs>
        <w:ind w:left="20" w:right="40" w:firstLine="360"/>
      </w:pPr>
      <w:r>
        <w:rPr>
          <w:rStyle w:val="3ff7"/>
        </w:rPr>
        <w:t>Минобрнауки России с участием заинтересованных федеральных органов исполнительной власти в 6-месяч</w:t>
      </w:r>
      <w:r>
        <w:rPr>
          <w:rStyle w:val="3ff7"/>
        </w:rPr>
        <w:softHyphen/>
        <w:t>ный срок разработать и внести в Правительство Российской Федерации план мероприятий по реализации Основ государственной молодежной политики Российской Федерации на период до 2025 года.</w:t>
      </w:r>
    </w:p>
    <w:p w:rsidR="00647317" w:rsidRDefault="000C5642">
      <w:pPr>
        <w:pStyle w:val="30"/>
        <w:numPr>
          <w:ilvl w:val="0"/>
          <w:numId w:val="8"/>
        </w:numPr>
        <w:shd w:val="clear" w:color="auto" w:fill="auto"/>
        <w:tabs>
          <w:tab w:val="left" w:pos="548"/>
        </w:tabs>
        <w:ind w:left="20" w:right="40" w:firstLine="360"/>
      </w:pPr>
      <w:r>
        <w:rPr>
          <w:rStyle w:val="3ff7"/>
        </w:rPr>
        <w:t>Мрнобрнауки России совместно с заинтересованными федеральными органами исполнительной власти обе</w:t>
      </w:r>
      <w:r>
        <w:rPr>
          <w:rStyle w:val="3ff7"/>
        </w:rPr>
        <w:softHyphen/>
        <w:t>спечить реализацию Основ государственной молодежной политики Российской Федерации на период до 2025 года.</w:t>
      </w:r>
    </w:p>
    <w:p w:rsidR="00647317" w:rsidRDefault="000C5642">
      <w:pPr>
        <w:pStyle w:val="30"/>
        <w:numPr>
          <w:ilvl w:val="0"/>
          <w:numId w:val="8"/>
        </w:numPr>
        <w:shd w:val="clear" w:color="auto" w:fill="auto"/>
        <w:tabs>
          <w:tab w:val="left" w:pos="558"/>
        </w:tabs>
        <w:ind w:left="20" w:right="40" w:firstLine="360"/>
      </w:pPr>
      <w:r>
        <w:rPr>
          <w:rStyle w:val="3ff7"/>
        </w:rPr>
        <w:t>Рекомендовать органам исполнительной власти субъектов Российской Федерации при формировании и осу</w:t>
      </w:r>
      <w:r>
        <w:rPr>
          <w:rStyle w:val="3ff7"/>
        </w:rPr>
        <w:softHyphen/>
        <w:t xml:space="preserve">ществлении региональных программ в сфере гражданско-патриотического и духовно-нравственного воспитания </w:t>
      </w:r>
      <w:r>
        <w:rPr>
          <w:rStyle w:val="3ff7"/>
        </w:rPr>
        <w:lastRenderedPageBreak/>
        <w:t>детей и молодежи учитывать положения Основ государственной молодежной политики Российской Федерации на период до 2025 года.</w:t>
      </w:r>
    </w:p>
    <w:p w:rsidR="00647317" w:rsidRDefault="000C5642">
      <w:pPr>
        <w:pStyle w:val="30"/>
        <w:numPr>
          <w:ilvl w:val="0"/>
          <w:numId w:val="8"/>
        </w:numPr>
        <w:shd w:val="clear" w:color="auto" w:fill="auto"/>
        <w:tabs>
          <w:tab w:val="left" w:pos="567"/>
        </w:tabs>
        <w:ind w:left="20" w:firstLine="360"/>
      </w:pPr>
      <w:r>
        <w:rPr>
          <w:rStyle w:val="3ff7"/>
        </w:rPr>
        <w:t>Признать утратившими силу:</w:t>
      </w:r>
    </w:p>
    <w:p w:rsidR="00647317" w:rsidRDefault="000C5642">
      <w:pPr>
        <w:pStyle w:val="30"/>
        <w:shd w:val="clear" w:color="auto" w:fill="auto"/>
        <w:ind w:left="20" w:right="40" w:firstLine="360"/>
      </w:pPr>
      <w:r>
        <w:rPr>
          <w:rStyle w:val="3ff7"/>
        </w:rPr>
        <w:t>распоряжение Правительства Российской Федерации от 18 декабря 2006 г. № 1760-р (Собрание законодатель</w:t>
      </w:r>
      <w:r>
        <w:rPr>
          <w:rStyle w:val="3ff7"/>
        </w:rPr>
        <w:softHyphen/>
        <w:t>ства Российской Федерации, 2006, № 52, ст. 5622);</w:t>
      </w:r>
    </w:p>
    <w:p w:rsidR="00647317" w:rsidRDefault="000C5642">
      <w:pPr>
        <w:pStyle w:val="30"/>
        <w:shd w:val="clear" w:color="auto" w:fill="auto"/>
        <w:ind w:left="20" w:right="40" w:firstLine="360"/>
      </w:pPr>
      <w:r>
        <w:rPr>
          <w:rStyle w:val="3ff7"/>
        </w:rPr>
        <w:t>распоряжение Правительства Российской Федерации от 12 марта 2008 г. № 301-р (Собрание законодательства Российской Федерации, 2008, № 11, ст. 1059);</w:t>
      </w:r>
    </w:p>
    <w:p w:rsidR="00647317" w:rsidRDefault="000C5642">
      <w:pPr>
        <w:pStyle w:val="30"/>
        <w:shd w:val="clear" w:color="auto" w:fill="auto"/>
        <w:ind w:left="20" w:right="40" w:firstLine="360"/>
      </w:pPr>
      <w:r>
        <w:rPr>
          <w:rStyle w:val="3ff7"/>
        </w:rPr>
        <w:t>распоряжение Правительства Российской Федерации от 28 февраля 2009 г. № 251 -р (Собрание законодательства Российской Федерации, 2009, № Ю, ст. 1257);</w:t>
      </w:r>
    </w:p>
    <w:p w:rsidR="00647317" w:rsidRDefault="000C5642">
      <w:pPr>
        <w:pStyle w:val="30"/>
        <w:shd w:val="clear" w:color="auto" w:fill="auto"/>
        <w:spacing w:after="220"/>
        <w:ind w:left="20" w:right="40" w:firstLine="360"/>
      </w:pPr>
      <w:r>
        <w:rPr>
          <w:rStyle w:val="3ff7"/>
        </w:rPr>
        <w:t>распоряжение Правительства Российской Федерации от 16 июля 2009 г. № 997-р (Собрание законодательства Российской Федерации, 2009, № 29, ст. 3730).</w:t>
      </w:r>
    </w:p>
    <w:p w:rsidR="00647317" w:rsidRDefault="000C5642">
      <w:pPr>
        <w:pStyle w:val="30"/>
        <w:shd w:val="clear" w:color="auto" w:fill="auto"/>
        <w:spacing w:after="14" w:line="190" w:lineRule="exact"/>
        <w:ind w:left="20" w:firstLine="360"/>
      </w:pPr>
      <w:r>
        <w:rPr>
          <w:rStyle w:val="3ff7"/>
        </w:rPr>
        <w:t>Председатель</w:t>
      </w:r>
    </w:p>
    <w:p w:rsidR="00647317" w:rsidRDefault="000C5642">
      <w:pPr>
        <w:pStyle w:val="30"/>
        <w:shd w:val="clear" w:color="auto" w:fill="auto"/>
        <w:tabs>
          <w:tab w:val="left" w:pos="6476"/>
        </w:tabs>
        <w:spacing w:after="929" w:line="190" w:lineRule="exact"/>
        <w:ind w:left="20" w:firstLine="360"/>
      </w:pPr>
      <w:r>
        <w:rPr>
          <w:rStyle w:val="3ff7"/>
        </w:rPr>
        <w:t>Правительства Российской Федерации</w:t>
      </w:r>
      <w:r>
        <w:rPr>
          <w:rStyle w:val="3ff7"/>
        </w:rPr>
        <w:tab/>
        <w:t>Д. Медведев</w:t>
      </w:r>
    </w:p>
    <w:p w:rsidR="00647317" w:rsidRDefault="000C5642">
      <w:pPr>
        <w:pStyle w:val="30"/>
        <w:shd w:val="clear" w:color="auto" w:fill="auto"/>
        <w:spacing w:after="220"/>
        <w:ind w:left="5160" w:right="40" w:firstLine="0"/>
        <w:jc w:val="right"/>
      </w:pPr>
      <w:r>
        <w:rPr>
          <w:rStyle w:val="3ff7"/>
        </w:rPr>
        <w:t>УТВЕРЖДЕНЫ распоряжением Правительства Российской Федерации от 29 ноября 2014 г. № 2403-р</w:t>
      </w:r>
    </w:p>
    <w:p w:rsidR="00647317" w:rsidRDefault="000C5642">
      <w:pPr>
        <w:pStyle w:val="54"/>
        <w:keepNext/>
        <w:keepLines/>
        <w:shd w:val="clear" w:color="auto" w:fill="auto"/>
        <w:spacing w:before="0" w:after="148" w:line="190" w:lineRule="exact"/>
        <w:ind w:right="40"/>
        <w:jc w:val="center"/>
      </w:pPr>
      <w:bookmarkStart w:id="29" w:name="bookmark28"/>
      <w:r>
        <w:t>ОСНОВЫ</w:t>
      </w:r>
      <w:bookmarkEnd w:id="29"/>
    </w:p>
    <w:p w:rsidR="00647317" w:rsidRDefault="000C5642">
      <w:pPr>
        <w:pStyle w:val="54"/>
        <w:keepNext/>
        <w:keepLines/>
        <w:shd w:val="clear" w:color="auto" w:fill="auto"/>
        <w:spacing w:before="0" w:after="268" w:line="190" w:lineRule="exact"/>
        <w:ind w:right="40"/>
        <w:jc w:val="center"/>
      </w:pPr>
      <w:bookmarkStart w:id="30" w:name="bookmark29"/>
      <w:r>
        <w:t>государственной молодежной политики Российской Федерации на период до 2025 года</w:t>
      </w:r>
      <w:bookmarkEnd w:id="30"/>
    </w:p>
    <w:p w:rsidR="00647317" w:rsidRDefault="000C5642">
      <w:pPr>
        <w:pStyle w:val="54"/>
        <w:keepNext/>
        <w:keepLines/>
        <w:shd w:val="clear" w:color="auto" w:fill="auto"/>
        <w:spacing w:before="0" w:after="219" w:line="190" w:lineRule="exact"/>
        <w:ind w:right="40"/>
        <w:jc w:val="center"/>
      </w:pPr>
      <w:bookmarkStart w:id="31" w:name="bookmark30"/>
      <w:r>
        <w:t>I. Общие положения</w:t>
      </w:r>
      <w:bookmarkEnd w:id="31"/>
    </w:p>
    <w:p w:rsidR="00647317" w:rsidRDefault="000C5642">
      <w:pPr>
        <w:pStyle w:val="30"/>
        <w:numPr>
          <w:ilvl w:val="1"/>
          <w:numId w:val="8"/>
        </w:numPr>
        <w:shd w:val="clear" w:color="auto" w:fill="auto"/>
        <w:tabs>
          <w:tab w:val="left" w:pos="562"/>
        </w:tabs>
        <w:ind w:left="20" w:right="40" w:firstLine="360"/>
      </w:pPr>
      <w:r>
        <w:rPr>
          <w:rStyle w:val="3ff7"/>
        </w:rPr>
        <w:t>Настоящий документ определяет систему принципов, приоритетных задач и механизмов, обеспечивающих реализацию государственной молодежной политики.</w:t>
      </w:r>
    </w:p>
    <w:p w:rsidR="00647317" w:rsidRDefault="000C5642">
      <w:pPr>
        <w:pStyle w:val="30"/>
        <w:numPr>
          <w:ilvl w:val="1"/>
          <w:numId w:val="8"/>
        </w:numPr>
        <w:shd w:val="clear" w:color="auto" w:fill="auto"/>
        <w:tabs>
          <w:tab w:val="left" w:pos="577"/>
        </w:tabs>
        <w:ind w:left="20" w:firstLine="360"/>
      </w:pPr>
      <w:r>
        <w:rPr>
          <w:rStyle w:val="3ff7"/>
        </w:rPr>
        <w:t>Используемые в настоящем документе термины означают следующее:</w:t>
      </w:r>
    </w:p>
    <w:p w:rsidR="00647317" w:rsidRDefault="000C5642">
      <w:pPr>
        <w:pStyle w:val="30"/>
        <w:shd w:val="clear" w:color="auto" w:fill="auto"/>
        <w:ind w:left="20" w:right="40" w:firstLine="360"/>
      </w:pPr>
      <w:r>
        <w:rPr>
          <w:rStyle w:val="3ff7"/>
        </w:rPr>
        <w:t>«государственная молодежная политика» - направление деятельности Российской Федерации, представляю</w:t>
      </w:r>
      <w:r>
        <w:rPr>
          <w:rStyle w:val="3ff7"/>
        </w:rPr>
        <w:softHyphen/>
        <w:t>щее собой систему мер нормативно-правового, финансово-экономического,</w:t>
      </w:r>
      <w:r>
        <w:rPr>
          <w:rStyle w:val="375pt5"/>
        </w:rPr>
        <w:t xml:space="preserve"> организационно</w:t>
      </w:r>
      <w:r>
        <w:rPr>
          <w:rStyle w:val="3ff7"/>
        </w:rPr>
        <w:t>-управленческого, информационно-аналитического, кадрового и научного характера, реализуемых на основе взаимодействия с ин</w:t>
      </w:r>
      <w:r>
        <w:rPr>
          <w:rStyle w:val="3ff7"/>
        </w:rPr>
        <w:softHyphen/>
        <w:t>ститутами гражданского общества и гражданами, активного межведомственного взаимодействия, направленных на гражданско-патриотическое и духовно-нравственное воспитание молодежи, расширение возможностей для эффективной самореализации молодежи и повышение уровня ее потенциала в целях достижения устойчивого социально-экономического развития, глобальной конкурентоспособности, национальной безопасности страны, а также упрочения ее лидерских позиций на мировой арене;</w:t>
      </w:r>
    </w:p>
    <w:p w:rsidR="00647317" w:rsidRDefault="000C5642">
      <w:pPr>
        <w:pStyle w:val="30"/>
        <w:shd w:val="clear" w:color="auto" w:fill="auto"/>
        <w:ind w:left="20" w:right="40" w:firstLine="360"/>
      </w:pPr>
      <w:r>
        <w:rPr>
          <w:rStyle w:val="3ff7"/>
        </w:rPr>
        <w:t>«работа с молодежью» - профессиональная деятельность, направленная на решение комплексных задач по реализации молодежной политики в сферах труда, права, политики, науки и образования, культуры и спорта, ком</w:t>
      </w:r>
      <w:r>
        <w:rPr>
          <w:rStyle w:val="3ff7"/>
        </w:rPr>
        <w:softHyphen/>
        <w:t>муникации, здравоохранения, взаимодействия с государственными организациями и общественными института</w:t>
      </w:r>
      <w:r>
        <w:rPr>
          <w:rStyle w:val="3ff7"/>
        </w:rPr>
        <w:softHyphen/>
        <w:t>ми, молодежными недетскими общественными объединениями, а также с работодателями;</w:t>
      </w:r>
    </w:p>
    <w:p w:rsidR="00647317" w:rsidRDefault="000C5642">
      <w:pPr>
        <w:pStyle w:val="30"/>
        <w:shd w:val="clear" w:color="auto" w:fill="auto"/>
        <w:ind w:right="40" w:firstLine="0"/>
        <w:jc w:val="center"/>
      </w:pPr>
      <w:r>
        <w:rPr>
          <w:rStyle w:val="3ff7"/>
        </w:rPr>
        <w:t>«молодежь» - социально-демографическая группа, выделяемая на основе возрастных особенностей, социаль</w:t>
      </w:r>
      <w:r>
        <w:rPr>
          <w:rStyle w:val="3ff7"/>
        </w:rPr>
        <w:softHyphen/>
        <w:t>ного положения и характеризующаяся специфическими интересами и ценностями. Эта группа включает лиц в воз</w:t>
      </w:r>
      <w:r>
        <w:rPr>
          <w:rStyle w:val="3ff7"/>
        </w:rPr>
        <w:softHyphen/>
        <w:t>расте от 14 до 30 лет, а в некоторых случаях, определенных нормативными правовыми актами Российской Федера</w:t>
      </w:r>
      <w:r>
        <w:rPr>
          <w:rStyle w:val="3ff7"/>
        </w:rPr>
        <w:softHyphen/>
        <w:t>ции и субъектов Российской Федерации, - до 35 и более лет, имеющих постоянное место жительства в Российской Федерации или проживающих за рубежом (граждане Российской Федерации и соотечественники);</w:t>
      </w:r>
    </w:p>
    <w:p w:rsidR="00647317" w:rsidRDefault="000C5642">
      <w:pPr>
        <w:pStyle w:val="30"/>
        <w:shd w:val="clear" w:color="auto" w:fill="auto"/>
        <w:spacing w:line="235" w:lineRule="exact"/>
        <w:ind w:left="20" w:right="20"/>
      </w:pPr>
      <w:r>
        <w:rPr>
          <w:rStyle w:val="3ff8"/>
        </w:rPr>
        <w:t>«инфраструктура молодежной политики» - система государственных, муниципальных организаций и обще</w:t>
      </w:r>
      <w:r>
        <w:rPr>
          <w:rStyle w:val="3ff8"/>
        </w:rPr>
        <w:softHyphen/>
        <w:t>ственных объединений, а также иных организаций всех форм собственности, обеспечивающих возможность для оказания услуг и проведения мероприятий, направленных на развитие молодежи;</w:t>
      </w:r>
    </w:p>
    <w:p w:rsidR="00647317" w:rsidRDefault="000C5642">
      <w:pPr>
        <w:pStyle w:val="30"/>
        <w:shd w:val="clear" w:color="auto" w:fill="auto"/>
        <w:spacing w:line="235" w:lineRule="exact"/>
        <w:ind w:left="20" w:right="20"/>
      </w:pPr>
      <w:r>
        <w:rPr>
          <w:rStyle w:val="3ff8"/>
        </w:rPr>
        <w:t>«молодежное предпринимательство» - предпринимательская деятельность граждан в возрасте до 30 лет, а так</w:t>
      </w:r>
      <w:r>
        <w:rPr>
          <w:rStyle w:val="3ff8"/>
        </w:rPr>
        <w:softHyphen/>
        <w:t>же юридических лиц (субъектов малого и среднего предпринимательства), средний возраст штатных работников которых, а также возраст руководителя не превышает 30 лет либо в уставном (складочном) капитале которых доля вкладов лиц не старше 30 лет превышает 75 процентов;</w:t>
      </w:r>
    </w:p>
    <w:p w:rsidR="00647317" w:rsidRDefault="000C5642">
      <w:pPr>
        <w:pStyle w:val="30"/>
        <w:shd w:val="clear" w:color="auto" w:fill="auto"/>
        <w:spacing w:line="235" w:lineRule="exact"/>
        <w:ind w:left="20" w:right="20"/>
      </w:pPr>
      <w:r>
        <w:rPr>
          <w:rStyle w:val="3ff8"/>
        </w:rPr>
        <w:t>«молодежная добровольческая (волонтерская) деятельность» - добровольная социально направленная и обще</w:t>
      </w:r>
      <w:r>
        <w:rPr>
          <w:rStyle w:val="3ff8"/>
        </w:rPr>
        <w:softHyphen/>
        <w:t>ственно полезная деятельность молодых граждан, осуществляемая путем выполнения работ, оказания услуг без получения денежного или материального вознаграждения (кроме случаев возможного возмещения связанных с осуществлением добровольческой (волонтерской) деятельности затрат);</w:t>
      </w:r>
    </w:p>
    <w:p w:rsidR="00647317" w:rsidRDefault="000C5642">
      <w:pPr>
        <w:pStyle w:val="30"/>
        <w:shd w:val="clear" w:color="auto" w:fill="auto"/>
        <w:spacing w:line="235" w:lineRule="exact"/>
        <w:ind w:left="20" w:right="20"/>
      </w:pPr>
      <w:r>
        <w:rPr>
          <w:rStyle w:val="3ff8"/>
        </w:rPr>
        <w:t>«молодая семья» - семья, состоящая в первом зарегистрированном браке, в которой возраст каждого из супру</w:t>
      </w:r>
      <w:r>
        <w:rPr>
          <w:rStyle w:val="3ff8"/>
        </w:rPr>
        <w:softHyphen/>
        <w:t>гов либо одного родителя в неполной семье не превышает 30 лет (для участников жилищных программ поддержки молодых семей возраст участников увеличивается до 35 лет);</w:t>
      </w:r>
    </w:p>
    <w:p w:rsidR="00647317" w:rsidRDefault="000C5642">
      <w:pPr>
        <w:pStyle w:val="30"/>
        <w:shd w:val="clear" w:color="auto" w:fill="auto"/>
        <w:spacing w:line="235" w:lineRule="exact"/>
        <w:ind w:left="20" w:right="20"/>
      </w:pPr>
      <w:r>
        <w:rPr>
          <w:rStyle w:val="3ff8"/>
        </w:rPr>
        <w:lastRenderedPageBreak/>
        <w:t>«молодой специалист» - гражданин Российской Федерации в возрасте до 30 лет (для участников жилищных программ поддержки молодых специалистов - до 35 лет), имеющий среднее профессиональное или высшее об</w:t>
      </w:r>
      <w:r>
        <w:rPr>
          <w:rStyle w:val="3ff8"/>
        </w:rPr>
        <w:softHyphen/>
        <w:t>разование, принятый на работу по трудовому договору в соответствии с уровнем профессионального образования и квалификацией;</w:t>
      </w:r>
    </w:p>
    <w:p w:rsidR="00647317" w:rsidRDefault="000C5642">
      <w:pPr>
        <w:pStyle w:val="30"/>
        <w:shd w:val="clear" w:color="auto" w:fill="auto"/>
        <w:spacing w:line="235" w:lineRule="exact"/>
        <w:ind w:left="20" w:right="20"/>
      </w:pPr>
      <w:r>
        <w:rPr>
          <w:rStyle w:val="3ff8"/>
        </w:rPr>
        <w:t>«молодой ученый» - работник образовательной или научной организации, имеющий ученую степень кан</w:t>
      </w:r>
      <w:r>
        <w:rPr>
          <w:rStyle w:val="3ff8"/>
        </w:rPr>
        <w:softHyphen/>
        <w:t>дидата наук в возрасте до 35 лет или ученую степень доктора наук в возрасте до 40 лет (для участников про</w:t>
      </w:r>
      <w:r>
        <w:rPr>
          <w:rStyle w:val="3ff8"/>
        </w:rPr>
        <w:softHyphen/>
        <w:t>грамм решения жилищных проблем работников - до 45 лет) либо являющийся аспирантом, исследователем или преподавателем образовательной организации высшего образования без ученой степени в возрасте до 30 лет;</w:t>
      </w:r>
    </w:p>
    <w:p w:rsidR="00647317" w:rsidRDefault="000C5642">
      <w:pPr>
        <w:pStyle w:val="30"/>
        <w:shd w:val="clear" w:color="auto" w:fill="auto"/>
        <w:spacing w:line="235" w:lineRule="exact"/>
        <w:ind w:left="20" w:right="20"/>
      </w:pPr>
      <w:r>
        <w:rPr>
          <w:rStyle w:val="3ff8"/>
        </w:rPr>
        <w:t>«специалист по работе с молодежью» - имеющий соответствующую профессиональную квалификацию ра</w:t>
      </w:r>
      <w:r>
        <w:rPr>
          <w:rStyle w:val="3ff8"/>
        </w:rPr>
        <w:softHyphen/>
        <w:t>ботник федерального, регионального или муниципального органа исполнительной власти, органа местного са</w:t>
      </w:r>
      <w:r>
        <w:rPr>
          <w:rStyle w:val="3ff8"/>
        </w:rPr>
        <w:softHyphen/>
        <w:t>моуправления, а также организации любой формы собственности, осуществляющей работу с молодежью.</w:t>
      </w:r>
    </w:p>
    <w:p w:rsidR="00647317" w:rsidRDefault="000C5642">
      <w:pPr>
        <w:pStyle w:val="30"/>
        <w:shd w:val="clear" w:color="auto" w:fill="auto"/>
        <w:spacing w:line="235" w:lineRule="exact"/>
        <w:ind w:left="20" w:right="20"/>
      </w:pPr>
      <w:r>
        <w:rPr>
          <w:rStyle w:val="3ff8"/>
        </w:rPr>
        <w:t>Настоящий документ разработан на основе Конституции Российской Федерации, федеральных законов, указов Президента Российской Федерации, постановлений Правительства Российской Федерации и иных нормативных правовых актов Российской Федерации с учетом международных договоров.</w:t>
      </w:r>
    </w:p>
    <w:p w:rsidR="00647317" w:rsidRDefault="000C5642">
      <w:pPr>
        <w:pStyle w:val="30"/>
        <w:shd w:val="clear" w:color="auto" w:fill="auto"/>
        <w:spacing w:line="235" w:lineRule="exact"/>
        <w:ind w:left="20" w:right="20"/>
      </w:pPr>
      <w:r>
        <w:rPr>
          <w:rStyle w:val="3ff8"/>
        </w:rPr>
        <w:t>Глобальные тенденции убедительно доказывают, что стратегические преимущества будут у тех государств, ко</w:t>
      </w:r>
      <w:r>
        <w:rPr>
          <w:rStyle w:val="3ff8"/>
        </w:rPr>
        <w:softHyphen/>
        <w:t>торые смогут эффективно и продуктивно использовать инновационный потенциал развития, основным носителем которого является молодежь.</w:t>
      </w:r>
    </w:p>
    <w:p w:rsidR="00647317" w:rsidRDefault="000C5642">
      <w:pPr>
        <w:pStyle w:val="30"/>
        <w:shd w:val="clear" w:color="auto" w:fill="auto"/>
        <w:spacing w:line="235" w:lineRule="exact"/>
        <w:ind w:left="20" w:right="20"/>
      </w:pPr>
      <w:r>
        <w:rPr>
          <w:rStyle w:val="3ff8"/>
        </w:rPr>
        <w:t>Молодежь России как наиболее восприимчивая и мобильная часть социума поддерживала прогрессивные ре</w:t>
      </w:r>
      <w:r>
        <w:rPr>
          <w:rStyle w:val="3ff8"/>
        </w:rPr>
        <w:softHyphen/>
        <w:t>формы и претворяла их в жизнь. Патриотические устремления молодежи развивали науку и промышленность, обеспечившие рост экономики и улучшение качества жизни.</w:t>
      </w:r>
    </w:p>
    <w:p w:rsidR="00647317" w:rsidRDefault="000C5642">
      <w:pPr>
        <w:pStyle w:val="30"/>
        <w:shd w:val="clear" w:color="auto" w:fill="auto"/>
        <w:spacing w:line="235" w:lineRule="exact"/>
        <w:ind w:left="20" w:right="20"/>
      </w:pPr>
      <w:r>
        <w:rPr>
          <w:rStyle w:val="3ff8"/>
        </w:rPr>
        <w:t>Новые вызовы, связанные с изменениями в глобальном мире, новые цели социально-экономического развития страны требуют системного обновления, развития задач и механизмов государственной молодежной политики.</w:t>
      </w:r>
    </w:p>
    <w:p w:rsidR="00647317" w:rsidRDefault="000C5642">
      <w:pPr>
        <w:pStyle w:val="30"/>
        <w:shd w:val="clear" w:color="auto" w:fill="auto"/>
        <w:spacing w:line="235" w:lineRule="exact"/>
        <w:ind w:left="20" w:right="20"/>
      </w:pPr>
      <w:r>
        <w:rPr>
          <w:rStyle w:val="3ff8"/>
        </w:rPr>
        <w:t>Приоритеты Российской Федерации ориентированы на укрепление воспитательной роли семьи, общества и государства. Российская молодежь все ярче демонстрирует активную позицию по развитию гражданского обще</w:t>
      </w:r>
      <w:r>
        <w:rPr>
          <w:rStyle w:val="3ff8"/>
        </w:rPr>
        <w:softHyphen/>
        <w:t>ства, формируются механизмы создания молодежью общественных благ.</w:t>
      </w:r>
    </w:p>
    <w:p w:rsidR="00647317" w:rsidRDefault="000C5642">
      <w:pPr>
        <w:pStyle w:val="30"/>
        <w:shd w:val="clear" w:color="auto" w:fill="auto"/>
        <w:spacing w:line="235" w:lineRule="exact"/>
        <w:ind w:left="20"/>
      </w:pPr>
      <w:r>
        <w:rPr>
          <w:rStyle w:val="3ff8"/>
        </w:rPr>
        <w:t>В 2014 году в Российской Федерации проживают 33,22 миллиона граждан в возрасте от 14 до 30 лет.</w:t>
      </w:r>
    </w:p>
    <w:p w:rsidR="00647317" w:rsidRDefault="000C5642">
      <w:pPr>
        <w:pStyle w:val="30"/>
        <w:shd w:val="clear" w:color="auto" w:fill="auto"/>
        <w:spacing w:line="235" w:lineRule="exact"/>
        <w:ind w:left="20" w:right="20"/>
      </w:pPr>
      <w:r>
        <w:rPr>
          <w:rStyle w:val="3ff8"/>
        </w:rPr>
        <w:t>В государстве в целом сложилась и действует система формирования и реализации молодежной политики на федеральном, региональном и муниципальном уровнях. Интересы и потребности молодежи учитываются при реа</w:t>
      </w:r>
      <w:r>
        <w:rPr>
          <w:rStyle w:val="3ff8"/>
        </w:rPr>
        <w:softHyphen/>
        <w:t>лизации программ социально-экономического развития.</w:t>
      </w:r>
    </w:p>
    <w:p w:rsidR="00647317" w:rsidRDefault="000C5642">
      <w:pPr>
        <w:pStyle w:val="30"/>
        <w:shd w:val="clear" w:color="auto" w:fill="auto"/>
        <w:spacing w:line="235" w:lineRule="exact"/>
        <w:ind w:left="20" w:right="20"/>
      </w:pPr>
      <w:r>
        <w:rPr>
          <w:rStyle w:val="3ff8"/>
        </w:rPr>
        <w:t>В последние годы удалось переломить ряд негативных тенденций и достичь заметного улучшения социально- экономического положения молодежи в Российской Федерации. Уменьшилась смертность среди молодежи, уси</w:t>
      </w:r>
      <w:r>
        <w:rPr>
          <w:rStyle w:val="3ff8"/>
        </w:rPr>
        <w:softHyphen/>
        <w:t>лилось стремление к ведению здорового образа жизни, снизился уровень молодежной безработицы и наметилось снижение преступности (в том числе среди несовершеннолетних). Российская Федерация является одним из миро</w:t>
      </w:r>
      <w:r>
        <w:rPr>
          <w:rStyle w:val="3ff8"/>
        </w:rPr>
        <w:softHyphen/>
        <w:t>вых лидеров по количеству молодых специалистов, получивших высшее образование. Многие представители мо</w:t>
      </w:r>
      <w:r>
        <w:rPr>
          <w:rStyle w:val="3ff8"/>
        </w:rPr>
        <w:softHyphen/>
        <w:t>лодежи входят в число победителей и призеров международных спортивных соревнований, творческих конкурсов и олимпиад.</w:t>
      </w:r>
    </w:p>
    <w:p w:rsidR="00647317" w:rsidRDefault="000C5642">
      <w:pPr>
        <w:pStyle w:val="30"/>
        <w:shd w:val="clear" w:color="auto" w:fill="auto"/>
        <w:spacing w:line="235" w:lineRule="exact"/>
        <w:ind w:left="20" w:right="20"/>
      </w:pPr>
      <w:r>
        <w:rPr>
          <w:rStyle w:val="3ff8"/>
        </w:rPr>
        <w:t>Вместе с тем существует тенденция нарастания негативного влияния целого ряда внутренних и внешних факторов, повышающих риски роста угроз ценностного, общественного и социально-экономического харак</w:t>
      </w:r>
      <w:r>
        <w:rPr>
          <w:rStyle w:val="3ff8"/>
        </w:rPr>
        <w:softHyphen/>
        <w:t>тера. Проблемным фактором является деструктивное информационное воздействие на молодежь, следствием которого в условиях социального расслоения, как показывает опыт других стран, могут стать повышенная агрес</w:t>
      </w:r>
      <w:r>
        <w:rPr>
          <w:rStyle w:val="3ff8"/>
        </w:rPr>
        <w:softHyphen/>
        <w:t>сивность в молодежной среде, национальная и религиозная нетерпимость, а также социальное напряжение в обществе.</w:t>
      </w:r>
    </w:p>
    <w:p w:rsidR="00647317" w:rsidRDefault="000C5642">
      <w:pPr>
        <w:pStyle w:val="30"/>
        <w:shd w:val="clear" w:color="auto" w:fill="auto"/>
        <w:ind w:left="20" w:right="20"/>
      </w:pPr>
      <w:r>
        <w:rPr>
          <w:rStyle w:val="3ff9"/>
        </w:rPr>
        <w:t>Снижение численности молодежи вследствие демографических проблем прошлых лет может оказать систем</w:t>
      </w:r>
      <w:r>
        <w:rPr>
          <w:rStyle w:val="3ff9"/>
        </w:rPr>
        <w:softHyphen/>
        <w:t>ное влияние на социально-экономическое развитие страны, привести к убыли населения, сокращению трудовых ресурсов, росту пенсионной нагрузки и ослаблению обороноспособности Российской Федерации.</w:t>
      </w:r>
    </w:p>
    <w:p w:rsidR="00647317" w:rsidRDefault="000C5642">
      <w:pPr>
        <w:pStyle w:val="30"/>
        <w:shd w:val="clear" w:color="auto" w:fill="auto"/>
        <w:ind w:left="20" w:right="20"/>
      </w:pPr>
      <w:r>
        <w:rPr>
          <w:rStyle w:val="3ff9"/>
        </w:rPr>
        <w:t>Молодежь в Российской Федерации достойна того, чтобы получить и реализовать новые возможности для по</w:t>
      </w:r>
      <w:r>
        <w:rPr>
          <w:rStyle w:val="3ff9"/>
        </w:rPr>
        <w:softHyphen/>
        <w:t>строения своего будущего и будущего страны.</w:t>
      </w:r>
    </w:p>
    <w:p w:rsidR="00647317" w:rsidRDefault="000C5642">
      <w:pPr>
        <w:pStyle w:val="30"/>
        <w:shd w:val="clear" w:color="auto" w:fill="auto"/>
        <w:ind w:left="20" w:right="20"/>
      </w:pPr>
      <w:r>
        <w:rPr>
          <w:rStyle w:val="3ff9"/>
        </w:rPr>
        <w:t>Важно выработать в молодежной среде приоритет национально-государственной идентичности, а также вос</w:t>
      </w:r>
      <w:r>
        <w:rPr>
          <w:rStyle w:val="3ff9"/>
        </w:rPr>
        <w:softHyphen/>
        <w:t>питать чувство гордости за Отечество.</w:t>
      </w:r>
    </w:p>
    <w:p w:rsidR="00647317" w:rsidRDefault="000C5642">
      <w:pPr>
        <w:pStyle w:val="30"/>
        <w:shd w:val="clear" w:color="auto" w:fill="auto"/>
        <w:ind w:left="20" w:right="20"/>
      </w:pPr>
      <w:r>
        <w:rPr>
          <w:rStyle w:val="3ff9"/>
        </w:rPr>
        <w:t>Стратегическим приоритетом государственной молодежной политики является создание условий для фор</w:t>
      </w:r>
      <w:r>
        <w:rPr>
          <w:rStyle w:val="3ff9"/>
        </w:rPr>
        <w:softHyphen/>
        <w:t>мирования личности гармоничной, постоянно совершенствующейся, эрудированной, конкурентоспособной, не</w:t>
      </w:r>
      <w:r>
        <w:rPr>
          <w:rStyle w:val="3ff9"/>
        </w:rPr>
        <w:softHyphen/>
        <w:t>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w:t>
      </w:r>
    </w:p>
    <w:p w:rsidR="00647317" w:rsidRDefault="000C5642">
      <w:pPr>
        <w:pStyle w:val="30"/>
        <w:shd w:val="clear" w:color="auto" w:fill="auto"/>
        <w:ind w:left="20" w:right="20"/>
      </w:pPr>
      <w:r>
        <w:rPr>
          <w:rStyle w:val="3ff9"/>
        </w:rPr>
        <w:t>Ключевой задачей является воспитание патриотично настроенной молодежи с независимым мышлением, об</w:t>
      </w:r>
      <w:r>
        <w:rPr>
          <w:rStyle w:val="3ff9"/>
        </w:rPr>
        <w:softHyphen/>
        <w:t>ладающей созидательным мировоззрением, профессиональными знаниями, демонстрирующей высокую культуру, в том числе культуру межнационального общения, ответственность и способность принимать самостоятельные решения, нацеленные на повышение благосостояния страны, народа и своей семьи.</w:t>
      </w:r>
    </w:p>
    <w:p w:rsidR="00647317" w:rsidRDefault="000C5642">
      <w:pPr>
        <w:pStyle w:val="30"/>
        <w:shd w:val="clear" w:color="auto" w:fill="auto"/>
        <w:ind w:left="20" w:right="20"/>
      </w:pPr>
      <w:r>
        <w:rPr>
          <w:rStyle w:val="3ff9"/>
        </w:rPr>
        <w:t>Государство и общество должны создать базовые условия для полноценной самореализации молодежи в социально-экономической и общественно-политической сферах жизни России, чтобы молодежь, развивая индиви</w:t>
      </w:r>
      <w:r>
        <w:rPr>
          <w:rStyle w:val="3ff9"/>
        </w:rPr>
        <w:softHyphen/>
        <w:t>дуальные качества, проявляла высокий уровень социальной активности.</w:t>
      </w:r>
    </w:p>
    <w:p w:rsidR="00647317" w:rsidRDefault="000C5642">
      <w:pPr>
        <w:pStyle w:val="30"/>
        <w:shd w:val="clear" w:color="auto" w:fill="auto"/>
        <w:ind w:left="20" w:right="20"/>
      </w:pPr>
      <w:r>
        <w:rPr>
          <w:rStyle w:val="3ff9"/>
        </w:rPr>
        <w:t>Совокупность указанных факторов обусловливает необходимость формирования основ государственной моло</w:t>
      </w:r>
      <w:r>
        <w:rPr>
          <w:rStyle w:val="3ff9"/>
        </w:rPr>
        <w:softHyphen/>
        <w:t>дежной политики, соответствующих современным реалиям и новым вызовам времени.</w:t>
      </w:r>
    </w:p>
    <w:p w:rsidR="00647317" w:rsidRDefault="000C5642">
      <w:pPr>
        <w:pStyle w:val="30"/>
        <w:shd w:val="clear" w:color="auto" w:fill="auto"/>
        <w:ind w:left="20" w:right="20"/>
      </w:pPr>
      <w:r>
        <w:rPr>
          <w:rStyle w:val="3ff9"/>
        </w:rPr>
        <w:lastRenderedPageBreak/>
        <w:t>Эффективная реализация государственной молодежной политики должна обеспечивать устойчивый рост чис</w:t>
      </w:r>
      <w:r>
        <w:rPr>
          <w:rStyle w:val="3ff9"/>
        </w:rPr>
        <w:softHyphen/>
        <w:t>ла молодых людей, мотивированных на позитивные действия, разделяющих общечеловеческие и национальные духовные ценности, обладающих хорошим физическим здоровьем, занимающихся физической культурой и спор</w:t>
      </w:r>
      <w:r>
        <w:rPr>
          <w:rStyle w:val="3ff9"/>
        </w:rPr>
        <w:softHyphen/>
        <w:t>том, не имеющих вредных привычек, работающих над своим личностным и профессиональным развитием, любя</w:t>
      </w:r>
      <w:r>
        <w:rPr>
          <w:rStyle w:val="3ff9"/>
        </w:rPr>
        <w:softHyphen/>
        <w:t>щих свое Отечество и готовых защищать его интересы, прилагающих усилия для динамичного развития сильной и независимой Российской Федерации.</w:t>
      </w:r>
    </w:p>
    <w:p w:rsidR="00647317" w:rsidRDefault="000C5642">
      <w:pPr>
        <w:pStyle w:val="30"/>
        <w:shd w:val="clear" w:color="auto" w:fill="auto"/>
        <w:spacing w:after="220"/>
        <w:ind w:left="20" w:right="20"/>
      </w:pPr>
      <w:r>
        <w:rPr>
          <w:rStyle w:val="3ff9"/>
        </w:rPr>
        <w:t>Главным результатом реализации государственной молодежной политики должно стать улучшение социально- экономического положения молодежи Российской Федерации и увеличение степени ее вовлеченности в социально- экономическую жизнь страны.</w:t>
      </w:r>
    </w:p>
    <w:p w:rsidR="00647317" w:rsidRDefault="000C5642">
      <w:pPr>
        <w:pStyle w:val="54"/>
        <w:keepNext/>
        <w:keepLines/>
        <w:shd w:val="clear" w:color="auto" w:fill="auto"/>
        <w:spacing w:before="0" w:after="209" w:line="190" w:lineRule="exact"/>
        <w:ind w:left="1140"/>
      </w:pPr>
      <w:bookmarkStart w:id="32" w:name="bookmark31"/>
      <w:r>
        <w:t>П. Основные принципы реализации государственной молодежной политики</w:t>
      </w:r>
      <w:bookmarkEnd w:id="32"/>
    </w:p>
    <w:p w:rsidR="00647317" w:rsidRDefault="000C5642">
      <w:pPr>
        <w:pStyle w:val="30"/>
        <w:shd w:val="clear" w:color="auto" w:fill="auto"/>
        <w:ind w:left="20" w:right="20"/>
      </w:pPr>
      <w:r>
        <w:rPr>
          <w:rStyle w:val="3ff9"/>
        </w:rPr>
        <w:t>5. Государственная молодежная политика основывается на конституционных гарантиях равенства прав и сво</w:t>
      </w:r>
      <w:r>
        <w:rPr>
          <w:rStyle w:val="3ff9"/>
        </w:rPr>
        <w:softHyphen/>
        <w:t>бод граждан и реализуется в соответствии со следующими принципами:</w:t>
      </w:r>
    </w:p>
    <w:p w:rsidR="00647317" w:rsidRDefault="000C5642">
      <w:pPr>
        <w:pStyle w:val="30"/>
        <w:shd w:val="clear" w:color="auto" w:fill="auto"/>
        <w:tabs>
          <w:tab w:val="left" w:pos="730"/>
        </w:tabs>
        <w:ind w:left="20"/>
      </w:pPr>
      <w:r>
        <w:rPr>
          <w:rStyle w:val="3ff9"/>
        </w:rPr>
        <w:t>а)</w:t>
      </w:r>
      <w:r>
        <w:rPr>
          <w:rStyle w:val="3ff9"/>
        </w:rPr>
        <w:tab/>
        <w:t>ответственность государства за соблюдение законных интересов молодежи;</w:t>
      </w:r>
    </w:p>
    <w:p w:rsidR="00647317" w:rsidRDefault="000C5642">
      <w:pPr>
        <w:pStyle w:val="30"/>
        <w:shd w:val="clear" w:color="auto" w:fill="auto"/>
        <w:tabs>
          <w:tab w:val="left" w:pos="726"/>
        </w:tabs>
        <w:ind w:left="20" w:right="20"/>
      </w:pPr>
      <w:r>
        <w:rPr>
          <w:rStyle w:val="3ff9"/>
        </w:rPr>
        <w:t>б)</w:t>
      </w:r>
      <w:r>
        <w:rPr>
          <w:rStyle w:val="3ff9"/>
        </w:rPr>
        <w:tab/>
        <w:t>ответственность молодежи за реализацию своих конституционных прав и обязанностей в сферах государ</w:t>
      </w:r>
      <w:r>
        <w:rPr>
          <w:rStyle w:val="3ff9"/>
        </w:rPr>
        <w:softHyphen/>
        <w:t>ственной и общественной жизни;</w:t>
      </w:r>
    </w:p>
    <w:p w:rsidR="00647317" w:rsidRDefault="000C5642">
      <w:pPr>
        <w:pStyle w:val="30"/>
        <w:shd w:val="clear" w:color="auto" w:fill="auto"/>
        <w:tabs>
          <w:tab w:val="left" w:pos="726"/>
        </w:tabs>
        <w:ind w:left="20" w:right="20"/>
      </w:pPr>
      <w:r>
        <w:rPr>
          <w:rStyle w:val="3ff9"/>
        </w:rPr>
        <w:t>в)</w:t>
      </w:r>
      <w:r>
        <w:rPr>
          <w:rStyle w:val="3ff9"/>
        </w:rPr>
        <w:tab/>
        <w:t>признание молодежи равноправным партнером в формировании и реализации государственной молодеж</w:t>
      </w:r>
      <w:r>
        <w:rPr>
          <w:rStyle w:val="3ff9"/>
        </w:rPr>
        <w:softHyphen/>
        <w:t>ной политики;</w:t>
      </w:r>
    </w:p>
    <w:p w:rsidR="00647317" w:rsidRDefault="000C5642">
      <w:pPr>
        <w:pStyle w:val="30"/>
        <w:shd w:val="clear" w:color="auto" w:fill="auto"/>
        <w:tabs>
          <w:tab w:val="left" w:pos="734"/>
        </w:tabs>
        <w:ind w:left="20"/>
      </w:pPr>
      <w:r>
        <w:rPr>
          <w:rStyle w:val="3ff9"/>
        </w:rPr>
        <w:t>г)</w:t>
      </w:r>
      <w:r>
        <w:rPr>
          <w:rStyle w:val="3ff9"/>
        </w:rPr>
        <w:tab/>
        <w:t>приоритетность государственной поддержки социально незащищенных молодых граждан:</w:t>
      </w:r>
    </w:p>
    <w:p w:rsidR="00647317" w:rsidRDefault="000C5642">
      <w:pPr>
        <w:pStyle w:val="30"/>
        <w:shd w:val="clear" w:color="auto" w:fill="auto"/>
        <w:tabs>
          <w:tab w:val="left" w:pos="735"/>
        </w:tabs>
        <w:ind w:left="20" w:right="20"/>
      </w:pPr>
      <w:r>
        <w:rPr>
          <w:rStyle w:val="3ff9"/>
        </w:rPr>
        <w:t>д)</w:t>
      </w:r>
      <w:r>
        <w:rPr>
          <w:rStyle w:val="3ff9"/>
        </w:rPr>
        <w:tab/>
        <w:t>предоставление государством базового объема услуг для духовного, культурного, социального, физиче</w:t>
      </w:r>
      <w:r>
        <w:rPr>
          <w:rStyle w:val="3ff9"/>
        </w:rPr>
        <w:softHyphen/>
        <w:t>ского и психического развития молодежи, а также возможностей для выбора жизненною путк. образования, начала трудовой деятельности, создания семьи;</w:t>
      </w:r>
    </w:p>
    <w:p w:rsidR="00647317" w:rsidRDefault="000C5642">
      <w:pPr>
        <w:pStyle w:val="30"/>
        <w:shd w:val="clear" w:color="auto" w:fill="auto"/>
        <w:tabs>
          <w:tab w:val="left" w:pos="734"/>
        </w:tabs>
        <w:ind w:left="20"/>
      </w:pPr>
      <w:r>
        <w:rPr>
          <w:rStyle w:val="3ff9"/>
        </w:rPr>
        <w:t>е)</w:t>
      </w:r>
      <w:r>
        <w:rPr>
          <w:rStyle w:val="3ff9"/>
        </w:rPr>
        <w:tab/>
        <w:t>поддержка деятельности молодежных общественных объединений и организации:</w:t>
      </w:r>
    </w:p>
    <w:p w:rsidR="00647317" w:rsidRDefault="000C5642">
      <w:pPr>
        <w:pStyle w:val="30"/>
        <w:shd w:val="clear" w:color="auto" w:fill="auto"/>
        <w:tabs>
          <w:tab w:val="left" w:pos="730"/>
        </w:tabs>
        <w:ind w:left="20"/>
      </w:pPr>
      <w:r>
        <w:rPr>
          <w:rStyle w:val="3ff9"/>
        </w:rPr>
        <w:t>ж)</w:t>
      </w:r>
      <w:r>
        <w:rPr>
          <w:rStyle w:val="3ff9"/>
        </w:rPr>
        <w:tab/>
        <w:t>развитие государственно-частного партнерства и взаимодействия с социальными и нет и ту там и общества;</w:t>
      </w:r>
    </w:p>
    <w:p w:rsidR="00647317" w:rsidRDefault="000C5642">
      <w:pPr>
        <w:pStyle w:val="30"/>
        <w:shd w:val="clear" w:color="auto" w:fill="auto"/>
        <w:tabs>
          <w:tab w:val="left" w:pos="730"/>
        </w:tabs>
        <w:ind w:left="20" w:right="20"/>
      </w:pPr>
      <w:r>
        <w:rPr>
          <w:rStyle w:val="3ff9"/>
        </w:rPr>
        <w:t>з)</w:t>
      </w:r>
      <w:r>
        <w:rPr>
          <w:rStyle w:val="3ff9"/>
        </w:rPr>
        <w:tab/>
        <w:t>повышение эффективности использования информационных ресурсов и инфраструктуры в интересах реа</w:t>
      </w:r>
      <w:r>
        <w:rPr>
          <w:rStyle w:val="3ff9"/>
        </w:rPr>
        <w:softHyphen/>
        <w:t>лизации государственной молодежной политики;</w:t>
      </w:r>
    </w:p>
    <w:p w:rsidR="00647317" w:rsidRDefault="000C5642">
      <w:pPr>
        <w:pStyle w:val="30"/>
        <w:shd w:val="clear" w:color="auto" w:fill="auto"/>
        <w:tabs>
          <w:tab w:val="left" w:pos="586"/>
        </w:tabs>
        <w:spacing w:line="245" w:lineRule="exact"/>
        <w:ind w:left="20" w:right="20"/>
      </w:pPr>
      <w:r>
        <w:rPr>
          <w:rStyle w:val="3ff9"/>
        </w:rPr>
        <w:t>и)</w:t>
      </w:r>
      <w:r>
        <w:rPr>
          <w:rStyle w:val="3ff9"/>
        </w:rPr>
        <w:tab/>
        <w:t>укрепление механизмов правового регулирования и единства государственной молодежной политики на федеральном, региональном и муниципальном уровнях;</w:t>
      </w:r>
    </w:p>
    <w:p w:rsidR="00647317" w:rsidRDefault="000C5642">
      <w:pPr>
        <w:pStyle w:val="30"/>
        <w:shd w:val="clear" w:color="auto" w:fill="auto"/>
        <w:spacing w:after="224" w:line="245" w:lineRule="exact"/>
        <w:ind w:left="20" w:right="20"/>
      </w:pPr>
      <w:r>
        <w:rPr>
          <w:rStyle w:val="3ff9"/>
        </w:rPr>
        <w:t>к) взаимодействие различных ведомств при реализации стратегий и программ в части, касающейся молодеж</w:t>
      </w:r>
      <w:r>
        <w:rPr>
          <w:rStyle w:val="3ff9"/>
        </w:rPr>
        <w:softHyphen/>
        <w:t>ной политики.</w:t>
      </w:r>
    </w:p>
    <w:p w:rsidR="00647317" w:rsidRDefault="000C5642">
      <w:pPr>
        <w:pStyle w:val="54"/>
        <w:keepNext/>
        <w:keepLines/>
        <w:shd w:val="clear" w:color="auto" w:fill="auto"/>
        <w:spacing w:before="0" w:after="204" w:line="190" w:lineRule="exact"/>
        <w:ind w:left="1140"/>
      </w:pPr>
      <w:bookmarkStart w:id="33" w:name="bookmark32"/>
      <w:r>
        <w:t>III. Цели и приоритетные задачи государственной молодежной политики</w:t>
      </w:r>
      <w:bookmarkEnd w:id="33"/>
    </w:p>
    <w:p w:rsidR="00647317" w:rsidRDefault="000C5642">
      <w:pPr>
        <w:pStyle w:val="30"/>
        <w:shd w:val="clear" w:color="auto" w:fill="auto"/>
        <w:ind w:left="20" w:right="20"/>
      </w:pPr>
      <w:r>
        <w:rPr>
          <w:rStyle w:val="3ff9"/>
        </w:rPr>
        <w:t>Целями государственной молодежной политики являются совершенствование правовых, социально- экономических и организационных условий дЛя успешной самореализации молодежи, направленной на раскры</w:t>
      </w:r>
      <w:r>
        <w:rPr>
          <w:rStyle w:val="3ff9"/>
        </w:rPr>
        <w:softHyphen/>
        <w:t>тие ее потенциала для дальнейшего развития Российской Федерации, а также содействие у спешной интеграции молодежи в общество и повышению ее роли в жизни страны.</w:t>
      </w:r>
    </w:p>
    <w:p w:rsidR="00647317" w:rsidRDefault="000C5642">
      <w:pPr>
        <w:pStyle w:val="30"/>
        <w:shd w:val="clear" w:color="auto" w:fill="auto"/>
        <w:spacing w:line="259" w:lineRule="exact"/>
        <w:ind w:left="20" w:right="20"/>
      </w:pPr>
      <w:r>
        <w:rPr>
          <w:rStyle w:val="3ff9"/>
        </w:rPr>
        <w:t>Для достижения целей государственной молодежной политики необходимо решить следующие приоритетные задачи:</w:t>
      </w:r>
    </w:p>
    <w:p w:rsidR="00647317" w:rsidRDefault="000C5642">
      <w:pPr>
        <w:pStyle w:val="30"/>
        <w:shd w:val="clear" w:color="auto" w:fill="auto"/>
        <w:tabs>
          <w:tab w:val="left" w:pos="572"/>
        </w:tabs>
        <w:ind w:left="20" w:right="40" w:firstLine="320"/>
      </w:pPr>
      <w:r>
        <w:rPr>
          <w:rStyle w:val="3ffa"/>
        </w:rPr>
        <w:t>а)</w:t>
      </w:r>
      <w:r>
        <w:rPr>
          <w:rStyle w:val="3ffa"/>
        </w:rPr>
        <w:tab/>
        <w:t>формирование системы ценностей с учетом многонациональной основы нашего государства, предусма</w:t>
      </w:r>
      <w:r>
        <w:rPr>
          <w:rStyle w:val="3ffa"/>
        </w:rPr>
        <w:softHyphen/>
        <w:t>тривающей создание условий для воспитания и развития молодежи, знающей и ответственно реализующей свои конституционные права и обязанности, обладающей гуманистическим мировоззрением, устойчивой си</w:t>
      </w:r>
      <w:r>
        <w:rPr>
          <w:rStyle w:val="3ffa"/>
        </w:rPr>
        <w:softHyphen/>
        <w:t>стемой нравственных и гражданских ценностей, проявляющей знание своего культурного, исторического, на</w:t>
      </w:r>
      <w:r>
        <w:rPr>
          <w:rStyle w:val="3ffa"/>
        </w:rPr>
        <w:softHyphen/>
        <w:t>ционального наследия и уважение к его многообразию, а также развитие в молодежной среде культуры сози</w:t>
      </w:r>
      <w:r>
        <w:rPr>
          <w:rStyle w:val="3ffa"/>
        </w:rPr>
        <w:softHyphen/>
        <w:t>дательных межэтнических отношений. Реализация этой задачи предусматривает осуществление следующих мероприятий:</w:t>
      </w:r>
    </w:p>
    <w:p w:rsidR="00647317" w:rsidRDefault="000C5642">
      <w:pPr>
        <w:pStyle w:val="30"/>
        <w:shd w:val="clear" w:color="auto" w:fill="auto"/>
        <w:ind w:left="20" w:right="40" w:firstLine="320"/>
      </w:pPr>
      <w:r>
        <w:rPr>
          <w:rStyle w:val="3ffa"/>
        </w:rPr>
        <w:t>разработка и внедрение просветительских (в том числе интерактивных) программ и проектов гражданско- патриотической тематики, посвященных пропаганде государственной символики, достижениям государства, геро</w:t>
      </w:r>
      <w:r>
        <w:rPr>
          <w:rStyle w:val="3ffa"/>
        </w:rPr>
        <w:softHyphen/>
        <w:t>ям и значимым событиям в новейшей истории страны;</w:t>
      </w:r>
    </w:p>
    <w:p w:rsidR="00647317" w:rsidRDefault="000C5642">
      <w:pPr>
        <w:pStyle w:val="30"/>
        <w:shd w:val="clear" w:color="auto" w:fill="auto"/>
        <w:ind w:left="20" w:right="40" w:firstLine="320"/>
      </w:pPr>
      <w:r>
        <w:rPr>
          <w:rStyle w:val="3ffa"/>
        </w:rPr>
        <w:t>реализация просветительских и иных программ, направленных на укрепление социального, межнационально</w:t>
      </w:r>
      <w:r>
        <w:rPr>
          <w:rStyle w:val="3ffa"/>
        </w:rPr>
        <w:softHyphen/>
        <w:t>го и межконфессионального согласия в молодежной среде;</w:t>
      </w:r>
    </w:p>
    <w:p w:rsidR="00647317" w:rsidRDefault="000C5642">
      <w:pPr>
        <w:pStyle w:val="30"/>
        <w:shd w:val="clear" w:color="auto" w:fill="auto"/>
        <w:ind w:left="20" w:right="40" w:firstLine="320"/>
      </w:pPr>
      <w:r>
        <w:rPr>
          <w:rStyle w:val="3ffa"/>
        </w:rPr>
        <w:t>популяризация в молодежной среде литературного русского языка, а также культурных и национальных тра</w:t>
      </w:r>
      <w:r>
        <w:rPr>
          <w:rStyle w:val="3ffa"/>
        </w:rPr>
        <w:softHyphen/>
        <w:t>диций; ,</w:t>
      </w:r>
    </w:p>
    <w:p w:rsidR="00647317" w:rsidRDefault="000C5642">
      <w:pPr>
        <w:pStyle w:val="30"/>
        <w:shd w:val="clear" w:color="auto" w:fill="auto"/>
        <w:ind w:left="20" w:right="40" w:firstLine="320"/>
      </w:pPr>
      <w:r>
        <w:rPr>
          <w:rStyle w:val="3ffa"/>
        </w:rPr>
        <w:t>вовлечение молодежи в реализацию программ по сохранению российской культуры, исторического наследия народов страны и традиционных ремесел;</w:t>
      </w:r>
    </w:p>
    <w:p w:rsidR="00647317" w:rsidRDefault="000C5642">
      <w:pPr>
        <w:pStyle w:val="30"/>
        <w:shd w:val="clear" w:color="auto" w:fill="auto"/>
        <w:ind w:left="20" w:right="40" w:firstLine="320"/>
      </w:pPr>
      <w:r>
        <w:rPr>
          <w:rStyle w:val="3ffa"/>
        </w:rPr>
        <w:t>системная поддержка программ и проектов, направленных на формирование активной гражданской позиции молодых граждан, национально-государственной идентичности, воспитание уважения к представителям различ</w:t>
      </w:r>
      <w:r>
        <w:rPr>
          <w:rStyle w:val="3ffa"/>
        </w:rPr>
        <w:softHyphen/>
        <w:t>ных этносов, укрепление нравственных ценностей, профилактику экстремизма, взаимодействие с молодежными субкультурами и неформальными движениями;</w:t>
      </w:r>
    </w:p>
    <w:p w:rsidR="00647317" w:rsidRDefault="000C5642">
      <w:pPr>
        <w:pStyle w:val="30"/>
        <w:shd w:val="clear" w:color="auto" w:fill="auto"/>
        <w:ind w:left="20" w:right="40" w:firstLine="320"/>
      </w:pPr>
      <w:r>
        <w:rPr>
          <w:rStyle w:val="3ffa"/>
        </w:rPr>
        <w:lastRenderedPageBreak/>
        <w:t>вовлечение молодежи в активную работу поисковых, археологических, военно-исторических, краеведческих, студенческих отрядов и молодежных объединений;</w:t>
      </w:r>
    </w:p>
    <w:p w:rsidR="00647317" w:rsidRDefault="000C5642">
      <w:pPr>
        <w:pStyle w:val="30"/>
        <w:shd w:val="clear" w:color="auto" w:fill="auto"/>
        <w:ind w:left="20" w:right="40" w:firstLine="320"/>
        <w:jc w:val="left"/>
      </w:pPr>
      <w:r>
        <w:rPr>
          <w:rStyle w:val="3ffa"/>
        </w:rPr>
        <w:t>вовлечение молодежи в творческую деятельность, поддержка молодых деятелей искусства, а также талантли</w:t>
      </w:r>
      <w:r>
        <w:rPr>
          <w:rStyle w:val="3ffa"/>
        </w:rPr>
        <w:softHyphen/>
        <w:t>вой молодежи, занимающейся современными видами творчества и не имеющей специального образования; популяризация людей, достигших выдающихся успехов в своей профессиональной деятельности; повышение доступности молодежного туризма и развитие его инфраструктуры;</w:t>
      </w:r>
    </w:p>
    <w:p w:rsidR="00647317" w:rsidRDefault="000C5642">
      <w:pPr>
        <w:pStyle w:val="30"/>
        <w:shd w:val="clear" w:color="auto" w:fill="auto"/>
        <w:ind w:left="20" w:right="40" w:firstLine="320"/>
      </w:pPr>
      <w:r>
        <w:rPr>
          <w:rStyle w:val="3ffa"/>
        </w:rPr>
        <w:t>поддержка участия молодежи в реализации проектов экологических организаций и деятельности по реставра</w:t>
      </w:r>
      <w:r>
        <w:rPr>
          <w:rStyle w:val="3ffa"/>
        </w:rPr>
        <w:softHyphen/>
        <w:t>ции исторических памятников;</w:t>
      </w:r>
    </w:p>
    <w:p w:rsidR="00647317" w:rsidRDefault="000C5642">
      <w:pPr>
        <w:pStyle w:val="30"/>
        <w:shd w:val="clear" w:color="auto" w:fill="auto"/>
        <w:ind w:left="20" w:right="40" w:firstLine="320"/>
      </w:pPr>
      <w:r>
        <w:rPr>
          <w:rStyle w:val="3ffa"/>
        </w:rPr>
        <w:t>развитие механизмов обеспечения доступности для молодежи объектов культурного наследия (в том числе пу</w:t>
      </w:r>
      <w:r>
        <w:rPr>
          <w:rStyle w:val="3ffa"/>
        </w:rPr>
        <w:softHyphen/>
        <w:t>тем формирования и развития единой системы льготного посещения театрально-концертных организаций, музеев, выставок, организаций культуры и искусства);</w:t>
      </w:r>
    </w:p>
    <w:p w:rsidR="00647317" w:rsidRDefault="000C5642">
      <w:pPr>
        <w:pStyle w:val="30"/>
        <w:shd w:val="clear" w:color="auto" w:fill="auto"/>
        <w:ind w:left="20" w:right="40" w:firstLine="320"/>
      </w:pPr>
      <w:r>
        <w:rPr>
          <w:rStyle w:val="3ffa"/>
        </w:rPr>
        <w:t>расширение сети молодежных, физкультурно-спортивных, военно-патриотических и компьютерных клубов, библиотек, художественных кружков и других организаций, доступных для молодежи;</w:t>
      </w:r>
    </w:p>
    <w:p w:rsidR="00647317" w:rsidRDefault="000C5642">
      <w:pPr>
        <w:pStyle w:val="30"/>
        <w:shd w:val="clear" w:color="auto" w:fill="auto"/>
        <w:tabs>
          <w:tab w:val="left" w:pos="577"/>
          <w:tab w:val="left" w:pos="7686"/>
        </w:tabs>
        <w:ind w:left="20" w:right="40" w:firstLine="320"/>
      </w:pPr>
      <w:r>
        <w:rPr>
          <w:rStyle w:val="3ffa"/>
        </w:rPr>
        <w:t>б)</w:t>
      </w:r>
      <w:r>
        <w:rPr>
          <w:rStyle w:val="3ffa"/>
        </w:rPr>
        <w:tab/>
        <w:t>развитие просветительской работы с молодежью, инновационных образовательных и воспитательных тех</w:t>
      </w:r>
      <w:r>
        <w:rPr>
          <w:rStyle w:val="3ffa"/>
        </w:rPr>
        <w:softHyphen/>
        <w:t>нологий, а также создание условий для самообразования молодежи. Реализация этой задачи предусматривает осу</w:t>
      </w:r>
      <w:r>
        <w:rPr>
          <w:rStyle w:val="3ffa"/>
        </w:rPr>
        <w:softHyphen/>
        <w:t>ществление следующих мероприятий:</w:t>
      </w:r>
      <w:r>
        <w:rPr>
          <w:rStyle w:val="3ffa"/>
        </w:rPr>
        <w:tab/>
        <w:t>'</w:t>
      </w:r>
    </w:p>
    <w:p w:rsidR="00647317" w:rsidRDefault="000C5642">
      <w:pPr>
        <w:pStyle w:val="30"/>
        <w:shd w:val="clear" w:color="auto" w:fill="auto"/>
        <w:ind w:left="20" w:right="40" w:firstLine="320"/>
        <w:jc w:val="left"/>
      </w:pPr>
      <w:r>
        <w:rPr>
          <w:rStyle w:val="3ffa"/>
        </w:rPr>
        <w:t>развитие гуманитарного и правового просвещения молодежи, повышение уровня финансовой грамотности; повышение качества подготовки молодых специалистов и их квалификации (прежде всего по педагогическому и инженерно-техническому направлениям);</w:t>
      </w:r>
    </w:p>
    <w:p w:rsidR="00647317" w:rsidRDefault="000C5642">
      <w:pPr>
        <w:pStyle w:val="30"/>
        <w:shd w:val="clear" w:color="auto" w:fill="auto"/>
        <w:ind w:left="20" w:right="40" w:firstLine="320"/>
        <w:jc w:val="left"/>
      </w:pPr>
      <w:r>
        <w:rPr>
          <w:rStyle w:val="3ffa"/>
        </w:rPr>
        <w:t>создание условий и системы мотивации, способствующих самообразованию молодежи, а также организация доступа к образовательным и просветительским курсам и мероприятиям в режиме удаленного досту па; совершенствование системы поощрения и мотивации талантливой молодежи;</w:t>
      </w:r>
    </w:p>
    <w:p w:rsidR="00647317" w:rsidRDefault="000C5642">
      <w:pPr>
        <w:pStyle w:val="30"/>
        <w:shd w:val="clear" w:color="auto" w:fill="auto"/>
        <w:ind w:left="20" w:right="40" w:firstLine="320"/>
      </w:pPr>
      <w:r>
        <w:rPr>
          <w:rStyle w:val="3ffa"/>
        </w:rPr>
        <w:t>совершенствование условий для инклюзивного образования молодых людей с ограниченными возможностями здоровья;</w:t>
      </w:r>
    </w:p>
    <w:p w:rsidR="00647317" w:rsidRDefault="000C5642">
      <w:pPr>
        <w:pStyle w:val="30"/>
        <w:shd w:val="clear" w:color="auto" w:fill="auto"/>
        <w:ind w:left="20" w:right="40" w:firstLine="320"/>
        <w:jc w:val="left"/>
      </w:pPr>
      <w:r>
        <w:rPr>
          <w:rStyle w:val="3ffa"/>
        </w:rPr>
        <w:t>развитие системы сертификации знаний и компетенций, полученных в том числе путем самообразования; развитие компетенций работников, занимающихся вопросами молодежи, в том числе имеющих квалификацию «специалист по организации работы с молодежью»;</w:t>
      </w:r>
    </w:p>
    <w:p w:rsidR="00647317" w:rsidRDefault="000C5642">
      <w:pPr>
        <w:pStyle w:val="30"/>
        <w:shd w:val="clear" w:color="auto" w:fill="auto"/>
        <w:ind w:left="20" w:right="40" w:firstLine="320"/>
      </w:pPr>
      <w:r>
        <w:rPr>
          <w:rStyle w:val="3ffa"/>
        </w:rPr>
        <w:t>активное использование ресурсов семейных сообществ и позитивного потенциала молодежных неформаль</w:t>
      </w:r>
      <w:r>
        <w:rPr>
          <w:rStyle w:val="3ffa"/>
        </w:rPr>
        <w:softHyphen/>
        <w:t>ных объединений для дополнительного образования молодежи;</w:t>
      </w:r>
    </w:p>
    <w:p w:rsidR="00647317" w:rsidRDefault="000C5642">
      <w:pPr>
        <w:pStyle w:val="30"/>
        <w:shd w:val="clear" w:color="auto" w:fill="auto"/>
        <w:ind w:left="20" w:right="40" w:firstLine="320"/>
      </w:pPr>
      <w:r>
        <w:rPr>
          <w:rStyle w:val="3ffa"/>
        </w:rPr>
        <w:t>создание условий для привлечения к деятельности в сфере дополнительного образования молодых специали</w:t>
      </w:r>
      <w:r>
        <w:rPr>
          <w:rStyle w:val="3ffa"/>
        </w:rPr>
        <w:softHyphen/>
        <w:t>стов, индивидуальных предпринимателей, волонтеров, представителей студенчества, науки и образовательных ор</w:t>
      </w:r>
      <w:r>
        <w:rPr>
          <w:rStyle w:val="3ffa"/>
        </w:rPr>
        <w:softHyphen/>
        <w:t>ганизаций высшего образования;</w:t>
      </w:r>
    </w:p>
    <w:p w:rsidR="00647317" w:rsidRDefault="000C5642">
      <w:pPr>
        <w:pStyle w:val="30"/>
        <w:shd w:val="clear" w:color="auto" w:fill="auto"/>
        <w:ind w:left="20" w:right="40" w:firstLine="320"/>
      </w:pPr>
      <w:r>
        <w:rPr>
          <w:rStyle w:val="3ffa"/>
        </w:rPr>
        <w:t>развитие молодежного самоуправления в образовательных организациях, привлечение молодежных обще</w:t>
      </w:r>
      <w:r>
        <w:rPr>
          <w:rStyle w:val="3ffa"/>
        </w:rPr>
        <w:softHyphen/>
        <w:t>ственных объединений к мониторингу контроля качества образования;</w:t>
      </w:r>
    </w:p>
    <w:p w:rsidR="00647317" w:rsidRDefault="000C5642">
      <w:pPr>
        <w:pStyle w:val="30"/>
        <w:shd w:val="clear" w:color="auto" w:fill="auto"/>
        <w:tabs>
          <w:tab w:val="left" w:pos="572"/>
        </w:tabs>
        <w:ind w:left="20" w:right="40" w:firstLine="320"/>
      </w:pPr>
      <w:r>
        <w:rPr>
          <w:rStyle w:val="3ffa"/>
        </w:rPr>
        <w:t>в)</w:t>
      </w:r>
      <w:r>
        <w:rPr>
          <w:rStyle w:val="3ffa"/>
        </w:rPr>
        <w:tab/>
        <w:t>формирование ценностей здорового образа жизни, создание условий для физического развития молодежи, формирование экологической культуры,* а также повышение уровня культуры безопасности жизнедеятельности молодежи. Реализация этой задачи предусматривает осуществление следующих мероприятий:</w:t>
      </w:r>
    </w:p>
    <w:p w:rsidR="00647317" w:rsidRDefault="000C5642">
      <w:pPr>
        <w:pStyle w:val="30"/>
        <w:shd w:val="clear" w:color="auto" w:fill="auto"/>
        <w:ind w:left="20" w:right="40" w:firstLine="320"/>
      </w:pPr>
      <w:r>
        <w:rPr>
          <w:rStyle w:val="3ffa"/>
        </w:rPr>
        <w:t>вовлечение молодежи в регулярные занятия физической культурой и спортом, в том числе техническими ви</w:t>
      </w:r>
      <w:r>
        <w:rPr>
          <w:rStyle w:val="3ffa"/>
        </w:rPr>
        <w:softHyphen/>
        <w:t>дами спорта;</w:t>
      </w:r>
    </w:p>
    <w:p w:rsidR="00647317" w:rsidRDefault="000C5642">
      <w:pPr>
        <w:pStyle w:val="30"/>
        <w:shd w:val="clear" w:color="auto" w:fill="auto"/>
        <w:ind w:left="20" w:firstLine="320"/>
      </w:pPr>
      <w:r>
        <w:rPr>
          <w:rStyle w:val="3ffa"/>
        </w:rPr>
        <w:t>вовлечение молодежи в пропаганду здорового образа жизни;</w:t>
      </w:r>
    </w:p>
    <w:p w:rsidR="00647317" w:rsidRDefault="000C5642">
      <w:pPr>
        <w:pStyle w:val="30"/>
        <w:shd w:val="clear" w:color="auto" w:fill="auto"/>
        <w:ind w:left="40" w:right="60"/>
        <w:jc w:val="left"/>
      </w:pPr>
      <w:r>
        <w:rPr>
          <w:rStyle w:val="3ffb"/>
        </w:rPr>
        <w:t>совершенствование системы студенческих соревнований и развитие студенческого спорта; реализация проектов в области физкультурно-спортивной и оздоровительной деятельности, связанных с по</w:t>
      </w:r>
      <w:r>
        <w:rPr>
          <w:rStyle w:val="3ffb"/>
        </w:rPr>
        <w:softHyphen/>
        <w:t>пуляризацией здорового образа жизни, спорта, а также с созданием положительного образа молодежи, ведущей здоровый образ жизни;</w:t>
      </w:r>
    </w:p>
    <w:p w:rsidR="00647317" w:rsidRDefault="000C5642">
      <w:pPr>
        <w:pStyle w:val="30"/>
        <w:shd w:val="clear" w:color="auto" w:fill="auto"/>
        <w:ind w:left="40" w:right="60"/>
      </w:pPr>
      <w:r>
        <w:rPr>
          <w:rStyle w:val="3ffb"/>
        </w:rPr>
        <w:t>содействие развитию инфраструктуры для отдыха и оздоровления молодежи, привлечение молодежи в добро</w:t>
      </w:r>
      <w:r>
        <w:rPr>
          <w:rStyle w:val="3ffb"/>
        </w:rPr>
        <w:softHyphen/>
        <w:t>вольные студенческие спасательные формирования и подразделения добровольной пожарной охраны;</w:t>
      </w:r>
    </w:p>
    <w:p w:rsidR="00647317" w:rsidRDefault="000C5642">
      <w:pPr>
        <w:pStyle w:val="30"/>
        <w:shd w:val="clear" w:color="auto" w:fill="auto"/>
        <w:ind w:left="40" w:right="60"/>
      </w:pPr>
      <w:r>
        <w:rPr>
          <w:rStyle w:val="3ffb"/>
        </w:rPr>
        <w:t>совершенствование ежегодной диспансеризации студентов, а также организации оздоровления и санаторно- курортного отдыха;</w:t>
      </w:r>
    </w:p>
    <w:p w:rsidR="00647317" w:rsidRDefault="000C5642">
      <w:pPr>
        <w:pStyle w:val="30"/>
        <w:shd w:val="clear" w:color="auto" w:fill="auto"/>
        <w:tabs>
          <w:tab w:val="left" w:pos="592"/>
        </w:tabs>
        <w:ind w:left="40" w:right="60"/>
      </w:pPr>
      <w:r>
        <w:rPr>
          <w:rStyle w:val="3ffb"/>
        </w:rPr>
        <w:t>г)</w:t>
      </w:r>
      <w:r>
        <w:rPr>
          <w:rStyle w:val="3ffb"/>
        </w:rPr>
        <w:tab/>
        <w:t>создание условий для реализации потенциала молодежи в социально-экономической сфере, а также вне</w:t>
      </w:r>
      <w:r>
        <w:rPr>
          <w:rStyle w:val="3ffb"/>
        </w:rPr>
        <w:softHyphen/>
        <w:t>дрение технологии «социального лифта». Реализация этой задачи предусматривает осуществление следующих мероприятий:</w:t>
      </w:r>
    </w:p>
    <w:p w:rsidR="00647317" w:rsidRDefault="000C5642">
      <w:pPr>
        <w:pStyle w:val="30"/>
        <w:shd w:val="clear" w:color="auto" w:fill="auto"/>
        <w:ind w:left="40" w:right="60"/>
      </w:pPr>
      <w:r>
        <w:rPr>
          <w:rStyle w:val="3ffb"/>
        </w:rPr>
        <w:t>обеспечение механизмов высокопроизводительной занятости молодежи путем создания новых и модерниза</w:t>
      </w:r>
      <w:r>
        <w:rPr>
          <w:rStyle w:val="3ffb"/>
        </w:rPr>
        <w:softHyphen/>
        <w:t>ции существующих рабочих мест;</w:t>
      </w:r>
    </w:p>
    <w:p w:rsidR="00647317" w:rsidRDefault="000C5642">
      <w:pPr>
        <w:pStyle w:val="30"/>
        <w:shd w:val="clear" w:color="auto" w:fill="auto"/>
        <w:ind w:left="40" w:right="60"/>
      </w:pPr>
      <w:r>
        <w:rPr>
          <w:rStyle w:val="3ffb"/>
        </w:rPr>
        <w:t>создание базовых условий для- реализации предпринимательского потенциала молодежи, в том числе соци</w:t>
      </w:r>
      <w:r>
        <w:rPr>
          <w:rStyle w:val="3ffb"/>
        </w:rPr>
        <w:softHyphen/>
        <w:t>ального, а также создание и поддержка деятельности общественных объединений, направленной на развитие социально-ориентированного молодежного предпринимательства;</w:t>
      </w:r>
    </w:p>
    <w:p w:rsidR="00647317" w:rsidRDefault="000C5642">
      <w:pPr>
        <w:pStyle w:val="30"/>
        <w:shd w:val="clear" w:color="auto" w:fill="auto"/>
        <w:ind w:left="40" w:right="60"/>
      </w:pPr>
      <w:r>
        <w:rPr>
          <w:rStyle w:val="3ffb"/>
        </w:rPr>
        <w:t>развитие трудовой и проектной активности молодежи путем совмещения учебной и трудовой деятельности (в том числе путем развития профильных студенческих отрядов);</w:t>
      </w:r>
    </w:p>
    <w:p w:rsidR="00647317" w:rsidRDefault="000C5642">
      <w:pPr>
        <w:pStyle w:val="30"/>
        <w:shd w:val="clear" w:color="auto" w:fill="auto"/>
        <w:ind w:left="40" w:right="60"/>
      </w:pPr>
      <w:r>
        <w:rPr>
          <w:rStyle w:val="3ffb"/>
        </w:rPr>
        <w:t>создание условий для развития профориентационной работы среди молодежи и построение эффективной тра</w:t>
      </w:r>
      <w:r>
        <w:rPr>
          <w:rStyle w:val="3ffb"/>
        </w:rPr>
        <w:softHyphen/>
        <w:t>ектории профессионального развития;</w:t>
      </w:r>
    </w:p>
    <w:p w:rsidR="00647317" w:rsidRDefault="000C5642">
      <w:pPr>
        <w:pStyle w:val="30"/>
        <w:shd w:val="clear" w:color="auto" w:fill="auto"/>
        <w:ind w:left="40" w:right="60"/>
      </w:pPr>
      <w:r>
        <w:rPr>
          <w:rStyle w:val="3ffb"/>
        </w:rPr>
        <w:lastRenderedPageBreak/>
        <w:t>создание условий для максимально гибкого включения молодого человека в новые для него виды деятель</w:t>
      </w:r>
      <w:r>
        <w:rPr>
          <w:rStyle w:val="3ffb"/>
        </w:rPr>
        <w:softHyphen/>
        <w:t>ности, а также стимулирование работодателей, принимающих на работу молодежь из наиболее социально неза</w:t>
      </w:r>
      <w:r>
        <w:rPr>
          <w:rStyle w:val="3ffb"/>
        </w:rPr>
        <w:softHyphen/>
        <w:t>щищенных категорий;</w:t>
      </w:r>
    </w:p>
    <w:p w:rsidR="00647317" w:rsidRDefault="000C5642">
      <w:pPr>
        <w:pStyle w:val="30"/>
        <w:shd w:val="clear" w:color="auto" w:fill="auto"/>
        <w:ind w:left="40" w:right="60"/>
      </w:pPr>
      <w:r>
        <w:rPr>
          <w:rStyle w:val="3ffb"/>
        </w:rPr>
        <w:t>целенаправленная и системная поддержка молодежных программ и проектов, направленных на развитие со</w:t>
      </w:r>
      <w:r>
        <w:rPr>
          <w:rStyle w:val="3ffb"/>
        </w:rPr>
        <w:softHyphen/>
        <w:t>зидательной деятельности сельской молодежи, а также молодежи малых городов и моногородов;</w:t>
      </w:r>
    </w:p>
    <w:p w:rsidR="00647317" w:rsidRDefault="000C5642">
      <w:pPr>
        <w:pStyle w:val="30"/>
        <w:shd w:val="clear" w:color="auto" w:fill="auto"/>
        <w:ind w:left="40" w:right="60"/>
      </w:pPr>
      <w:r>
        <w:rPr>
          <w:rStyle w:val="3ffb"/>
        </w:rPr>
        <w:t>привлечение в районы Сибири и Дальнего Востока, а также в сельскую местность молодежи из других регио</w:t>
      </w:r>
      <w:r>
        <w:rPr>
          <w:rStyle w:val="3ffb"/>
        </w:rPr>
        <w:softHyphen/>
        <w:t>нов России путем создания благоприятных условий для ее трудовой деятельности;</w:t>
      </w:r>
    </w:p>
    <w:p w:rsidR="00647317" w:rsidRDefault="000C5642">
      <w:pPr>
        <w:pStyle w:val="30"/>
        <w:shd w:val="clear" w:color="auto" w:fill="auto"/>
        <w:ind w:left="40" w:right="60"/>
      </w:pPr>
      <w:r>
        <w:rPr>
          <w:rStyle w:val="3ffb"/>
        </w:rPr>
        <w:t>развитие системы поддержки молодых ученых, включающей меры содействия их участию в научных обменах, а также создание условий для развития деятельности советов молодых ученых, студенческих научных обществ и клубов молодых исследователей;</w:t>
      </w:r>
    </w:p>
    <w:p w:rsidR="00647317" w:rsidRDefault="000C5642">
      <w:pPr>
        <w:pStyle w:val="30"/>
        <w:shd w:val="clear" w:color="auto" w:fill="auto"/>
        <w:ind w:left="40" w:right="60"/>
      </w:pPr>
      <w:r>
        <w:rPr>
          <w:rStyle w:val="3ffb"/>
        </w:rPr>
        <w:t>создание условий для самореализации молодежи во всех субъектах Российской Федерации, стимулирование трудовой, образовательной и социальной мобильности молодежи;</w:t>
      </w:r>
    </w:p>
    <w:p w:rsidR="00647317" w:rsidRDefault="000C5642">
      <w:pPr>
        <w:pStyle w:val="30"/>
        <w:shd w:val="clear" w:color="auto" w:fill="auto"/>
        <w:ind w:left="40" w:right="60"/>
      </w:pPr>
      <w:r>
        <w:rPr>
          <w:rStyle w:val="3ffb"/>
        </w:rPr>
        <w:t>развитие института наставничества в образовательных и других организациях, а также на предприятиях и в органах государственной власти;</w:t>
      </w:r>
    </w:p>
    <w:p w:rsidR="00647317" w:rsidRDefault="000C5642">
      <w:pPr>
        <w:pStyle w:val="30"/>
        <w:shd w:val="clear" w:color="auto" w:fill="auto"/>
        <w:ind w:left="40" w:right="60"/>
        <w:jc w:val="left"/>
      </w:pPr>
      <w:r>
        <w:rPr>
          <w:rStyle w:val="3ffb"/>
        </w:rPr>
        <w:t>создание равных условий молодым людям с ограниченными возможностями здоровья и инвалидам в социали</w:t>
      </w:r>
      <w:r>
        <w:rPr>
          <w:rStyle w:val="3ffb"/>
        </w:rPr>
        <w:softHyphen/>
        <w:t>зации, реализации творческого потенциала, трудоустройстве и предпринимательской деятельности; развитие моделей адресной помощи молодежи, оказавшейся в трудной жизненной ситуации; формирование системы поддержки молодежной добровольческой (волонтерской) деятельности; развитие моделей молодежного самоуправления и самоорганизации в ученических, студенческих и трудовых коллективах, а также по месту жительства;</w:t>
      </w:r>
    </w:p>
    <w:p w:rsidR="00647317" w:rsidRDefault="000C5642">
      <w:pPr>
        <w:pStyle w:val="30"/>
        <w:shd w:val="clear" w:color="auto" w:fill="auto"/>
        <w:ind w:left="40" w:right="60"/>
      </w:pPr>
      <w:r>
        <w:rPr>
          <w:rStyle w:val="3ffb"/>
        </w:rPr>
        <w:t>активное вовлечение молодежи в процесс развития Евразийского экономического союза, укрепления обще</w:t>
      </w:r>
      <w:r>
        <w:rPr>
          <w:rStyle w:val="3ffb"/>
        </w:rPr>
        <w:softHyphen/>
        <w:t>го гуманитарного пространства Содружества Независимых Государств и привлечение перспективной зарубежной молодежи к реализации российских социально-экономических проектов;</w:t>
      </w:r>
    </w:p>
    <w:p w:rsidR="00647317" w:rsidRDefault="000C5642">
      <w:pPr>
        <w:pStyle w:val="30"/>
        <w:shd w:val="clear" w:color="auto" w:fill="auto"/>
        <w:ind w:left="40" w:right="60"/>
      </w:pPr>
      <w:r>
        <w:rPr>
          <w:rStyle w:val="3ffb"/>
        </w:rPr>
        <w:t>поддержка участия российской молодежи и молодежных объединений в международных структурах, а также в работе международных форумов, конференций и фестивалей;</w:t>
      </w:r>
    </w:p>
    <w:p w:rsidR="00647317" w:rsidRDefault="000C5642">
      <w:pPr>
        <w:pStyle w:val="30"/>
        <w:shd w:val="clear" w:color="auto" w:fill="auto"/>
        <w:ind w:left="40" w:right="60"/>
      </w:pPr>
      <w:r>
        <w:rPr>
          <w:rStyle w:val="3ffb"/>
        </w:rPr>
        <w:t>содействие в реализации программ двусторонних молодежных обменов, а также развитие сотрудничества с молодежными организациями соотечественников, проживающих за рубежом;</w:t>
      </w:r>
    </w:p>
    <w:p w:rsidR="00647317" w:rsidRDefault="000C5642">
      <w:pPr>
        <w:pStyle w:val="30"/>
        <w:shd w:val="clear" w:color="auto" w:fill="auto"/>
        <w:tabs>
          <w:tab w:val="left" w:pos="597"/>
        </w:tabs>
        <w:ind w:left="40" w:right="60"/>
      </w:pPr>
      <w:r>
        <w:rPr>
          <w:rStyle w:val="3ffb"/>
        </w:rPr>
        <w:t>д)</w:t>
      </w:r>
      <w:r>
        <w:rPr>
          <w:rStyle w:val="3ffb"/>
        </w:rPr>
        <w:tab/>
        <w:t>создание благоприятных условий для молодых семей, направленных на повышение рождаемости, форми</w:t>
      </w:r>
      <w:r>
        <w:rPr>
          <w:rStyle w:val="3ffb"/>
        </w:rPr>
        <w:softHyphen/>
        <w:t>рование ценностей семейной культуры и образа успешной молодой семьи, всестороннюю поддержку молодых семей. Реализация этой задачи предусматривает осуществление следующих мероприятий:</w:t>
      </w:r>
    </w:p>
    <w:p w:rsidR="00647317" w:rsidRDefault="000C5642">
      <w:pPr>
        <w:pStyle w:val="30"/>
        <w:shd w:val="clear" w:color="auto" w:fill="auto"/>
        <w:ind w:left="40"/>
        <w:jc w:val="left"/>
      </w:pPr>
      <w:r>
        <w:rPr>
          <w:rStyle w:val="3ffb"/>
        </w:rPr>
        <w:t>воспитание в молодежной среде позитивного отношения к семье и браку;</w:t>
      </w:r>
    </w:p>
    <w:p w:rsidR="00647317" w:rsidRDefault="000C5642">
      <w:pPr>
        <w:pStyle w:val="30"/>
        <w:shd w:val="clear" w:color="auto" w:fill="auto"/>
        <w:ind w:left="40" w:right="60"/>
      </w:pPr>
      <w:r>
        <w:rPr>
          <w:rStyle w:val="3ffb"/>
        </w:rPr>
        <w:t>формирование образа благополучной молодой российской семьи, живущей в зарегистрированном браке, ори</w:t>
      </w:r>
      <w:r>
        <w:rPr>
          <w:rStyle w:val="3ffb"/>
        </w:rPr>
        <w:softHyphen/>
        <w:t>ентированной на рождение и воспитание нескольких детей, занимающейся их воспитанием и развитием на основе традиционной для России системы ценностей;</w:t>
      </w:r>
    </w:p>
    <w:p w:rsidR="00647317" w:rsidRDefault="000C5642">
      <w:pPr>
        <w:pStyle w:val="30"/>
        <w:shd w:val="clear" w:color="auto" w:fill="auto"/>
        <w:ind w:left="40" w:right="60"/>
      </w:pPr>
      <w:r>
        <w:rPr>
          <w:rStyle w:val="3ffb"/>
        </w:rPr>
        <w:t>создание условий для стимулирования рождения второго и последующих детей, а также для развития семей</w:t>
      </w:r>
      <w:r>
        <w:rPr>
          <w:rStyle w:val="3ffb"/>
        </w:rPr>
        <w:softHyphen/>
        <w:t>ных форм воспитания;</w:t>
      </w:r>
    </w:p>
    <w:p w:rsidR="00647317" w:rsidRDefault="000C5642">
      <w:pPr>
        <w:pStyle w:val="30"/>
        <w:shd w:val="clear" w:color="auto" w:fill="auto"/>
        <w:ind w:left="40" w:right="60"/>
      </w:pPr>
      <w:r>
        <w:rPr>
          <w:rStyle w:val="3ffb"/>
        </w:rPr>
        <w:t>развитие взаимодействия государства и организаций разных форм собственности в целях формирования со</w:t>
      </w:r>
      <w:r>
        <w:rPr>
          <w:rStyle w:val="3ffb"/>
        </w:rPr>
        <w:softHyphen/>
        <w:t>циальной инфраструктуры для детей младшего возраста, а также обеспечение доступности вариативных форм присмотра и ухода, учитывающих различные потребности молодых семей;</w:t>
      </w:r>
    </w:p>
    <w:p w:rsidR="00647317" w:rsidRDefault="000C5642">
      <w:pPr>
        <w:pStyle w:val="30"/>
        <w:shd w:val="clear" w:color="auto" w:fill="auto"/>
        <w:ind w:left="40"/>
        <w:jc w:val="left"/>
      </w:pPr>
      <w:r>
        <w:rPr>
          <w:rStyle w:val="3ffb"/>
        </w:rPr>
        <w:t>развитие системы информирования молодежи о государственных и иных программах поддержки молодых</w:t>
      </w:r>
    </w:p>
    <w:p w:rsidR="00647317" w:rsidRDefault="000C5642">
      <w:pPr>
        <w:pStyle w:val="30"/>
        <w:shd w:val="clear" w:color="auto" w:fill="auto"/>
        <w:ind w:left="20" w:right="20" w:firstLine="0"/>
      </w:pPr>
      <w:r>
        <w:rPr>
          <w:rStyle w:val="3ffc"/>
        </w:rPr>
        <w:t>семей, а также системы психологической, медицинской, образовательной и юридической помощи молодым се</w:t>
      </w:r>
      <w:r>
        <w:rPr>
          <w:rStyle w:val="3ffc"/>
        </w:rPr>
        <w:softHyphen/>
        <w:t>мьям;</w:t>
      </w:r>
    </w:p>
    <w:p w:rsidR="00647317" w:rsidRDefault="000C5642">
      <w:pPr>
        <w:pStyle w:val="30"/>
        <w:shd w:val="clear" w:color="auto" w:fill="auto"/>
        <w:ind w:left="20" w:right="20"/>
      </w:pPr>
      <w:r>
        <w:rPr>
          <w:rStyle w:val="3ffc"/>
        </w:rPr>
        <w:t>развитие разнообразных практик и совершенствование системы поддержки молодежи в решении жилищных проблем, обеспечивающей возможность изменения размеров занимаемого жилья при рождении детей;</w:t>
      </w:r>
    </w:p>
    <w:p w:rsidR="00647317" w:rsidRDefault="000C5642">
      <w:pPr>
        <w:pStyle w:val="30"/>
        <w:shd w:val="clear" w:color="auto" w:fill="auto"/>
        <w:ind w:left="20" w:right="20"/>
      </w:pPr>
      <w:r>
        <w:rPr>
          <w:rStyle w:val="3ffc"/>
        </w:rPr>
        <w:t>развитие системы льгот и субсидий для молодых семей при получении ипотечных кредитов и системы со</w:t>
      </w:r>
      <w:r>
        <w:rPr>
          <w:rStyle w:val="3ffc"/>
        </w:rPr>
        <w:softHyphen/>
        <w:t>циального найма жилья для молодых семей, а также предоставление социальных выплат на приобретение или строительство жилья, выделение земельных участков для индивидуального строительства на льготных условиях;</w:t>
      </w:r>
    </w:p>
    <w:p w:rsidR="00647317" w:rsidRDefault="000C5642">
      <w:pPr>
        <w:pStyle w:val="30"/>
        <w:shd w:val="clear" w:color="auto" w:fill="auto"/>
        <w:ind w:left="20" w:right="20"/>
      </w:pPr>
      <w:r>
        <w:rPr>
          <w:rStyle w:val="3ffc"/>
        </w:rPr>
        <w:t>совершенствование системы обеспечения студентов общежитиями, предусматривающее расширение возмож</w:t>
      </w:r>
      <w:r>
        <w:rPr>
          <w:rStyle w:val="3ffc"/>
        </w:rPr>
        <w:softHyphen/>
        <w:t>ностей проживания для студенческих семей;</w:t>
      </w:r>
    </w:p>
    <w:p w:rsidR="00647317" w:rsidRDefault="000C5642">
      <w:pPr>
        <w:pStyle w:val="30"/>
        <w:shd w:val="clear" w:color="auto" w:fill="auto"/>
        <w:ind w:left="20" w:right="20"/>
      </w:pPr>
      <w:r>
        <w:rPr>
          <w:rStyle w:val="3ffc"/>
        </w:rPr>
        <w:t>е) формирование информационного поля, благоприятного для развития молодежи, интенсификация механиз</w:t>
      </w:r>
      <w:r>
        <w:rPr>
          <w:rStyle w:val="3ffc"/>
        </w:rPr>
        <w:softHyphen/>
        <w:t>мов обратной связи между государственными структурами, общественными объединениями и молодежью, а так</w:t>
      </w:r>
      <w:r>
        <w:rPr>
          <w:rStyle w:val="3ffc"/>
        </w:rPr>
        <w:softHyphen/>
        <w:t>же повышение эффективности использования информационной инфраструктуры в интересах патриотического и гражданского воспитания молодежи. Реализация этой задачи предусматривает осуществление следующих меро</w:t>
      </w:r>
      <w:r>
        <w:rPr>
          <w:rStyle w:val="3ffc"/>
        </w:rPr>
        <w:softHyphen/>
        <w:t>приятий: ,</w:t>
      </w:r>
    </w:p>
    <w:p w:rsidR="00647317" w:rsidRDefault="000C5642">
      <w:pPr>
        <w:pStyle w:val="30"/>
        <w:shd w:val="clear" w:color="auto" w:fill="auto"/>
        <w:ind w:left="20" w:right="20"/>
      </w:pPr>
      <w:r>
        <w:rPr>
          <w:rStyle w:val="3ffc"/>
        </w:rPr>
        <w:t>создание и поддержка проектов по популяризации образа гармонично развитого молодого человека, его про</w:t>
      </w:r>
      <w:r>
        <w:rPr>
          <w:rStyle w:val="3ffc"/>
        </w:rPr>
        <w:softHyphen/>
        <w:t>фессиональных и творческих достижений;</w:t>
      </w:r>
    </w:p>
    <w:p w:rsidR="00647317" w:rsidRDefault="000C5642">
      <w:pPr>
        <w:pStyle w:val="30"/>
        <w:shd w:val="clear" w:color="auto" w:fill="auto"/>
        <w:ind w:left="20" w:right="20"/>
      </w:pPr>
      <w:r>
        <w:rPr>
          <w:rStyle w:val="3ffc"/>
        </w:rPr>
        <w:t>создание условий для повышения культуры информационной безопасности в молодежной среде как эффек</w:t>
      </w:r>
      <w:r>
        <w:rPr>
          <w:rStyle w:val="3ffc"/>
        </w:rPr>
        <w:softHyphen/>
        <w:t>тивного инструмента профилактики экстремизма, дискриминации по социальным, религиозным, расовым, нацио</w:t>
      </w:r>
      <w:r>
        <w:rPr>
          <w:rStyle w:val="3ffc"/>
        </w:rPr>
        <w:softHyphen/>
        <w:t>нальным и другим признакам;</w:t>
      </w:r>
    </w:p>
    <w:p w:rsidR="00647317" w:rsidRDefault="000C5642">
      <w:pPr>
        <w:pStyle w:val="30"/>
        <w:shd w:val="clear" w:color="auto" w:fill="auto"/>
        <w:ind w:left="20" w:right="20"/>
      </w:pPr>
      <w:r>
        <w:rPr>
          <w:rStyle w:val="3ffc"/>
        </w:rPr>
        <w:lastRenderedPageBreak/>
        <w:t>формирование эффективных механизмов информирования молодежи о направлениях и мероприятиях моло</w:t>
      </w:r>
      <w:r>
        <w:rPr>
          <w:rStyle w:val="3ffc"/>
        </w:rPr>
        <w:softHyphen/>
        <w:t>дежной политики, а также организация и проведение конкурсов на лучшее освещение в средствах массовой инфор</w:t>
      </w:r>
      <w:r>
        <w:rPr>
          <w:rStyle w:val="3ffc"/>
        </w:rPr>
        <w:softHyphen/>
        <w:t>мации вопросов реализации молодежной политики;</w:t>
      </w:r>
    </w:p>
    <w:p w:rsidR="00647317" w:rsidRDefault="000C5642">
      <w:pPr>
        <w:pStyle w:val="30"/>
        <w:shd w:val="clear" w:color="auto" w:fill="auto"/>
        <w:spacing w:after="280"/>
        <w:ind w:left="20" w:right="20"/>
      </w:pPr>
      <w:r>
        <w:rPr>
          <w:rStyle w:val="3ffc"/>
        </w:rPr>
        <w:t>создание в регионах России систем информирования молодежи о возможностях трудоустройства в других субъектах Российской Федерации, а также программах поддержки открытия собственного бизнеса.</w:t>
      </w:r>
    </w:p>
    <w:p w:rsidR="00647317" w:rsidRDefault="000C5642">
      <w:pPr>
        <w:pStyle w:val="54"/>
        <w:keepNext/>
        <w:keepLines/>
        <w:shd w:val="clear" w:color="auto" w:fill="auto"/>
        <w:spacing w:before="0" w:after="164" w:line="190" w:lineRule="exact"/>
        <w:ind w:left="1520"/>
      </w:pPr>
      <w:bookmarkStart w:id="34" w:name="bookmark33"/>
      <w:r>
        <w:t>IV. Механизмы реализации государственной молодежной политики</w:t>
      </w:r>
      <w:bookmarkEnd w:id="34"/>
    </w:p>
    <w:p w:rsidR="00647317" w:rsidRDefault="000C5642">
      <w:pPr>
        <w:pStyle w:val="30"/>
        <w:numPr>
          <w:ilvl w:val="0"/>
          <w:numId w:val="9"/>
        </w:numPr>
        <w:shd w:val="clear" w:color="auto" w:fill="auto"/>
        <w:tabs>
          <w:tab w:val="left" w:pos="730"/>
        </w:tabs>
        <w:ind w:left="20"/>
      </w:pPr>
      <w:r>
        <w:rPr>
          <w:rStyle w:val="3ffc"/>
        </w:rPr>
        <w:t>Правовыми механизмами реализации государственной молодежной политики являются:</w:t>
      </w:r>
    </w:p>
    <w:p w:rsidR="00647317" w:rsidRDefault="000C5642">
      <w:pPr>
        <w:pStyle w:val="30"/>
        <w:shd w:val="clear" w:color="auto" w:fill="auto"/>
        <w:tabs>
          <w:tab w:val="left" w:pos="730"/>
        </w:tabs>
        <w:ind w:left="20" w:right="20"/>
      </w:pPr>
      <w:r>
        <w:rPr>
          <w:rStyle w:val="3ffc"/>
        </w:rPr>
        <w:t>а)</w:t>
      </w:r>
      <w:r>
        <w:rPr>
          <w:rStyle w:val="3ffc"/>
        </w:rPr>
        <w:tab/>
        <w:t>совершенствование федерального законодательства, а также нормативных правовых актов федеральных органов исполнительной власти;</w:t>
      </w:r>
    </w:p>
    <w:p w:rsidR="00647317" w:rsidRDefault="000C5642">
      <w:pPr>
        <w:pStyle w:val="30"/>
        <w:shd w:val="clear" w:color="auto" w:fill="auto"/>
        <w:tabs>
          <w:tab w:val="left" w:pos="734"/>
        </w:tabs>
        <w:ind w:left="20"/>
      </w:pPr>
      <w:r>
        <w:rPr>
          <w:rStyle w:val="3ffc"/>
        </w:rPr>
        <w:t>б)</w:t>
      </w:r>
      <w:r>
        <w:rPr>
          <w:rStyle w:val="3ffc"/>
        </w:rPr>
        <w:tab/>
        <w:t>совершенствование законодательства субъектов Российской Федерации;</w:t>
      </w:r>
    </w:p>
    <w:p w:rsidR="00647317" w:rsidRDefault="000C5642">
      <w:pPr>
        <w:pStyle w:val="30"/>
        <w:shd w:val="clear" w:color="auto" w:fill="auto"/>
        <w:tabs>
          <w:tab w:val="left" w:pos="730"/>
        </w:tabs>
        <w:ind w:left="20" w:right="20"/>
      </w:pPr>
      <w:r>
        <w:rPr>
          <w:rStyle w:val="3ffc"/>
        </w:rPr>
        <w:t>в)</w:t>
      </w:r>
      <w:r>
        <w:rPr>
          <w:rStyle w:val="3ffc"/>
        </w:rPr>
        <w:tab/>
        <w:t>разработка и анализ комплексных программ по реализации государственной молодежной политики, а так</w:t>
      </w:r>
      <w:r>
        <w:rPr>
          <w:rStyle w:val="3ffc"/>
        </w:rPr>
        <w:softHyphen/>
        <w:t>же иных программ с учетом требований государственной молодежной политики, в том числе программ субъектов Российской Федерации;</w:t>
      </w:r>
    </w:p>
    <w:p w:rsidR="00647317" w:rsidRDefault="000C5642">
      <w:pPr>
        <w:pStyle w:val="30"/>
        <w:shd w:val="clear" w:color="auto" w:fill="auto"/>
        <w:tabs>
          <w:tab w:val="left" w:pos="735"/>
          <w:tab w:val="left" w:pos="7724"/>
        </w:tabs>
        <w:ind w:left="20" w:right="20"/>
      </w:pPr>
      <w:r>
        <w:rPr>
          <w:rStyle w:val="3ffc"/>
        </w:rPr>
        <w:t>г)</w:t>
      </w:r>
      <w:r>
        <w:rPr>
          <w:rStyle w:val="3ffc"/>
        </w:rPr>
        <w:tab/>
        <w:t>развитие механизмов межведомственного взаимодействия по вопросам реализации государственной мо</w:t>
      </w:r>
      <w:r>
        <w:rPr>
          <w:rStyle w:val="3ffc"/>
        </w:rPr>
        <w:softHyphen/>
        <w:t>лодежной политики;</w:t>
      </w:r>
      <w:r>
        <w:rPr>
          <w:rStyle w:val="3ffc"/>
        </w:rPr>
        <w:tab/>
      </w:r>
      <w:r>
        <w:rPr>
          <w:rStyle w:val="3ffc"/>
          <w:vertAlign w:val="superscript"/>
        </w:rPr>
        <w:t>1</w:t>
      </w:r>
    </w:p>
    <w:p w:rsidR="00647317" w:rsidRDefault="000C5642">
      <w:pPr>
        <w:pStyle w:val="30"/>
        <w:shd w:val="clear" w:color="auto" w:fill="auto"/>
        <w:tabs>
          <w:tab w:val="left" w:pos="726"/>
        </w:tabs>
        <w:ind w:left="20" w:right="20"/>
      </w:pPr>
      <w:r>
        <w:rPr>
          <w:rStyle w:val="3ffc"/>
        </w:rPr>
        <w:t>д)</w:t>
      </w:r>
      <w:r>
        <w:rPr>
          <w:rStyle w:val="3ffc"/>
        </w:rPr>
        <w:tab/>
        <w:t>развитие системы государственно-частного партнерства в целях вовлечения в реализацию государствен</w:t>
      </w:r>
      <w:r>
        <w:rPr>
          <w:rStyle w:val="3ffc"/>
        </w:rPr>
        <w:softHyphen/>
        <w:t>ной молодежной политики бизнес-сообщества, общественных объединений и граждан;</w:t>
      </w:r>
    </w:p>
    <w:p w:rsidR="00647317" w:rsidRDefault="000C5642">
      <w:pPr>
        <w:pStyle w:val="30"/>
        <w:shd w:val="clear" w:color="auto" w:fill="auto"/>
        <w:tabs>
          <w:tab w:val="left" w:pos="730"/>
        </w:tabs>
        <w:ind w:left="20" w:right="20"/>
      </w:pPr>
      <w:r>
        <w:rPr>
          <w:rStyle w:val="3ffc"/>
        </w:rPr>
        <w:t>е)</w:t>
      </w:r>
      <w:r>
        <w:rPr>
          <w:rStyle w:val="3ffc"/>
        </w:rPr>
        <w:tab/>
        <w:t>создание условий для самореализации молодежи разных регионов России (в том числе в сельской мест</w:t>
      </w:r>
      <w:r>
        <w:rPr>
          <w:rStyle w:val="3ffc"/>
        </w:rPr>
        <w:softHyphen/>
        <w:t>ности), стимулирование трудовой и образовательной мобильности молодежи.</w:t>
      </w:r>
    </w:p>
    <w:p w:rsidR="00647317" w:rsidRDefault="000C5642">
      <w:pPr>
        <w:pStyle w:val="30"/>
        <w:numPr>
          <w:ilvl w:val="0"/>
          <w:numId w:val="9"/>
        </w:numPr>
        <w:shd w:val="clear" w:color="auto" w:fill="auto"/>
        <w:tabs>
          <w:tab w:val="left" w:pos="734"/>
        </w:tabs>
        <w:ind w:left="20"/>
      </w:pPr>
      <w:r>
        <w:rPr>
          <w:rStyle w:val="3ffc"/>
        </w:rPr>
        <w:t>Организационными механизмами реализации государственной молодежной политики являются:</w:t>
      </w:r>
    </w:p>
    <w:p w:rsidR="00647317" w:rsidRDefault="000C5642">
      <w:pPr>
        <w:pStyle w:val="30"/>
        <w:shd w:val="clear" w:color="auto" w:fill="auto"/>
        <w:tabs>
          <w:tab w:val="left" w:pos="735"/>
        </w:tabs>
        <w:ind w:left="20" w:right="20"/>
      </w:pPr>
      <w:r>
        <w:rPr>
          <w:rStyle w:val="3ffc"/>
        </w:rPr>
        <w:t>а)</w:t>
      </w:r>
      <w:r>
        <w:rPr>
          <w:rStyle w:val="3ffc"/>
        </w:rPr>
        <w:tab/>
        <w:t>создание консультативных, совещательных и координационных органов по вопросам государственной мо</w:t>
      </w:r>
      <w:r>
        <w:rPr>
          <w:rStyle w:val="3ffc"/>
        </w:rPr>
        <w:softHyphen/>
        <w:t>лодежной политики;</w:t>
      </w:r>
    </w:p>
    <w:p w:rsidR="00647317" w:rsidRDefault="000C5642">
      <w:pPr>
        <w:pStyle w:val="30"/>
        <w:shd w:val="clear" w:color="auto" w:fill="auto"/>
        <w:tabs>
          <w:tab w:val="left" w:pos="730"/>
        </w:tabs>
        <w:ind w:left="20" w:right="20"/>
      </w:pPr>
      <w:r>
        <w:rPr>
          <w:rStyle w:val="3ffc"/>
        </w:rPr>
        <w:t>б)</w:t>
      </w:r>
      <w:r>
        <w:rPr>
          <w:rStyle w:val="3ffc"/>
        </w:rPr>
        <w:tab/>
        <w:t>подготовка ежегодного доклада о положении молодежи в Российской Федерации и реализации государ</w:t>
      </w:r>
      <w:r>
        <w:rPr>
          <w:rStyle w:val="3ffc"/>
        </w:rPr>
        <w:softHyphen/>
        <w:t>ственной молодежной политики;</w:t>
      </w:r>
    </w:p>
    <w:p w:rsidR="00647317" w:rsidRDefault="000C5642">
      <w:pPr>
        <w:pStyle w:val="30"/>
        <w:shd w:val="clear" w:color="auto" w:fill="auto"/>
        <w:tabs>
          <w:tab w:val="left" w:pos="726"/>
        </w:tabs>
        <w:ind w:left="20" w:right="20"/>
      </w:pPr>
      <w:r>
        <w:rPr>
          <w:rStyle w:val="3ffc"/>
        </w:rPr>
        <w:t>в)</w:t>
      </w:r>
      <w:r>
        <w:rPr>
          <w:rStyle w:val="3ffc"/>
        </w:rPr>
        <w:tab/>
        <w:t>разработка комплексных планов реализации государственной молодежной политики и мониторинг их эф</w:t>
      </w:r>
      <w:r>
        <w:rPr>
          <w:rStyle w:val="3ffc"/>
        </w:rPr>
        <w:softHyphen/>
        <w:t>фективности (в том числе в субъектах Российской Федерации);</w:t>
      </w:r>
    </w:p>
    <w:p w:rsidR="00647317" w:rsidRDefault="000C5642">
      <w:pPr>
        <w:pStyle w:val="30"/>
        <w:shd w:val="clear" w:color="auto" w:fill="auto"/>
        <w:tabs>
          <w:tab w:val="left" w:pos="726"/>
        </w:tabs>
        <w:ind w:left="20" w:right="20"/>
      </w:pPr>
      <w:r>
        <w:rPr>
          <w:rStyle w:val="3ffc"/>
        </w:rPr>
        <w:t>г)</w:t>
      </w:r>
      <w:r>
        <w:rPr>
          <w:rStyle w:val="3ffc"/>
        </w:rPr>
        <w:tab/>
        <w:t>проведение научно-аналитических исследований по вопросам положения молодежи на федеральном, ре</w:t>
      </w:r>
      <w:r>
        <w:rPr>
          <w:rStyle w:val="3ffc"/>
        </w:rPr>
        <w:softHyphen/>
        <w:t>гиональном и муниципальном уровнях;</w:t>
      </w:r>
    </w:p>
    <w:p w:rsidR="00647317" w:rsidRDefault="000C5642">
      <w:pPr>
        <w:pStyle w:val="30"/>
        <w:shd w:val="clear" w:color="auto" w:fill="auto"/>
        <w:tabs>
          <w:tab w:val="left" w:pos="730"/>
        </w:tabs>
        <w:ind w:left="20" w:right="20"/>
      </w:pPr>
      <w:r>
        <w:rPr>
          <w:rStyle w:val="3ffc"/>
        </w:rPr>
        <w:t>д)</w:t>
      </w:r>
      <w:r>
        <w:rPr>
          <w:rStyle w:val="3ffc"/>
        </w:rPr>
        <w:tab/>
        <w:t>финансирование реализации государственной молодежной политики за счет средств федерального, регио</w:t>
      </w:r>
      <w:r>
        <w:rPr>
          <w:rStyle w:val="3ffc"/>
        </w:rPr>
        <w:softHyphen/>
        <w:t>нальных и муниципальных бюджетов, а также за счет привлечения средств внебюджетных источников.</w:t>
      </w:r>
    </w:p>
    <w:p w:rsidR="00647317" w:rsidRDefault="000C5642">
      <w:pPr>
        <w:pStyle w:val="30"/>
        <w:numPr>
          <w:ilvl w:val="0"/>
          <w:numId w:val="9"/>
        </w:numPr>
        <w:shd w:val="clear" w:color="auto" w:fill="auto"/>
        <w:tabs>
          <w:tab w:val="left" w:pos="710"/>
        </w:tabs>
        <w:ind w:left="20"/>
      </w:pPr>
      <w:r>
        <w:rPr>
          <w:rStyle w:val="3ffc"/>
        </w:rPr>
        <w:t>Информационными механизмами реализации государственной молодежной политики являются:</w:t>
      </w:r>
    </w:p>
    <w:p w:rsidR="00647317" w:rsidRDefault="000C5642">
      <w:pPr>
        <w:pStyle w:val="30"/>
        <w:shd w:val="clear" w:color="auto" w:fill="auto"/>
        <w:tabs>
          <w:tab w:val="left" w:pos="730"/>
        </w:tabs>
        <w:ind w:left="20" w:right="20"/>
      </w:pPr>
      <w:r>
        <w:rPr>
          <w:rStyle w:val="3ffc"/>
        </w:rPr>
        <w:t>а)</w:t>
      </w:r>
      <w:r>
        <w:rPr>
          <w:rStyle w:val="3ffc"/>
        </w:rPr>
        <w:tab/>
        <w:t>размещение информации о реализации молодежной политики в информационно-телекоммуникационной сети Интернет и средствах массовой информации;</w:t>
      </w:r>
    </w:p>
    <w:p w:rsidR="00647317" w:rsidRDefault="000C5642">
      <w:pPr>
        <w:pStyle w:val="30"/>
        <w:shd w:val="clear" w:color="auto" w:fill="auto"/>
        <w:tabs>
          <w:tab w:val="left" w:pos="726"/>
        </w:tabs>
        <w:ind w:left="20" w:right="20"/>
      </w:pPr>
      <w:r>
        <w:rPr>
          <w:rStyle w:val="3ffc"/>
        </w:rPr>
        <w:t>б)</w:t>
      </w:r>
      <w:r>
        <w:rPr>
          <w:rStyle w:val="3ffc"/>
        </w:rPr>
        <w:tab/>
        <w:t>развитие государственных и муниципальных информационно-аналитических систем, в том числе баз дан</w:t>
      </w:r>
      <w:r>
        <w:rPr>
          <w:rStyle w:val="3ffc"/>
        </w:rPr>
        <w:softHyphen/>
        <w:t>ных, социально-экспертных сетей и систем, обеспечивающих предоставление в электронной форме государствен</w:t>
      </w:r>
      <w:r>
        <w:rPr>
          <w:rStyle w:val="3ffc"/>
        </w:rPr>
        <w:softHyphen/>
        <w:t>ных и муниципальных услуг, а также реализацию обратной связи молодых граждан с органами государственной власти и управления.</w:t>
      </w:r>
    </w:p>
    <w:p w:rsidR="00647317" w:rsidRDefault="000C5642">
      <w:pPr>
        <w:pStyle w:val="30"/>
        <w:numPr>
          <w:ilvl w:val="0"/>
          <w:numId w:val="9"/>
        </w:numPr>
        <w:shd w:val="clear" w:color="auto" w:fill="auto"/>
        <w:tabs>
          <w:tab w:val="left" w:pos="739"/>
        </w:tabs>
        <w:ind w:left="360" w:right="380" w:firstLine="0"/>
        <w:jc w:val="left"/>
      </w:pPr>
      <w:r>
        <w:rPr>
          <w:rStyle w:val="3ffc"/>
        </w:rPr>
        <w:t>Научно-аналитическими механизмами реализации государственной молодежной политики являются: а) расширение практики системных научных исследований по проблемам молодежи;</w:t>
      </w:r>
    </w:p>
    <w:p w:rsidR="00647317" w:rsidRDefault="000C5642">
      <w:pPr>
        <w:pStyle w:val="30"/>
        <w:shd w:val="clear" w:color="auto" w:fill="auto"/>
        <w:tabs>
          <w:tab w:val="left" w:pos="730"/>
        </w:tabs>
        <w:ind w:left="20" w:right="40"/>
      </w:pPr>
      <w:r>
        <w:rPr>
          <w:rStyle w:val="3ffd"/>
        </w:rPr>
        <w:t>б)</w:t>
      </w:r>
      <w:r>
        <w:rPr>
          <w:rStyle w:val="3ffd"/>
        </w:rPr>
        <w:tab/>
        <w:t xml:space="preserve">регулярное проведение общероссийских, межрегиональных и региональных научно-практических, </w:t>
      </w:r>
      <w:r>
        <w:rPr>
          <w:rStyle w:val="375pt6"/>
        </w:rPr>
        <w:t>учебно</w:t>
      </w:r>
      <w:r>
        <w:rPr>
          <w:rStyle w:val="3ffd"/>
        </w:rPr>
        <w:t>-методических конференций и семинаров по вопросам реализации государственной молодежной политики;</w:t>
      </w:r>
    </w:p>
    <w:p w:rsidR="00647317" w:rsidRDefault="000C5642">
      <w:pPr>
        <w:pStyle w:val="30"/>
        <w:shd w:val="clear" w:color="auto" w:fill="auto"/>
        <w:tabs>
          <w:tab w:val="left" w:pos="740"/>
        </w:tabs>
        <w:ind w:left="20" w:right="40"/>
      </w:pPr>
      <w:r>
        <w:rPr>
          <w:rStyle w:val="3ffd"/>
        </w:rPr>
        <w:t>в)</w:t>
      </w:r>
      <w:r>
        <w:rPr>
          <w:rStyle w:val="3ffd"/>
        </w:rPr>
        <w:tab/>
        <w:t>определение и регулярная оптимизация перечня статистических, социологических и иных показателей по</w:t>
      </w:r>
      <w:r>
        <w:rPr>
          <w:rStyle w:val="3ffd"/>
        </w:rPr>
        <w:softHyphen/>
        <w:t>ложения молодежи и реализации государственной молодежной политики, а также обеспечение систематического сбора соответствующих данных;</w:t>
      </w:r>
    </w:p>
    <w:p w:rsidR="00647317" w:rsidRDefault="000C5642">
      <w:pPr>
        <w:pStyle w:val="30"/>
        <w:shd w:val="clear" w:color="auto" w:fill="auto"/>
        <w:tabs>
          <w:tab w:val="left" w:pos="721"/>
        </w:tabs>
        <w:ind w:left="20" w:right="40"/>
      </w:pPr>
      <w:r>
        <w:rPr>
          <w:rStyle w:val="3ffd"/>
        </w:rPr>
        <w:t>г)</w:t>
      </w:r>
      <w:r>
        <w:rPr>
          <w:rStyle w:val="3ffd"/>
        </w:rPr>
        <w:tab/>
        <w:t>развитие системы мониторинга и оценки качества реализации программ и проектов в сфере государствен</w:t>
      </w:r>
      <w:r>
        <w:rPr>
          <w:rStyle w:val="3ffd"/>
        </w:rPr>
        <w:softHyphen/>
        <w:t>ной молодежной политики на всех уровнях управления;</w:t>
      </w:r>
    </w:p>
    <w:p w:rsidR="00647317" w:rsidRDefault="000C5642">
      <w:pPr>
        <w:pStyle w:val="30"/>
        <w:shd w:val="clear" w:color="auto" w:fill="auto"/>
        <w:tabs>
          <w:tab w:val="left" w:pos="730"/>
        </w:tabs>
        <w:ind w:left="20" w:right="40"/>
      </w:pPr>
      <w:r>
        <w:rPr>
          <w:rStyle w:val="3ffd"/>
        </w:rPr>
        <w:t>д)</w:t>
      </w:r>
      <w:r>
        <w:rPr>
          <w:rStyle w:val="3ffd"/>
        </w:rPr>
        <w:tab/>
        <w:t>формирование системы общественного контроля за деятельностью государственных органов и органов местного самоуправления по реализации государственной молодежной политики.</w:t>
      </w:r>
    </w:p>
    <w:p w:rsidR="00647317" w:rsidRDefault="000C5642">
      <w:pPr>
        <w:pStyle w:val="30"/>
        <w:numPr>
          <w:ilvl w:val="0"/>
          <w:numId w:val="9"/>
        </w:numPr>
        <w:shd w:val="clear" w:color="auto" w:fill="auto"/>
        <w:tabs>
          <w:tab w:val="left" w:pos="710"/>
        </w:tabs>
        <w:ind w:left="20"/>
      </w:pPr>
      <w:r>
        <w:rPr>
          <w:rStyle w:val="3ffd"/>
        </w:rPr>
        <w:t>Социальными механизмами реализации государственной молодежной политики являются:</w:t>
      </w:r>
    </w:p>
    <w:p w:rsidR="00647317" w:rsidRDefault="000C5642">
      <w:pPr>
        <w:pStyle w:val="30"/>
        <w:shd w:val="clear" w:color="auto" w:fill="auto"/>
        <w:tabs>
          <w:tab w:val="left" w:pos="730"/>
        </w:tabs>
        <w:ind w:left="20" w:right="40"/>
      </w:pPr>
      <w:r>
        <w:rPr>
          <w:rStyle w:val="3ffd"/>
        </w:rPr>
        <w:t>а)</w:t>
      </w:r>
      <w:r>
        <w:rPr>
          <w:rStyle w:val="3ffd"/>
        </w:rPr>
        <w:tab/>
        <w:t>развитие комплексной системы социальной защиты и социальной поддержки молодежи, охватывающей основные сферы жизнедеятельности;</w:t>
      </w:r>
    </w:p>
    <w:p w:rsidR="00647317" w:rsidRDefault="000C5642">
      <w:pPr>
        <w:pStyle w:val="30"/>
        <w:shd w:val="clear" w:color="auto" w:fill="auto"/>
        <w:tabs>
          <w:tab w:val="left" w:pos="735"/>
        </w:tabs>
        <w:ind w:left="20" w:right="40"/>
      </w:pPr>
      <w:r>
        <w:rPr>
          <w:rStyle w:val="3ffd"/>
        </w:rPr>
        <w:t>б)</w:t>
      </w:r>
      <w:r>
        <w:rPr>
          <w:rStyle w:val="3ffd"/>
        </w:rPr>
        <w:tab/>
        <w:t>развитие форм и методов социальной работы с молодежью, способствующих улучшению положения раз</w:t>
      </w:r>
      <w:r>
        <w:rPr>
          <w:rStyle w:val="3ffd"/>
        </w:rPr>
        <w:softHyphen/>
        <w:t>личных категорий молодежи;</w:t>
      </w:r>
    </w:p>
    <w:p w:rsidR="00647317" w:rsidRDefault="000C5642">
      <w:pPr>
        <w:pStyle w:val="30"/>
        <w:shd w:val="clear" w:color="auto" w:fill="auto"/>
        <w:tabs>
          <w:tab w:val="left" w:pos="730"/>
        </w:tabs>
        <w:ind w:left="20" w:right="40"/>
      </w:pPr>
      <w:r>
        <w:rPr>
          <w:rStyle w:val="3ffd"/>
        </w:rPr>
        <w:t>в)</w:t>
      </w:r>
      <w:r>
        <w:rPr>
          <w:rStyle w:val="3ffd"/>
        </w:rPr>
        <w:tab/>
        <w:t>совершенствование комплекса мер государственной поддержки детей и молодежи, оставшихся без попе</w:t>
      </w:r>
      <w:r>
        <w:rPr>
          <w:rStyle w:val="3ffd"/>
        </w:rPr>
        <w:softHyphen/>
        <w:t>чения родителей, в том числе для развития инклюзивного образования молодых людей с ограниченными возмож</w:t>
      </w:r>
      <w:r>
        <w:rPr>
          <w:rStyle w:val="3ffd"/>
        </w:rPr>
        <w:softHyphen/>
        <w:t>ностями здоровья;</w:t>
      </w:r>
    </w:p>
    <w:p w:rsidR="00647317" w:rsidRDefault="000C5642">
      <w:pPr>
        <w:pStyle w:val="30"/>
        <w:shd w:val="clear" w:color="auto" w:fill="auto"/>
        <w:tabs>
          <w:tab w:val="left" w:pos="726"/>
        </w:tabs>
        <w:ind w:left="20" w:right="40"/>
      </w:pPr>
      <w:r>
        <w:rPr>
          <w:rStyle w:val="3ffd"/>
        </w:rPr>
        <w:t>г)</w:t>
      </w:r>
      <w:r>
        <w:rPr>
          <w:rStyle w:val="3ffd"/>
        </w:rPr>
        <w:tab/>
        <w:t>развитие форм государственной поддержки для молодежи, находящейся на профилактическом лечении и в исправительных учреждениях (в том числе по ее дальнейшей социализации);</w:t>
      </w:r>
    </w:p>
    <w:p w:rsidR="00647317" w:rsidRDefault="000C5642">
      <w:pPr>
        <w:pStyle w:val="30"/>
        <w:shd w:val="clear" w:color="auto" w:fill="auto"/>
        <w:tabs>
          <w:tab w:val="left" w:pos="730"/>
        </w:tabs>
        <w:ind w:left="20" w:right="40"/>
      </w:pPr>
      <w:r>
        <w:rPr>
          <w:rStyle w:val="3ffd"/>
        </w:rPr>
        <w:lastRenderedPageBreak/>
        <w:t>д)</w:t>
      </w:r>
      <w:r>
        <w:rPr>
          <w:rStyle w:val="3ffd"/>
        </w:rPr>
        <w:tab/>
        <w:t>совершенствование условий для осуществления образовательного и воспитательного процессов в образо</w:t>
      </w:r>
      <w:r>
        <w:rPr>
          <w:rStyle w:val="3ffd"/>
        </w:rPr>
        <w:softHyphen/>
        <w:t>вательных организациях высшего образования и профессиональных образовательных организациях, в том числе для развития системы стипендиального обеспечения и предоставления временного проживания в общежитиях;</w:t>
      </w:r>
    </w:p>
    <w:p w:rsidR="00647317" w:rsidRDefault="000C5642">
      <w:pPr>
        <w:pStyle w:val="30"/>
        <w:shd w:val="clear" w:color="auto" w:fill="auto"/>
        <w:tabs>
          <w:tab w:val="left" w:pos="730"/>
        </w:tabs>
        <w:ind w:left="20" w:right="40"/>
      </w:pPr>
      <w:r>
        <w:rPr>
          <w:rStyle w:val="3ffd"/>
        </w:rPr>
        <w:t>е)</w:t>
      </w:r>
      <w:r>
        <w:rPr>
          <w:rStyle w:val="3ffd"/>
        </w:rPr>
        <w:tab/>
        <w:t>формирование у молодежи путем широкой информационно-разъяснительной работы осознанного отно</w:t>
      </w:r>
      <w:r>
        <w:rPr>
          <w:rStyle w:val="3ffd"/>
        </w:rPr>
        <w:softHyphen/>
        <w:t>шения к формированию своих пенсионных прав, которые будут адекватны заработной плате, а также повышение понимания у молодежи значения страхового стажа и легальной занятости.</w:t>
      </w:r>
    </w:p>
    <w:p w:rsidR="00647317" w:rsidRDefault="000C5642">
      <w:pPr>
        <w:pStyle w:val="30"/>
        <w:numPr>
          <w:ilvl w:val="0"/>
          <w:numId w:val="9"/>
        </w:numPr>
        <w:shd w:val="clear" w:color="auto" w:fill="auto"/>
        <w:tabs>
          <w:tab w:val="left" w:pos="735"/>
        </w:tabs>
        <w:ind w:left="20" w:right="40"/>
      </w:pPr>
      <w:r>
        <w:rPr>
          <w:rStyle w:val="3ffd"/>
        </w:rPr>
        <w:t>В рамках осуществления государственной молодежной политики планируется внедрение наиболее эф</w:t>
      </w:r>
      <w:r>
        <w:rPr>
          <w:rStyle w:val="3ffd"/>
        </w:rPr>
        <w:softHyphen/>
        <w:t>фективных механизмов координации и консолидации усилий всех заинтересованных сторон на федеральном, региональном и муниципальном уровнях, позволяющих совершенствовать процесс социального развития моло</w:t>
      </w:r>
      <w:r>
        <w:rPr>
          <w:rStyle w:val="3ffd"/>
        </w:rPr>
        <w:softHyphen/>
        <w:t>дежи Российской Федерации и улучшения ее духовно-нравственных характеристик, повышать общественную и социально-экономическую активность молодежи.</w:t>
      </w:r>
    </w:p>
    <w:p w:rsidR="00647317" w:rsidRDefault="000C5642">
      <w:pPr>
        <w:pStyle w:val="90"/>
        <w:shd w:val="clear" w:color="auto" w:fill="auto"/>
        <w:spacing w:line="190" w:lineRule="exact"/>
        <w:ind w:right="100"/>
        <w:jc w:val="center"/>
      </w:pPr>
      <w:r>
        <w:rPr>
          <w:rStyle w:val="91002"/>
        </w:rPr>
        <w:t>ПРАВИТЕЛЬСТВО РОССИЙСКОЙ ФЕДЕРАЦИИ</w:t>
      </w:r>
    </w:p>
    <w:p w:rsidR="00647317" w:rsidRDefault="000C5642">
      <w:pPr>
        <w:pStyle w:val="90"/>
        <w:shd w:val="clear" w:color="auto" w:fill="auto"/>
        <w:spacing w:line="470" w:lineRule="exact"/>
        <w:ind w:right="100"/>
        <w:jc w:val="center"/>
      </w:pPr>
      <w:r>
        <w:rPr>
          <w:rStyle w:val="91002"/>
        </w:rPr>
        <w:t>РАСПОРЯЖЕНИЕ</w:t>
      </w:r>
    </w:p>
    <w:p w:rsidR="00647317" w:rsidRDefault="000C5642">
      <w:pPr>
        <w:pStyle w:val="30"/>
        <w:shd w:val="clear" w:color="auto" w:fill="auto"/>
        <w:spacing w:after="304" w:line="470" w:lineRule="exact"/>
        <w:ind w:right="100" w:firstLine="0"/>
        <w:jc w:val="center"/>
      </w:pPr>
      <w:r>
        <w:rPr>
          <w:rStyle w:val="3ffe"/>
        </w:rPr>
        <w:t>от 29 мая 2015 г. № 996-р МОСКВА</w:t>
      </w:r>
    </w:p>
    <w:p w:rsidR="00647317" w:rsidRDefault="000C5642">
      <w:pPr>
        <w:pStyle w:val="30"/>
        <w:shd w:val="clear" w:color="auto" w:fill="auto"/>
        <w:ind w:left="20" w:right="40"/>
      </w:pPr>
      <w:r>
        <w:rPr>
          <w:rStyle w:val="3ffe"/>
        </w:rPr>
        <w:t>Утвердить прилагаемую Стратегию развития воспитания в Российской Федерации на период до 2025 года (да</w:t>
      </w:r>
      <w:r>
        <w:rPr>
          <w:rStyle w:val="3ffe"/>
        </w:rPr>
        <w:softHyphen/>
        <w:t>лее - Стратегия).</w:t>
      </w:r>
    </w:p>
    <w:p w:rsidR="00647317" w:rsidRDefault="000C5642">
      <w:pPr>
        <w:pStyle w:val="30"/>
        <w:shd w:val="clear" w:color="auto" w:fill="auto"/>
        <w:ind w:left="20"/>
      </w:pPr>
      <w:r>
        <w:rPr>
          <w:rStyle w:val="3ffe"/>
        </w:rPr>
        <w:t>Минобрнауки России:</w:t>
      </w:r>
    </w:p>
    <w:p w:rsidR="00647317" w:rsidRDefault="000C5642">
      <w:pPr>
        <w:pStyle w:val="30"/>
        <w:shd w:val="clear" w:color="auto" w:fill="auto"/>
        <w:spacing w:line="235" w:lineRule="exact"/>
        <w:ind w:left="20" w:right="40"/>
      </w:pPr>
      <w:r>
        <w:rPr>
          <w:rStyle w:val="3ffe"/>
        </w:rPr>
        <w:t>с участием заинтересованных федеральных органов исполнительной власти в 6-месячный срок разработать план мероприятий по реализации Стратегии и внести его в Правительство Российской Федерации;</w:t>
      </w:r>
    </w:p>
    <w:p w:rsidR="00647317" w:rsidRDefault="000C5642">
      <w:pPr>
        <w:pStyle w:val="30"/>
        <w:shd w:val="clear" w:color="auto" w:fill="auto"/>
        <w:spacing w:line="235" w:lineRule="exact"/>
        <w:ind w:left="20" w:right="40"/>
      </w:pPr>
      <w:r>
        <w:rPr>
          <w:rStyle w:val="3ffe"/>
        </w:rPr>
        <w:t>совместна с заинтересованными федеральными органами исполнительной власти обеспечить реализацию Стратегии.</w:t>
      </w:r>
    </w:p>
    <w:p w:rsidR="00647317" w:rsidRDefault="000C5642">
      <w:pPr>
        <w:pStyle w:val="90"/>
        <w:shd w:val="clear" w:color="auto" w:fill="auto"/>
        <w:spacing w:after="420" w:line="240" w:lineRule="exact"/>
        <w:ind w:left="6820" w:right="380"/>
      </w:pPr>
      <w:r>
        <w:rPr>
          <w:rStyle w:val="91002"/>
        </w:rPr>
        <w:t>Председатель Правительства Российской Федерации Д. Медведев</w:t>
      </w:r>
    </w:p>
    <w:p w:rsidR="00647317" w:rsidRDefault="000C5642">
      <w:pPr>
        <w:pStyle w:val="30"/>
        <w:shd w:val="clear" w:color="auto" w:fill="auto"/>
        <w:spacing w:after="324"/>
        <w:ind w:left="7180" w:right="40" w:firstLine="0"/>
        <w:jc w:val="right"/>
      </w:pPr>
      <w:r>
        <w:rPr>
          <w:rStyle w:val="3ffe"/>
        </w:rPr>
        <w:t>УТВЕРЖДЕНА распоряжением Правительства Российской Федерации от 29 мая 2015 г. № 996-р</w:t>
      </w:r>
    </w:p>
    <w:p w:rsidR="00647317" w:rsidRDefault="000C5642">
      <w:pPr>
        <w:pStyle w:val="90"/>
        <w:shd w:val="clear" w:color="auto" w:fill="auto"/>
        <w:spacing w:after="376" w:line="360" w:lineRule="exact"/>
        <w:ind w:right="100"/>
        <w:jc w:val="center"/>
      </w:pPr>
      <w:r>
        <w:rPr>
          <w:rStyle w:val="92pt100"/>
        </w:rPr>
        <w:t xml:space="preserve">СТРАТЕГИЯ </w:t>
      </w:r>
      <w:r>
        <w:rPr>
          <w:rStyle w:val="91002"/>
        </w:rPr>
        <w:t>РАЗВИТИЯ ВОСПИТАНИЯ В РОССИЙСКОЙ ФЕДЕРАЦИИ НА ПЕРИОД ДО 2025 ГОДА</w:t>
      </w:r>
    </w:p>
    <w:p w:rsidR="00647317" w:rsidRDefault="000C5642">
      <w:pPr>
        <w:pStyle w:val="54"/>
        <w:keepNext/>
        <w:keepLines/>
        <w:shd w:val="clear" w:color="auto" w:fill="auto"/>
        <w:spacing w:before="0" w:after="44" w:line="190" w:lineRule="exact"/>
        <w:ind w:right="100"/>
        <w:jc w:val="center"/>
      </w:pPr>
      <w:bookmarkStart w:id="35" w:name="bookmark34"/>
      <w:r>
        <w:t>I. Общие положения</w:t>
      </w:r>
      <w:bookmarkEnd w:id="35"/>
    </w:p>
    <w:p w:rsidR="00647317" w:rsidRDefault="000C5642">
      <w:pPr>
        <w:pStyle w:val="30"/>
        <w:shd w:val="clear" w:color="auto" w:fill="auto"/>
        <w:ind w:left="20" w:right="40"/>
      </w:pPr>
      <w:r>
        <w:rPr>
          <w:rStyle w:val="3ffe"/>
        </w:rPr>
        <w:t>Приоритетной задачей Российской Федерации в сфере воспитания детей является развитие высоконравствен</w:t>
      </w:r>
      <w:r>
        <w:rPr>
          <w:rStyle w:val="3ffe"/>
        </w:rPr>
        <w:softHyphen/>
        <w:t>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w:t>
      </w:r>
      <w:r>
        <w:rPr>
          <w:rStyle w:val="3ffe"/>
        </w:rPr>
        <w:softHyphen/>
        <w:t>зиданию и защите Родины.</w:t>
      </w:r>
    </w:p>
    <w:p w:rsidR="00647317" w:rsidRDefault="000C5642">
      <w:pPr>
        <w:pStyle w:val="30"/>
        <w:shd w:val="clear" w:color="auto" w:fill="auto"/>
        <w:ind w:left="20" w:right="40"/>
      </w:pPr>
      <w:r>
        <w:rPr>
          <w:rStyle w:val="3ffe"/>
        </w:rPr>
        <w:t>Стратегия развития воспитания в Российской Федерации на период до 2025 года (далее - Стратегия) разработа</w:t>
      </w:r>
      <w:r>
        <w:rPr>
          <w:rStyle w:val="3ffe"/>
        </w:rPr>
        <w:softHyphen/>
        <w:t>на во исполнение Национальной стратегии действий в интересах детей на 2012-2017 годы, утвержденной Указом Президента Российской Федерации от 1 июня 2012 г. № 761 «О Национальной стратегии действий в интересах детей на 2012-2017 годы», в части определения ориентиров государственной политики в сфере воспитания.</w:t>
      </w:r>
    </w:p>
    <w:p w:rsidR="00647317" w:rsidRDefault="000C5642">
      <w:pPr>
        <w:pStyle w:val="30"/>
        <w:shd w:val="clear" w:color="auto" w:fill="auto"/>
        <w:ind w:left="20" w:right="40"/>
      </w:pPr>
      <w:r>
        <w:rPr>
          <w:rStyle w:val="3ffe"/>
        </w:rPr>
        <w:t>Стратегия учитывает положения Конституции Российской Федерации, федеральных законов, указов Прези</w:t>
      </w:r>
      <w:r>
        <w:rPr>
          <w:rStyle w:val="3ffe"/>
        </w:rPr>
        <w:softHyphen/>
        <w:t>дента Российской Федерации, постановлений Правительства Российской Федерации и иных нормативных право</w:t>
      </w:r>
      <w:r>
        <w:rPr>
          <w:rStyle w:val="3ffe"/>
        </w:rPr>
        <w:softHyphen/>
        <w:t>вых актов Российской Федерации, затрагивающих сферы образования, физической культуры и спорта, культуры, семейной, молодежной, национальной политики, а также международных документов в сфере защиты прав детей, ратифицированных Российской Федерацией.</w:t>
      </w:r>
    </w:p>
    <w:p w:rsidR="00647317" w:rsidRDefault="000C5642">
      <w:pPr>
        <w:pStyle w:val="30"/>
        <w:shd w:val="clear" w:color="auto" w:fill="auto"/>
        <w:ind w:left="20" w:right="40"/>
      </w:pPr>
      <w:r>
        <w:rPr>
          <w:rStyle w:val="3ffe"/>
        </w:rPr>
        <w:t>Стратегия развивает механизмы, предусмотренные Федеральным законом «Об образовании в Российской Фе</w:t>
      </w:r>
      <w:r>
        <w:rPr>
          <w:rStyle w:val="3ffe"/>
        </w:rPr>
        <w:softHyphen/>
        <w:t>дерации», который гарантирует обеспечение воспитания как неотъемлемой части образования, взаимосвязанной с обучением, но осуществляемой также в форме самостоятельной деятельности.</w:t>
      </w:r>
    </w:p>
    <w:p w:rsidR="00647317" w:rsidRDefault="000C5642">
      <w:pPr>
        <w:pStyle w:val="30"/>
        <w:shd w:val="clear" w:color="auto" w:fill="auto"/>
        <w:ind w:left="20" w:right="40"/>
      </w:pPr>
      <w:r>
        <w:rPr>
          <w:rStyle w:val="3ffe"/>
        </w:rPr>
        <w:t>Стратегия создает условия для формирования и реализации комплекса мер, учитывающих особенности совре</w:t>
      </w:r>
      <w:r>
        <w:rPr>
          <w:rStyle w:val="3ffe"/>
        </w:rPr>
        <w:softHyphen/>
        <w:t xml:space="preserve">менных детей, социальный и психологический контекст их развития, формирует предпосылки для </w:t>
      </w:r>
      <w:r>
        <w:rPr>
          <w:rStyle w:val="3ffe"/>
        </w:rPr>
        <w:lastRenderedPageBreak/>
        <w:t>консолидации усилий семьи, общества и государства, направленных на воспитание подрастающего и будущих поколений.</w:t>
      </w:r>
    </w:p>
    <w:p w:rsidR="00647317" w:rsidRDefault="000C5642">
      <w:pPr>
        <w:pStyle w:val="30"/>
        <w:shd w:val="clear" w:color="auto" w:fill="auto"/>
        <w:ind w:left="20" w:right="40"/>
      </w:pPr>
      <w:r>
        <w:rPr>
          <w:rStyle w:val="3ffe"/>
        </w:rPr>
        <w:t>Стратегия опирается на систему духовно-нравственных ценностей, сложившихся в процессе культурного раз</w:t>
      </w:r>
      <w:r>
        <w:rPr>
          <w:rStyle w:val="3ffe"/>
        </w:rPr>
        <w:softHyphen/>
        <w:t>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647317" w:rsidRDefault="000C5642">
      <w:pPr>
        <w:pStyle w:val="30"/>
        <w:shd w:val="clear" w:color="auto" w:fill="auto"/>
        <w:ind w:left="20" w:right="40"/>
      </w:pPr>
      <w:r>
        <w:rPr>
          <w:rStyle w:val="3ffe"/>
        </w:rPr>
        <w:t>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к социальной ситуации развития ребенка.</w:t>
      </w:r>
    </w:p>
    <w:p w:rsidR="00647317" w:rsidRDefault="000C5642">
      <w:pPr>
        <w:pStyle w:val="54"/>
        <w:keepNext/>
        <w:keepLines/>
        <w:shd w:val="clear" w:color="auto" w:fill="auto"/>
        <w:spacing w:before="0" w:after="35" w:line="190" w:lineRule="exact"/>
        <w:ind w:right="40"/>
        <w:jc w:val="center"/>
      </w:pPr>
      <w:bookmarkStart w:id="36" w:name="bookmark35"/>
      <w:r>
        <w:t>II. Цель, задачи, приоритеты Стратегии</w:t>
      </w:r>
      <w:bookmarkEnd w:id="36"/>
    </w:p>
    <w:p w:rsidR="00647317" w:rsidRDefault="000C5642">
      <w:pPr>
        <w:pStyle w:val="30"/>
        <w:shd w:val="clear" w:color="auto" w:fill="auto"/>
        <w:spacing w:line="245" w:lineRule="exact"/>
        <w:ind w:right="40" w:firstLine="0"/>
        <w:jc w:val="center"/>
      </w:pPr>
      <w:r>
        <w:rPr>
          <w:rStyle w:val="3fff"/>
        </w:rPr>
        <w:t>Целью Стратегии является определение приоритетов государственной политики в области воспитания и социализации детей, основных направлений и механизмов развития институтов воспитания, формирования общественно-государственной системы воспитания детей в Российской Федерации, учитывающих интересы де</w:t>
      </w:r>
      <w:r>
        <w:rPr>
          <w:rStyle w:val="3fff"/>
        </w:rPr>
        <w:softHyphen/>
        <w:t>тей, актуальные потребности современного российского общества и государства, глобальные вызовы и условия развития страны в мировом сообществе.</w:t>
      </w:r>
    </w:p>
    <w:p w:rsidR="00647317" w:rsidRDefault="000C5642">
      <w:pPr>
        <w:pStyle w:val="30"/>
        <w:shd w:val="clear" w:color="auto" w:fill="auto"/>
        <w:spacing w:line="245" w:lineRule="exact"/>
        <w:ind w:left="20" w:right="40"/>
      </w:pPr>
      <w:r>
        <w:rPr>
          <w:rStyle w:val="3fff"/>
        </w:rPr>
        <w:t>Воспитание детей рассматривается как стратегический общенациональный приоритет, требующий консолида</w:t>
      </w:r>
      <w:r>
        <w:rPr>
          <w:rStyle w:val="3fff"/>
        </w:rPr>
        <w:softHyphen/>
        <w:t>ции усилий различных институтов гражданского общества и ведомств на федеральном, региональном и муници</w:t>
      </w:r>
      <w:r>
        <w:rPr>
          <w:rStyle w:val="3fff"/>
        </w:rPr>
        <w:softHyphen/>
        <w:t>пальном уровнях.</w:t>
      </w:r>
    </w:p>
    <w:p w:rsidR="00647317" w:rsidRDefault="000C5642">
      <w:pPr>
        <w:pStyle w:val="30"/>
        <w:shd w:val="clear" w:color="auto" w:fill="auto"/>
        <w:ind w:left="20"/>
      </w:pPr>
      <w:r>
        <w:rPr>
          <w:rStyle w:val="3fff"/>
        </w:rPr>
        <w:t>Для достижения цели Стратегии необходимо решение следующих задач:</w:t>
      </w:r>
    </w:p>
    <w:p w:rsidR="00647317" w:rsidRDefault="000C5642">
      <w:pPr>
        <w:pStyle w:val="30"/>
        <w:shd w:val="clear" w:color="auto" w:fill="auto"/>
        <w:ind w:left="20" w:right="40"/>
      </w:pPr>
      <w:r>
        <w:rPr>
          <w:rStyle w:val="3fff"/>
        </w:rPr>
        <w:t>создание условий для консолидации усилий социальных институтов по воспитанию подрастающего поколе</w:t>
      </w:r>
      <w:r>
        <w:rPr>
          <w:rStyle w:val="3fff"/>
        </w:rPr>
        <w:softHyphen/>
        <w:t>ния;</w:t>
      </w:r>
    </w:p>
    <w:p w:rsidR="00647317" w:rsidRDefault="000C5642">
      <w:pPr>
        <w:pStyle w:val="30"/>
        <w:shd w:val="clear" w:color="auto" w:fill="auto"/>
        <w:ind w:left="20" w:right="40"/>
      </w:pPr>
      <w:r>
        <w:rPr>
          <w:rStyle w:val="3fff"/>
        </w:rPr>
        <w:t>обеспечение поддержки семейного воспитания, содействие формированию ответственного отношения родите</w:t>
      </w:r>
      <w:r>
        <w:rPr>
          <w:rStyle w:val="3fff"/>
        </w:rPr>
        <w:softHyphen/>
        <w:t>лей или законных представителей к воспитанию детей;</w:t>
      </w:r>
    </w:p>
    <w:p w:rsidR="00647317" w:rsidRDefault="000C5642">
      <w:pPr>
        <w:pStyle w:val="30"/>
        <w:shd w:val="clear" w:color="auto" w:fill="auto"/>
        <w:ind w:left="20" w:right="40"/>
      </w:pPr>
      <w:r>
        <w:rPr>
          <w:rStyle w:val="3fff"/>
        </w:rPr>
        <w:t>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p w:rsidR="00647317" w:rsidRDefault="000C5642">
      <w:pPr>
        <w:pStyle w:val="30"/>
        <w:shd w:val="clear" w:color="auto" w:fill="auto"/>
        <w:ind w:left="20" w:right="40"/>
      </w:pPr>
      <w:r>
        <w:rPr>
          <w:rStyle w:val="3fff"/>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647317" w:rsidRDefault="000C5642">
      <w:pPr>
        <w:pStyle w:val="30"/>
        <w:shd w:val="clear" w:color="auto" w:fill="auto"/>
        <w:ind w:left="20" w:right="40"/>
      </w:pPr>
      <w:r>
        <w:rPr>
          <w:rStyle w:val="3fff"/>
        </w:rPr>
        <w:t>формирование социокультурной инфраструктуры, содействующей успешной социализации детей и инте</w:t>
      </w:r>
      <w:r>
        <w:rPr>
          <w:rStyle w:val="3fff"/>
        </w:rPr>
        <w:softHyphen/>
        <w:t>грирующей воспитательные возможности образовательных, культурных, спортивных, научных, экскурсионно- туристических и других организаций;</w:t>
      </w:r>
    </w:p>
    <w:p w:rsidR="00647317" w:rsidRDefault="000C5642">
      <w:pPr>
        <w:pStyle w:val="30"/>
        <w:shd w:val="clear" w:color="auto" w:fill="auto"/>
        <w:ind w:left="20" w:right="40"/>
      </w:pPr>
      <w:r>
        <w:rPr>
          <w:rStyle w:val="3fff"/>
        </w:rPr>
        <w:t>создание условий для повышения эффективности воспитательной деятельности в организациях, осуществля</w:t>
      </w:r>
      <w:r>
        <w:rPr>
          <w:rStyle w:val="3fff"/>
        </w:rPr>
        <w:softHyphen/>
        <w:t>ющих образовательную деятельность, находящихся в сельских поселениях;</w:t>
      </w:r>
    </w:p>
    <w:p w:rsidR="00647317" w:rsidRDefault="000C5642">
      <w:pPr>
        <w:pStyle w:val="30"/>
        <w:shd w:val="clear" w:color="auto" w:fill="auto"/>
        <w:ind w:left="20" w:right="40"/>
      </w:pPr>
      <w:r>
        <w:rPr>
          <w:rStyle w:val="3fff"/>
        </w:rPr>
        <w:t>повышение эффективности комплексной поддержки уязвимых категорий детей (с ограниченными возможно</w:t>
      </w:r>
      <w:r>
        <w:rPr>
          <w:rStyle w:val="3fff"/>
        </w:rPr>
        <w:softHyphen/>
        <w:t>стями здоровья, оставшихся без попечения родителей, находящихся в социально опасном положении, сирот), спо</w:t>
      </w:r>
      <w:r>
        <w:rPr>
          <w:rStyle w:val="3fff"/>
        </w:rPr>
        <w:softHyphen/>
        <w:t>собствующей их социальной реабилитации и полноценной интеграции в общество;</w:t>
      </w:r>
    </w:p>
    <w:p w:rsidR="00647317" w:rsidRDefault="000C5642">
      <w:pPr>
        <w:pStyle w:val="30"/>
        <w:shd w:val="clear" w:color="auto" w:fill="auto"/>
        <w:ind w:left="20" w:right="40"/>
      </w:pPr>
      <w:r>
        <w:rPr>
          <w:rStyle w:val="3fff"/>
        </w:rPr>
        <w:t>обеспечение условий для повышения социальной, коммуникативной и педагогической компетентности роди</w:t>
      </w:r>
      <w:r>
        <w:rPr>
          <w:rStyle w:val="3fff"/>
        </w:rPr>
        <w:softHyphen/>
        <w:t>телей.</w:t>
      </w:r>
    </w:p>
    <w:p w:rsidR="00647317" w:rsidRDefault="000C5642">
      <w:pPr>
        <w:pStyle w:val="30"/>
        <w:shd w:val="clear" w:color="auto" w:fill="auto"/>
        <w:ind w:left="20"/>
      </w:pPr>
      <w:r>
        <w:rPr>
          <w:rStyle w:val="3fff"/>
        </w:rPr>
        <w:t>Приоритетами государственной политики в области воспитания являются:</w:t>
      </w:r>
    </w:p>
    <w:p w:rsidR="00647317" w:rsidRDefault="000C5642">
      <w:pPr>
        <w:pStyle w:val="30"/>
        <w:shd w:val="clear" w:color="auto" w:fill="auto"/>
        <w:ind w:left="20" w:right="40"/>
        <w:jc w:val="left"/>
      </w:pPr>
      <w:r>
        <w:rPr>
          <w:rStyle w:val="3fff"/>
        </w:rPr>
        <w:t>создание условий для воспитания здоровой, счастливой, свободной, ориентированной на труд личности; формирование у детей высокого уровня духовно-нравственного развития, чувства причастности к историко- культурной общности российского народа и судьбе России;</w:t>
      </w:r>
    </w:p>
    <w:p w:rsidR="00647317" w:rsidRDefault="000C5642">
      <w:pPr>
        <w:pStyle w:val="30"/>
        <w:shd w:val="clear" w:color="auto" w:fill="auto"/>
        <w:ind w:left="20" w:right="40"/>
        <w:jc w:val="left"/>
      </w:pPr>
      <w:r>
        <w:rPr>
          <w:rStyle w:val="3fff"/>
        </w:rPr>
        <w:t>поддержка единства и целостности, преемственности и непрерывности воспитания; поддержка общественных институтов, которые являются носителями духовных ценностей; 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647317" w:rsidRDefault="000C5642">
      <w:pPr>
        <w:pStyle w:val="30"/>
        <w:shd w:val="clear" w:color="auto" w:fill="auto"/>
        <w:ind w:left="20" w:right="40"/>
      </w:pPr>
      <w:r>
        <w:rPr>
          <w:rStyle w:val="3fff"/>
        </w:rPr>
        <w:t>обеспечение защиты прав и соблюдение законных интересов каждого ребенка, в том числе гарантий доступ</w:t>
      </w:r>
      <w:r>
        <w:rPr>
          <w:rStyle w:val="3fff"/>
        </w:rPr>
        <w:softHyphen/>
        <w:t>ности ресурсов системы образования, физической культуры и спорта, культуры и воспитания;</w:t>
      </w:r>
    </w:p>
    <w:p w:rsidR="00647317" w:rsidRDefault="000C5642">
      <w:pPr>
        <w:pStyle w:val="30"/>
        <w:shd w:val="clear" w:color="auto" w:fill="auto"/>
        <w:spacing w:after="160"/>
        <w:ind w:right="40" w:firstLine="0"/>
        <w:jc w:val="center"/>
      </w:pPr>
      <w:r>
        <w:rPr>
          <w:rStyle w:val="3fff"/>
        </w:rPr>
        <w:t>формирование внутренней позиции личности по отношению к окружающей социальной действительности; развитие на основе признания определяющей роли семьи и соблюдения прав родителей кооперации и сотруд</w:t>
      </w:r>
      <w:r>
        <w:rPr>
          <w:rStyle w:val="3fff"/>
        </w:rPr>
        <w:softHyphen/>
        <w:t>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с целью совершенствования содержания и условий воспитания подрастающего поколения России.</w:t>
      </w:r>
    </w:p>
    <w:p w:rsidR="00647317" w:rsidRDefault="000C5642">
      <w:pPr>
        <w:pStyle w:val="54"/>
        <w:keepNext/>
        <w:keepLines/>
        <w:shd w:val="clear" w:color="auto" w:fill="auto"/>
        <w:spacing w:before="0" w:after="29" w:line="190" w:lineRule="exact"/>
        <w:ind w:right="40"/>
        <w:jc w:val="center"/>
      </w:pPr>
      <w:bookmarkStart w:id="37" w:name="bookmark36"/>
      <w:r>
        <w:t>III. Основные направления развития воспитания</w:t>
      </w:r>
      <w:bookmarkEnd w:id="37"/>
    </w:p>
    <w:p w:rsidR="00647317" w:rsidRDefault="000C5642">
      <w:pPr>
        <w:pStyle w:val="30"/>
        <w:shd w:val="clear" w:color="auto" w:fill="auto"/>
        <w:ind w:left="340" w:right="5480" w:firstLine="0"/>
        <w:jc w:val="right"/>
      </w:pPr>
      <w:r>
        <w:rPr>
          <w:rStyle w:val="3fff"/>
        </w:rPr>
        <w:t>1. Развитие социальных институтов воспитания Поддержка семейного воспитания включает:</w:t>
      </w:r>
    </w:p>
    <w:p w:rsidR="00647317" w:rsidRDefault="000C5642">
      <w:pPr>
        <w:pStyle w:val="30"/>
        <w:shd w:val="clear" w:color="auto" w:fill="auto"/>
        <w:ind w:left="20" w:right="40"/>
      </w:pPr>
      <w:r>
        <w:rPr>
          <w:rStyle w:val="3fff"/>
        </w:rPr>
        <w:t>содействие укреплению семьи и защиту приоритетного права родителей на воспитание детей перед всеми иными лицами;</w:t>
      </w:r>
    </w:p>
    <w:p w:rsidR="00647317" w:rsidRDefault="000C5642">
      <w:pPr>
        <w:pStyle w:val="30"/>
        <w:shd w:val="clear" w:color="auto" w:fill="auto"/>
        <w:ind w:left="20" w:right="40"/>
      </w:pPr>
      <w:r>
        <w:rPr>
          <w:rStyle w:val="3fff"/>
        </w:rPr>
        <w:t>повышение социального статуса и общественного престижа отцовства, материнства, многодетности, в том числе среди приемных родителей;</w:t>
      </w:r>
    </w:p>
    <w:p w:rsidR="00647317" w:rsidRDefault="000C5642">
      <w:pPr>
        <w:pStyle w:val="30"/>
        <w:shd w:val="clear" w:color="auto" w:fill="auto"/>
        <w:ind w:left="20" w:right="40"/>
      </w:pPr>
      <w:r>
        <w:rPr>
          <w:rStyle w:val="3fff"/>
        </w:rPr>
        <w:lastRenderedPageBreak/>
        <w:t>содействие развитию культуры семейного воспитания детей на основе традиционных семейных духовно- нравственных ценностей;</w:t>
      </w:r>
    </w:p>
    <w:p w:rsidR="00647317" w:rsidRDefault="000C5642">
      <w:pPr>
        <w:pStyle w:val="30"/>
        <w:shd w:val="clear" w:color="auto" w:fill="auto"/>
        <w:ind w:left="20" w:right="40"/>
        <w:jc w:val="left"/>
      </w:pPr>
      <w:r>
        <w:rPr>
          <w:rStyle w:val="3fff"/>
        </w:rPr>
        <w:t>популяризацию лучшего опыта воспитания детей в семьях, в том числе многодетных и приемных; возрождение значимости больших многопоколенных семей, профессиональных династий; создание условий для расширения участия семьи в воспитательной деятельности организаций, осуществляю</w:t>
      </w:r>
      <w:r>
        <w:rPr>
          <w:rStyle w:val="3fff"/>
        </w:rPr>
        <w:softHyphen/>
        <w:t>щих образовательную деятельность и работающих с детьми;</w:t>
      </w:r>
    </w:p>
    <w:p w:rsidR="00647317" w:rsidRDefault="000C5642">
      <w:pPr>
        <w:pStyle w:val="30"/>
        <w:shd w:val="clear" w:color="auto" w:fill="auto"/>
        <w:ind w:left="20" w:right="40"/>
      </w:pPr>
      <w:r>
        <w:rPr>
          <w:rStyle w:val="3fff"/>
        </w:rPr>
        <w:t>расширение инфраструктуры семейного отдыха, семейного образовательного туризма и спорта, включая орга</w:t>
      </w:r>
      <w:r>
        <w:rPr>
          <w:rStyle w:val="3fff"/>
        </w:rPr>
        <w:softHyphen/>
        <w:t>низованный отдых в каникулярное время;</w:t>
      </w:r>
    </w:p>
    <w:p w:rsidR="00647317" w:rsidRDefault="000C5642">
      <w:pPr>
        <w:pStyle w:val="30"/>
        <w:shd w:val="clear" w:color="auto" w:fill="auto"/>
        <w:ind w:left="20" w:right="20"/>
      </w:pPr>
      <w:r>
        <w:rPr>
          <w:rStyle w:val="3fff0"/>
        </w:rPr>
        <w:t>поддержку семейных клубов, клубов по месту жительства, семейных и родительских объединений, содейству</w:t>
      </w:r>
      <w:r>
        <w:rPr>
          <w:rStyle w:val="3fff0"/>
        </w:rPr>
        <w:softHyphen/>
        <w:t>ющих укреплению семьи, сохранению и возрождению семейных и нравственных ценностей с учетом роли религии и традиционной культуры местных сообществ;</w:t>
      </w:r>
    </w:p>
    <w:p w:rsidR="00647317" w:rsidRDefault="000C5642">
      <w:pPr>
        <w:pStyle w:val="30"/>
        <w:shd w:val="clear" w:color="auto" w:fill="auto"/>
        <w:ind w:left="20" w:right="20"/>
        <w:jc w:val="left"/>
      </w:pPr>
      <w:r>
        <w:rPr>
          <w:rStyle w:val="3fff0"/>
        </w:rPr>
        <w:t>создание условий для просвещения и консультирования родителей по правовым, экономическим, медицин</w:t>
      </w:r>
      <w:r>
        <w:rPr>
          <w:rStyle w:val="3fff0"/>
        </w:rPr>
        <w:softHyphen/>
        <w:t>ским, психолого-педагогическим и иным вопросам семейного воспитания. Развитие воспитания в системе образования предполагает:</w:t>
      </w:r>
    </w:p>
    <w:p w:rsidR="00647317" w:rsidRDefault="000C5642">
      <w:pPr>
        <w:pStyle w:val="30"/>
        <w:shd w:val="clear" w:color="auto" w:fill="auto"/>
        <w:ind w:left="20" w:right="20"/>
      </w:pPr>
      <w:r>
        <w:rPr>
          <w:rStyle w:val="3fff0"/>
        </w:rPr>
        <w:t>обновление содержания воспитания, внедрение форм и методов, основанных на лучшем педагогическом опы</w:t>
      </w:r>
      <w:r>
        <w:rPr>
          <w:rStyle w:val="3fff0"/>
        </w:rPr>
        <w:softHyphen/>
        <w:t>те в сфере воспитания и способствующих совершенствованию и эффективной реализации воспитательного ком</w:t>
      </w:r>
      <w:r>
        <w:rPr>
          <w:rStyle w:val="3fff0"/>
        </w:rPr>
        <w:softHyphen/>
        <w:t>понента федеральных государственных образовательных стандартов;</w:t>
      </w:r>
    </w:p>
    <w:p w:rsidR="00647317" w:rsidRDefault="000C5642">
      <w:pPr>
        <w:pStyle w:val="30"/>
        <w:shd w:val="clear" w:color="auto" w:fill="auto"/>
        <w:ind w:left="20" w:right="20"/>
      </w:pPr>
      <w:r>
        <w:rPr>
          <w:rStyle w:val="3fff0"/>
        </w:rPr>
        <w:t>полноценное использование в образовательных программах воспитательного потенциала учебных дисциплин, в том числе гуманитарного, естественно-научного, социально-экономического профилей;</w:t>
      </w:r>
    </w:p>
    <w:p w:rsidR="00647317" w:rsidRDefault="000C5642">
      <w:pPr>
        <w:pStyle w:val="30"/>
        <w:shd w:val="clear" w:color="auto" w:fill="auto"/>
        <w:ind w:left="20" w:right="20"/>
      </w:pPr>
      <w:r>
        <w:rPr>
          <w:rStyle w:val="3fff0"/>
        </w:rPr>
        <w:t>содействие в разработке и реализации программ воспитания обучающихся в организациях, осуществляющих образовательную деятельность, которые направлены на повышение уважения детей друг к другу, к семье и родите</w:t>
      </w:r>
      <w:r>
        <w:rPr>
          <w:rStyle w:val="3fff0"/>
        </w:rPr>
        <w:softHyphen/>
        <w:t>лям, учителю, старшим поколениям, а также на подготовку личности к семейной и общественной жизни, трудовой деятельности;</w:t>
      </w:r>
    </w:p>
    <w:p w:rsidR="00647317" w:rsidRDefault="000C5642">
      <w:pPr>
        <w:pStyle w:val="30"/>
        <w:shd w:val="clear" w:color="auto" w:fill="auto"/>
        <w:ind w:left="20" w:right="20"/>
        <w:jc w:val="left"/>
      </w:pPr>
      <w:r>
        <w:rPr>
          <w:rStyle w:val="3fff0"/>
        </w:rPr>
        <w:t>развитие вариативности воспитательных систем и технологий, нацеленных на формирование индивидуальной траектории развития личности ребенка с учетом его потребностей, интересов и способностей; использование чтения, в том числе семейного, для познания мира и формирования личности; совершенствование условий для выявления и поддержки одаренных детей;</w:t>
      </w:r>
    </w:p>
    <w:p w:rsidR="00647317" w:rsidRDefault="000C5642">
      <w:pPr>
        <w:pStyle w:val="30"/>
        <w:shd w:val="clear" w:color="auto" w:fill="auto"/>
        <w:ind w:left="20" w:right="20"/>
      </w:pPr>
      <w:r>
        <w:rPr>
          <w:rStyle w:val="3fff0"/>
        </w:rPr>
        <w:t>развитие форм включения детей в интеллектуально-познавательную, творческую, трудовую, общественно по</w:t>
      </w:r>
      <w:r>
        <w:rPr>
          <w:rStyle w:val="3fff0"/>
        </w:rPr>
        <w:softHyphen/>
        <w:t>лезную, художественно-эстетическую, физкультурно-спортивную, игровую деятельность, в том числе на основе использования потенциала системы дополнительного образования детей и других организаций сферы физической культуры и спорта, культуры;</w:t>
      </w:r>
    </w:p>
    <w:p w:rsidR="00647317" w:rsidRDefault="000C5642">
      <w:pPr>
        <w:pStyle w:val="30"/>
        <w:shd w:val="clear" w:color="auto" w:fill="auto"/>
        <w:ind w:left="20" w:right="20"/>
      </w:pPr>
      <w:r>
        <w:rPr>
          <w:rStyle w:val="3fff0"/>
        </w:rPr>
        <w:t>создание условий для повышения у детей уровня владения русским языком, языками народов России, ино</w:t>
      </w:r>
      <w:r>
        <w:rPr>
          <w:rStyle w:val="3fff0"/>
        </w:rPr>
        <w:softHyphen/>
        <w:t>странными языками, навыками коммуникации;</w:t>
      </w:r>
    </w:p>
    <w:p w:rsidR="00647317" w:rsidRDefault="000C5642">
      <w:pPr>
        <w:pStyle w:val="30"/>
        <w:shd w:val="clear" w:color="auto" w:fill="auto"/>
        <w:ind w:left="360" w:right="20" w:firstLine="0"/>
        <w:jc w:val="left"/>
      </w:pPr>
      <w:r>
        <w:rPr>
          <w:rStyle w:val="3fff0"/>
        </w:rPr>
        <w:t>знакомство с лучшими образцами мировой и отечественной культуры. Расширение воспитательных возможностей информационных ресурсов предусматривает: создание условий, методов и технологий для использования возможностей информационных ресурсов, в пер</w:t>
      </w:r>
      <w:r>
        <w:rPr>
          <w:rStyle w:val="3fff0"/>
        </w:rPr>
        <w:softHyphen/>
        <w:t>вую очередь информационно-телекоммуникационной сети «Интернет», в целях воспитания и социализации детей; информационное организационно-методическое оснащение воспитательной деятельности в соответствии с современными требованиями;</w:t>
      </w:r>
    </w:p>
    <w:p w:rsidR="00647317" w:rsidRDefault="000C5642">
      <w:pPr>
        <w:pStyle w:val="30"/>
        <w:shd w:val="clear" w:color="auto" w:fill="auto"/>
        <w:ind w:left="20" w:right="20"/>
      </w:pPr>
      <w:r>
        <w:rPr>
          <w:rStyle w:val="3fff0"/>
        </w:rPr>
        <w:t>содействие популяризации в информационном пространстве традиционных российских культурных, в том числе эстетических, нравственных и семейных ценностей и норм поведения;</w:t>
      </w:r>
    </w:p>
    <w:p w:rsidR="00647317" w:rsidRDefault="000C5642">
      <w:pPr>
        <w:pStyle w:val="30"/>
        <w:shd w:val="clear" w:color="auto" w:fill="auto"/>
        <w:ind w:left="20" w:right="20"/>
      </w:pPr>
      <w:r>
        <w:rPr>
          <w:rStyle w:val="3fff0"/>
        </w:rPr>
        <w:t>воспитание в детях умения совершать правильный выбор в условиях возможного негативного воздействия информационных ресурсов;</w:t>
      </w:r>
    </w:p>
    <w:p w:rsidR="00647317" w:rsidRDefault="000C5642">
      <w:pPr>
        <w:pStyle w:val="30"/>
        <w:shd w:val="clear" w:color="auto" w:fill="auto"/>
        <w:ind w:left="360" w:right="20" w:firstLine="0"/>
        <w:jc w:val="left"/>
      </w:pPr>
      <w:r>
        <w:rPr>
          <w:rStyle w:val="3fff0"/>
        </w:rPr>
        <w:t>обеспечение условий зашиты детей от информации, причиняющей вред их здоровью и психическому развитию. Поддержка общественных объединений в сфере воспитания предполагает:</w:t>
      </w:r>
    </w:p>
    <w:p w:rsidR="00647317" w:rsidRDefault="000C5642">
      <w:pPr>
        <w:pStyle w:val="30"/>
        <w:shd w:val="clear" w:color="auto" w:fill="auto"/>
        <w:ind w:left="20" w:right="20"/>
      </w:pPr>
      <w:r>
        <w:rPr>
          <w:rStyle w:val="3fff0"/>
        </w:rPr>
        <w:t>улучшение условий для эффективного взаимодействия детских и иных общественных объединений с образо</w:t>
      </w:r>
      <w:r>
        <w:rPr>
          <w:rStyle w:val="3fff0"/>
        </w:rPr>
        <w:softHyphen/>
        <w:t>вательными организациями общего, профессионального и дополнительного образования в целях содействия реа</w:t>
      </w:r>
      <w:r>
        <w:rPr>
          <w:rStyle w:val="3fff0"/>
        </w:rPr>
        <w:softHyphen/>
        <w:t>лизации и развития лидерского и творческого потенциала детей, а также с другими организациями, осуществляю</w:t>
      </w:r>
      <w:r>
        <w:rPr>
          <w:rStyle w:val="3fff0"/>
        </w:rPr>
        <w:softHyphen/>
        <w:t>щими деятельность с детьми в сферах физической культуры и спорта, культуры и других сферах;</w:t>
      </w:r>
    </w:p>
    <w:p w:rsidR="00647317" w:rsidRDefault="000C5642">
      <w:pPr>
        <w:pStyle w:val="30"/>
        <w:shd w:val="clear" w:color="auto" w:fill="auto"/>
        <w:ind w:left="20" w:right="20"/>
      </w:pPr>
      <w:r>
        <w:rPr>
          <w:rStyle w:val="3fff0"/>
        </w:rPr>
        <w:t>поддержку ученического самоуправления и повышение роли организаций обучающихся в управлении образо</w:t>
      </w:r>
      <w:r>
        <w:rPr>
          <w:rStyle w:val="3fff0"/>
        </w:rPr>
        <w:softHyphen/>
        <w:t>вательным процессом;</w:t>
      </w:r>
    </w:p>
    <w:p w:rsidR="00647317" w:rsidRDefault="000C5642">
      <w:pPr>
        <w:pStyle w:val="30"/>
        <w:shd w:val="clear" w:color="auto" w:fill="auto"/>
        <w:ind w:left="20" w:right="20"/>
      </w:pPr>
      <w:r>
        <w:rPr>
          <w:rStyle w:val="3fff0"/>
        </w:rPr>
        <w:t>поддержку общественных объединений, содействующих воспитательной деятельности в образовательных и иных организациях;</w:t>
      </w:r>
    </w:p>
    <w:p w:rsidR="00647317" w:rsidRDefault="000C5642">
      <w:pPr>
        <w:pStyle w:val="30"/>
        <w:shd w:val="clear" w:color="auto" w:fill="auto"/>
        <w:ind w:left="20" w:right="20"/>
      </w:pPr>
      <w:r>
        <w:rPr>
          <w:rStyle w:val="3fff0"/>
        </w:rPr>
        <w:t>привлечение детей к участию в социально значимых познавательных, творческих, культурных, краеведческих, спортивных и благотворительных проектах, в волонтерском движении;</w:t>
      </w:r>
    </w:p>
    <w:p w:rsidR="00647317" w:rsidRDefault="000C5642">
      <w:pPr>
        <w:pStyle w:val="30"/>
        <w:shd w:val="clear" w:color="auto" w:fill="auto"/>
        <w:ind w:left="20"/>
      </w:pPr>
      <w:r>
        <w:rPr>
          <w:rStyle w:val="3fff0"/>
        </w:rPr>
        <w:t>расширение государственно-частного партнерства в сфере воспитания детей.</w:t>
      </w:r>
    </w:p>
    <w:p w:rsidR="00647317" w:rsidRDefault="000C5642">
      <w:pPr>
        <w:pStyle w:val="30"/>
        <w:shd w:val="clear" w:color="auto" w:fill="auto"/>
        <w:ind w:left="20" w:right="20"/>
      </w:pPr>
      <w:r>
        <w:rPr>
          <w:rStyle w:val="3fff0"/>
        </w:rPr>
        <w:t>2. Обновление воспитательного процесса с учетом современных достижений науки и на основе отечественных традиций</w:t>
      </w:r>
    </w:p>
    <w:p w:rsidR="00647317" w:rsidRDefault="000C5642">
      <w:pPr>
        <w:pStyle w:val="30"/>
        <w:shd w:val="clear" w:color="auto" w:fill="auto"/>
        <w:ind w:left="20"/>
      </w:pPr>
      <w:r>
        <w:rPr>
          <w:rStyle w:val="3fff0"/>
        </w:rPr>
        <w:t>Гражданское воспитание включает:</w:t>
      </w:r>
    </w:p>
    <w:p w:rsidR="00647317" w:rsidRDefault="000C5642">
      <w:pPr>
        <w:pStyle w:val="30"/>
        <w:shd w:val="clear" w:color="auto" w:fill="auto"/>
        <w:ind w:left="20" w:right="20"/>
        <w:jc w:val="left"/>
      </w:pPr>
      <w:r>
        <w:rPr>
          <w:rStyle w:val="3fff0"/>
        </w:rPr>
        <w:lastRenderedPageBreak/>
        <w:t>создание условий для воспитания у детей активной гражданской позиции, гражданской ответственности, осно</w:t>
      </w:r>
      <w:r>
        <w:rPr>
          <w:rStyle w:val="3fff0"/>
        </w:rPr>
        <w:softHyphen/>
        <w:t>ванной на традиционных культурных, духовных и нравственных ценностях российского общества; развитие культуры межнационального общения;</w:t>
      </w:r>
    </w:p>
    <w:p w:rsidR="00647317" w:rsidRDefault="000C5642">
      <w:pPr>
        <w:pStyle w:val="30"/>
        <w:shd w:val="clear" w:color="auto" w:fill="auto"/>
        <w:ind w:left="20" w:right="20"/>
        <w:jc w:val="left"/>
      </w:pPr>
      <w:r>
        <w:rPr>
          <w:rStyle w:val="3fff0"/>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w:t>
      </w:r>
      <w:r>
        <w:rPr>
          <w:rStyle w:val="3fff0"/>
        </w:rPr>
        <w:softHyphen/>
        <w:t>дениям;</w:t>
      </w:r>
    </w:p>
    <w:p w:rsidR="00647317" w:rsidRDefault="000C5642">
      <w:pPr>
        <w:pStyle w:val="30"/>
        <w:shd w:val="clear" w:color="auto" w:fill="auto"/>
        <w:ind w:left="20" w:right="20"/>
      </w:pPr>
      <w:r>
        <w:rPr>
          <w:rStyle w:val="3fff0"/>
        </w:rPr>
        <w:t>развитие правовой и политической культуры детей, расширение конструктивного участия в принятии реше</w:t>
      </w:r>
      <w:r>
        <w:rPr>
          <w:rStyle w:val="3fff0"/>
        </w:rPr>
        <w:softHyphen/>
        <w:t>ний, затрагивающих их права и интересы, в том числе в различных формах самоорганизации, самоуправления,</w:t>
      </w:r>
    </w:p>
    <w:p w:rsidR="00647317" w:rsidRDefault="000C5642">
      <w:pPr>
        <w:pStyle w:val="30"/>
        <w:shd w:val="clear" w:color="auto" w:fill="auto"/>
        <w:ind w:left="20" w:firstLine="0"/>
        <w:jc w:val="left"/>
      </w:pPr>
      <w:r>
        <w:rPr>
          <w:rStyle w:val="3fff1"/>
        </w:rPr>
        <w:t>общественно значимой деятельности;</w:t>
      </w:r>
    </w:p>
    <w:p w:rsidR="00647317" w:rsidRDefault="000C5642">
      <w:pPr>
        <w:pStyle w:val="30"/>
        <w:shd w:val="clear" w:color="auto" w:fill="auto"/>
        <w:ind w:left="20" w:right="40"/>
        <w:jc w:val="left"/>
      </w:pPr>
      <w:r>
        <w:rPr>
          <w:rStyle w:val="3fff1"/>
        </w:rPr>
        <w:t>развитие в детской среде ответственности, принципов коллективизма и социальной солидарности; формирование стабильной системы нравственных и смысловых установок личности, позволяющих противо</w:t>
      </w:r>
      <w:r>
        <w:rPr>
          <w:rStyle w:val="3fff1"/>
        </w:rPr>
        <w:softHyphen/>
        <w:t>стоять идеологии экстремизма, национализма, ксенофобии, коррупции, дискриминации по социальным, религиоз</w:t>
      </w:r>
      <w:r>
        <w:rPr>
          <w:rStyle w:val="3fff1"/>
        </w:rPr>
        <w:softHyphen/>
        <w:t>ным, расовым, национальным признакам и другим негативным социальным явлениям;</w:t>
      </w:r>
    </w:p>
    <w:p w:rsidR="00647317" w:rsidRDefault="000C5642">
      <w:pPr>
        <w:pStyle w:val="30"/>
        <w:shd w:val="clear" w:color="auto" w:fill="auto"/>
        <w:ind w:left="20" w:right="40"/>
      </w:pPr>
      <w:r>
        <w:rPr>
          <w:rStyle w:val="3fff1"/>
        </w:rPr>
        <w:t>разработку и реализацию программ воспитания, способствующих правовой, социальной и культурной адапта</w:t>
      </w:r>
      <w:r>
        <w:rPr>
          <w:rStyle w:val="3fff1"/>
        </w:rPr>
        <w:softHyphen/>
        <w:t>ции детей, в том числе детей из семей мигрантов.</w:t>
      </w:r>
    </w:p>
    <w:p w:rsidR="00647317" w:rsidRDefault="000C5642">
      <w:pPr>
        <w:pStyle w:val="30"/>
        <w:shd w:val="clear" w:color="auto" w:fill="auto"/>
        <w:ind w:left="20" w:right="40"/>
        <w:jc w:val="left"/>
      </w:pPr>
      <w:r>
        <w:rPr>
          <w:rStyle w:val="3fff1"/>
        </w:rPr>
        <w:t>Патриотическое воспитание и формирование российской идентичности предусматривает: 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rsidR="00647317" w:rsidRDefault="000C5642">
      <w:pPr>
        <w:pStyle w:val="30"/>
        <w:shd w:val="clear" w:color="auto" w:fill="auto"/>
        <w:ind w:left="20" w:right="40"/>
      </w:pPr>
      <w:r>
        <w:rPr>
          <w:rStyle w:val="3fff1"/>
        </w:rPr>
        <w:t>формирование у детей патриотизма, чувства гордости за свою Родину, готовности к защите интересов Отече</w:t>
      </w:r>
      <w:r>
        <w:rPr>
          <w:rStyle w:val="3fff1"/>
        </w:rPr>
        <w:softHyphen/>
        <w:t>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rsidR="00647317" w:rsidRDefault="000C5642">
      <w:pPr>
        <w:pStyle w:val="30"/>
        <w:shd w:val="clear" w:color="auto" w:fill="auto"/>
        <w:ind w:left="20" w:right="40"/>
      </w:pPr>
      <w:r>
        <w:rPr>
          <w:rStyle w:val="3fff1"/>
        </w:rPr>
        <w:t>повышение качества преподавания гуманитарных учебных предметов, обеспечивающего ориентацию обучаю</w:t>
      </w:r>
      <w:r>
        <w:rPr>
          <w:rStyle w:val="3fff1"/>
        </w:rPr>
        <w:softHyphen/>
        <w:t>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w:t>
      </w:r>
      <w:r>
        <w:rPr>
          <w:rStyle w:val="37pt"/>
        </w:rPr>
        <w:t xml:space="preserve"> духовных</w:t>
      </w:r>
      <w:r>
        <w:rPr>
          <w:rStyle w:val="3fff1"/>
        </w:rPr>
        <w:t xml:space="preserve"> ценно</w:t>
      </w:r>
      <w:r>
        <w:rPr>
          <w:rStyle w:val="3fff1"/>
        </w:rPr>
        <w:softHyphen/>
        <w:t>стей и достижений нашей страны;</w:t>
      </w:r>
    </w:p>
    <w:p w:rsidR="00647317" w:rsidRDefault="000C5642">
      <w:pPr>
        <w:pStyle w:val="30"/>
        <w:shd w:val="clear" w:color="auto" w:fill="auto"/>
        <w:ind w:left="20" w:right="40"/>
      </w:pPr>
      <w:r>
        <w:rPr>
          <w:rStyle w:val="3fff1"/>
        </w:rPr>
        <w:t>развитие у подрастающего поколения уважения к таким символам государства, как герб, флаг, гимн Россий</w:t>
      </w:r>
      <w:r>
        <w:rPr>
          <w:rStyle w:val="3fff1"/>
        </w:rPr>
        <w:softHyphen/>
        <w:t>ской Федерации, к историческим символам и памятникам Отечества;</w:t>
      </w:r>
    </w:p>
    <w:p w:rsidR="00647317" w:rsidRDefault="000C5642">
      <w:pPr>
        <w:pStyle w:val="30"/>
        <w:shd w:val="clear" w:color="auto" w:fill="auto"/>
        <w:ind w:left="20" w:right="40"/>
        <w:jc w:val="left"/>
      </w:pPr>
      <w:r>
        <w:rPr>
          <w:rStyle w:val="3fff1"/>
        </w:rPr>
        <w:t>развитие поисковой и краеведческой деятельности, детского познавательного туризма. Духовное и нравственное воспитание детей на основе российских традиционных ценностей осуществляется за счет:</w:t>
      </w:r>
    </w:p>
    <w:p w:rsidR="00647317" w:rsidRDefault="000C5642">
      <w:pPr>
        <w:pStyle w:val="30"/>
        <w:shd w:val="clear" w:color="auto" w:fill="auto"/>
        <w:ind w:left="20" w:right="40"/>
        <w:jc w:val="left"/>
      </w:pPr>
      <w:r>
        <w:rPr>
          <w:rStyle w:val="3fff1"/>
        </w:rPr>
        <w:t>развития у детей нравственных чувств (чести, долга, справедливости, милосердия и дружелюбия); формирования выраженной в поведении нравственной позиции, в том числе способности к сознательному вы</w:t>
      </w:r>
      <w:r>
        <w:rPr>
          <w:rStyle w:val="3fff1"/>
        </w:rPr>
        <w:softHyphen/>
        <w:t>бору добра;</w:t>
      </w:r>
    </w:p>
    <w:p w:rsidR="00647317" w:rsidRDefault="000C5642">
      <w:pPr>
        <w:pStyle w:val="30"/>
        <w:shd w:val="clear" w:color="auto" w:fill="auto"/>
        <w:ind w:left="20" w:right="40"/>
      </w:pPr>
      <w:r>
        <w:rPr>
          <w:rStyle w:val="3fff1"/>
        </w:rPr>
        <w:t>развития сопереживания и формирования позитивного отношения к людям, в том числе к лицам с ограничен</w:t>
      </w:r>
      <w:r>
        <w:rPr>
          <w:rStyle w:val="3fff1"/>
        </w:rPr>
        <w:softHyphen/>
        <w:t>ными возможностями здоровья и инвалидам;</w:t>
      </w:r>
    </w:p>
    <w:p w:rsidR="00647317" w:rsidRDefault="000C5642">
      <w:pPr>
        <w:pStyle w:val="30"/>
        <w:shd w:val="clear" w:color="auto" w:fill="auto"/>
        <w:ind w:left="20" w:right="40"/>
        <w:jc w:val="left"/>
      </w:pPr>
      <w:r>
        <w:rPr>
          <w:rStyle w:val="3fff1"/>
        </w:rPr>
        <w:t>расширения сотрудничества между государством и обществом, общественными организациями и институтами в сфере духовно-нравственного воспитания детей, в том числе традиционными религиозными общинами; содействия формированию у детей позитивных жизненных ориентиров и планов:</w:t>
      </w:r>
    </w:p>
    <w:p w:rsidR="00647317" w:rsidRDefault="000C5642">
      <w:pPr>
        <w:pStyle w:val="30"/>
        <w:shd w:val="clear" w:color="auto" w:fill="auto"/>
        <w:ind w:left="20" w:right="40"/>
      </w:pPr>
      <w:r>
        <w:rPr>
          <w:rStyle w:val="3fff1"/>
        </w:rPr>
        <w:t>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647317" w:rsidRDefault="000C5642">
      <w:pPr>
        <w:pStyle w:val="30"/>
        <w:shd w:val="clear" w:color="auto" w:fill="auto"/>
        <w:ind w:left="20"/>
        <w:jc w:val="left"/>
      </w:pPr>
      <w:r>
        <w:rPr>
          <w:rStyle w:val="3fff1"/>
        </w:rPr>
        <w:t>Приобщение детей к культурному наследию предполагает:</w:t>
      </w:r>
    </w:p>
    <w:p w:rsidR="00647317" w:rsidRDefault="000C5642">
      <w:pPr>
        <w:pStyle w:val="30"/>
        <w:shd w:val="clear" w:color="auto" w:fill="auto"/>
        <w:ind w:left="20" w:right="40"/>
      </w:pPr>
      <w:r>
        <w:rPr>
          <w:rStyle w:val="3fff1"/>
        </w:rPr>
        <w:t>эффективное использование уникального российского культурного наследия, в том числе литературного, му</w:t>
      </w:r>
      <w:r>
        <w:rPr>
          <w:rStyle w:val="3fff1"/>
        </w:rPr>
        <w:softHyphen/>
        <w:t>зыкального, художественного, театрального и кинематографического;</w:t>
      </w:r>
    </w:p>
    <w:p w:rsidR="00647317" w:rsidRDefault="000C5642">
      <w:pPr>
        <w:pStyle w:val="30"/>
        <w:shd w:val="clear" w:color="auto" w:fill="auto"/>
        <w:ind w:left="20"/>
        <w:jc w:val="left"/>
      </w:pPr>
      <w:r>
        <w:rPr>
          <w:rStyle w:val="3fff1"/>
        </w:rPr>
        <w:t>создание равных для всех детей возможностей доступа к культурным ценностям:</w:t>
      </w:r>
    </w:p>
    <w:p w:rsidR="00647317" w:rsidRDefault="000C5642">
      <w:pPr>
        <w:pStyle w:val="30"/>
        <w:shd w:val="clear" w:color="auto" w:fill="auto"/>
        <w:ind w:left="20" w:right="40"/>
      </w:pPr>
      <w:r>
        <w:rPr>
          <w:rStyle w:val="3fff1"/>
        </w:rPr>
        <w:t>воспитание уважения к культуре, языкам, традициям и обычаям народов, проживающих</w:t>
      </w:r>
      <w:r>
        <w:rPr>
          <w:rStyle w:val="375pt7"/>
        </w:rPr>
        <w:t xml:space="preserve"> в</w:t>
      </w:r>
      <w:r>
        <w:rPr>
          <w:rStyle w:val="3fff1"/>
        </w:rPr>
        <w:t xml:space="preserve"> Российской Феде</w:t>
      </w:r>
      <w:r>
        <w:rPr>
          <w:rStyle w:val="3fff1"/>
        </w:rPr>
        <w:softHyphen/>
        <w:t>рации;</w:t>
      </w:r>
    </w:p>
    <w:p w:rsidR="00647317" w:rsidRDefault="000C5642">
      <w:pPr>
        <w:pStyle w:val="30"/>
        <w:shd w:val="clear" w:color="auto" w:fill="auto"/>
        <w:ind w:left="20" w:right="40"/>
        <w:jc w:val="left"/>
      </w:pPr>
      <w:r>
        <w:rPr>
          <w:rStyle w:val="3fff1"/>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создание условий для доступности музейной и театральной культуры для детей; развитие музейной и театральной педагогики;</w:t>
      </w:r>
    </w:p>
    <w:p w:rsidR="00647317" w:rsidRDefault="000C5642">
      <w:pPr>
        <w:pStyle w:val="30"/>
        <w:shd w:val="clear" w:color="auto" w:fill="auto"/>
        <w:ind w:left="20" w:right="40"/>
      </w:pPr>
      <w:r>
        <w:rPr>
          <w:rStyle w:val="3fff1"/>
        </w:rPr>
        <w:t>поддержку мер по созданию и распространению произведений искусства и культуры, проведению культур</w:t>
      </w:r>
      <w:r>
        <w:rPr>
          <w:rStyle w:val="3fff1"/>
        </w:rPr>
        <w:softHyphen/>
        <w:t>ных мероприятий, направленных на популяризацию российских культурных, нравственных и семейных цен</w:t>
      </w:r>
      <w:r>
        <w:rPr>
          <w:rStyle w:val="3fff1"/>
        </w:rPr>
        <w:softHyphen/>
        <w:t>ностей;</w:t>
      </w:r>
    </w:p>
    <w:p w:rsidR="00647317" w:rsidRDefault="000C5642">
      <w:pPr>
        <w:pStyle w:val="30"/>
        <w:shd w:val="clear" w:color="auto" w:fill="auto"/>
        <w:ind w:left="20" w:right="40"/>
      </w:pPr>
      <w:r>
        <w:rPr>
          <w:rStyle w:val="3fff1"/>
        </w:rPr>
        <w:t>создание и поддержку производства художественных, документальных, научно-популярных, учебных и анима</w:t>
      </w:r>
      <w:r>
        <w:rPr>
          <w:rStyle w:val="3fff1"/>
        </w:rPr>
        <w:softHyphen/>
        <w:t>ционных фильмов, направленных на нравственное, гражданско-патриотическое и общекультурное развитие детей;</w:t>
      </w:r>
    </w:p>
    <w:p w:rsidR="00647317" w:rsidRDefault="000C5642">
      <w:pPr>
        <w:pStyle w:val="30"/>
        <w:shd w:val="clear" w:color="auto" w:fill="auto"/>
        <w:ind w:left="20" w:right="40"/>
      </w:pPr>
      <w:r>
        <w:rPr>
          <w:rStyle w:val="3fff1"/>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647317" w:rsidRDefault="000C5642">
      <w:pPr>
        <w:pStyle w:val="30"/>
        <w:shd w:val="clear" w:color="auto" w:fill="auto"/>
        <w:ind w:left="20" w:right="40"/>
      </w:pPr>
      <w:r>
        <w:rPr>
          <w:rStyle w:val="3fff1"/>
        </w:rPr>
        <w:t>создание условий для сохранения, поддержки и развития этнических культурных традиций и народного твор</w:t>
      </w:r>
      <w:r>
        <w:rPr>
          <w:rStyle w:val="3fff1"/>
        </w:rPr>
        <w:softHyphen/>
        <w:t>чества.</w:t>
      </w:r>
    </w:p>
    <w:p w:rsidR="00647317" w:rsidRDefault="000C5642">
      <w:pPr>
        <w:pStyle w:val="30"/>
        <w:shd w:val="clear" w:color="auto" w:fill="auto"/>
        <w:ind w:left="20"/>
        <w:jc w:val="left"/>
      </w:pPr>
      <w:r>
        <w:rPr>
          <w:rStyle w:val="3fff1"/>
        </w:rPr>
        <w:t>Популяризация научных знаний среди детей подразумевает:</w:t>
      </w:r>
    </w:p>
    <w:p w:rsidR="00647317" w:rsidRDefault="000C5642">
      <w:pPr>
        <w:pStyle w:val="30"/>
        <w:shd w:val="clear" w:color="auto" w:fill="auto"/>
        <w:ind w:left="20" w:right="40"/>
      </w:pPr>
      <w:r>
        <w:rPr>
          <w:rStyle w:val="3fff1"/>
        </w:rPr>
        <w:t>содействие повышению привлекательности науки для подрастающего поколения,</w:t>
      </w:r>
      <w:r>
        <w:rPr>
          <w:rStyle w:val="375pt7"/>
        </w:rPr>
        <w:t xml:space="preserve"> поддержку</w:t>
      </w:r>
      <w:r>
        <w:rPr>
          <w:rStyle w:val="3fff1"/>
        </w:rPr>
        <w:t xml:space="preserve"> научно- технического творчества детей;</w:t>
      </w:r>
    </w:p>
    <w:p w:rsidR="00647317" w:rsidRDefault="000C5642">
      <w:pPr>
        <w:pStyle w:val="30"/>
        <w:shd w:val="clear" w:color="auto" w:fill="auto"/>
        <w:ind w:left="20" w:right="40"/>
      </w:pPr>
      <w:r>
        <w:rPr>
          <w:rStyle w:val="3fff1"/>
        </w:rPr>
        <w:lastRenderedPageBreak/>
        <w:t>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647317" w:rsidRDefault="000C5642">
      <w:pPr>
        <w:pStyle w:val="30"/>
        <w:shd w:val="clear" w:color="auto" w:fill="auto"/>
        <w:ind w:left="20"/>
        <w:jc w:val="left"/>
      </w:pPr>
      <w:r>
        <w:rPr>
          <w:rStyle w:val="3fff1"/>
        </w:rPr>
        <w:t>Физическое воспитание и формирование культуры здоровья включает:</w:t>
      </w:r>
    </w:p>
    <w:p w:rsidR="00647317" w:rsidRDefault="000C5642">
      <w:pPr>
        <w:pStyle w:val="30"/>
        <w:shd w:val="clear" w:color="auto" w:fill="auto"/>
        <w:ind w:left="20" w:right="40"/>
      </w:pPr>
      <w:r>
        <w:rPr>
          <w:rStyle w:val="3fff1"/>
        </w:rPr>
        <w:t>формирование у подрастающего поколения ответственного отношения к своему здоровью и потребности в здоровом образе жизни; '</w:t>
      </w:r>
    </w:p>
    <w:p w:rsidR="00647317" w:rsidRDefault="000C5642">
      <w:pPr>
        <w:pStyle w:val="30"/>
        <w:shd w:val="clear" w:color="auto" w:fill="auto"/>
        <w:ind w:left="20" w:right="20"/>
      </w:pPr>
      <w:r>
        <w:rPr>
          <w:rStyle w:val="3fff2"/>
        </w:rPr>
        <w:t>формирование в детской и семейной среде системы мотивации к активному и здоровому образу жизни, заня</w:t>
      </w:r>
      <w:r>
        <w:rPr>
          <w:rStyle w:val="3fff2"/>
        </w:rPr>
        <w:softHyphen/>
        <w:t>тиям физической культурой и спортом, развитие культуры здорового питания;</w:t>
      </w:r>
    </w:p>
    <w:p w:rsidR="00647317" w:rsidRDefault="000C5642">
      <w:pPr>
        <w:pStyle w:val="30"/>
        <w:shd w:val="clear" w:color="auto" w:fill="auto"/>
        <w:ind w:left="20" w:right="20"/>
      </w:pPr>
      <w:r>
        <w:rPr>
          <w:rStyle w:val="3fff2"/>
        </w:rPr>
        <w:t>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647317" w:rsidRDefault="000C5642">
      <w:pPr>
        <w:pStyle w:val="30"/>
        <w:shd w:val="clear" w:color="auto" w:fill="auto"/>
        <w:ind w:left="20" w:right="20"/>
      </w:pPr>
      <w:r>
        <w:rPr>
          <w:rStyle w:val="3fff2"/>
        </w:rPr>
        <w:t>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647317" w:rsidRDefault="000C5642">
      <w:pPr>
        <w:pStyle w:val="30"/>
        <w:shd w:val="clear" w:color="auto" w:fill="auto"/>
        <w:ind w:left="20" w:right="20"/>
      </w:pPr>
      <w:r>
        <w:rPr>
          <w:rStyle w:val="3fff2"/>
        </w:rPr>
        <w:t>предоставление обучающимся образовательных организаций, а также детям, занимающимся в иных органи</w:t>
      </w:r>
      <w:r>
        <w:rPr>
          <w:rStyle w:val="3fff2"/>
        </w:rPr>
        <w:softHyphen/>
        <w:t>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647317" w:rsidRDefault="000C5642">
      <w:pPr>
        <w:pStyle w:val="30"/>
        <w:shd w:val="clear" w:color="auto" w:fill="auto"/>
        <w:ind w:left="360" w:right="20" w:firstLine="0"/>
        <w:jc w:val="left"/>
      </w:pPr>
      <w:r>
        <w:rPr>
          <w:rStyle w:val="3fff2"/>
        </w:rPr>
        <w:t>использование потенциала спортивной деятельности для профилактики асоциального поведения; содействие проведению массовых общественно-спортивных мероприятий и привлечение к участию в них детей. Трудовое роспитание и профессиональное самоопределение реализуется посредством: воспитания у детей уважения к труду и людям труда, трудовым достижениям;</w:t>
      </w:r>
    </w:p>
    <w:p w:rsidR="00647317" w:rsidRDefault="000C5642">
      <w:pPr>
        <w:pStyle w:val="30"/>
        <w:shd w:val="clear" w:color="auto" w:fill="auto"/>
        <w:ind w:left="20" w:right="20"/>
      </w:pPr>
      <w:r>
        <w:rPr>
          <w:rStyle w:val="3fff2"/>
        </w:rPr>
        <w:t>формирования у детей умений и навыков самообслуживания, потребности трудиться, добросовестного, от</w:t>
      </w:r>
      <w:r>
        <w:rPr>
          <w:rStyle w:val="3fff2"/>
        </w:rPr>
        <w:softHyphen/>
        <w:t>ветственного и творческого отношения к разным видам трудовой деятельности, включая обучение и выполнение домашних обязанностей;</w:t>
      </w:r>
    </w:p>
    <w:p w:rsidR="00647317" w:rsidRDefault="000C5642">
      <w:pPr>
        <w:pStyle w:val="30"/>
        <w:shd w:val="clear" w:color="auto" w:fill="auto"/>
        <w:ind w:left="20" w:right="20"/>
      </w:pPr>
      <w:r>
        <w:rPr>
          <w:rStyle w:val="3fff2"/>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647317" w:rsidRDefault="000C5642">
      <w:pPr>
        <w:pStyle w:val="30"/>
        <w:shd w:val="clear" w:color="auto" w:fill="auto"/>
        <w:ind w:left="20" w:right="20"/>
      </w:pPr>
      <w:r>
        <w:rPr>
          <w:rStyle w:val="3fff2"/>
        </w:rPr>
        <w:t>содействия профессиональному самоопределению, приобщения детей к социально значимой деятельности для осмысленного выбора профессии.</w:t>
      </w:r>
    </w:p>
    <w:p w:rsidR="00647317" w:rsidRDefault="000C5642">
      <w:pPr>
        <w:pStyle w:val="30"/>
        <w:shd w:val="clear" w:color="auto" w:fill="auto"/>
        <w:ind w:left="20"/>
      </w:pPr>
      <w:r>
        <w:rPr>
          <w:rStyle w:val="3fff2"/>
        </w:rPr>
        <w:t>Экологическое воспитание включает:</w:t>
      </w:r>
    </w:p>
    <w:p w:rsidR="00647317" w:rsidRDefault="000C5642">
      <w:pPr>
        <w:pStyle w:val="30"/>
        <w:shd w:val="clear" w:color="auto" w:fill="auto"/>
        <w:ind w:left="20" w:right="20"/>
      </w:pPr>
      <w:r>
        <w:rPr>
          <w:rStyle w:val="3fff2"/>
        </w:rPr>
        <w:t>развитие у детей и их родителей экологической культуры, бережного отношения к родной земле, природным богатствам России и мира;</w:t>
      </w:r>
    </w:p>
    <w:p w:rsidR="00647317" w:rsidRDefault="000C5642">
      <w:pPr>
        <w:pStyle w:val="30"/>
        <w:shd w:val="clear" w:color="auto" w:fill="auto"/>
        <w:spacing w:after="100"/>
        <w:ind w:left="20" w:right="20"/>
      </w:pPr>
      <w:r>
        <w:rPr>
          <w:rStyle w:val="3fff2"/>
        </w:rPr>
        <w:t>воспитание чувства ответственности за состояние природных ресурсов, умений и навыков разумного природо</w:t>
      </w:r>
      <w:r>
        <w:rPr>
          <w:rStyle w:val="3fff2"/>
        </w:rPr>
        <w:softHyphen/>
        <w:t>пользования, нетерпимого отношения к действиям, приносящим вред экологии.</w:t>
      </w:r>
    </w:p>
    <w:p w:rsidR="00647317" w:rsidRDefault="000C5642">
      <w:pPr>
        <w:pStyle w:val="54"/>
        <w:keepNext/>
        <w:keepLines/>
        <w:shd w:val="clear" w:color="auto" w:fill="auto"/>
        <w:spacing w:before="0" w:after="94" w:line="190" w:lineRule="exact"/>
        <w:ind w:left="2960"/>
      </w:pPr>
      <w:bookmarkStart w:id="38" w:name="bookmark37"/>
      <w:r>
        <w:t>IV. Механизмы реализации Стратегии</w:t>
      </w:r>
      <w:bookmarkEnd w:id="38"/>
    </w:p>
    <w:p w:rsidR="00647317" w:rsidRDefault="000C5642">
      <w:pPr>
        <w:pStyle w:val="30"/>
        <w:shd w:val="clear" w:color="auto" w:fill="auto"/>
        <w:ind w:left="20" w:right="20"/>
        <w:jc w:val="left"/>
      </w:pPr>
      <w:r>
        <w:rPr>
          <w:rStyle w:val="3fff2"/>
        </w:rPr>
        <w:t>В целях реализации Стратегии применяются правовые, организационно-управленческие, кадровые, научно- методические, финансово-экономические и информационные механизмы. Правовые механизмы включают:</w:t>
      </w:r>
    </w:p>
    <w:p w:rsidR="00647317" w:rsidRDefault="000C5642">
      <w:pPr>
        <w:pStyle w:val="30"/>
        <w:shd w:val="clear" w:color="auto" w:fill="auto"/>
        <w:ind w:left="20" w:right="20"/>
      </w:pPr>
      <w:r>
        <w:rPr>
          <w:rStyle w:val="3fff2"/>
        </w:rPr>
        <w:t>развитие и совершенствование федеральной, региональной и муниципальной нормативной правовой базы реа</w:t>
      </w:r>
      <w:r>
        <w:rPr>
          <w:rStyle w:val="3fff2"/>
        </w:rPr>
        <w:softHyphen/>
        <w:t>лизации Стратегии;</w:t>
      </w:r>
    </w:p>
    <w:p w:rsidR="00647317" w:rsidRDefault="000C5642">
      <w:pPr>
        <w:pStyle w:val="30"/>
        <w:shd w:val="clear" w:color="auto" w:fill="auto"/>
        <w:ind w:left="20" w:right="20"/>
      </w:pPr>
      <w:r>
        <w:rPr>
          <w:rStyle w:val="3fff2"/>
        </w:rPr>
        <w:t>совершенствование системы правовой и судебной защиты интересов семьи и детей на основе приоритетного права родителей на воспитание детей;</w:t>
      </w:r>
    </w:p>
    <w:p w:rsidR="00647317" w:rsidRDefault="000C5642">
      <w:pPr>
        <w:pStyle w:val="30"/>
        <w:shd w:val="clear" w:color="auto" w:fill="auto"/>
        <w:ind w:left="20" w:right="20"/>
      </w:pPr>
      <w:r>
        <w:rPr>
          <w:rStyle w:val="3fff2"/>
        </w:rPr>
        <w:t>развитие инструментов медиации для разрешения потенциальных конфликтов в детской среде и в рамках об</w:t>
      </w:r>
      <w:r>
        <w:rPr>
          <w:rStyle w:val="3fff2"/>
        </w:rPr>
        <w:softHyphen/>
        <w:t>разовательного процесса, а также</w:t>
      </w:r>
    </w:p>
    <w:p w:rsidR="00647317" w:rsidRDefault="000C5642">
      <w:pPr>
        <w:pStyle w:val="30"/>
        <w:shd w:val="clear" w:color="auto" w:fill="auto"/>
        <w:ind w:left="20"/>
      </w:pPr>
      <w:r>
        <w:rPr>
          <w:rStyle w:val="3fff2"/>
        </w:rPr>
        <w:t>при осуществлении деятельности других организаций, работающих с детьми;</w:t>
      </w:r>
    </w:p>
    <w:p w:rsidR="00647317" w:rsidRDefault="000C5642">
      <w:pPr>
        <w:pStyle w:val="30"/>
        <w:shd w:val="clear" w:color="auto" w:fill="auto"/>
        <w:ind w:left="20" w:right="20"/>
        <w:jc w:val="left"/>
      </w:pPr>
      <w:r>
        <w:rPr>
          <w:rStyle w:val="3fff2"/>
        </w:rPr>
        <w:t>нормативно-правовое регулирование порядка предоставления участникам образовательных и воспитательных отно</w:t>
      </w:r>
      <w:r>
        <w:rPr>
          <w:rStyle w:val="3fff2"/>
        </w:rPr>
        <w:softHyphen/>
        <w:t>шений необходимых условий в части ресурсного (материально-технического, финансового, кадрового, информационно- методического) обеспечения реализации задач и направлений развития воспитания, предусмотренных Стратегией. Организационно-управленческими механизмами являются:</w:t>
      </w:r>
    </w:p>
    <w:p w:rsidR="00647317" w:rsidRDefault="000C5642">
      <w:pPr>
        <w:pStyle w:val="30"/>
        <w:shd w:val="clear" w:color="auto" w:fill="auto"/>
        <w:ind w:left="360" w:right="20" w:firstLine="0"/>
        <w:jc w:val="left"/>
      </w:pPr>
      <w:r>
        <w:rPr>
          <w:rStyle w:val="3fff2"/>
        </w:rPr>
        <w:t>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 современных механизмов управления и общественного контроля; консолидация усилий воспитательных институтов на муниципальном и региональном уровнях; эффективная организация межведомственного взаимодействия в системе воспитания; укрепление сотрудничества семьи, образовательных и иных организаций в воспитании детей; системное изучение и распространение передового опыта работы педагогов и других специалистов, участвую</w:t>
      </w:r>
      <w:r>
        <w:rPr>
          <w:rStyle w:val="3fff2"/>
        </w:rPr>
        <w:softHyphen/>
        <w:t>щих в воспитании детей, продвижение лучших проектов и программ в области воспитания;</w:t>
      </w:r>
    </w:p>
    <w:p w:rsidR="00647317" w:rsidRDefault="000C5642">
      <w:pPr>
        <w:pStyle w:val="30"/>
        <w:shd w:val="clear" w:color="auto" w:fill="auto"/>
        <w:ind w:left="20" w:right="20"/>
        <w:jc w:val="left"/>
      </w:pPr>
      <w:r>
        <w:rPr>
          <w:rStyle w:val="3fff2"/>
        </w:rPr>
        <w:t>формирование показателей, отражающих эффективность системы воспитания в Российской Федерации; организация мониторинга достижения качественных, количественных и фактологических показателей эффек</w:t>
      </w:r>
      <w:r>
        <w:rPr>
          <w:rStyle w:val="3fff2"/>
        </w:rPr>
        <w:softHyphen/>
        <w:t>тивности реализации Стратегии. Кадровые механизмы включают:</w:t>
      </w:r>
    </w:p>
    <w:p w:rsidR="00647317" w:rsidRDefault="000C5642">
      <w:pPr>
        <w:pStyle w:val="30"/>
        <w:shd w:val="clear" w:color="auto" w:fill="auto"/>
        <w:ind w:left="20" w:right="20"/>
      </w:pPr>
      <w:r>
        <w:rPr>
          <w:rStyle w:val="3fff2"/>
        </w:rPr>
        <w:t>повышение престижа таких профессий, связанных с воспитанием детей, как педагог, воспитатель и тренер, создание атмосферы уважения к их труду, разработка мер по их социальной поддержке;</w:t>
      </w:r>
    </w:p>
    <w:p w:rsidR="00647317" w:rsidRDefault="000C5642">
      <w:pPr>
        <w:pStyle w:val="30"/>
        <w:shd w:val="clear" w:color="auto" w:fill="auto"/>
        <w:ind w:left="20" w:right="20"/>
      </w:pPr>
      <w:r>
        <w:rPr>
          <w:rStyle w:val="3fff2"/>
        </w:rPr>
        <w:t>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 совершен</w:t>
      </w:r>
      <w:r>
        <w:rPr>
          <w:rStyle w:val="3fff2"/>
        </w:rPr>
        <w:softHyphen/>
      </w:r>
      <w:r>
        <w:rPr>
          <w:rStyle w:val="3fff2"/>
        </w:rPr>
        <w:lastRenderedPageBreak/>
        <w:t>ствования воспитательного компонента профессиональных стандартов других категорий работников образования, физической культуры и спорта, культуры;</w:t>
      </w:r>
    </w:p>
    <w:p w:rsidR="00647317" w:rsidRDefault="000C5642">
      <w:pPr>
        <w:pStyle w:val="30"/>
        <w:shd w:val="clear" w:color="auto" w:fill="auto"/>
        <w:spacing w:line="190" w:lineRule="exact"/>
        <w:ind w:left="20"/>
      </w:pPr>
      <w:r>
        <w:rPr>
          <w:rStyle w:val="3fff2"/>
        </w:rPr>
        <w:t>модернизацию содержания и организации педагогического образования в области воспитания;</w:t>
      </w:r>
    </w:p>
    <w:p w:rsidR="00647317" w:rsidRDefault="000C5642">
      <w:pPr>
        <w:pStyle w:val="30"/>
        <w:shd w:val="clear" w:color="auto" w:fill="auto"/>
        <w:ind w:left="20" w:right="40"/>
      </w:pPr>
      <w:r>
        <w:rPr>
          <w:rStyle w:val="3fff3"/>
        </w:rPr>
        <w:t>подготовку,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w:t>
      </w:r>
      <w:r>
        <w:rPr>
          <w:rStyle w:val="3fff3"/>
        </w:rPr>
        <w:softHyphen/>
        <w:t>менного общества и задачам Стратегии.</w:t>
      </w:r>
    </w:p>
    <w:p w:rsidR="00647317" w:rsidRDefault="000C5642">
      <w:pPr>
        <w:pStyle w:val="30"/>
        <w:shd w:val="clear" w:color="auto" w:fill="auto"/>
        <w:ind w:left="20"/>
      </w:pPr>
      <w:r>
        <w:rPr>
          <w:rStyle w:val="3fff3"/>
        </w:rPr>
        <w:t>Научно-методические механизмы предусматривают:</w:t>
      </w:r>
    </w:p>
    <w:p w:rsidR="00647317" w:rsidRDefault="000C5642">
      <w:pPr>
        <w:pStyle w:val="30"/>
        <w:shd w:val="clear" w:color="auto" w:fill="auto"/>
        <w:ind w:left="20" w:right="40"/>
      </w:pPr>
      <w:r>
        <w:rPr>
          <w:rStyle w:val="3fff3"/>
        </w:rPr>
        <w:t>формирование системы организации научных исследований в области воспитания и социализации детей, про</w:t>
      </w:r>
      <w:r>
        <w:rPr>
          <w:rStyle w:val="3fff3"/>
        </w:rPr>
        <w:softHyphen/>
        <w:t>цессов становления и развития российской идентичности, внедрение их результатов в систему общего и дополни</w:t>
      </w:r>
      <w:r>
        <w:rPr>
          <w:rStyle w:val="3fff3"/>
        </w:rPr>
        <w:softHyphen/>
        <w:t>тельного образования, в сферы физической культуры и спорта, культуры;</w:t>
      </w:r>
    </w:p>
    <w:p w:rsidR="00647317" w:rsidRDefault="000C5642">
      <w:pPr>
        <w:pStyle w:val="30"/>
        <w:shd w:val="clear" w:color="auto" w:fill="auto"/>
        <w:ind w:left="20" w:right="40"/>
      </w:pPr>
      <w:r>
        <w:rPr>
          <w:rStyle w:val="3fff3"/>
        </w:rPr>
        <w:t>изучение влияния новых информационных и коммуникационных технологий и форм организации социальных отношений на психическое здоровье детей, на их интеллектуальные способности, эмоциональное развитие и фор</w:t>
      </w:r>
      <w:r>
        <w:rPr>
          <w:rStyle w:val="3fff3"/>
        </w:rPr>
        <w:softHyphen/>
        <w:t>мирование личности;</w:t>
      </w:r>
    </w:p>
    <w:p w:rsidR="00647317" w:rsidRDefault="000C5642">
      <w:pPr>
        <w:pStyle w:val="30"/>
        <w:shd w:val="clear" w:color="auto" w:fill="auto"/>
        <w:ind w:left="20" w:right="40"/>
      </w:pPr>
      <w:r>
        <w:rPr>
          <w:rStyle w:val="3fff3"/>
        </w:rPr>
        <w:t>проведение прикладных исследований по изучению роли и места средств массовой информации и информационно-телекоммуникационной сети Интернет в развитии личности ребенка;</w:t>
      </w:r>
    </w:p>
    <w:p w:rsidR="00647317" w:rsidRDefault="000C5642">
      <w:pPr>
        <w:pStyle w:val="30"/>
        <w:shd w:val="clear" w:color="auto" w:fill="auto"/>
        <w:ind w:left="20" w:right="40"/>
        <w:jc w:val="left"/>
      </w:pPr>
      <w:r>
        <w:rPr>
          <w:rStyle w:val="3fff3"/>
        </w:rPr>
        <w:t>проведение психолого-педагогических и социологических исследований, направленных на получение досто</w:t>
      </w:r>
      <w:r>
        <w:rPr>
          <w:rStyle w:val="3fff3"/>
        </w:rPr>
        <w:softHyphen/>
        <w:t>верных данных о тенденциях в области личностного развития современных российских детей. Финансово-экономические механизмы включают:</w:t>
      </w:r>
    </w:p>
    <w:p w:rsidR="00647317" w:rsidRDefault="000C5642">
      <w:pPr>
        <w:pStyle w:val="30"/>
        <w:shd w:val="clear" w:color="auto" w:fill="auto"/>
        <w:ind w:left="20" w:right="40"/>
      </w:pPr>
      <w:r>
        <w:rPr>
          <w:rStyle w:val="3fff3"/>
        </w:rPr>
        <w:t>создание необходимых организационно-финансовых механизмов для развития эффективной деятельности со</w:t>
      </w:r>
      <w:r>
        <w:rPr>
          <w:rStyle w:val="3fff3"/>
        </w:rPr>
        <w:softHyphen/>
        <w:t>циальных институтов воспитания;</w:t>
      </w:r>
    </w:p>
    <w:p w:rsidR="00647317" w:rsidRDefault="000C5642">
      <w:pPr>
        <w:pStyle w:val="30"/>
        <w:shd w:val="clear" w:color="auto" w:fill="auto"/>
        <w:ind w:left="20" w:right="40"/>
      </w:pPr>
      <w:r>
        <w:rPr>
          <w:rStyle w:val="3fff3"/>
        </w:rPr>
        <w:t>обеспечение многоканального финансирования системы воспитания за счет средств федерального, региональ</w:t>
      </w:r>
      <w:r>
        <w:rPr>
          <w:rStyle w:val="3fff3"/>
        </w:rPr>
        <w:softHyphen/>
        <w:t>ных и местных бюджетов, а также за счет средств государственно-частного партнерства и некоммерческих орга</w:t>
      </w:r>
      <w:r>
        <w:rPr>
          <w:rStyle w:val="3fff3"/>
        </w:rPr>
        <w:softHyphen/>
        <w:t>низаций;</w:t>
      </w:r>
    </w:p>
    <w:p w:rsidR="00647317" w:rsidRDefault="000C5642">
      <w:pPr>
        <w:pStyle w:val="30"/>
        <w:shd w:val="clear" w:color="auto" w:fill="auto"/>
        <w:ind w:left="20" w:right="40"/>
      </w:pPr>
      <w:r>
        <w:rPr>
          <w:rStyle w:val="3fff3"/>
        </w:rPr>
        <w:t>создание гибкой системы материального стимулирования качества воспитательной работы организаций и ра</w:t>
      </w:r>
      <w:r>
        <w:rPr>
          <w:rStyle w:val="3fff3"/>
        </w:rPr>
        <w:softHyphen/>
        <w:t>ботников.</w:t>
      </w:r>
    </w:p>
    <w:p w:rsidR="00647317" w:rsidRDefault="000C5642">
      <w:pPr>
        <w:pStyle w:val="30"/>
        <w:shd w:val="clear" w:color="auto" w:fill="auto"/>
        <w:ind w:left="20"/>
      </w:pPr>
      <w:r>
        <w:rPr>
          <w:rStyle w:val="3fff3"/>
        </w:rPr>
        <w:t>Информационные механизмы предполагают:</w:t>
      </w:r>
    </w:p>
    <w:p w:rsidR="00647317" w:rsidRDefault="000C5642">
      <w:pPr>
        <w:pStyle w:val="30"/>
        <w:shd w:val="clear" w:color="auto" w:fill="auto"/>
        <w:ind w:left="20" w:right="40"/>
      </w:pPr>
      <w:r>
        <w:rPr>
          <w:rStyle w:val="3fff3"/>
        </w:rPr>
        <w:t>использование современных информационных и коммуникационных технологий и электронных информа</w:t>
      </w:r>
      <w:r>
        <w:rPr>
          <w:rStyle w:val="3fff3"/>
        </w:rPr>
        <w:softHyphen/>
        <w:t>ционно-методических ресурсов для достижения цели и результатов реализации Стратегии;</w:t>
      </w:r>
    </w:p>
    <w:p w:rsidR="00647317" w:rsidRDefault="000C5642">
      <w:pPr>
        <w:pStyle w:val="30"/>
        <w:shd w:val="clear" w:color="auto" w:fill="auto"/>
        <w:spacing w:after="160"/>
        <w:ind w:left="20" w:right="40"/>
      </w:pPr>
      <w:r>
        <w:rPr>
          <w:rStyle w:val="3fff3"/>
        </w:rPr>
        <w:t>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w:t>
      </w:r>
    </w:p>
    <w:p w:rsidR="00647317" w:rsidRDefault="000C5642">
      <w:pPr>
        <w:pStyle w:val="90"/>
        <w:shd w:val="clear" w:color="auto" w:fill="auto"/>
        <w:spacing w:after="34" w:line="190" w:lineRule="exact"/>
        <w:ind w:left="3560"/>
      </w:pPr>
      <w:r>
        <w:rPr>
          <w:rStyle w:val="91003"/>
        </w:rPr>
        <w:t>V. Ожидаемые результаты</w:t>
      </w:r>
    </w:p>
    <w:p w:rsidR="00647317" w:rsidRDefault="000C5642">
      <w:pPr>
        <w:pStyle w:val="30"/>
        <w:shd w:val="clear" w:color="auto" w:fill="auto"/>
        <w:ind w:left="20"/>
      </w:pPr>
      <w:r>
        <w:rPr>
          <w:rStyle w:val="3fff3"/>
        </w:rPr>
        <w:t>Реализация Стратегии обеспечит:</w:t>
      </w:r>
    </w:p>
    <w:p w:rsidR="00647317" w:rsidRDefault="000C5642">
      <w:pPr>
        <w:pStyle w:val="30"/>
        <w:shd w:val="clear" w:color="auto" w:fill="auto"/>
        <w:ind w:left="20"/>
      </w:pPr>
      <w:r>
        <w:rPr>
          <w:rStyle w:val="3fff3"/>
        </w:rPr>
        <w:t>укрепление общественного согласия, солидарности в вопросах воспитания детей;</w:t>
      </w:r>
    </w:p>
    <w:p w:rsidR="00647317" w:rsidRDefault="000C5642">
      <w:pPr>
        <w:pStyle w:val="30"/>
        <w:shd w:val="clear" w:color="auto" w:fill="auto"/>
        <w:ind w:left="20" w:right="40"/>
      </w:pPr>
      <w:r>
        <w:rPr>
          <w:rStyle w:val="3fff3"/>
        </w:rPr>
        <w:t>повышение престижа семьи, отцовства и материнства, сохранение и укрепление традиционных семейных цен</w:t>
      </w:r>
      <w:r>
        <w:rPr>
          <w:rStyle w:val="3fff3"/>
        </w:rPr>
        <w:softHyphen/>
        <w:t>ностей;</w:t>
      </w:r>
    </w:p>
    <w:p w:rsidR="00647317" w:rsidRDefault="000C5642">
      <w:pPr>
        <w:pStyle w:val="30"/>
        <w:shd w:val="clear" w:color="auto" w:fill="auto"/>
        <w:ind w:left="20" w:right="40"/>
        <w:jc w:val="left"/>
      </w:pPr>
      <w:r>
        <w:rPr>
          <w:rStyle w:val="3fff3"/>
        </w:rPr>
        <w:t>создание атмосферы уважения к родителям и родительскому вкладу в воспитание детей; развитие общественно-государственной системы воспитания, основанной на межведомственной и межрегио</w:t>
      </w:r>
      <w:r>
        <w:rPr>
          <w:rStyle w:val="3fff3"/>
        </w:rPr>
        <w:softHyphen/>
        <w:t>нальной координации и консолидации усилий общественных и гражданских институтов, современной развитой инфраструктуре, правовом регулировании и эффективных механизмах управления;</w:t>
      </w:r>
    </w:p>
    <w:p w:rsidR="00647317" w:rsidRDefault="000C5642">
      <w:pPr>
        <w:pStyle w:val="30"/>
        <w:shd w:val="clear" w:color="auto" w:fill="auto"/>
        <w:ind w:left="20" w:right="40"/>
      </w:pPr>
      <w:r>
        <w:rPr>
          <w:rStyle w:val="3fff3"/>
        </w:rPr>
        <w:t>повышение роли системы общего и дополнительного образования в воспитании детей, а также повышение эффективности деятельности организаций сферы физической культуры и спорта, культуры;</w:t>
      </w:r>
    </w:p>
    <w:p w:rsidR="00647317" w:rsidRDefault="000C5642">
      <w:pPr>
        <w:pStyle w:val="30"/>
        <w:shd w:val="clear" w:color="auto" w:fill="auto"/>
        <w:ind w:left="20" w:right="40"/>
      </w:pPr>
      <w:r>
        <w:rPr>
          <w:rStyle w:val="3fff3"/>
        </w:rPr>
        <w:t>повышение общественного авторитета и статуса педагогических и других работников, принимающих актив</w:t>
      </w:r>
      <w:r>
        <w:rPr>
          <w:rStyle w:val="3fff3"/>
        </w:rPr>
        <w:softHyphen/>
        <w:t>ное участие в воспитании детей;</w:t>
      </w:r>
    </w:p>
    <w:p w:rsidR="00647317" w:rsidRDefault="000C5642">
      <w:pPr>
        <w:pStyle w:val="30"/>
        <w:shd w:val="clear" w:color="auto" w:fill="auto"/>
        <w:ind w:left="20"/>
      </w:pPr>
      <w:r>
        <w:rPr>
          <w:rStyle w:val="3fff3"/>
        </w:rPr>
        <w:t>укрепление и развитие кадрового потенциала системы воспитания;</w:t>
      </w:r>
    </w:p>
    <w:p w:rsidR="00647317" w:rsidRDefault="000C5642">
      <w:pPr>
        <w:pStyle w:val="30"/>
        <w:shd w:val="clear" w:color="auto" w:fill="auto"/>
        <w:ind w:left="20" w:right="40"/>
      </w:pPr>
      <w:r>
        <w:rPr>
          <w:rStyle w:val="3fff3"/>
        </w:rPr>
        <w:t>доступность для всех категорий детей возможностей для удовлетворения их индивидуальных потребностей, способностей и интересов в разных видах деятельности независимо от места проживания, материального положе</w:t>
      </w:r>
      <w:r>
        <w:rPr>
          <w:rStyle w:val="3fff3"/>
        </w:rPr>
        <w:softHyphen/>
        <w:t>ния семьи и состояния здоровья;</w:t>
      </w:r>
    </w:p>
    <w:p w:rsidR="00647317" w:rsidRDefault="000C5642">
      <w:pPr>
        <w:pStyle w:val="30"/>
        <w:shd w:val="clear" w:color="auto" w:fill="auto"/>
        <w:ind w:left="20" w:right="40"/>
      </w:pPr>
      <w:r>
        <w:rPr>
          <w:rStyle w:val="3fff3"/>
        </w:rPr>
        <w:t>создание условий для поддержки детской одаренности, развития способностей детей в сферах образования, науки, культуры и спорта, в том числе путем реализации государственных, федеральных, региональных и муници</w:t>
      </w:r>
      <w:r>
        <w:rPr>
          <w:rStyle w:val="3fff3"/>
        </w:rPr>
        <w:softHyphen/>
        <w:t>пальных целевых программ;</w:t>
      </w:r>
    </w:p>
    <w:p w:rsidR="00647317" w:rsidRDefault="000C5642">
      <w:pPr>
        <w:pStyle w:val="30"/>
        <w:shd w:val="clear" w:color="auto" w:fill="auto"/>
        <w:ind w:left="360" w:right="1640" w:firstLine="0"/>
        <w:jc w:val="left"/>
      </w:pPr>
      <w:r>
        <w:rPr>
          <w:rStyle w:val="3fff3"/>
        </w:rPr>
        <w:t>утверждение в детской среде позитивных моделей поведения как нормы, развитие эмпатии; снижение уровня негативных социальных явлений;</w:t>
      </w:r>
    </w:p>
    <w:p w:rsidR="00647317" w:rsidRDefault="000C5642">
      <w:pPr>
        <w:pStyle w:val="30"/>
        <w:shd w:val="clear" w:color="auto" w:fill="auto"/>
        <w:ind w:left="20" w:right="40"/>
      </w:pPr>
      <w:r>
        <w:rPr>
          <w:rStyle w:val="3fff3"/>
        </w:rPr>
        <w:t>развитие и поддержку социально значимых детских, семейных и родительских инициатив, деятельности дет</w:t>
      </w:r>
      <w:r>
        <w:rPr>
          <w:rStyle w:val="3fff3"/>
        </w:rPr>
        <w:softHyphen/>
        <w:t>ских общественных объединений;</w:t>
      </w:r>
    </w:p>
    <w:p w:rsidR="00647317" w:rsidRDefault="000C5642">
      <w:pPr>
        <w:pStyle w:val="30"/>
        <w:shd w:val="clear" w:color="auto" w:fill="auto"/>
        <w:ind w:left="360" w:right="3200" w:firstLine="0"/>
        <w:jc w:val="left"/>
      </w:pPr>
      <w:r>
        <w:rPr>
          <w:rStyle w:val="3fff3"/>
        </w:rPr>
        <w:t>повышение качества научных исследований в области воспитания детей; повышение уровня информационной безопасности детей; снижение уровня антиобщественных проявлений со стороны детей;</w:t>
      </w:r>
    </w:p>
    <w:p w:rsidR="00647317" w:rsidRDefault="000C5642">
      <w:pPr>
        <w:pStyle w:val="30"/>
        <w:shd w:val="clear" w:color="auto" w:fill="auto"/>
        <w:ind w:left="20" w:right="40"/>
        <w:sectPr w:rsidR="00647317" w:rsidSect="00705A92">
          <w:headerReference w:type="even" r:id="rId23"/>
          <w:footerReference w:type="even" r:id="rId24"/>
          <w:footerReference w:type="default" r:id="rId25"/>
          <w:pgSz w:w="11905" w:h="16837"/>
          <w:pgMar w:top="1134" w:right="850" w:bottom="1134" w:left="1701" w:header="0" w:footer="3" w:gutter="0"/>
          <w:cols w:space="720"/>
          <w:noEndnote/>
          <w:docGrid w:linePitch="360"/>
        </w:sectPr>
      </w:pPr>
      <w:r>
        <w:rPr>
          <w:rStyle w:val="3fff3"/>
        </w:rPr>
        <w:t>формирование системы мониторинга показателей, отражающих эффективность системы воспитания в Россий</w:t>
      </w:r>
      <w:r>
        <w:rPr>
          <w:rStyle w:val="3fff3"/>
        </w:rPr>
        <w:softHyphen/>
        <w:t>ской Федерации.</w:t>
      </w:r>
    </w:p>
    <w:p w:rsidR="00647317" w:rsidRDefault="000C5642">
      <w:pPr>
        <w:pStyle w:val="90"/>
        <w:shd w:val="clear" w:color="auto" w:fill="auto"/>
        <w:spacing w:after="64" w:line="245" w:lineRule="exact"/>
        <w:jc w:val="center"/>
      </w:pPr>
      <w:r>
        <w:rPr>
          <w:rStyle w:val="91004"/>
        </w:rPr>
        <w:lastRenderedPageBreak/>
        <w:t>МИНИСТЕРСТВА ЗДРАВООХРАНЕНИЯ И СОЦИАЛЬНОГО РАЗВИТИЯ РОССИЙСКОЙ ФЕДЕРАЦИИ от 26 августа 2010 г.</w:t>
      </w:r>
      <w:r>
        <w:rPr>
          <w:rStyle w:val="91005"/>
        </w:rPr>
        <w:t xml:space="preserve"> № 761</w:t>
      </w:r>
      <w:r>
        <w:rPr>
          <w:rStyle w:val="91004"/>
        </w:rPr>
        <w:t xml:space="preserve"> н</w:t>
      </w:r>
    </w:p>
    <w:p w:rsidR="00647317" w:rsidRDefault="000C5642">
      <w:pPr>
        <w:pStyle w:val="90"/>
        <w:shd w:val="clear" w:color="auto" w:fill="auto"/>
        <w:spacing w:after="184" w:line="240" w:lineRule="exact"/>
        <w:jc w:val="center"/>
      </w:pPr>
      <w:r>
        <w:rPr>
          <w:rStyle w:val="91004"/>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ред. Приказа Минздравсоцразвития РФ от 31</w:t>
      </w:r>
      <w:r>
        <w:rPr>
          <w:rStyle w:val="91005"/>
        </w:rPr>
        <w:t>.05</w:t>
      </w:r>
      <w:r>
        <w:rPr>
          <w:rStyle w:val="91004"/>
        </w:rPr>
        <w:t>.2011 № 448н)</w:t>
      </w:r>
    </w:p>
    <w:p w:rsidR="00647317" w:rsidRDefault="000C5642">
      <w:pPr>
        <w:pStyle w:val="30"/>
        <w:shd w:val="clear" w:color="auto" w:fill="auto"/>
        <w:spacing w:after="96" w:line="235" w:lineRule="exact"/>
        <w:ind w:left="20" w:right="20"/>
      </w:pPr>
      <w:r>
        <w:rPr>
          <w:rStyle w:val="3fff4"/>
        </w:rPr>
        <w:t>Постановлением Минтруда РФ от 09.02.2004 № 9 утвержден Порядок применения Единого квалификационно</w:t>
      </w:r>
      <w:r>
        <w:rPr>
          <w:rStyle w:val="3fff4"/>
        </w:rPr>
        <w:softHyphen/>
        <w:t>го справочника должностей руководителей, специалистов и служащих.</w:t>
      </w:r>
    </w:p>
    <w:p w:rsidR="00647317" w:rsidRDefault="000C5642">
      <w:pPr>
        <w:pStyle w:val="30"/>
        <w:shd w:val="clear" w:color="auto" w:fill="auto"/>
        <w:spacing w:after="139" w:line="190" w:lineRule="exact"/>
        <w:ind w:firstLine="0"/>
        <w:jc w:val="center"/>
      </w:pPr>
      <w:r>
        <w:rPr>
          <w:rStyle w:val="3fff4"/>
        </w:rPr>
        <w:t>(Извлечения)</w:t>
      </w:r>
    </w:p>
    <w:p w:rsidR="00647317" w:rsidRDefault="000C5642">
      <w:pPr>
        <w:pStyle w:val="90"/>
        <w:shd w:val="clear" w:color="auto" w:fill="auto"/>
        <w:spacing w:after="14" w:line="190" w:lineRule="exact"/>
        <w:jc w:val="center"/>
      </w:pPr>
      <w:r>
        <w:rPr>
          <w:rStyle w:val="91004"/>
        </w:rPr>
        <w:t>Раздел «Квалификационные характеристики должностей работников образования»</w:t>
      </w:r>
    </w:p>
    <w:p w:rsidR="00647317" w:rsidRDefault="000C5642">
      <w:pPr>
        <w:pStyle w:val="90"/>
        <w:shd w:val="clear" w:color="auto" w:fill="auto"/>
        <w:spacing w:after="224" w:line="190" w:lineRule="exact"/>
        <w:jc w:val="center"/>
      </w:pPr>
      <w:r>
        <w:rPr>
          <w:rStyle w:val="91004"/>
        </w:rPr>
        <w:t>(с изменениями на 31 мая 2011 года)</w:t>
      </w:r>
    </w:p>
    <w:p w:rsidR="00647317" w:rsidRDefault="000C5642">
      <w:pPr>
        <w:pStyle w:val="90"/>
        <w:shd w:val="clear" w:color="auto" w:fill="auto"/>
        <w:spacing w:line="240" w:lineRule="exact"/>
        <w:ind w:left="20" w:right="20" w:firstLine="340"/>
        <w:jc w:val="both"/>
      </w:pPr>
      <w:r>
        <w:rPr>
          <w:rStyle w:val="91004"/>
        </w:rPr>
        <w:t>Руководитель (заведующий, начальник, директор, управляющий) структурного подразделения «Отдел по работе с детскими общественными организациями и органами ученического самоуправления»</w:t>
      </w:r>
    </w:p>
    <w:p w:rsidR="00647317" w:rsidRDefault="000C5642">
      <w:pPr>
        <w:pStyle w:val="30"/>
        <w:shd w:val="clear" w:color="auto" w:fill="auto"/>
        <w:ind w:left="20" w:right="20"/>
      </w:pPr>
      <w:r>
        <w:rPr>
          <w:rStyle w:val="3fff5"/>
        </w:rPr>
        <w:t>Должностные обязанности.</w:t>
      </w:r>
      <w:r>
        <w:rPr>
          <w:rStyle w:val="3fff4"/>
        </w:rPr>
        <w:t xml:space="preserve"> Руководит деятельностью структурного подразделения образовательного учреж</w:t>
      </w:r>
      <w:r>
        <w:rPr>
          <w:rStyle w:val="3fff4"/>
        </w:rPr>
        <w:softHyphen/>
        <w:t>дения: отделом по работе с детскими общественными организациями и органами ученического самоуправления (далее - отдел). Организует текущее и перспективное планирование деятельности отдела с учетом целей, задач и направлений развития детского движения, обеспечивает контроль за выполнением плановых заданий, координиру</w:t>
      </w:r>
      <w:r>
        <w:rPr>
          <w:rStyle w:val="3fff4"/>
        </w:rPr>
        <w:softHyphen/>
        <w:t>ет работу методистов, педагогов-организаторов и педагогов дополнительного образования (руководителей детских общественных объединений) по выполнению учебных (образовательных) планов и программ, разработке необхо</w:t>
      </w:r>
      <w:r>
        <w:rPr>
          <w:rStyle w:val="3fff4"/>
        </w:rPr>
        <w:softHyphen/>
        <w:t>димой учебно-методической документации. Обеспечивает контроль за качеством образовательного процесса и объ</w:t>
      </w:r>
      <w:r>
        <w:rPr>
          <w:rStyle w:val="3fff4"/>
        </w:rPr>
        <w:softHyphen/>
        <w:t>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и воспитательных про</w:t>
      </w:r>
      <w:r>
        <w:rPr>
          <w:rStyle w:val="3fff4"/>
        </w:rPr>
        <w:softHyphen/>
        <w:t>грамм отдела.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с детскими общественными организациями и кадрами в сфере детского движения.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w:t>
      </w:r>
      <w:r>
        <w:rPr>
          <w:rStyle w:val="3fff4"/>
        </w:rPr>
        <w:softHyphen/>
        <w:t>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w:t>
      </w:r>
      <w:r>
        <w:rPr>
          <w:rStyle w:val="3fff4"/>
        </w:rPr>
        <w:softHyphen/>
        <w:t>ние установленной отчетной документации. Принимает участие в развитии и укреплении учебно-материальной базы отдела, оснащении современным оборудованием, наглядными пособиями и техническими средствами обу</w:t>
      </w:r>
      <w:r>
        <w:rPr>
          <w:rStyle w:val="3fff4"/>
        </w:rPr>
        <w:softHyphen/>
        <w:t>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w:t>
      </w:r>
      <w:r>
        <w:rPr>
          <w:rStyle w:val="3fff4"/>
        </w:rPr>
        <w:softHyphen/>
        <w:t>кам, детям) и работникам образовательного учреждения. Выполняет правила по охране труда и пожарной безопас</w:t>
      </w:r>
      <w:r>
        <w:rPr>
          <w:rStyle w:val="3fff4"/>
        </w:rPr>
        <w:softHyphen/>
        <w:t>ности.</w:t>
      </w:r>
    </w:p>
    <w:p w:rsidR="00647317" w:rsidRDefault="000C5642">
      <w:pPr>
        <w:pStyle w:val="30"/>
        <w:shd w:val="clear" w:color="auto" w:fill="auto"/>
        <w:spacing w:after="100"/>
        <w:ind w:left="20" w:right="40" w:firstLine="0"/>
      </w:pPr>
      <w:r>
        <w:rPr>
          <w:rStyle w:val="3fff4"/>
        </w:rPr>
        <w:t>Должен</w:t>
      </w:r>
      <w:r>
        <w:rPr>
          <w:rStyle w:val="3fff5"/>
        </w:rPr>
        <w:t xml:space="preserve"> знать;</w:t>
      </w:r>
      <w:r>
        <w:rPr>
          <w:rStyle w:val="3fff4"/>
        </w:rPr>
        <w:t xml:space="preserve"> приоритетные направления развития образовательной системы Российской Федерации и Республики Татарстан; законы и иные нормативные правовые акты, регламентирующие образовательную, физкультурно-спортивную деятельность;</w:t>
      </w:r>
      <w:r>
        <w:rPr>
          <w:rStyle w:val="3fff5"/>
        </w:rPr>
        <w:t xml:space="preserve"> Конвенцию о правах ребенка;</w:t>
      </w:r>
      <w:r>
        <w:rPr>
          <w:rStyle w:val="3fff4"/>
        </w:rPr>
        <w:t xml:space="preserve"> педагогику; достижения современной психолого-педагогической науки и практики; психологию; основы физиологии, гигиены; теорию и методы управ</w:t>
      </w:r>
      <w:r>
        <w:rPr>
          <w:rStyle w:val="3fff4"/>
        </w:rPr>
        <w:softHyphen/>
        <w:t>ления образовательными системами; современные педагогические технологии продуктивного, дифференциро</w:t>
      </w:r>
      <w:r>
        <w:rPr>
          <w:rStyle w:val="3fff4"/>
        </w:rPr>
        <w:softHyphen/>
        <w:t>ванного обучения, реализации компетентностного подхода, развивающего обучения; закономерности и тенден</w:t>
      </w:r>
      <w:r>
        <w:rPr>
          <w:rStyle w:val="3fff4"/>
        </w:rPr>
        <w:softHyphen/>
        <w:t>ции развития детского движения; специфику работы детских общественных организаций, объединений, основы деятельности детских коллективов, организаций и ассоциаций;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w:t>
      </w:r>
      <w:r>
        <w:rPr>
          <w:rStyle w:val="3fff4"/>
        </w:rPr>
        <w:softHyphen/>
        <w:t>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 хозяйственной деятельности образовательного учреждения; гражданское, административное, трудовое, бюджет</w:t>
      </w:r>
      <w:r>
        <w:rPr>
          <w:rStyle w:val="3fff4"/>
        </w:rPr>
        <w:softHyphen/>
        <w:t xml:space="preserve">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w:t>
      </w:r>
      <w:r>
        <w:rPr>
          <w:rStyle w:val="3fff4"/>
        </w:rPr>
        <w:lastRenderedPageBreak/>
        <w:t>внутреннего трудового распорядка образовательного учреждения; правила по охране труда и пожарной безопасности.</w:t>
      </w:r>
      <w:r>
        <w:rPr>
          <w:rStyle w:val="a6"/>
          <w:i w:val="0"/>
          <w:iCs w:val="0"/>
        </w:rPr>
        <w:t xml:space="preserve"> Требования к квалификации.</w:t>
      </w:r>
      <w:r>
        <w:rPr>
          <w:rStyle w:val="2"/>
          <w:i w:val="0"/>
          <w:iCs w:val="0"/>
        </w:rPr>
        <w:t xml:space="preserve"> Высшее профессиональное образование по специальности, соответствующей профилю отдела, и стаж работы по специальности, соответствующей профи</w:t>
      </w:r>
      <w:r>
        <w:rPr>
          <w:rStyle w:val="2"/>
          <w:i w:val="0"/>
          <w:iCs w:val="0"/>
        </w:rPr>
        <w:softHyphen/>
        <w:t>лю отдела образовательного учреждения, не менее 3 лет.</w:t>
      </w:r>
    </w:p>
    <w:p w:rsidR="00647317" w:rsidRDefault="000C5642">
      <w:pPr>
        <w:pStyle w:val="90"/>
        <w:shd w:val="clear" w:color="auto" w:fill="auto"/>
        <w:spacing w:after="94" w:line="190" w:lineRule="exact"/>
        <w:ind w:left="2940"/>
      </w:pPr>
      <w:r>
        <w:rPr>
          <w:rStyle w:val="91006"/>
        </w:rPr>
        <w:t>III. Должности педагогических работников</w:t>
      </w:r>
    </w:p>
    <w:p w:rsidR="00647317" w:rsidRDefault="000C5642">
      <w:pPr>
        <w:pStyle w:val="90"/>
        <w:shd w:val="clear" w:color="auto" w:fill="auto"/>
        <w:spacing w:line="240" w:lineRule="exact"/>
        <w:ind w:left="20" w:firstLine="340"/>
        <w:jc w:val="both"/>
      </w:pPr>
      <w:r>
        <w:rPr>
          <w:rStyle w:val="91006"/>
        </w:rPr>
        <w:t>Педагог-организатор</w:t>
      </w:r>
    </w:p>
    <w:p w:rsidR="00647317" w:rsidRDefault="000C5642">
      <w:pPr>
        <w:pStyle w:val="30"/>
        <w:shd w:val="clear" w:color="auto" w:fill="auto"/>
        <w:ind w:left="20" w:right="40"/>
      </w:pPr>
      <w:r>
        <w:rPr>
          <w:rStyle w:val="3fff6"/>
        </w:rPr>
        <w:t>Должностные обязанности.</w:t>
      </w:r>
      <w:r>
        <w:rPr>
          <w:rStyle w:val="3fff7"/>
        </w:rPr>
        <w:t xml:space="preserve"> Содействует развитию личности, талантов и способностей, формированию об</w:t>
      </w:r>
      <w:r>
        <w:rPr>
          <w:rStyle w:val="3fff7"/>
        </w:rPr>
        <w:softHyphen/>
        <w:t>щей культуры обучающихся (воспитанников, детей), расширению социальной сферы в их воспитании. Изучает воз</w:t>
      </w:r>
      <w:r>
        <w:rPr>
          <w:rStyle w:val="3fff7"/>
        </w:rPr>
        <w:softHyphen/>
        <w:t>растные и психологические особенности, интересы и потребности обучающихся, воспитанников, детей в учреж</w:t>
      </w:r>
      <w:r>
        <w:rPr>
          <w:rStyle w:val="3fff7"/>
        </w:rPr>
        <w:softHyphen/>
        <w:t>дениях (организациях) и по месту жительства, создает условия для их реализации в различных видах социальной и творческой деятельности, используя современные образовательные технологии, включая информационные, а также цифровые образовательные ресурсы. Проводит воспитательные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Способствует реализации прав обучающихся (воспитанников, детей) на создание детских обществен</w:t>
      </w:r>
      <w:r>
        <w:rPr>
          <w:rStyle w:val="3fff7"/>
        </w:rPr>
        <w:softHyphen/>
        <w:t>ных организаций, ассоциаций, объединений. Содействует развитию и деятельности детских общественных орга</w:t>
      </w:r>
      <w:r>
        <w:rPr>
          <w:rStyle w:val="3fff7"/>
        </w:rPr>
        <w:softHyphen/>
        <w:t>низаций, объединений, органов ученического самоуправления,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w:t>
      </w:r>
      <w:r>
        <w:rPr>
          <w:rStyle w:val="3fff7"/>
        </w:rPr>
        <w:softHyphen/>
        <w:t>вы, интересов и потребностей обучающихся (воспитанников, детей). Поддерживает социально значимые инициа</w:t>
      </w:r>
      <w:r>
        <w:rPr>
          <w:rStyle w:val="3fff7"/>
        </w:rPr>
        <w:softHyphen/>
        <w:t>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w:t>
      </w:r>
      <w:r>
        <w:rPr>
          <w:rStyle w:val="3fff7"/>
        </w:rPr>
        <w:softHyphen/>
        <w:t>ностей. Организует самостоятельную деятельность обучающихся (воспитанников, детей), в том числе проектно- исследовательскую. В соответствии с возрастными интересами обучающихся (воспитанников, детей) и требова</w:t>
      </w:r>
      <w:r>
        <w:rPr>
          <w:rStyle w:val="3fff7"/>
        </w:rPr>
        <w:softHyphen/>
        <w:t>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w:t>
      </w:r>
      <w:r>
        <w:rPr>
          <w:rStyle w:val="3fff7"/>
        </w:rPr>
        <w:softHyphen/>
        <w:t>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Анализирует достижения обучающихся, воспитанников, детей. Оценивает эффектив</w:t>
      </w:r>
      <w:r>
        <w:rPr>
          <w:rStyle w:val="3fff7"/>
        </w:rPr>
        <w:softHyphen/>
        <w:t>ность их воспитания, на основе развития опыта творческой деятельности, познавательный интерес обучающихся (воспитанников, детей), используя компьютерные технологии, в т. ч. текстовые редакторы и электронные таблицы в своей деятельности. Оказывает поддержку детским формам организации труда обучающихся (воспитанников, детей), участвует в организации их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w:t>
      </w:r>
      <w:r>
        <w:rPr>
          <w:rStyle w:val="3fff7"/>
        </w:rPr>
        <w:softHyphen/>
        <w:t>зовательных учреждений (организаций), педагогических коллективов образовательных учреждений (организаций) и детских общественных организаций (объединений).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w:t>
      </w:r>
      <w:r>
        <w:rPr>
          <w:rStyle w:val="3fff7"/>
        </w:rPr>
        <w:softHyphen/>
        <w:t>питательных и других мероприятий, предусмотренных образовательной программой образовательного учреж</w:t>
      </w:r>
      <w:r>
        <w:rPr>
          <w:rStyle w:val="3fff7"/>
        </w:rPr>
        <w:softHyphen/>
        <w:t>дения (организации), в организации и проведении методической и консультативной помощи родителям (лицам, их заменяющим) обучающихся (воспитанников, детей). Привлекает к работе с обучающимися (воспитанниками, детьми) работников учреждений молодежной политики, культуры и спорта, родителей (лиц, их заменяющих), об</w:t>
      </w:r>
      <w:r>
        <w:rPr>
          <w:rStyle w:val="3fff7"/>
        </w:rPr>
        <w:softHyphen/>
        <w:t>щественность. Осуществляет заботу о здоровье и безопасности обучающихся (воспитанников, детей). Выполняет правила по охране труда и пожарной безопасности.</w:t>
      </w:r>
    </w:p>
    <w:p w:rsidR="00647317" w:rsidRDefault="000C5642">
      <w:pPr>
        <w:pStyle w:val="30"/>
        <w:shd w:val="clear" w:color="auto" w:fill="auto"/>
        <w:ind w:left="20" w:right="20" w:firstLine="0"/>
      </w:pPr>
      <w:r>
        <w:rPr>
          <w:rStyle w:val="3fff6"/>
        </w:rPr>
        <w:t>Должен знать:</w:t>
      </w:r>
      <w:r>
        <w:rPr>
          <w:rStyle w:val="3fff7"/>
        </w:rPr>
        <w:t xml:space="preserve"> приоритетные направления развития образовательной системы Российской Федерации и Ре</w:t>
      </w:r>
      <w:r>
        <w:rPr>
          <w:rStyle w:val="3fff7"/>
        </w:rPr>
        <w:softHyphen/>
        <w:t>спублики Татарстан; законы и иные нормативные правовые акты, регламентирующие образовательную деятель</w:t>
      </w:r>
      <w:r>
        <w:rPr>
          <w:rStyle w:val="3fff7"/>
        </w:rPr>
        <w:softHyphen/>
        <w:t>ность;</w:t>
      </w:r>
      <w:r>
        <w:rPr>
          <w:rStyle w:val="3fff6"/>
        </w:rPr>
        <w:t xml:space="preserve"> Конвенцию о правах ребенка;</w:t>
      </w:r>
      <w:r>
        <w:rPr>
          <w:rStyle w:val="3fff7"/>
        </w:rPr>
        <w:t xml:space="preserve"> возрастную и социальную педагогику и психологию, индивидуальные и воз</w:t>
      </w:r>
      <w:r>
        <w:rPr>
          <w:rStyle w:val="3fff7"/>
        </w:rPr>
        <w:softHyphen/>
        <w:t>растные особенности обучающихся (воспитанников, детей); физиологию, гигиену; специфику развития интересов и потребностей обучающихся (воспитанников, детей), их социальной и творческой деятельности; закономерности и тенденции развития детского движения; специфику работы детских общественных организаций, объединений, основы деятельности детских коллективов, организаций и ассоциаций; методику поиска и поддержки молодых талантов в сфере социального творчества; порядок разработки программ занятий кружков, секций, студий, клуб</w:t>
      </w:r>
      <w:r>
        <w:rPr>
          <w:rStyle w:val="3fff7"/>
        </w:rPr>
        <w:softHyphen/>
        <w:t>ных объединений,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 ностного подхода, развивающего обучения, методику проектной и коллективно-творческой деятельности; мето</w:t>
      </w:r>
      <w:r>
        <w:rPr>
          <w:rStyle w:val="3fff7"/>
        </w:rPr>
        <w:softHyphen/>
        <w:t xml:space="preserve">ды убеждения, аргументации своей позиции, установления контактов с обучающимися (воспитанниками, детьми) </w:t>
      </w:r>
      <w:r>
        <w:rPr>
          <w:rStyle w:val="1"/>
          <w:i w:val="0"/>
          <w:iCs w:val="0"/>
        </w:rPr>
        <w:t>разного возраста, их родителями (лицами, их замещающими), педагогическими работниками, коллегами</w:t>
      </w:r>
      <w:r>
        <w:rPr>
          <w:rStyle w:val="2"/>
          <w:i w:val="0"/>
          <w:iCs w:val="0"/>
        </w:rPr>
        <w:t xml:space="preserve"> по</w:t>
      </w:r>
      <w:r>
        <w:rPr>
          <w:rStyle w:val="1"/>
          <w:i w:val="0"/>
          <w:iCs w:val="0"/>
        </w:rPr>
        <w:t xml:space="preserve"> рабо</w:t>
      </w:r>
      <w:r>
        <w:rPr>
          <w:rStyle w:val="1"/>
          <w:i w:val="0"/>
          <w:iCs w:val="0"/>
        </w:rPr>
        <w:softHyphen/>
        <w:t>те; технологии диагностики причин конфликтных</w:t>
      </w:r>
      <w:r>
        <w:rPr>
          <w:rStyle w:val="2"/>
          <w:i w:val="0"/>
          <w:iCs w:val="0"/>
        </w:rPr>
        <w:t xml:space="preserve"> ситуаций,</w:t>
      </w:r>
      <w:r>
        <w:rPr>
          <w:rStyle w:val="1"/>
          <w:i w:val="0"/>
          <w:iCs w:val="0"/>
        </w:rPr>
        <w:t xml:space="preserve"> их профилактики и разрешения; основы экологии, экономики, социологии; трудовое законодательство; основы работы с персональным компьютером (текстовыми редакторами, электронными</w:t>
      </w:r>
      <w:r>
        <w:rPr>
          <w:rStyle w:val="2"/>
          <w:i w:val="0"/>
          <w:iCs w:val="0"/>
        </w:rPr>
        <w:t xml:space="preserve"> таблицами),</w:t>
      </w:r>
      <w:r>
        <w:rPr>
          <w:rStyle w:val="1"/>
          <w:i w:val="0"/>
          <w:iCs w:val="0"/>
        </w:rPr>
        <w:t xml:space="preserve"> электронной почтой и браузерами, мультимедийным</w:t>
      </w:r>
      <w:r>
        <w:rPr>
          <w:rStyle w:val="2"/>
          <w:i w:val="0"/>
          <w:iCs w:val="0"/>
        </w:rPr>
        <w:t xml:space="preserve"> оборудованием: </w:t>
      </w:r>
      <w:r>
        <w:rPr>
          <w:rStyle w:val="1"/>
          <w:i w:val="0"/>
          <w:iCs w:val="0"/>
        </w:rPr>
        <w:t>правила</w:t>
      </w:r>
      <w:r>
        <w:rPr>
          <w:rStyle w:val="2"/>
          <w:i w:val="0"/>
          <w:iCs w:val="0"/>
        </w:rPr>
        <w:t xml:space="preserve"> внутреннего</w:t>
      </w:r>
      <w:r>
        <w:rPr>
          <w:rStyle w:val="1"/>
          <w:i w:val="0"/>
          <w:iCs w:val="0"/>
        </w:rPr>
        <w:t xml:space="preserve"> трудового распорядка образовательного учреждения (организации); правила по</w:t>
      </w:r>
      <w:r>
        <w:rPr>
          <w:rStyle w:val="2"/>
          <w:i w:val="0"/>
          <w:iCs w:val="0"/>
        </w:rPr>
        <w:t xml:space="preserve"> охране</w:t>
      </w:r>
      <w:r>
        <w:rPr>
          <w:rStyle w:val="1"/>
          <w:i w:val="0"/>
          <w:iCs w:val="0"/>
        </w:rPr>
        <w:t xml:space="preserve"> труда и пожарной безопасности.</w:t>
      </w:r>
    </w:p>
    <w:p w:rsidR="00647317" w:rsidRDefault="000C5642">
      <w:pPr>
        <w:pStyle w:val="30"/>
        <w:shd w:val="clear" w:color="auto" w:fill="auto"/>
        <w:spacing w:after="180"/>
        <w:ind w:left="20" w:right="20"/>
      </w:pPr>
      <w:r>
        <w:rPr>
          <w:rStyle w:val="3fff8"/>
        </w:rPr>
        <w:t>Требования к квалификации.</w:t>
      </w:r>
      <w:r>
        <w:rPr>
          <w:rStyle w:val="3fff9"/>
        </w:rPr>
        <w:t xml:space="preserve"> Высшее</w:t>
      </w:r>
      <w:r>
        <w:rPr>
          <w:rStyle w:val="3fffa"/>
        </w:rPr>
        <w:t xml:space="preserve"> профессиональное образование или среднее профессиональное об</w:t>
      </w:r>
      <w:r>
        <w:rPr>
          <w:rStyle w:val="3fffa"/>
        </w:rPr>
        <w:softHyphen/>
        <w:t>разование</w:t>
      </w:r>
      <w:r>
        <w:rPr>
          <w:rStyle w:val="3fff9"/>
        </w:rPr>
        <w:t xml:space="preserve"> по направлению подготовки «Образование и педагогика» или в области, соответствующей профилю </w:t>
      </w:r>
      <w:r>
        <w:rPr>
          <w:rStyle w:val="3fffa"/>
        </w:rPr>
        <w:t>работы, без предъявления требований к стажу работы.</w:t>
      </w:r>
    </w:p>
    <w:p w:rsidR="00647317" w:rsidRDefault="000C5642">
      <w:pPr>
        <w:pStyle w:val="60"/>
        <w:keepNext/>
        <w:keepLines/>
        <w:shd w:val="clear" w:color="auto" w:fill="auto"/>
        <w:spacing w:after="0" w:line="240" w:lineRule="exact"/>
        <w:ind w:left="20" w:firstLine="340"/>
        <w:jc w:val="both"/>
      </w:pPr>
      <w:bookmarkStart w:id="39" w:name="bookmark38"/>
      <w:r>
        <w:t>Педагог дополнительного образования (руководи тель детского общественного объединения)</w:t>
      </w:r>
      <w:bookmarkEnd w:id="39"/>
    </w:p>
    <w:p w:rsidR="00647317" w:rsidRDefault="000C5642">
      <w:pPr>
        <w:pStyle w:val="30"/>
        <w:shd w:val="clear" w:color="auto" w:fill="auto"/>
        <w:ind w:left="20" w:right="20"/>
      </w:pPr>
      <w:r>
        <w:rPr>
          <w:rStyle w:val="3fff8"/>
        </w:rPr>
        <w:t>Должностные обязанности.</w:t>
      </w:r>
      <w:r>
        <w:rPr>
          <w:rStyle w:val="3fffa"/>
        </w:rPr>
        <w:t xml:space="preserve"> Осуществляет дополнительное образование обучающихся, воспитанников в</w:t>
      </w:r>
      <w:r>
        <w:rPr>
          <w:rStyle w:val="3fff9"/>
        </w:rPr>
        <w:t xml:space="preserve"> со</w:t>
      </w:r>
      <w:r>
        <w:rPr>
          <w:rStyle w:val="3fff9"/>
        </w:rPr>
        <w:softHyphen/>
        <w:t>ответствии</w:t>
      </w:r>
      <w:r>
        <w:rPr>
          <w:rStyle w:val="3fffa"/>
        </w:rPr>
        <w:t xml:space="preserve"> со своей образовательной программой, развивает их разнообразную</w:t>
      </w:r>
      <w:r>
        <w:rPr>
          <w:rStyle w:val="3fff9"/>
        </w:rPr>
        <w:t xml:space="preserve"> социальную</w:t>
      </w:r>
      <w:r>
        <w:rPr>
          <w:rStyle w:val="3fffa"/>
        </w:rPr>
        <w:t xml:space="preserve"> и творческую дея</w:t>
      </w:r>
      <w:r>
        <w:rPr>
          <w:rStyle w:val="3fffa"/>
        </w:rPr>
        <w:softHyphen/>
        <w:t>тельность. комплектует состав</w:t>
      </w:r>
      <w:r>
        <w:rPr>
          <w:rStyle w:val="3fff9"/>
        </w:rPr>
        <w:t xml:space="preserve"> обучающихся,</w:t>
      </w:r>
      <w:r>
        <w:rPr>
          <w:rStyle w:val="3fffa"/>
        </w:rPr>
        <w:t xml:space="preserve"> воспитанников кружка, секции, студии, клубного и</w:t>
      </w:r>
      <w:r>
        <w:rPr>
          <w:rStyle w:val="3fff9"/>
        </w:rPr>
        <w:t xml:space="preserve"> другого</w:t>
      </w:r>
      <w:r>
        <w:rPr>
          <w:rStyle w:val="3fffa"/>
        </w:rPr>
        <w:t xml:space="preserve"> детского общественного</w:t>
      </w:r>
      <w:r>
        <w:rPr>
          <w:rStyle w:val="3fff9"/>
        </w:rPr>
        <w:t xml:space="preserve"> объединения и</w:t>
      </w:r>
      <w:r>
        <w:rPr>
          <w:rStyle w:val="3fffa"/>
        </w:rPr>
        <w:t xml:space="preserve"> принимает меры по</w:t>
      </w:r>
      <w:r>
        <w:rPr>
          <w:rStyle w:val="3fff9"/>
        </w:rPr>
        <w:t xml:space="preserve"> сохранению</w:t>
      </w:r>
      <w:r>
        <w:rPr>
          <w:rStyle w:val="3fffa"/>
        </w:rPr>
        <w:t xml:space="preserve"> контингента</w:t>
      </w:r>
      <w:r>
        <w:rPr>
          <w:rStyle w:val="3fff9"/>
        </w:rPr>
        <w:t xml:space="preserve"> обучающихся,</w:t>
      </w:r>
      <w:r>
        <w:rPr>
          <w:rStyle w:val="3fffa"/>
        </w:rPr>
        <w:t xml:space="preserve"> воспитанников в тече</w:t>
      </w:r>
      <w:r>
        <w:rPr>
          <w:rStyle w:val="3fffa"/>
        </w:rPr>
        <w:softHyphen/>
        <w:t>ние срока обучения. Обеспечивает педагогически обоснованный выбор форм, средств</w:t>
      </w:r>
      <w:r>
        <w:rPr>
          <w:rStyle w:val="3fff9"/>
        </w:rPr>
        <w:t xml:space="preserve"> и</w:t>
      </w:r>
      <w:r>
        <w:rPr>
          <w:rStyle w:val="3fffa"/>
        </w:rPr>
        <w:t xml:space="preserve"> методов работы (обучения) исходя из психофизиологической</w:t>
      </w:r>
      <w:r>
        <w:rPr>
          <w:rStyle w:val="3fff9"/>
        </w:rPr>
        <w:t xml:space="preserve"> и</w:t>
      </w:r>
      <w:r>
        <w:rPr>
          <w:rStyle w:val="3fffa"/>
        </w:rPr>
        <w:t xml:space="preserve"> педагогической целесообразности, используя современные</w:t>
      </w:r>
      <w:r>
        <w:rPr>
          <w:rStyle w:val="3fff9"/>
        </w:rPr>
        <w:t xml:space="preserve"> образовательные </w:t>
      </w:r>
      <w:r>
        <w:rPr>
          <w:rStyle w:val="3fffa"/>
        </w:rPr>
        <w:t>технологии, включая информационные,</w:t>
      </w:r>
      <w:r>
        <w:rPr>
          <w:rStyle w:val="3fff9"/>
        </w:rPr>
        <w:t xml:space="preserve"> а</w:t>
      </w:r>
      <w:r>
        <w:rPr>
          <w:rStyle w:val="3fffa"/>
        </w:rPr>
        <w:t xml:space="preserve"> также цифровые образовательные ресурсы. Проводит учебные занятия, опираясь</w:t>
      </w:r>
      <w:r>
        <w:rPr>
          <w:rStyle w:val="3fff9"/>
        </w:rPr>
        <w:t xml:space="preserve"> на</w:t>
      </w:r>
      <w:r>
        <w:rPr>
          <w:rStyle w:val="3fffa"/>
        </w:rPr>
        <w:t xml:space="preserve"> достижения в области</w:t>
      </w:r>
      <w:r>
        <w:rPr>
          <w:rStyle w:val="3fff9"/>
        </w:rPr>
        <w:t xml:space="preserve"> методической,</w:t>
      </w:r>
      <w:r>
        <w:rPr>
          <w:rStyle w:val="3fffa"/>
        </w:rPr>
        <w:t xml:space="preserve"> педагогической</w:t>
      </w:r>
      <w:r>
        <w:rPr>
          <w:rStyle w:val="3fff9"/>
        </w:rPr>
        <w:t xml:space="preserve"> и</w:t>
      </w:r>
      <w:r>
        <w:rPr>
          <w:rStyle w:val="3fffa"/>
        </w:rPr>
        <w:t xml:space="preserve"> психологической наук,</w:t>
      </w:r>
      <w:r>
        <w:rPr>
          <w:rStyle w:val="3fff9"/>
        </w:rPr>
        <w:t xml:space="preserve"> возрастной</w:t>
      </w:r>
      <w:r>
        <w:rPr>
          <w:rStyle w:val="3fffa"/>
        </w:rPr>
        <w:t xml:space="preserve"> психологии </w:t>
      </w:r>
      <w:r>
        <w:rPr>
          <w:rStyle w:val="3fff9"/>
        </w:rPr>
        <w:t>и</w:t>
      </w:r>
      <w:r>
        <w:rPr>
          <w:rStyle w:val="3fffa"/>
        </w:rPr>
        <w:t xml:space="preserve"> школьной гигиены,</w:t>
      </w:r>
      <w:r>
        <w:rPr>
          <w:rStyle w:val="3fff9"/>
        </w:rPr>
        <w:t xml:space="preserve"> а</w:t>
      </w:r>
      <w:r>
        <w:rPr>
          <w:rStyle w:val="3fffa"/>
        </w:rPr>
        <w:t xml:space="preserve"> также современных информационных технологий. Обеспечивает соблюдение прав и</w:t>
      </w:r>
      <w:r>
        <w:rPr>
          <w:rStyle w:val="3fff9"/>
        </w:rPr>
        <w:t xml:space="preserve"> сво</w:t>
      </w:r>
      <w:r>
        <w:rPr>
          <w:rStyle w:val="3fff9"/>
        </w:rPr>
        <w:softHyphen/>
        <w:t>бод</w:t>
      </w:r>
      <w:r>
        <w:rPr>
          <w:rStyle w:val="3fffa"/>
        </w:rPr>
        <w:t xml:space="preserve"> обучающихся, воспитанников. Участвует в разработке</w:t>
      </w:r>
      <w:r>
        <w:rPr>
          <w:rStyle w:val="3fff9"/>
        </w:rPr>
        <w:t xml:space="preserve"> и реализации</w:t>
      </w:r>
      <w:r>
        <w:rPr>
          <w:rStyle w:val="3fffa"/>
        </w:rPr>
        <w:t xml:space="preserve"> образовательных</w:t>
      </w:r>
      <w:r>
        <w:rPr>
          <w:rStyle w:val="3fff9"/>
        </w:rPr>
        <w:t xml:space="preserve"> программ.</w:t>
      </w:r>
      <w:r>
        <w:rPr>
          <w:rStyle w:val="3fffa"/>
        </w:rPr>
        <w:t xml:space="preserve"> Составляет </w:t>
      </w:r>
      <w:r>
        <w:rPr>
          <w:rStyle w:val="3fff9"/>
        </w:rPr>
        <w:t>планы</w:t>
      </w:r>
      <w:r>
        <w:rPr>
          <w:rStyle w:val="3fffa"/>
        </w:rPr>
        <w:t xml:space="preserve"> и</w:t>
      </w:r>
      <w:r>
        <w:rPr>
          <w:rStyle w:val="3fff9"/>
        </w:rPr>
        <w:t xml:space="preserve"> программы</w:t>
      </w:r>
      <w:r>
        <w:rPr>
          <w:rStyle w:val="3fffa"/>
        </w:rPr>
        <w:t xml:space="preserve"> занятий, обеспечивает</w:t>
      </w:r>
      <w:r>
        <w:rPr>
          <w:rStyle w:val="3fff9"/>
        </w:rPr>
        <w:t xml:space="preserve"> их</w:t>
      </w:r>
      <w:r>
        <w:rPr>
          <w:rStyle w:val="3fffa"/>
        </w:rPr>
        <w:t xml:space="preserve"> выполнение. Выявляет творческие способности обучающихся, вос</w:t>
      </w:r>
      <w:r>
        <w:rPr>
          <w:rStyle w:val="3fffa"/>
        </w:rPr>
        <w:softHyphen/>
        <w:t>питанников, способствует их развитию, формированию</w:t>
      </w:r>
      <w:r>
        <w:rPr>
          <w:rStyle w:val="3fff9"/>
        </w:rPr>
        <w:t xml:space="preserve"> устойчивых</w:t>
      </w:r>
      <w:r>
        <w:rPr>
          <w:rStyle w:val="3fffa"/>
        </w:rPr>
        <w:t xml:space="preserve"> профессиональных интересов</w:t>
      </w:r>
      <w:r>
        <w:rPr>
          <w:rStyle w:val="3fff9"/>
        </w:rPr>
        <w:t xml:space="preserve"> и</w:t>
      </w:r>
      <w:r>
        <w:rPr>
          <w:rStyle w:val="3fffa"/>
        </w:rPr>
        <w:t xml:space="preserve"> склонностей. </w:t>
      </w:r>
      <w:r>
        <w:rPr>
          <w:rStyle w:val="3fff9"/>
        </w:rPr>
        <w:t>Организует</w:t>
      </w:r>
      <w:r>
        <w:rPr>
          <w:rStyle w:val="3fffa"/>
        </w:rPr>
        <w:t xml:space="preserve"> разные'виды деятельности обучающихся, воспитанников, ориентируясь на их личности,</w:t>
      </w:r>
      <w:r>
        <w:rPr>
          <w:rStyle w:val="3fff9"/>
        </w:rPr>
        <w:t xml:space="preserve"> осуществляет </w:t>
      </w:r>
      <w:r>
        <w:rPr>
          <w:rStyle w:val="3fffa"/>
        </w:rPr>
        <w:t>развитие мотивации</w:t>
      </w:r>
      <w:r>
        <w:rPr>
          <w:rStyle w:val="3fff9"/>
        </w:rPr>
        <w:t xml:space="preserve"> их познавательных</w:t>
      </w:r>
      <w:r>
        <w:rPr>
          <w:rStyle w:val="3fffa"/>
        </w:rPr>
        <w:t xml:space="preserve"> интересов,</w:t>
      </w:r>
      <w:r>
        <w:rPr>
          <w:rStyle w:val="3fff9"/>
        </w:rPr>
        <w:t xml:space="preserve"> способностей. Организует самостоятельную</w:t>
      </w:r>
      <w:r>
        <w:rPr>
          <w:rStyle w:val="3fffa"/>
        </w:rPr>
        <w:t xml:space="preserve"> деятельность</w:t>
      </w:r>
      <w:r>
        <w:rPr>
          <w:rStyle w:val="3fff9"/>
        </w:rPr>
        <w:t xml:space="preserve"> обу</w:t>
      </w:r>
      <w:r>
        <w:rPr>
          <w:rStyle w:val="3fff9"/>
        </w:rPr>
        <w:softHyphen/>
        <w:t>чающихся, воспитанников, в</w:t>
      </w:r>
      <w:r>
        <w:rPr>
          <w:rStyle w:val="3fffa"/>
        </w:rPr>
        <w:t xml:space="preserve"> том</w:t>
      </w:r>
      <w:r>
        <w:rPr>
          <w:rStyle w:val="3fff9"/>
        </w:rPr>
        <w:t xml:space="preserve"> числе проектно-исследовательскую,</w:t>
      </w:r>
      <w:r>
        <w:rPr>
          <w:rStyle w:val="3fffa"/>
        </w:rPr>
        <w:t xml:space="preserve"> включает</w:t>
      </w:r>
      <w:r>
        <w:rPr>
          <w:rStyle w:val="3fff9"/>
        </w:rPr>
        <w:t xml:space="preserve"> в</w:t>
      </w:r>
      <w:r>
        <w:rPr>
          <w:rStyle w:val="3fffa"/>
        </w:rPr>
        <w:t xml:space="preserve"> учебный процесс проблемное </w:t>
      </w:r>
      <w:r>
        <w:rPr>
          <w:rStyle w:val="3fff9"/>
        </w:rPr>
        <w:t>обучение, осуществляет связь обучения с практикой, обсуждает с обучающимися, воспитанниками актуальные события современности. Обеспечивает</w:t>
      </w:r>
      <w:r>
        <w:rPr>
          <w:rStyle w:val="3fffa"/>
        </w:rPr>
        <w:t xml:space="preserve"> и анализирует достижения обучающихся, воспитанников. Оценивает</w:t>
      </w:r>
      <w:r>
        <w:rPr>
          <w:rStyle w:val="3fff9"/>
        </w:rPr>
        <w:t xml:space="preserve"> эф</w:t>
      </w:r>
      <w:r>
        <w:rPr>
          <w:rStyle w:val="3fff9"/>
        </w:rPr>
        <w:softHyphen/>
        <w:t>фективность</w:t>
      </w:r>
      <w:r>
        <w:rPr>
          <w:rStyle w:val="3fffa"/>
        </w:rPr>
        <w:t xml:space="preserve"> обучения, учитывая овладение</w:t>
      </w:r>
      <w:r>
        <w:rPr>
          <w:rStyle w:val="3fff9"/>
        </w:rPr>
        <w:t xml:space="preserve"> умениями, развитие опыта творческой деятельности, познавательного интереса,</w:t>
      </w:r>
      <w:r>
        <w:rPr>
          <w:rStyle w:val="3fffa"/>
        </w:rPr>
        <w:t xml:space="preserve"> используя компьютерные технологии,</w:t>
      </w:r>
      <w:r>
        <w:rPr>
          <w:rStyle w:val="3fff9"/>
        </w:rPr>
        <w:t xml:space="preserve"> в т.</w:t>
      </w:r>
      <w:r>
        <w:rPr>
          <w:rStyle w:val="3fffa"/>
        </w:rPr>
        <w:t xml:space="preserve"> ч.</w:t>
      </w:r>
      <w:r>
        <w:rPr>
          <w:rStyle w:val="3fff9"/>
        </w:rPr>
        <w:t xml:space="preserve"> текстовые</w:t>
      </w:r>
      <w:r>
        <w:rPr>
          <w:rStyle w:val="3fffa"/>
        </w:rPr>
        <w:t xml:space="preserve"> редакторы</w:t>
      </w:r>
      <w:r>
        <w:rPr>
          <w:rStyle w:val="3fff9"/>
        </w:rPr>
        <w:t xml:space="preserve"> и</w:t>
      </w:r>
      <w:r>
        <w:rPr>
          <w:rStyle w:val="3fffa"/>
        </w:rPr>
        <w:t xml:space="preserve"> электронные таблицы</w:t>
      </w:r>
      <w:r>
        <w:rPr>
          <w:rStyle w:val="3fff9"/>
        </w:rPr>
        <w:t xml:space="preserve"> в своей</w:t>
      </w:r>
      <w:r>
        <w:rPr>
          <w:rStyle w:val="3fffa"/>
        </w:rPr>
        <w:t xml:space="preserve"> дея</w:t>
      </w:r>
      <w:r>
        <w:rPr>
          <w:rStyle w:val="3fffa"/>
        </w:rPr>
        <w:softHyphen/>
        <w:t>тельности. Оказывает особую поддержку одаренным</w:t>
      </w:r>
      <w:r>
        <w:rPr>
          <w:rStyle w:val="3fff9"/>
        </w:rPr>
        <w:t xml:space="preserve"> и</w:t>
      </w:r>
      <w:r>
        <w:rPr>
          <w:rStyle w:val="3fffa"/>
        </w:rPr>
        <w:t xml:space="preserve"> талантливым обучающимся, воспитанникам,</w:t>
      </w:r>
      <w:r>
        <w:rPr>
          <w:rStyle w:val="3fff9"/>
        </w:rPr>
        <w:t xml:space="preserve"> а</w:t>
      </w:r>
      <w:r>
        <w:rPr>
          <w:rStyle w:val="3fffa"/>
        </w:rPr>
        <w:t xml:space="preserve"> также обу</w:t>
      </w:r>
      <w:r>
        <w:rPr>
          <w:rStyle w:val="3fffa"/>
        </w:rPr>
        <w:softHyphen/>
        <w:t>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w:t>
      </w:r>
      <w:r>
        <w:rPr>
          <w:rStyle w:val="3fff9"/>
        </w:rPr>
        <w:t xml:space="preserve"> объединений, других</w:t>
      </w:r>
      <w:r>
        <w:rPr>
          <w:rStyle w:val="3fffa"/>
        </w:rPr>
        <w:t xml:space="preserve"> формах методической работы, в</w:t>
      </w:r>
      <w:r>
        <w:rPr>
          <w:rStyle w:val="3fff9"/>
        </w:rPr>
        <w:t xml:space="preserve"> работе</w:t>
      </w:r>
      <w:r>
        <w:rPr>
          <w:rStyle w:val="3fffa"/>
        </w:rPr>
        <w:t xml:space="preserve"> по проведению родительских собраний, оздоровительных, воспитательных и дру</w:t>
      </w:r>
      <w:r>
        <w:rPr>
          <w:rStyle w:val="3fffa"/>
        </w:rPr>
        <w:softHyphen/>
      </w:r>
      <w:r>
        <w:rPr>
          <w:rStyle w:val="3fff9"/>
        </w:rPr>
        <w:t>гих мероприятий,</w:t>
      </w:r>
      <w:r>
        <w:rPr>
          <w:rStyle w:val="3fffa"/>
        </w:rPr>
        <w:t xml:space="preserve"> предусмотренных образовательной программой,</w:t>
      </w:r>
      <w:r>
        <w:rPr>
          <w:rStyle w:val="3fff9"/>
        </w:rPr>
        <w:t xml:space="preserve"> в</w:t>
      </w:r>
      <w:r>
        <w:rPr>
          <w:rStyle w:val="3fffa"/>
        </w:rPr>
        <w:t xml:space="preserve"> организации и проведении методической и консультативной помощи</w:t>
      </w:r>
      <w:r>
        <w:rPr>
          <w:rStyle w:val="3fff9"/>
        </w:rPr>
        <w:t xml:space="preserve"> родителям</w:t>
      </w:r>
      <w:r>
        <w:rPr>
          <w:rStyle w:val="3fffa"/>
        </w:rPr>
        <w:t xml:space="preserve"> или лицам,</w:t>
      </w:r>
      <w:r>
        <w:rPr>
          <w:rStyle w:val="3fff9"/>
        </w:rPr>
        <w:t xml:space="preserve"> их заменяющим, а</w:t>
      </w:r>
      <w:r>
        <w:rPr>
          <w:rStyle w:val="3fffa"/>
        </w:rPr>
        <w:t xml:space="preserve"> также педагогическим</w:t>
      </w:r>
      <w:r>
        <w:rPr>
          <w:rStyle w:val="3fff9"/>
        </w:rPr>
        <w:t xml:space="preserve"> работникам</w:t>
      </w:r>
      <w:r>
        <w:rPr>
          <w:rStyle w:val="3fffa"/>
        </w:rPr>
        <w:t xml:space="preserve"> в</w:t>
      </w:r>
      <w:r>
        <w:rPr>
          <w:rStyle w:val="3fff9"/>
        </w:rPr>
        <w:t xml:space="preserve"> пределах своей</w:t>
      </w:r>
      <w:r>
        <w:rPr>
          <w:rStyle w:val="3fffa"/>
        </w:rPr>
        <w:t xml:space="preserve"> компетенции. Обеспечивает охрану</w:t>
      </w:r>
      <w:r>
        <w:rPr>
          <w:rStyle w:val="3fff9"/>
        </w:rPr>
        <w:t xml:space="preserve"> жизни</w:t>
      </w:r>
      <w:r>
        <w:rPr>
          <w:rStyle w:val="3fffa"/>
        </w:rPr>
        <w:t xml:space="preserve"> и здоровья обучающихся, воспитанников во время образователь</w:t>
      </w:r>
      <w:r>
        <w:rPr>
          <w:rStyle w:val="3fffa"/>
        </w:rPr>
        <w:softHyphen/>
        <w:t>ного процесса. Обеспечивает при проведении</w:t>
      </w:r>
      <w:r>
        <w:rPr>
          <w:rStyle w:val="3fff9"/>
        </w:rPr>
        <w:t xml:space="preserve"> занятий</w:t>
      </w:r>
      <w:r>
        <w:rPr>
          <w:rStyle w:val="3fffa"/>
        </w:rPr>
        <w:t xml:space="preserve"> соблюдение правил охраны труда и пожарной безопасности. Осуществляет координацию деятельности</w:t>
      </w:r>
      <w:r>
        <w:rPr>
          <w:rStyle w:val="3fff9"/>
        </w:rPr>
        <w:t xml:space="preserve"> педагогов-организаторов, других</w:t>
      </w:r>
      <w:r>
        <w:rPr>
          <w:rStyle w:val="3fffa"/>
        </w:rPr>
        <w:t xml:space="preserve"> педагогических работников в проек</w:t>
      </w:r>
      <w:r>
        <w:rPr>
          <w:rStyle w:val="3fffa"/>
        </w:rPr>
        <w:softHyphen/>
        <w:t>тировании деятельности детских общественных организаций по своему профилю. Оказывает методическую по</w:t>
      </w:r>
      <w:r>
        <w:rPr>
          <w:rStyle w:val="3fffa"/>
        </w:rPr>
        <w:softHyphen/>
        <w:t>мощь педагогам-организаторам, способствует обобщению их передового педагогического опыта</w:t>
      </w:r>
      <w:r>
        <w:rPr>
          <w:rStyle w:val="3fff9"/>
        </w:rPr>
        <w:t xml:space="preserve"> и</w:t>
      </w:r>
      <w:r>
        <w:rPr>
          <w:rStyle w:val="3fffa"/>
        </w:rPr>
        <w:t xml:space="preserve"> повышению квалификации, развитию их творческих инициатив.</w:t>
      </w:r>
    </w:p>
    <w:p w:rsidR="00647317" w:rsidRDefault="000C5642">
      <w:pPr>
        <w:pStyle w:val="30"/>
        <w:shd w:val="clear" w:color="auto" w:fill="auto"/>
        <w:ind w:left="20" w:right="20"/>
      </w:pPr>
      <w:r>
        <w:rPr>
          <w:rStyle w:val="3fff8"/>
        </w:rPr>
        <w:t>Должен знать:</w:t>
      </w:r>
      <w:r>
        <w:rPr>
          <w:rStyle w:val="3fffa"/>
        </w:rPr>
        <w:t xml:space="preserve"> приоритетные направления развития образовательной</w:t>
      </w:r>
      <w:r>
        <w:rPr>
          <w:rStyle w:val="3fff9"/>
        </w:rPr>
        <w:t xml:space="preserve"> системы Российской</w:t>
      </w:r>
      <w:r>
        <w:rPr>
          <w:rStyle w:val="3fffa"/>
        </w:rPr>
        <w:t xml:space="preserve"> Федерации</w:t>
      </w:r>
      <w:r>
        <w:rPr>
          <w:rStyle w:val="3fff9"/>
        </w:rPr>
        <w:t xml:space="preserve"> и </w:t>
      </w:r>
      <w:r>
        <w:rPr>
          <w:rStyle w:val="3fffa"/>
        </w:rPr>
        <w:t>Республики Татарстан; законы и иные нормативные правовые</w:t>
      </w:r>
      <w:r>
        <w:rPr>
          <w:rStyle w:val="3fff9"/>
        </w:rPr>
        <w:t xml:space="preserve"> акты,</w:t>
      </w:r>
      <w:r>
        <w:rPr>
          <w:rStyle w:val="3fffa"/>
        </w:rPr>
        <w:t xml:space="preserve"> регламентирующие образовательную дея</w:t>
      </w:r>
      <w:r>
        <w:rPr>
          <w:rStyle w:val="3fffa"/>
        </w:rPr>
        <w:softHyphen/>
        <w:t>тельность:</w:t>
      </w:r>
      <w:r>
        <w:rPr>
          <w:rStyle w:val="3fff8"/>
        </w:rPr>
        <w:t xml:space="preserve"> Конвенцию</w:t>
      </w:r>
      <w:r>
        <w:rPr>
          <w:rStyle w:val="3fffa"/>
        </w:rPr>
        <w:t xml:space="preserve"> о</w:t>
      </w:r>
      <w:r>
        <w:rPr>
          <w:rStyle w:val="3fff8"/>
        </w:rPr>
        <w:t xml:space="preserve"> правах ребенка;</w:t>
      </w:r>
      <w:r>
        <w:rPr>
          <w:rStyle w:val="3fffa"/>
        </w:rPr>
        <w:t xml:space="preserve"> возрастную и</w:t>
      </w:r>
      <w:r>
        <w:rPr>
          <w:rStyle w:val="3fff9"/>
        </w:rPr>
        <w:t xml:space="preserve"> специальную</w:t>
      </w:r>
      <w:r>
        <w:rPr>
          <w:rStyle w:val="3fffa"/>
        </w:rPr>
        <w:t xml:space="preserve"> педагогику и психологию: физиологию, гигиену; специфику развития интересов и потребностей</w:t>
      </w:r>
      <w:r>
        <w:rPr>
          <w:rStyle w:val="3fff9"/>
        </w:rPr>
        <w:t xml:space="preserve"> обучающихся,</w:t>
      </w:r>
      <w:r>
        <w:rPr>
          <w:rStyle w:val="3fffa"/>
        </w:rPr>
        <w:t xml:space="preserve"> воспитанников, основы их</w:t>
      </w:r>
      <w:r>
        <w:rPr>
          <w:rStyle w:val="3fff9"/>
        </w:rPr>
        <w:t xml:space="preserve"> творческой</w:t>
      </w:r>
      <w:r>
        <w:rPr>
          <w:rStyle w:val="3fffa"/>
        </w:rPr>
        <w:t xml:space="preserve"> дея</w:t>
      </w:r>
      <w:r>
        <w:rPr>
          <w:rStyle w:val="3fffa"/>
        </w:rPr>
        <w:softHyphen/>
        <w:t>тельности: методику поиска</w:t>
      </w:r>
      <w:r>
        <w:rPr>
          <w:rStyle w:val="3fff9"/>
        </w:rPr>
        <w:t xml:space="preserve"> и</w:t>
      </w:r>
      <w:r>
        <w:rPr>
          <w:rStyle w:val="3fffa"/>
        </w:rPr>
        <w:t xml:space="preserve"> поддержки</w:t>
      </w:r>
      <w:r>
        <w:rPr>
          <w:rStyle w:val="3fff9"/>
        </w:rPr>
        <w:t xml:space="preserve"> молодых</w:t>
      </w:r>
      <w:r>
        <w:rPr>
          <w:rStyle w:val="3fffa"/>
        </w:rPr>
        <w:t xml:space="preserve"> талантов в сфере социального творчества; содержание учеб</w:t>
      </w:r>
      <w:r>
        <w:rPr>
          <w:rStyle w:val="3fffa"/>
        </w:rPr>
        <w:softHyphen/>
        <w:t>ной программы, методику и организацию дополнительного образования детей, научно-технической, эстетической, туристско-краеведческсй, оздоровительно-спортивной, досуговой деятельности; программы занятий кружков, секций,</w:t>
      </w:r>
      <w:r>
        <w:rPr>
          <w:rStyle w:val="3fff9"/>
        </w:rPr>
        <w:t xml:space="preserve"> студий,</w:t>
      </w:r>
      <w:r>
        <w:rPr>
          <w:rStyle w:val="3fffa"/>
        </w:rPr>
        <w:t xml:space="preserve"> клубных объединений; деятельность детских коллективов, детских общественных организаций </w:t>
      </w:r>
      <w:r>
        <w:rPr>
          <w:rStyle w:val="3fff9"/>
        </w:rPr>
        <w:t>и ассоциаций; методы</w:t>
      </w:r>
      <w:r>
        <w:rPr>
          <w:rStyle w:val="3fffa"/>
        </w:rPr>
        <w:t xml:space="preserve"> развития мастерства; современные педагогические технологии продуктивного, дифферен</w:t>
      </w:r>
      <w:r>
        <w:rPr>
          <w:rStyle w:val="3fffa"/>
        </w:rPr>
        <w:softHyphen/>
        <w:t>цированного, развивающего обучения,</w:t>
      </w:r>
      <w:r>
        <w:rPr>
          <w:rStyle w:val="3fff9"/>
        </w:rPr>
        <w:t xml:space="preserve"> реализации</w:t>
      </w:r>
      <w:r>
        <w:rPr>
          <w:rStyle w:val="3fffa"/>
        </w:rPr>
        <w:t xml:space="preserve"> компетентностного подхода, методы убеждения, аргументации своей позиции, установления контакта с</w:t>
      </w:r>
      <w:r>
        <w:rPr>
          <w:rStyle w:val="3fff9"/>
        </w:rPr>
        <w:t xml:space="preserve"> обучающимися</w:t>
      </w:r>
      <w:r>
        <w:rPr>
          <w:rStyle w:val="3fffa"/>
        </w:rPr>
        <w:t xml:space="preserve"> (воспитанниками, детьми) разного возраста,</w:t>
      </w:r>
      <w:r>
        <w:rPr>
          <w:rStyle w:val="3fff9"/>
        </w:rPr>
        <w:t xml:space="preserve"> их</w:t>
      </w:r>
      <w:r>
        <w:rPr>
          <w:rStyle w:val="3fffa"/>
        </w:rPr>
        <w:t xml:space="preserve"> родителя</w:t>
      </w:r>
      <w:r>
        <w:rPr>
          <w:rStyle w:val="3fffa"/>
        </w:rPr>
        <w:softHyphen/>
        <w:t>ми (лицами,</w:t>
      </w:r>
      <w:r>
        <w:rPr>
          <w:rStyle w:val="3fff9"/>
        </w:rPr>
        <w:t xml:space="preserve"> их</w:t>
      </w:r>
      <w:r>
        <w:rPr>
          <w:rStyle w:val="3fffa"/>
        </w:rPr>
        <w:t xml:space="preserve"> заменяющими),</w:t>
      </w:r>
      <w:r>
        <w:rPr>
          <w:rStyle w:val="3fff9"/>
        </w:rPr>
        <w:t xml:space="preserve"> коллегами</w:t>
      </w:r>
      <w:r>
        <w:rPr>
          <w:rStyle w:val="3fffa"/>
        </w:rPr>
        <w:t xml:space="preserve"> по</w:t>
      </w:r>
      <w:r>
        <w:rPr>
          <w:rStyle w:val="3fff9"/>
        </w:rPr>
        <w:t xml:space="preserve"> работе;</w:t>
      </w:r>
      <w:r>
        <w:rPr>
          <w:rStyle w:val="3fffa"/>
        </w:rPr>
        <w:t xml:space="preserve"> технологии диагностики</w:t>
      </w:r>
      <w:r>
        <w:rPr>
          <w:rStyle w:val="3fff9"/>
        </w:rPr>
        <w:t xml:space="preserve"> причин</w:t>
      </w:r>
      <w:r>
        <w:rPr>
          <w:rStyle w:val="3fffa"/>
        </w:rPr>
        <w:t xml:space="preserve"> конфликтных ситуаций,</w:t>
      </w:r>
      <w:r>
        <w:rPr>
          <w:rStyle w:val="3fff9"/>
        </w:rPr>
        <w:t xml:space="preserve"> их профилактики и</w:t>
      </w:r>
      <w:r>
        <w:rPr>
          <w:rStyle w:val="3fffa"/>
        </w:rPr>
        <w:t xml:space="preserve"> разрешения; технологии педагогической диагностики; основы работы с персональным компью</w:t>
      </w:r>
      <w:r>
        <w:rPr>
          <w:rStyle w:val="3fffa"/>
        </w:rPr>
        <w:softHyphen/>
        <w:t>тером</w:t>
      </w:r>
      <w:r>
        <w:rPr>
          <w:rStyle w:val="3fff9"/>
        </w:rPr>
        <w:t xml:space="preserve"> (текстовыми</w:t>
      </w:r>
      <w:r>
        <w:rPr>
          <w:rStyle w:val="3fffa"/>
        </w:rPr>
        <w:t xml:space="preserve"> редакторами, электронными</w:t>
      </w:r>
      <w:r>
        <w:rPr>
          <w:rStyle w:val="3fff9"/>
        </w:rPr>
        <w:t xml:space="preserve"> таблицами),</w:t>
      </w:r>
      <w:r>
        <w:rPr>
          <w:rStyle w:val="3fffa"/>
        </w:rPr>
        <w:t xml:space="preserve"> электронной почтой</w:t>
      </w:r>
      <w:r>
        <w:rPr>
          <w:rStyle w:val="3fff9"/>
        </w:rPr>
        <w:t xml:space="preserve"> и браузерами,</w:t>
      </w:r>
      <w:r>
        <w:rPr>
          <w:rStyle w:val="3fffa"/>
        </w:rPr>
        <w:t xml:space="preserve"> мультимедийным оборудованием; правила внутреннего</w:t>
      </w:r>
      <w:r>
        <w:rPr>
          <w:rStyle w:val="3fff9"/>
        </w:rPr>
        <w:t xml:space="preserve"> трудового'распорядка</w:t>
      </w:r>
      <w:r>
        <w:rPr>
          <w:rStyle w:val="3fffa"/>
        </w:rPr>
        <w:t xml:space="preserve"> образовательного учреждения (организации); правила по охране</w:t>
      </w:r>
      <w:r>
        <w:rPr>
          <w:rStyle w:val="3fff9"/>
        </w:rPr>
        <w:t xml:space="preserve"> труда и</w:t>
      </w:r>
      <w:r>
        <w:rPr>
          <w:rStyle w:val="3fffa"/>
        </w:rPr>
        <w:t xml:space="preserve"> пожарной безопасности.</w:t>
      </w:r>
    </w:p>
    <w:p w:rsidR="00647317" w:rsidRDefault="000C5642">
      <w:pPr>
        <w:pStyle w:val="30"/>
        <w:shd w:val="clear" w:color="auto" w:fill="auto"/>
        <w:spacing w:after="176" w:line="250" w:lineRule="exact"/>
        <w:ind w:left="20" w:right="40" w:firstLine="0"/>
      </w:pPr>
      <w:r>
        <w:rPr>
          <w:rStyle w:val="3fff8"/>
        </w:rPr>
        <w:t>Требования к квалификации.</w:t>
      </w:r>
      <w:r>
        <w:rPr>
          <w:rStyle w:val="3fffa"/>
        </w:rPr>
        <w:t xml:space="preserve"> Высшее педагогическое образование</w:t>
      </w:r>
      <w:r>
        <w:rPr>
          <w:rStyle w:val="3fff9"/>
        </w:rPr>
        <w:t xml:space="preserve"> или</w:t>
      </w:r>
      <w:r>
        <w:rPr>
          <w:rStyle w:val="3fffa"/>
        </w:rPr>
        <w:t xml:space="preserve"> среднее профессиональное образо</w:t>
      </w:r>
      <w:r>
        <w:rPr>
          <w:rStyle w:val="3fffa"/>
        </w:rPr>
        <w:softHyphen/>
        <w:t>вание в области,</w:t>
      </w:r>
      <w:r>
        <w:rPr>
          <w:rStyle w:val="3fff9"/>
        </w:rPr>
        <w:t xml:space="preserve"> соответствующей</w:t>
      </w:r>
      <w:r>
        <w:rPr>
          <w:rStyle w:val="3fffa"/>
        </w:rPr>
        <w:t xml:space="preserve"> профилю</w:t>
      </w:r>
      <w:r>
        <w:rPr>
          <w:rStyle w:val="3fff9"/>
        </w:rPr>
        <w:t xml:space="preserve"> детского</w:t>
      </w:r>
      <w:r>
        <w:rPr>
          <w:rStyle w:val="3fffa"/>
        </w:rPr>
        <w:t xml:space="preserve"> общественного объединения, без</w:t>
      </w:r>
      <w:r>
        <w:rPr>
          <w:rStyle w:val="3fff9"/>
        </w:rPr>
        <w:t xml:space="preserve"> предъявления</w:t>
      </w:r>
      <w:r>
        <w:rPr>
          <w:rStyle w:val="3fffa"/>
        </w:rPr>
        <w:t xml:space="preserve"> требований к стажу работы; либо высшее профессиональное образование или среднее профессиональное образование и до</w:t>
      </w:r>
      <w:r>
        <w:rPr>
          <w:rStyle w:val="3fffa"/>
        </w:rPr>
        <w:softHyphen/>
        <w:t>полнительное профессиональное образование по направлению «Образование и педагогика» без предъявления тре</w:t>
      </w:r>
      <w:r>
        <w:rPr>
          <w:rStyle w:val="3fffa"/>
        </w:rPr>
        <w:softHyphen/>
        <w:t>бований к стажу работы.</w:t>
      </w:r>
    </w:p>
    <w:p w:rsidR="00647317" w:rsidRDefault="000C5642">
      <w:pPr>
        <w:pStyle w:val="90"/>
        <w:shd w:val="clear" w:color="auto" w:fill="auto"/>
        <w:spacing w:line="254" w:lineRule="exact"/>
        <w:ind w:left="20" w:right="40" w:firstLine="340"/>
        <w:jc w:val="both"/>
      </w:pPr>
      <w:r>
        <w:rPr>
          <w:rStyle w:val="91007"/>
        </w:rPr>
        <w:t>Методист по работе с</w:t>
      </w:r>
      <w:r>
        <w:rPr>
          <w:rStyle w:val="91008"/>
        </w:rPr>
        <w:t xml:space="preserve"> детскими</w:t>
      </w:r>
      <w:r>
        <w:rPr>
          <w:rStyle w:val="91007"/>
        </w:rPr>
        <w:t xml:space="preserve"> общественными организациями и органами ученического самоуправле</w:t>
      </w:r>
      <w:r>
        <w:rPr>
          <w:rStyle w:val="91007"/>
        </w:rPr>
        <w:softHyphen/>
        <w:t>ния - куратор детского движения района (города)</w:t>
      </w:r>
    </w:p>
    <w:p w:rsidR="00647317" w:rsidRDefault="000C5642">
      <w:pPr>
        <w:pStyle w:val="30"/>
        <w:shd w:val="clear" w:color="auto" w:fill="auto"/>
        <w:ind w:left="20" w:right="40"/>
      </w:pPr>
      <w:r>
        <w:rPr>
          <w:rStyle w:val="3fffb"/>
        </w:rPr>
        <w:t>Должностные обязанности.</w:t>
      </w:r>
      <w:r>
        <w:rPr>
          <w:rStyle w:val="3fffc"/>
        </w:rPr>
        <w:t xml:space="preserve"> Осуществляет методическую работу в образовательных организациях всех ти</w:t>
      </w:r>
      <w:r>
        <w:rPr>
          <w:rStyle w:val="3fffc"/>
        </w:rPr>
        <w:softHyphen/>
        <w:t>пов и видов. Анализирует состояние воспитательной работы в детских общественных организациях и органах ученического самоуправления в образовательных организациях района (города) и разрабатывает предложения по повышению ее эффективности. Принимает участие в разработке перспективных планов работы ДОО и ОУС района (города), методических и информационных материалов, диагностике, прогнозировании, планировании и организации подготовки, переподготовки и повышения квалификации кадров, осуществляющих педагогическое руководство в детском движении района (города). Оказывает помощь педагогам - организаторам, руководителям детских общественных организаций и органов ученического самоуправления (ДОО и ОУС) в определении со</w:t>
      </w:r>
      <w:r>
        <w:rPr>
          <w:rStyle w:val="3fffc"/>
        </w:rPr>
        <w:softHyphen/>
        <w:t>держания воспитательных программ, форм, методов и средств работы в детском движении, в организации работы по научно-методическому обеспечению деятельности ДОО и ОУС, в разработке программных документов ДОО и ОУС (программы, уставы, положения). Организует разработку, рецензирование и подготовку к утверждению методической документации по детскому движению, дидактических материалов и т. д. Анализирует и обобщает результаты экспериментальной работы ДОО и ОУС в образовательных организациях района (города). Обобщает и принимает меры по распространению наиболее результативного опыта педагогов-организаторов, руководите</w:t>
      </w:r>
      <w:r>
        <w:rPr>
          <w:rStyle w:val="3fffc"/>
        </w:rPr>
        <w:softHyphen/>
        <w:t>лей ДОО. Организует и координирует работу методических объединений педагогов-организаторов, руководителей ДОО, оказывает им консультативную и практическую помощь. Обобщает и распространяет информацию о пере</w:t>
      </w:r>
      <w:r>
        <w:rPr>
          <w:rStyle w:val="3fffc"/>
        </w:rPr>
        <w:softHyphen/>
        <w:t>довых технология^ воспитания в ДОО и ОУС (в том числе и информационных), передовом отечественном и ми</w:t>
      </w:r>
      <w:r>
        <w:rPr>
          <w:rStyle w:val="3fffc"/>
        </w:rPr>
        <w:softHyphen/>
        <w:t>ровом опыте в сфере воспитания и детского движения. Организует и разрабатывает необходимую документацию по проведению конкурсов, выставок, олимпиад, слетов, соревнований и т. д. для участников детского движения. В учреждениях дополнительного образования участвует в комплектовании объединений обучающихся по про</w:t>
      </w:r>
      <w:r>
        <w:rPr>
          <w:rStyle w:val="3fffc"/>
        </w:rPr>
        <w:softHyphen/>
        <w:t>граммам детских общественных организаций, руководит деятельностью районного совета ДОО и ОУС. Вносит предложения по совершенствованию воспитательного процесса в образовательных организациях района (города).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w:t>
      </w:r>
      <w:r>
        <w:rPr>
          <w:rStyle w:val="3fffc"/>
        </w:rPr>
        <w:softHyphen/>
        <w:t>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w:t>
      </w:r>
      <w:r>
        <w:rPr>
          <w:rStyle w:val="3fffc"/>
        </w:rPr>
        <w:softHyphen/>
        <w:t>тренных по должности методиста, осуществляет руководство подчиненными ему исполнителями. Участвует в раз</w:t>
      </w:r>
      <w:r>
        <w:rPr>
          <w:rStyle w:val="3fffc"/>
        </w:rPr>
        <w:softHyphen/>
        <w:t>работке перспективных планов, издании учебных пособий, методических материалов.</w:t>
      </w:r>
    </w:p>
    <w:p w:rsidR="00647317" w:rsidRDefault="000C5642">
      <w:pPr>
        <w:pStyle w:val="30"/>
        <w:shd w:val="clear" w:color="auto" w:fill="auto"/>
        <w:ind w:left="20" w:right="40"/>
      </w:pPr>
      <w:r>
        <w:rPr>
          <w:rStyle w:val="3fffc"/>
        </w:rPr>
        <w:t>Должен знать: приоритетные направления развития образовательной системы Российской Федерации и Ре</w:t>
      </w:r>
      <w:r>
        <w:rPr>
          <w:rStyle w:val="3fffc"/>
        </w:rPr>
        <w:softHyphen/>
        <w:t>спублики Татарстан; законы и иные нормативные правовые акты, регламентирующие образовательную деятель</w:t>
      </w:r>
      <w:r>
        <w:rPr>
          <w:rStyle w:val="3fffc"/>
        </w:rPr>
        <w:softHyphen/>
        <w:t>ность и деятельность детских общественных организаций и органов ученического самоуправления;</w:t>
      </w:r>
      <w:r>
        <w:rPr>
          <w:rStyle w:val="3fffb"/>
        </w:rPr>
        <w:t xml:space="preserve"> Конвенцию о правах ребенка;</w:t>
      </w:r>
      <w:r>
        <w:rPr>
          <w:rStyle w:val="3fffc"/>
        </w:rPr>
        <w:t xml:space="preserve"> принципы дидактики; основы педагогики и возрастной психологии; общие и частные технологии преподавания; принципы методического обеспечения детского движения;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детских общественных объединений, образовательных программ и другой методической документации; методику выявления, обобщения и распространения эффективных форм и мето</w:t>
      </w:r>
      <w:r>
        <w:rPr>
          <w:rStyle w:val="3fffc"/>
        </w:rPr>
        <w:softHyphen/>
        <w:t>дов работы в ДОО и ОУС; принципы организации и содержание работы методических объединений педагогов- организаторов, руководителей ДОО;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те</w:t>
      </w:r>
      <w:r>
        <w:rPr>
          <w:rStyle w:val="3fffc"/>
        </w:rPr>
        <w:softHyphen/>
        <w:t>орию и методы управления образовательными системами; современные педагогические технологии продуктивно</w:t>
      </w:r>
      <w:r>
        <w:rPr>
          <w:rStyle w:val="3fffc"/>
        </w:rPr>
        <w:softHyphen/>
        <w:t>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w:t>
      </w:r>
      <w:r>
        <w:rPr>
          <w:rStyle w:val="3fffc"/>
        </w:rPr>
        <w:softHyphen/>
        <w:t>фликтных ситуаций, их профилактики и разрешения; основы экологии, экономики, социологии; трудовое законо</w:t>
      </w:r>
      <w:r>
        <w:rPr>
          <w:rStyle w:val="3fffc"/>
        </w:rPr>
        <w:softHyphen/>
        <w:t>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(ор</w:t>
      </w:r>
      <w:r>
        <w:rPr>
          <w:rStyle w:val="3fffc"/>
        </w:rPr>
        <w:softHyphen/>
        <w:t>ганизации); правила по охране труда</w:t>
      </w:r>
      <w:r>
        <w:rPr>
          <w:rStyle w:val="3fffb"/>
        </w:rPr>
        <w:t xml:space="preserve"> и</w:t>
      </w:r>
      <w:r>
        <w:rPr>
          <w:rStyle w:val="3fffc"/>
        </w:rPr>
        <w:t xml:space="preserve"> пожарной безопасности.</w:t>
      </w:r>
    </w:p>
    <w:p w:rsidR="00647317" w:rsidRDefault="000C5642">
      <w:pPr>
        <w:pStyle w:val="30"/>
        <w:shd w:val="clear" w:color="auto" w:fill="auto"/>
        <w:ind w:left="20" w:right="40"/>
      </w:pPr>
      <w:r>
        <w:rPr>
          <w:rStyle w:val="3fffb"/>
        </w:rPr>
        <w:t>Требования к квалификации.</w:t>
      </w:r>
      <w:r>
        <w:rPr>
          <w:rStyle w:val="3fffc"/>
        </w:rPr>
        <w:t xml:space="preserve">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w:t>
      </w:r>
      <w:r>
        <w:rPr>
          <w:rStyle w:val="3fffb"/>
        </w:rPr>
        <w:t xml:space="preserve"> в</w:t>
      </w:r>
      <w:r>
        <w:rPr>
          <w:rStyle w:val="3fffc"/>
        </w:rPr>
        <w:t xml:space="preserve"> должности мето</w:t>
      </w:r>
      <w:r>
        <w:rPr>
          <w:rStyle w:val="3fffc"/>
        </w:rPr>
        <w:softHyphen/>
        <w:t>диста не менее 2 лет.</w:t>
      </w:r>
    </w:p>
    <w:p w:rsidR="00647317" w:rsidRDefault="000C5642">
      <w:pPr>
        <w:pStyle w:val="50"/>
        <w:shd w:val="clear" w:color="auto" w:fill="auto"/>
        <w:spacing w:after="508" w:line="190" w:lineRule="exact"/>
        <w:ind w:right="100"/>
        <w:jc w:val="center"/>
      </w:pPr>
      <w:r>
        <w:rPr>
          <w:rStyle w:val="51"/>
        </w:rPr>
        <w:t>КАБИНЕТ</w:t>
      </w:r>
      <w:r>
        <w:rPr>
          <w:rStyle w:val="55"/>
        </w:rPr>
        <w:t xml:space="preserve"> МИНИСТРОВ</w:t>
      </w:r>
      <w:r>
        <w:rPr>
          <w:rStyle w:val="51"/>
        </w:rPr>
        <w:t xml:space="preserve"> РЕСПУБЛИКИ ТАТАРСТАН</w:t>
      </w:r>
    </w:p>
    <w:p w:rsidR="00647317" w:rsidRDefault="000C5642">
      <w:pPr>
        <w:pStyle w:val="50"/>
        <w:shd w:val="clear" w:color="auto" w:fill="auto"/>
        <w:spacing w:after="499" w:line="190" w:lineRule="exact"/>
        <w:ind w:right="100"/>
        <w:jc w:val="center"/>
      </w:pPr>
      <w:r>
        <w:rPr>
          <w:rStyle w:val="51"/>
        </w:rPr>
        <w:t>ПОСТАНОВЛЕНИЕ</w:t>
      </w:r>
    </w:p>
    <w:p w:rsidR="00647317" w:rsidRDefault="000C5642">
      <w:pPr>
        <w:pStyle w:val="50"/>
        <w:shd w:val="clear" w:color="auto" w:fill="auto"/>
        <w:tabs>
          <w:tab w:val="left" w:pos="4571"/>
          <w:tab w:val="left" w:pos="7706"/>
        </w:tabs>
        <w:spacing w:after="335" w:line="190" w:lineRule="exact"/>
        <w:ind w:left="1840"/>
      </w:pPr>
      <w:r>
        <w:rPr>
          <w:rStyle w:val="51"/>
        </w:rPr>
        <w:t>16.09.2014</w:t>
      </w:r>
      <w:r>
        <w:rPr>
          <w:rStyle w:val="51"/>
        </w:rPr>
        <w:tab/>
        <w:t>г.Казань</w:t>
      </w:r>
      <w:r>
        <w:rPr>
          <w:rStyle w:val="51"/>
        </w:rPr>
        <w:tab/>
        <w:t>№666</w:t>
      </w:r>
    </w:p>
    <w:p w:rsidR="00647317" w:rsidRDefault="000C5642">
      <w:pPr>
        <w:pStyle w:val="60"/>
        <w:keepNext/>
        <w:keepLines/>
        <w:shd w:val="clear" w:color="auto" w:fill="auto"/>
        <w:spacing w:after="188" w:line="245" w:lineRule="exact"/>
        <w:ind w:right="100"/>
        <w:jc w:val="center"/>
      </w:pPr>
      <w:bookmarkStart w:id="40" w:name="bookmark39"/>
      <w:r>
        <w:t>ОБ УТВЕРЖДЕНИИ</w:t>
      </w:r>
      <w:r>
        <w:rPr>
          <w:rStyle w:val="61"/>
        </w:rPr>
        <w:t xml:space="preserve"> КОНЦЕПЦИИ </w:t>
      </w:r>
      <w:r>
        <w:t>ПАТРИОТИЧЕСКОГО ВОСПИТАНИЯ ДЕТЕЙ И МОЛОДЕЖИ РЕСПУБЛИКИ ТАТАРСТАН</w:t>
      </w:r>
      <w:bookmarkEnd w:id="40"/>
    </w:p>
    <w:p w:rsidR="00647317" w:rsidRDefault="000C5642">
      <w:pPr>
        <w:pStyle w:val="50"/>
        <w:shd w:val="clear" w:color="auto" w:fill="auto"/>
        <w:spacing w:line="235" w:lineRule="exact"/>
        <w:ind w:left="20" w:right="20" w:firstLine="340"/>
        <w:jc w:val="both"/>
      </w:pPr>
      <w:r>
        <w:rPr>
          <w:rStyle w:val="52"/>
        </w:rPr>
        <w:t>В целях дальнейшего развития и совершенствования системы патриотического воспитания</w:t>
      </w:r>
      <w:r>
        <w:rPr>
          <w:rStyle w:val="51"/>
        </w:rPr>
        <w:t xml:space="preserve"> молодежи,</w:t>
      </w:r>
      <w:r>
        <w:rPr>
          <w:rStyle w:val="52"/>
        </w:rPr>
        <w:t xml:space="preserve"> выра</w:t>
      </w:r>
      <w:r>
        <w:rPr>
          <w:rStyle w:val="52"/>
        </w:rPr>
        <w:softHyphen/>
        <w:t>ботки системного</w:t>
      </w:r>
      <w:r>
        <w:rPr>
          <w:rStyle w:val="51"/>
        </w:rPr>
        <w:t xml:space="preserve"> подхода, отражающего совокупность официально</w:t>
      </w:r>
      <w:r>
        <w:rPr>
          <w:rStyle w:val="52"/>
        </w:rPr>
        <w:t xml:space="preserve"> принятых</w:t>
      </w:r>
      <w:r>
        <w:rPr>
          <w:rStyle w:val="51"/>
        </w:rPr>
        <w:t xml:space="preserve"> взглядов на</w:t>
      </w:r>
      <w:r>
        <w:rPr>
          <w:rStyle w:val="52"/>
        </w:rPr>
        <w:t xml:space="preserve"> государственную по</w:t>
      </w:r>
      <w:r>
        <w:rPr>
          <w:rStyle w:val="52"/>
        </w:rPr>
        <w:softHyphen/>
        <w:t>литику;</w:t>
      </w:r>
      <w:r>
        <w:rPr>
          <w:rStyle w:val="51"/>
        </w:rPr>
        <w:t xml:space="preserve"> и основных направлений деятельности в сфере патриотического воспитания молодежи Республики Татар</w:t>
      </w:r>
      <w:r>
        <w:rPr>
          <w:rStyle w:val="51"/>
        </w:rPr>
        <w:softHyphen/>
        <w:t>стан Кабинет</w:t>
      </w:r>
      <w:r>
        <w:rPr>
          <w:rStyle w:val="52"/>
        </w:rPr>
        <w:t xml:space="preserve"> Министров Республики Татарстан</w:t>
      </w:r>
      <w:r>
        <w:rPr>
          <w:rStyle w:val="51"/>
        </w:rPr>
        <w:t xml:space="preserve"> ПОСТАНОВЛЯЕТ:</w:t>
      </w:r>
    </w:p>
    <w:p w:rsidR="00647317" w:rsidRDefault="000C5642">
      <w:pPr>
        <w:pStyle w:val="50"/>
        <w:numPr>
          <w:ilvl w:val="0"/>
          <w:numId w:val="10"/>
        </w:numPr>
        <w:shd w:val="clear" w:color="auto" w:fill="auto"/>
        <w:tabs>
          <w:tab w:val="left" w:pos="553"/>
        </w:tabs>
        <w:ind w:left="20" w:right="20" w:firstLine="340"/>
        <w:jc w:val="both"/>
      </w:pPr>
      <w:r>
        <w:rPr>
          <w:rStyle w:val="51"/>
        </w:rPr>
        <w:t>Утвердить Концепцию патриотического воспитания детей и молодежи Республики Татарстан (далее - Кон</w:t>
      </w:r>
      <w:r>
        <w:rPr>
          <w:rStyle w:val="51"/>
        </w:rPr>
        <w:softHyphen/>
        <w:t>цепция).</w:t>
      </w:r>
    </w:p>
    <w:p w:rsidR="00647317" w:rsidRDefault="000C5642">
      <w:pPr>
        <w:pStyle w:val="50"/>
        <w:numPr>
          <w:ilvl w:val="0"/>
          <w:numId w:val="10"/>
        </w:numPr>
        <w:shd w:val="clear" w:color="auto" w:fill="auto"/>
        <w:tabs>
          <w:tab w:val="left" w:pos="542"/>
        </w:tabs>
        <w:ind w:left="20" w:firstLine="340"/>
        <w:jc w:val="both"/>
      </w:pPr>
      <w:r>
        <w:rPr>
          <w:rStyle w:val="52"/>
        </w:rPr>
        <w:t>Исполнительным</w:t>
      </w:r>
      <w:r>
        <w:rPr>
          <w:rStyle w:val="51"/>
        </w:rPr>
        <w:t xml:space="preserve"> органам</w:t>
      </w:r>
      <w:r>
        <w:rPr>
          <w:rStyle w:val="52"/>
        </w:rPr>
        <w:t xml:space="preserve"> государственной</w:t>
      </w:r>
      <w:r>
        <w:rPr>
          <w:rStyle w:val="51"/>
        </w:rPr>
        <w:t xml:space="preserve"> власти Республики Татарстан при решении вопросов</w:t>
      </w:r>
      <w:r>
        <w:rPr>
          <w:rStyle w:val="52"/>
        </w:rPr>
        <w:t xml:space="preserve"> гражданско-</w:t>
      </w:r>
    </w:p>
    <w:p w:rsidR="00647317" w:rsidRDefault="000C5642">
      <w:pPr>
        <w:pStyle w:val="50"/>
        <w:shd w:val="clear" w:color="auto" w:fill="auto"/>
        <w:ind w:left="20" w:right="20"/>
        <w:jc w:val="both"/>
      </w:pPr>
      <w:r>
        <w:rPr>
          <w:rStyle w:val="51"/>
        </w:rPr>
        <w:t>патриотическот воспитания молодежи, при разработке</w:t>
      </w:r>
      <w:r>
        <w:rPr>
          <w:rStyle w:val="52"/>
        </w:rPr>
        <w:t xml:space="preserve"> и</w:t>
      </w:r>
      <w:r>
        <w:rPr>
          <w:rStyle w:val="51"/>
        </w:rPr>
        <w:t xml:space="preserve"> реализации государственных программ Республики Та</w:t>
      </w:r>
      <w:r>
        <w:rPr>
          <w:rStyle w:val="51"/>
        </w:rPr>
        <w:softHyphen/>
        <w:t>тарстан руководствоваться Концепцией.</w:t>
      </w:r>
    </w:p>
    <w:p w:rsidR="00647317" w:rsidRDefault="000C5642">
      <w:pPr>
        <w:pStyle w:val="50"/>
        <w:numPr>
          <w:ilvl w:val="0"/>
          <w:numId w:val="10"/>
        </w:numPr>
        <w:shd w:val="clear" w:color="auto" w:fill="auto"/>
        <w:tabs>
          <w:tab w:val="left" w:pos="586"/>
        </w:tabs>
        <w:ind w:left="20" w:right="20" w:firstLine="340"/>
        <w:jc w:val="both"/>
      </w:pPr>
      <w:r>
        <w:rPr>
          <w:rStyle w:val="51"/>
        </w:rPr>
        <w:t>Предложить территориальным органам федеральных органов исполнительной власти по Республике Та</w:t>
      </w:r>
      <w:r>
        <w:rPr>
          <w:rStyle w:val="51"/>
        </w:rPr>
        <w:softHyphen/>
        <w:t>тарстан, органам местного самоуправления муниципальных образований Республики Татарстан, предприятиям, учреждениям, организациям при решении вопросов</w:t>
      </w:r>
      <w:r>
        <w:rPr>
          <w:rStyle w:val="52"/>
        </w:rPr>
        <w:t xml:space="preserve"> гражданско-патриотического</w:t>
      </w:r>
      <w:r>
        <w:rPr>
          <w:rStyle w:val="51"/>
        </w:rPr>
        <w:t xml:space="preserve"> воспитания учитывать</w:t>
      </w:r>
      <w:r>
        <w:rPr>
          <w:rStyle w:val="52"/>
        </w:rPr>
        <w:t xml:space="preserve"> в своей </w:t>
      </w:r>
      <w:r>
        <w:rPr>
          <w:rStyle w:val="51"/>
        </w:rPr>
        <w:t>деятельности положения Концепции.</w:t>
      </w:r>
    </w:p>
    <w:p w:rsidR="00647317" w:rsidRDefault="000C5642">
      <w:pPr>
        <w:pStyle w:val="50"/>
        <w:numPr>
          <w:ilvl w:val="0"/>
          <w:numId w:val="10"/>
        </w:numPr>
        <w:shd w:val="clear" w:color="auto" w:fill="auto"/>
        <w:tabs>
          <w:tab w:val="left" w:pos="577"/>
        </w:tabs>
        <w:spacing w:after="184"/>
        <w:ind w:left="20" w:right="20" w:firstLine="340"/>
        <w:jc w:val="both"/>
      </w:pPr>
      <w:r>
        <w:rPr>
          <w:rStyle w:val="51"/>
        </w:rPr>
        <w:t>Контроль за исполнением настоящего постановления возложить на Министерство по делам молодежи</w:t>
      </w:r>
      <w:r>
        <w:rPr>
          <w:rStyle w:val="52"/>
        </w:rPr>
        <w:t xml:space="preserve"> и спорту</w:t>
      </w:r>
      <w:r>
        <w:rPr>
          <w:rStyle w:val="51"/>
        </w:rPr>
        <w:t xml:space="preserve"> Республики Татарстан.</w:t>
      </w:r>
    </w:p>
    <w:p w:rsidR="00647317" w:rsidRDefault="000C5642">
      <w:pPr>
        <w:pStyle w:val="60"/>
        <w:keepNext/>
        <w:keepLines/>
        <w:shd w:val="clear" w:color="auto" w:fill="auto"/>
        <w:spacing w:after="0" w:line="235" w:lineRule="exact"/>
        <w:ind w:left="7360"/>
      </w:pPr>
      <w:bookmarkStart w:id="41" w:name="bookmark40"/>
      <w:r>
        <w:t>Премьер-министр</w:t>
      </w:r>
      <w:bookmarkEnd w:id="41"/>
    </w:p>
    <w:p w:rsidR="00647317" w:rsidRDefault="000C5642">
      <w:pPr>
        <w:pStyle w:val="90"/>
        <w:shd w:val="clear" w:color="auto" w:fill="auto"/>
        <w:spacing w:line="235" w:lineRule="exact"/>
        <w:ind w:left="7360"/>
      </w:pPr>
      <w:r>
        <w:rPr>
          <w:rStyle w:val="91009"/>
        </w:rPr>
        <w:t>Республики</w:t>
      </w:r>
      <w:r>
        <w:rPr>
          <w:rStyle w:val="9100a"/>
        </w:rPr>
        <w:t xml:space="preserve"> Татарстан</w:t>
      </w:r>
    </w:p>
    <w:p w:rsidR="00647317" w:rsidRDefault="000C5642">
      <w:pPr>
        <w:pStyle w:val="60"/>
        <w:keepNext/>
        <w:keepLines/>
        <w:shd w:val="clear" w:color="auto" w:fill="auto"/>
        <w:spacing w:after="652" w:line="235" w:lineRule="exact"/>
        <w:ind w:left="7360"/>
      </w:pPr>
      <w:bookmarkStart w:id="42" w:name="bookmark41"/>
      <w:r>
        <w:t>И. Ш. Халнков</w:t>
      </w:r>
      <w:bookmarkEnd w:id="42"/>
    </w:p>
    <w:p w:rsidR="00647317" w:rsidRDefault="000C5642">
      <w:pPr>
        <w:pStyle w:val="30"/>
        <w:shd w:val="clear" w:color="auto" w:fill="auto"/>
        <w:spacing w:after="180" w:line="245" w:lineRule="exact"/>
        <w:ind w:left="5640" w:right="1620" w:firstLine="0"/>
        <w:jc w:val="left"/>
      </w:pPr>
      <w:r>
        <w:rPr>
          <w:rStyle w:val="3fffd"/>
        </w:rPr>
        <w:t xml:space="preserve">Утверждена постановлением </w:t>
      </w:r>
      <w:r>
        <w:rPr>
          <w:rStyle w:val="3fffe"/>
        </w:rPr>
        <w:t xml:space="preserve">Кабинета Министров ' </w:t>
      </w:r>
      <w:r>
        <w:rPr>
          <w:rStyle w:val="3fffd"/>
        </w:rPr>
        <w:t>Республики Татарстан от 16.09.2014 №</w:t>
      </w:r>
      <w:r>
        <w:rPr>
          <w:rStyle w:val="3ffff"/>
        </w:rPr>
        <w:t xml:space="preserve"> 666</w:t>
      </w:r>
    </w:p>
    <w:p w:rsidR="00647317" w:rsidRDefault="000C5642">
      <w:pPr>
        <w:pStyle w:val="60"/>
        <w:keepNext/>
        <w:keepLines/>
        <w:shd w:val="clear" w:color="auto" w:fill="auto"/>
        <w:spacing w:after="304" w:line="245" w:lineRule="exact"/>
        <w:ind w:right="100"/>
        <w:jc w:val="center"/>
      </w:pPr>
      <w:bookmarkStart w:id="43" w:name="bookmark42"/>
      <w:r>
        <w:t>КОНЦЕПЦИЯ ПАТРИОТИЧЕСКОГО ВОСПИТАНИЯ ДЕТЕЙ И МОЛОДЕЖИ РЕСПУБЛИКИ ТАТАРСТАН</w:t>
      </w:r>
      <w:bookmarkEnd w:id="43"/>
    </w:p>
    <w:p w:rsidR="00647317" w:rsidRDefault="000C5642">
      <w:pPr>
        <w:pStyle w:val="60"/>
        <w:keepNext/>
        <w:keepLines/>
        <w:numPr>
          <w:ilvl w:val="1"/>
          <w:numId w:val="10"/>
        </w:numPr>
        <w:shd w:val="clear" w:color="auto" w:fill="auto"/>
        <w:tabs>
          <w:tab w:val="left" w:pos="533"/>
        </w:tabs>
        <w:spacing w:after="0" w:line="240" w:lineRule="exact"/>
        <w:ind w:left="20" w:firstLine="340"/>
        <w:jc w:val="both"/>
      </w:pPr>
      <w:bookmarkStart w:id="44" w:name="bookmark43"/>
      <w:r>
        <w:t>Общие положения</w:t>
      </w:r>
      <w:bookmarkEnd w:id="44"/>
    </w:p>
    <w:p w:rsidR="00647317" w:rsidRDefault="000C5642">
      <w:pPr>
        <w:pStyle w:val="50"/>
        <w:shd w:val="clear" w:color="auto" w:fill="auto"/>
        <w:ind w:left="20" w:right="20" w:firstLine="340"/>
        <w:jc w:val="both"/>
      </w:pPr>
      <w:r>
        <w:rPr>
          <w:rStyle w:val="51"/>
        </w:rPr>
        <w:t>Концепция патриотического воспитания детей и молодежи Республики Татарстан (далее - Концепция) отража</w:t>
      </w:r>
      <w:r>
        <w:rPr>
          <w:rStyle w:val="51"/>
        </w:rPr>
        <w:softHyphen/>
        <w:t>ет</w:t>
      </w:r>
      <w:r>
        <w:rPr>
          <w:rStyle w:val="52"/>
        </w:rPr>
        <w:t xml:space="preserve"> совокупность</w:t>
      </w:r>
      <w:r>
        <w:rPr>
          <w:rStyle w:val="51"/>
        </w:rPr>
        <w:t xml:space="preserve"> официально принятых взглядов на государственную политику и основных направлений деятель</w:t>
      </w:r>
      <w:r>
        <w:rPr>
          <w:rStyle w:val="51"/>
        </w:rPr>
        <w:softHyphen/>
        <w:t>ности в сфере патриотического воспитания молодежи Республики Татарстан.</w:t>
      </w:r>
    </w:p>
    <w:p w:rsidR="00647317" w:rsidRDefault="000C5642">
      <w:pPr>
        <w:pStyle w:val="30"/>
        <w:shd w:val="clear" w:color="auto" w:fill="auto"/>
        <w:spacing w:after="60"/>
        <w:ind w:left="20" w:right="20"/>
      </w:pPr>
      <w:r>
        <w:rPr>
          <w:rStyle w:val="3fffd"/>
        </w:rPr>
        <w:t>В Концепции</w:t>
      </w:r>
      <w:r>
        <w:rPr>
          <w:rStyle w:val="3fffe"/>
        </w:rPr>
        <w:t xml:space="preserve"> сформулированы</w:t>
      </w:r>
      <w:r>
        <w:rPr>
          <w:rStyle w:val="3fffd"/>
        </w:rPr>
        <w:t xml:space="preserve"> теоретические основы патриотического воспитания, его цель, задачи и прин</w:t>
      </w:r>
      <w:r>
        <w:rPr>
          <w:rStyle w:val="3fffd"/>
        </w:rPr>
        <w:softHyphen/>
        <w:t>ципы.</w:t>
      </w:r>
      <w:r>
        <w:rPr>
          <w:rStyle w:val="3fffe"/>
        </w:rPr>
        <w:t xml:space="preserve"> роль и место государственных социальных институтов, общественных объединений по воспитанию патрио</w:t>
      </w:r>
      <w:r>
        <w:rPr>
          <w:rStyle w:val="3fffe"/>
        </w:rPr>
        <w:softHyphen/>
        <w:t>тизма</w:t>
      </w:r>
      <w:r>
        <w:rPr>
          <w:rStyle w:val="3fffd"/>
        </w:rPr>
        <w:t xml:space="preserve"> молодежи Республики Татарстан в современных условиях.</w:t>
      </w:r>
    </w:p>
    <w:p w:rsidR="00647317" w:rsidRDefault="000C5642">
      <w:pPr>
        <w:pStyle w:val="60"/>
        <w:keepNext/>
        <w:keepLines/>
        <w:numPr>
          <w:ilvl w:val="1"/>
          <w:numId w:val="10"/>
        </w:numPr>
        <w:shd w:val="clear" w:color="auto" w:fill="auto"/>
        <w:tabs>
          <w:tab w:val="left" w:pos="614"/>
        </w:tabs>
        <w:spacing w:after="0" w:line="240" w:lineRule="exact"/>
        <w:ind w:left="20" w:firstLine="340"/>
        <w:jc w:val="both"/>
      </w:pPr>
      <w:bookmarkStart w:id="45" w:name="bookmark44"/>
      <w:r>
        <w:t>Правовые основы Концепции</w:t>
      </w:r>
      <w:bookmarkEnd w:id="45"/>
    </w:p>
    <w:p w:rsidR="00647317" w:rsidRDefault="000C5642">
      <w:pPr>
        <w:pStyle w:val="30"/>
        <w:shd w:val="clear" w:color="auto" w:fill="auto"/>
        <w:spacing w:after="60"/>
        <w:ind w:left="20" w:right="40" w:firstLine="0"/>
      </w:pPr>
      <w:r>
        <w:rPr>
          <w:rStyle w:val="3fffd"/>
        </w:rPr>
        <w:t>Правовой основой и нормативными источниками патриотического воспитания</w:t>
      </w:r>
      <w:r>
        <w:rPr>
          <w:rStyle w:val="3fffe"/>
        </w:rPr>
        <w:t xml:space="preserve"> на</w:t>
      </w:r>
      <w:r>
        <w:rPr>
          <w:rStyle w:val="3fffd"/>
        </w:rPr>
        <w:t xml:space="preserve"> современном</w:t>
      </w:r>
      <w:r>
        <w:rPr>
          <w:rStyle w:val="3fffe"/>
        </w:rPr>
        <w:t xml:space="preserve"> этапе</w:t>
      </w:r>
      <w:r>
        <w:rPr>
          <w:rStyle w:val="3fffd"/>
        </w:rPr>
        <w:t xml:space="preserve"> явля</w:t>
      </w:r>
      <w:r>
        <w:rPr>
          <w:rStyle w:val="3fffd"/>
        </w:rPr>
        <w:softHyphen/>
        <w:t>ются: Конституция Российской</w:t>
      </w:r>
      <w:r>
        <w:rPr>
          <w:rStyle w:val="3fffe"/>
        </w:rPr>
        <w:t xml:space="preserve"> Федерации,</w:t>
      </w:r>
      <w:r>
        <w:rPr>
          <w:rStyle w:val="3fffd"/>
        </w:rPr>
        <w:t xml:space="preserve"> Федеральный закон</w:t>
      </w:r>
      <w:r>
        <w:rPr>
          <w:rStyle w:val="3fffe"/>
        </w:rPr>
        <w:t xml:space="preserve"> от 12</w:t>
      </w:r>
      <w:r>
        <w:rPr>
          <w:rStyle w:val="3fffd"/>
        </w:rPr>
        <w:t xml:space="preserve"> января 1995 года №</w:t>
      </w:r>
      <w:r>
        <w:rPr>
          <w:rStyle w:val="3fffe"/>
        </w:rPr>
        <w:t xml:space="preserve"> 5-ФЗ</w:t>
      </w:r>
      <w:r>
        <w:rPr>
          <w:rStyle w:val="3ffff0"/>
        </w:rPr>
        <w:t xml:space="preserve"> «О</w:t>
      </w:r>
      <w:r>
        <w:rPr>
          <w:rStyle w:val="3fffd"/>
        </w:rPr>
        <w:t xml:space="preserve"> ветеранах», Федеральный</w:t>
      </w:r>
      <w:r>
        <w:rPr>
          <w:rStyle w:val="3fffe"/>
        </w:rPr>
        <w:t xml:space="preserve"> закон</w:t>
      </w:r>
      <w:r>
        <w:rPr>
          <w:rStyle w:val="3fffd"/>
        </w:rPr>
        <w:t xml:space="preserve"> от 13 марта 1995</w:t>
      </w:r>
      <w:r>
        <w:rPr>
          <w:rStyle w:val="3fffe"/>
        </w:rPr>
        <w:t xml:space="preserve"> года</w:t>
      </w:r>
      <w:r>
        <w:rPr>
          <w:rStyle w:val="3fffd"/>
        </w:rPr>
        <w:t xml:space="preserve"> № 32-Ф3</w:t>
      </w:r>
      <w:r>
        <w:rPr>
          <w:rStyle w:val="3fffe"/>
        </w:rPr>
        <w:t xml:space="preserve"> «О днях воинской</w:t>
      </w:r>
      <w:r>
        <w:rPr>
          <w:rStyle w:val="3fffd"/>
        </w:rPr>
        <w:t xml:space="preserve"> славы</w:t>
      </w:r>
      <w:r>
        <w:rPr>
          <w:rStyle w:val="3fffe"/>
        </w:rPr>
        <w:t xml:space="preserve"> и</w:t>
      </w:r>
      <w:r>
        <w:rPr>
          <w:rStyle w:val="3fffd"/>
        </w:rPr>
        <w:t xml:space="preserve"> памятных</w:t>
      </w:r>
      <w:r>
        <w:rPr>
          <w:rStyle w:val="3fffe"/>
        </w:rPr>
        <w:t xml:space="preserve"> датах</w:t>
      </w:r>
      <w:r>
        <w:rPr>
          <w:rStyle w:val="3fffd"/>
        </w:rPr>
        <w:t xml:space="preserve"> России», Феде</w:t>
      </w:r>
      <w:r>
        <w:rPr>
          <w:rStyle w:val="3fffd"/>
        </w:rPr>
        <w:softHyphen/>
        <w:t>ральный</w:t>
      </w:r>
      <w:r>
        <w:rPr>
          <w:rStyle w:val="3fffe"/>
        </w:rPr>
        <w:t xml:space="preserve"> закон от</w:t>
      </w:r>
      <w:r>
        <w:rPr>
          <w:rStyle w:val="3fffd"/>
        </w:rPr>
        <w:t xml:space="preserve"> 31</w:t>
      </w:r>
      <w:r>
        <w:rPr>
          <w:rStyle w:val="3fffe"/>
        </w:rPr>
        <w:t xml:space="preserve"> мая 1996 года</w:t>
      </w:r>
      <w:r>
        <w:rPr>
          <w:rStyle w:val="3fffd"/>
        </w:rPr>
        <w:t xml:space="preserve"> № 61-ФЗ</w:t>
      </w:r>
      <w:r>
        <w:rPr>
          <w:rStyle w:val="3fffe"/>
        </w:rPr>
        <w:t xml:space="preserve"> «Об обороне», Федеральный закон от 29 декабря</w:t>
      </w:r>
      <w:r>
        <w:rPr>
          <w:rStyle w:val="3fffd"/>
        </w:rPr>
        <w:t xml:space="preserve"> 2012</w:t>
      </w:r>
      <w:r>
        <w:rPr>
          <w:rStyle w:val="3fffe"/>
        </w:rPr>
        <w:t xml:space="preserve"> года</w:t>
      </w:r>
      <w:r>
        <w:rPr>
          <w:rStyle w:val="3fffd"/>
        </w:rPr>
        <w:t xml:space="preserve"> № 273</w:t>
      </w:r>
      <w:r>
        <w:rPr>
          <w:rStyle w:val="3fffe"/>
        </w:rPr>
        <w:t>-ФЭ «Об образовании</w:t>
      </w:r>
      <w:r>
        <w:rPr>
          <w:rStyle w:val="3fffd"/>
        </w:rPr>
        <w:t xml:space="preserve"> в</w:t>
      </w:r>
      <w:r>
        <w:rPr>
          <w:rStyle w:val="3fffe"/>
        </w:rPr>
        <w:t xml:space="preserve"> Российской Федерации», Указ</w:t>
      </w:r>
      <w:r>
        <w:rPr>
          <w:rStyle w:val="3fffd"/>
        </w:rPr>
        <w:t xml:space="preserve"> Президента Российской Федерации от 12 мая</w:t>
      </w:r>
      <w:r>
        <w:rPr>
          <w:rStyle w:val="3fffe"/>
        </w:rPr>
        <w:t xml:space="preserve"> 2009 года</w:t>
      </w:r>
      <w:r>
        <w:rPr>
          <w:rStyle w:val="3fffd"/>
        </w:rPr>
        <w:t xml:space="preserve"> № 537 «О Стратегии национальной безопасности Российской Федерации</w:t>
      </w:r>
      <w:r>
        <w:rPr>
          <w:rStyle w:val="3fffe"/>
        </w:rPr>
        <w:t xml:space="preserve"> до</w:t>
      </w:r>
      <w:r>
        <w:rPr>
          <w:rStyle w:val="3fffd"/>
        </w:rPr>
        <w:t xml:space="preserve"> 2020 года», Указ Президента Российской </w:t>
      </w:r>
      <w:r>
        <w:rPr>
          <w:rStyle w:val="3fffe"/>
        </w:rPr>
        <w:t>Федерации</w:t>
      </w:r>
      <w:r>
        <w:rPr>
          <w:rStyle w:val="3fffd"/>
        </w:rPr>
        <w:t xml:space="preserve"> от</w:t>
      </w:r>
      <w:r>
        <w:rPr>
          <w:rStyle w:val="3fffe"/>
        </w:rPr>
        <w:t xml:space="preserve"> 20</w:t>
      </w:r>
      <w:r>
        <w:rPr>
          <w:rStyle w:val="3fffd"/>
        </w:rPr>
        <w:t xml:space="preserve"> октября 2012 года</w:t>
      </w:r>
      <w:r>
        <w:rPr>
          <w:rStyle w:val="3fffe"/>
        </w:rPr>
        <w:t xml:space="preserve"> К»</w:t>
      </w:r>
      <w:r>
        <w:rPr>
          <w:rStyle w:val="3fffd"/>
        </w:rPr>
        <w:t xml:space="preserve"> 1416 «О совершенствовании государственной политики в области патрио</w:t>
      </w:r>
      <w:r>
        <w:rPr>
          <w:rStyle w:val="3fffd"/>
        </w:rPr>
        <w:softHyphen/>
        <w:t>тического воспитания», постановление Правительства Российской Федерации от 5 октября 2010 г. № 795 «О госу</w:t>
      </w:r>
      <w:r>
        <w:rPr>
          <w:rStyle w:val="3fffd"/>
        </w:rPr>
        <w:softHyphen/>
      </w:r>
      <w:r>
        <w:rPr>
          <w:rStyle w:val="3ffff1"/>
          <w:i w:val="0"/>
          <w:iCs w:val="0"/>
        </w:rPr>
        <w:t>дарственной</w:t>
      </w:r>
      <w:r>
        <w:rPr>
          <w:rStyle w:val="2"/>
          <w:i w:val="0"/>
          <w:iCs w:val="0"/>
        </w:rPr>
        <w:t xml:space="preserve"> программе «Патриотическое воспитание граждан Российской Федерации на 2011-2015 годы», распо</w:t>
      </w:r>
      <w:r>
        <w:rPr>
          <w:rStyle w:val="2"/>
          <w:i w:val="0"/>
          <w:iCs w:val="0"/>
        </w:rPr>
        <w:softHyphen/>
        <w:t>ряжение</w:t>
      </w:r>
      <w:r>
        <w:rPr>
          <w:rStyle w:val="3ffff1"/>
          <w:i w:val="0"/>
          <w:iCs w:val="0"/>
        </w:rPr>
        <w:t xml:space="preserve"> Правительства</w:t>
      </w:r>
      <w:r>
        <w:rPr>
          <w:rStyle w:val="2"/>
          <w:i w:val="0"/>
          <w:iCs w:val="0"/>
        </w:rPr>
        <w:t xml:space="preserve"> Российской</w:t>
      </w:r>
      <w:r>
        <w:rPr>
          <w:rStyle w:val="3ffff1"/>
          <w:i w:val="0"/>
          <w:iCs w:val="0"/>
        </w:rPr>
        <w:t xml:space="preserve"> Федерации</w:t>
      </w:r>
      <w:r>
        <w:rPr>
          <w:rStyle w:val="2"/>
          <w:i w:val="0"/>
          <w:iCs w:val="0"/>
        </w:rPr>
        <w:t xml:space="preserve"> от</w:t>
      </w:r>
      <w:r>
        <w:rPr>
          <w:rStyle w:val="3ffff1"/>
          <w:i w:val="0"/>
          <w:iCs w:val="0"/>
        </w:rPr>
        <w:t xml:space="preserve"> 3</w:t>
      </w:r>
      <w:r>
        <w:rPr>
          <w:rStyle w:val="2"/>
          <w:i w:val="0"/>
          <w:iCs w:val="0"/>
        </w:rPr>
        <w:t xml:space="preserve"> февраля</w:t>
      </w:r>
      <w:r>
        <w:rPr>
          <w:rStyle w:val="3ffff1"/>
          <w:i w:val="0"/>
          <w:iCs w:val="0"/>
        </w:rPr>
        <w:t xml:space="preserve"> 2010 г. № 134-р,</w:t>
      </w:r>
      <w:r>
        <w:rPr>
          <w:rStyle w:val="2"/>
          <w:i w:val="0"/>
          <w:iCs w:val="0"/>
        </w:rPr>
        <w:t xml:space="preserve"> Конституция Республики</w:t>
      </w:r>
      <w:r>
        <w:rPr>
          <w:rStyle w:val="3ffff1"/>
          <w:i w:val="0"/>
          <w:iCs w:val="0"/>
        </w:rPr>
        <w:t xml:space="preserve"> Татарстан, Закон</w:t>
      </w:r>
      <w:r>
        <w:rPr>
          <w:rStyle w:val="2"/>
          <w:i w:val="0"/>
          <w:iCs w:val="0"/>
        </w:rPr>
        <w:t xml:space="preserve"> Республики Татарстан от</w:t>
      </w:r>
      <w:r>
        <w:rPr>
          <w:rStyle w:val="3ffff1"/>
          <w:i w:val="0"/>
          <w:iCs w:val="0"/>
        </w:rPr>
        <w:t xml:space="preserve"> 19 октября</w:t>
      </w:r>
      <w:r>
        <w:rPr>
          <w:rStyle w:val="2"/>
          <w:i w:val="0"/>
          <w:iCs w:val="0"/>
        </w:rPr>
        <w:t xml:space="preserve"> 1993 года № 1983-ХН</w:t>
      </w:r>
      <w:r>
        <w:rPr>
          <w:rStyle w:val="3ffff1"/>
          <w:i w:val="0"/>
          <w:iCs w:val="0"/>
        </w:rPr>
        <w:t xml:space="preserve"> «О молодежи</w:t>
      </w:r>
      <w:r>
        <w:rPr>
          <w:rStyle w:val="2"/>
          <w:i w:val="0"/>
          <w:iCs w:val="0"/>
        </w:rPr>
        <w:t xml:space="preserve"> и государственной молодежной политике в Республике Татарстан», постановление Кабинета Министров Республики Татарстан от 07.02.2014 № 73</w:t>
      </w:r>
      <w:r>
        <w:rPr>
          <w:rStyle w:val="3ffff1"/>
          <w:i w:val="0"/>
          <w:iCs w:val="0"/>
        </w:rPr>
        <w:t xml:space="preserve"> «Об</w:t>
      </w:r>
      <w:r>
        <w:rPr>
          <w:rStyle w:val="2"/>
          <w:i w:val="0"/>
          <w:iCs w:val="0"/>
        </w:rPr>
        <w:t xml:space="preserve"> утверждении государственной программы «Развитие физической культуры, спорта,</w:t>
      </w:r>
      <w:r>
        <w:rPr>
          <w:rStyle w:val="3ffff1"/>
          <w:i w:val="0"/>
          <w:iCs w:val="0"/>
        </w:rPr>
        <w:t xml:space="preserve"> туризма и</w:t>
      </w:r>
      <w:r>
        <w:rPr>
          <w:rStyle w:val="2"/>
          <w:i w:val="0"/>
          <w:iCs w:val="0"/>
        </w:rPr>
        <w:t xml:space="preserve"> повышение </w:t>
      </w:r>
      <w:r>
        <w:rPr>
          <w:rStyle w:val="3ffff1"/>
          <w:i w:val="0"/>
          <w:iCs w:val="0"/>
        </w:rPr>
        <w:t>эффективности</w:t>
      </w:r>
      <w:r>
        <w:rPr>
          <w:rStyle w:val="2"/>
          <w:i w:val="0"/>
          <w:iCs w:val="0"/>
        </w:rPr>
        <w:t xml:space="preserve"> реализации молодежной политики в Республике Татарстан на 2014-2020 годы» и иные правовые акты Российской Федерации и Республики Татарстан в части, касающейся вопросов патриотического воспитания.</w:t>
      </w:r>
    </w:p>
    <w:p w:rsidR="00647317" w:rsidRDefault="000C5642">
      <w:pPr>
        <w:pStyle w:val="70"/>
        <w:numPr>
          <w:ilvl w:val="1"/>
          <w:numId w:val="10"/>
        </w:numPr>
        <w:shd w:val="clear" w:color="auto" w:fill="auto"/>
        <w:tabs>
          <w:tab w:val="left" w:pos="686"/>
        </w:tabs>
        <w:spacing w:before="0"/>
        <w:ind w:left="20"/>
      </w:pPr>
      <w:r>
        <w:t>Характеристика проблемы патриотического воспитания</w:t>
      </w:r>
    </w:p>
    <w:p w:rsidR="00647317" w:rsidRDefault="000C5642">
      <w:pPr>
        <w:pStyle w:val="30"/>
        <w:shd w:val="clear" w:color="auto" w:fill="auto"/>
        <w:ind w:left="20" w:right="40"/>
      </w:pPr>
      <w:r>
        <w:rPr>
          <w:rStyle w:val="3ffff2"/>
        </w:rPr>
        <w:t>Патриотическое воспитание</w:t>
      </w:r>
      <w:r>
        <w:rPr>
          <w:rStyle w:val="3ffff3"/>
        </w:rPr>
        <w:t xml:space="preserve"> является</w:t>
      </w:r>
      <w:r>
        <w:rPr>
          <w:rStyle w:val="3ffff2"/>
        </w:rPr>
        <w:t xml:space="preserve"> одной из наиболее значимых и</w:t>
      </w:r>
      <w:r>
        <w:rPr>
          <w:rStyle w:val="3ffff3"/>
        </w:rPr>
        <w:t xml:space="preserve"> сложных</w:t>
      </w:r>
      <w:r>
        <w:rPr>
          <w:rStyle w:val="3ffff2"/>
        </w:rPr>
        <w:t xml:space="preserve"> сфер воспитания, поскольку в ней формируются не только соответствующие идеалы, принципы и мировоззрение, но и происходит становление личностных качеств молодого человека, в том числе и таких морально-психологических, как гражданское муже</w:t>
      </w:r>
      <w:r>
        <w:rPr>
          <w:rStyle w:val="3ffff2"/>
        </w:rPr>
        <w:softHyphen/>
        <w:t>ство. смелость, честность, порядочность.</w:t>
      </w:r>
    </w:p>
    <w:p w:rsidR="00647317" w:rsidRDefault="000C5642">
      <w:pPr>
        <w:pStyle w:val="30"/>
        <w:shd w:val="clear" w:color="auto" w:fill="auto"/>
        <w:ind w:left="20" w:right="40"/>
      </w:pPr>
      <w:r>
        <w:rPr>
          <w:rStyle w:val="3ffff2"/>
        </w:rPr>
        <w:t>Патриотическое воспитание в</w:t>
      </w:r>
      <w:r>
        <w:rPr>
          <w:rStyle w:val="3ffff4"/>
        </w:rPr>
        <w:t xml:space="preserve"> условиях</w:t>
      </w:r>
      <w:r>
        <w:rPr>
          <w:rStyle w:val="3ffff2"/>
        </w:rPr>
        <w:t xml:space="preserve"> современной России объективно признано государством ключевым в обеспечении устойчивого политического, социально-экономического развития</w:t>
      </w:r>
      <w:r>
        <w:rPr>
          <w:rStyle w:val="3ffff3"/>
        </w:rPr>
        <w:t xml:space="preserve"> и национальной</w:t>
      </w:r>
      <w:r>
        <w:rPr>
          <w:rStyle w:val="3ffff2"/>
        </w:rPr>
        <w:t xml:space="preserve"> безопасности Рос</w:t>
      </w:r>
      <w:r>
        <w:rPr>
          <w:rStyle w:val="3ffff2"/>
        </w:rPr>
        <w:softHyphen/>
        <w:t>сийской Федерации.</w:t>
      </w:r>
    </w:p>
    <w:p w:rsidR="00647317" w:rsidRDefault="000C5642">
      <w:pPr>
        <w:pStyle w:val="30"/>
        <w:shd w:val="clear" w:color="auto" w:fill="auto"/>
        <w:ind w:left="20" w:right="40"/>
      </w:pPr>
      <w:r>
        <w:rPr>
          <w:rStyle w:val="3ffff2"/>
        </w:rPr>
        <w:t>Патриотическое воспитание граждан в российском законодательстве понимается как систематическая и</w:t>
      </w:r>
      <w:r>
        <w:rPr>
          <w:rStyle w:val="3ffff4"/>
        </w:rPr>
        <w:t xml:space="preserve"> целе</w:t>
      </w:r>
      <w:r>
        <w:rPr>
          <w:rStyle w:val="3ffff4"/>
        </w:rPr>
        <w:softHyphen/>
        <w:t>направленная</w:t>
      </w:r>
      <w:r>
        <w:rPr>
          <w:rStyle w:val="3ffff2"/>
        </w:rPr>
        <w:t xml:space="preserve"> деятельность органов государственной власти и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w:t>
      </w:r>
      <w:r>
        <w:rPr>
          <w:rStyle w:val="3ffff4"/>
        </w:rPr>
        <w:t xml:space="preserve"> и </w:t>
      </w:r>
      <w:r>
        <w:rPr>
          <w:rStyle w:val="3ffff2"/>
        </w:rPr>
        <w:t>конституционных обязанностей по защите интересов Родины.</w:t>
      </w:r>
    </w:p>
    <w:p w:rsidR="00647317" w:rsidRDefault="000C5642">
      <w:pPr>
        <w:pStyle w:val="30"/>
        <w:shd w:val="clear" w:color="auto" w:fill="auto"/>
        <w:ind w:left="20" w:right="40"/>
      </w:pPr>
      <w:r>
        <w:rPr>
          <w:rStyle w:val="3ffff4"/>
        </w:rPr>
        <w:t>Система</w:t>
      </w:r>
      <w:r>
        <w:rPr>
          <w:rStyle w:val="3ffff2"/>
        </w:rPr>
        <w:t xml:space="preserve"> патриотического воспитания</w:t>
      </w:r>
      <w:r>
        <w:rPr>
          <w:rStyle w:val="3ffff4"/>
        </w:rPr>
        <w:t xml:space="preserve"> призвана</w:t>
      </w:r>
      <w:r>
        <w:rPr>
          <w:rStyle w:val="3ffff2"/>
        </w:rPr>
        <w:t xml:space="preserve"> обеспечить</w:t>
      </w:r>
      <w:r>
        <w:rPr>
          <w:rStyle w:val="3ffff4"/>
        </w:rPr>
        <w:t xml:space="preserve"> целенаправленное</w:t>
      </w:r>
      <w:r>
        <w:rPr>
          <w:rStyle w:val="3ffff3"/>
        </w:rPr>
        <w:t xml:space="preserve"> формирование</w:t>
      </w:r>
      <w:r>
        <w:rPr>
          <w:rStyle w:val="3ffff2"/>
        </w:rPr>
        <w:t xml:space="preserve"> у</w:t>
      </w:r>
      <w:r>
        <w:rPr>
          <w:rStyle w:val="3ffff3"/>
        </w:rPr>
        <w:t xml:space="preserve"> граждан</w:t>
      </w:r>
      <w:r>
        <w:rPr>
          <w:rStyle w:val="3ffff2"/>
        </w:rPr>
        <w:t xml:space="preserve"> актив</w:t>
      </w:r>
      <w:r>
        <w:rPr>
          <w:rStyle w:val="3ffff2"/>
        </w:rPr>
        <w:softHyphen/>
        <w:t>ной позиции, способствовать всемерному включению</w:t>
      </w:r>
      <w:r>
        <w:rPr>
          <w:rStyle w:val="3ffff4"/>
        </w:rPr>
        <w:t xml:space="preserve"> в</w:t>
      </w:r>
      <w:r>
        <w:rPr>
          <w:rStyle w:val="3ffff2"/>
        </w:rPr>
        <w:t xml:space="preserve"> решение</w:t>
      </w:r>
      <w:r>
        <w:rPr>
          <w:rStyle w:val="3ffff4"/>
        </w:rPr>
        <w:t xml:space="preserve"> общегосударственных</w:t>
      </w:r>
      <w:r>
        <w:rPr>
          <w:rStyle w:val="3ffff3"/>
        </w:rPr>
        <w:t xml:space="preserve"> задач, создавать условия </w:t>
      </w:r>
      <w:r>
        <w:rPr>
          <w:rStyle w:val="3ffff2"/>
        </w:rPr>
        <w:t>для развития</w:t>
      </w:r>
      <w:r>
        <w:rPr>
          <w:rStyle w:val="3ffff4"/>
        </w:rPr>
        <w:t xml:space="preserve"> государственного</w:t>
      </w:r>
      <w:r>
        <w:rPr>
          <w:rStyle w:val="3ffff2"/>
        </w:rPr>
        <w:t xml:space="preserve"> мышления, привычки действовать в соответствии</w:t>
      </w:r>
      <w:r>
        <w:rPr>
          <w:rStyle w:val="3ffff3"/>
        </w:rPr>
        <w:t xml:space="preserve"> с</w:t>
      </w:r>
      <w:r>
        <w:rPr>
          <w:rStyle w:val="3ffff2"/>
        </w:rPr>
        <w:t xml:space="preserve"> национальными</w:t>
      </w:r>
      <w:r>
        <w:rPr>
          <w:rStyle w:val="3ffff3"/>
        </w:rPr>
        <w:t xml:space="preserve"> интересами </w:t>
      </w:r>
      <w:r>
        <w:rPr>
          <w:rStyle w:val="3ffff2"/>
        </w:rPr>
        <w:t>России. Она должна подготовить молодежь, а также побудить представителей</w:t>
      </w:r>
      <w:r>
        <w:rPr>
          <w:rStyle w:val="3ffff4"/>
        </w:rPr>
        <w:t xml:space="preserve"> других</w:t>
      </w:r>
      <w:r>
        <w:rPr>
          <w:rStyle w:val="3ffff3"/>
        </w:rPr>
        <w:t xml:space="preserve"> поколений</w:t>
      </w:r>
      <w:r>
        <w:rPr>
          <w:rStyle w:val="3ffff4"/>
        </w:rPr>
        <w:t xml:space="preserve"> к</w:t>
      </w:r>
      <w:r>
        <w:rPr>
          <w:rStyle w:val="3ffff2"/>
        </w:rPr>
        <w:t xml:space="preserve"> такому харак</w:t>
      </w:r>
      <w:r>
        <w:rPr>
          <w:rStyle w:val="3ffff2"/>
        </w:rPr>
        <w:softHyphen/>
        <w:t>теру</w:t>
      </w:r>
      <w:r>
        <w:rPr>
          <w:rStyle w:val="3ffff4"/>
        </w:rPr>
        <w:t xml:space="preserve"> активной</w:t>
      </w:r>
      <w:r>
        <w:rPr>
          <w:rStyle w:val="3ffff2"/>
        </w:rPr>
        <w:t xml:space="preserve"> деятельности, в которой знания</w:t>
      </w:r>
      <w:r>
        <w:rPr>
          <w:rStyle w:val="3ffff4"/>
        </w:rPr>
        <w:t xml:space="preserve"> и</w:t>
      </w:r>
      <w:r>
        <w:rPr>
          <w:rStyle w:val="3ffff2"/>
        </w:rPr>
        <w:t xml:space="preserve"> жизненный опыт соединяются с позицией</w:t>
      </w:r>
      <w:r>
        <w:rPr>
          <w:rStyle w:val="3ffff3"/>
        </w:rPr>
        <w:t xml:space="preserve"> гражданского долга</w:t>
      </w:r>
      <w:r>
        <w:rPr>
          <w:rStyle w:val="3ffff2"/>
        </w:rPr>
        <w:t xml:space="preserve"> и сопричастностью с судьбой Родины, личные интересы - с общественными.</w:t>
      </w:r>
    </w:p>
    <w:p w:rsidR="00647317" w:rsidRDefault="000C5642">
      <w:pPr>
        <w:pStyle w:val="30"/>
        <w:shd w:val="clear" w:color="auto" w:fill="auto"/>
        <w:ind w:left="20" w:right="40"/>
      </w:pPr>
      <w:r>
        <w:rPr>
          <w:rStyle w:val="3ffff4"/>
        </w:rPr>
        <w:t>Ответственность</w:t>
      </w:r>
      <w:r>
        <w:rPr>
          <w:rStyle w:val="3ffff2"/>
        </w:rPr>
        <w:t xml:space="preserve"> за функционирование системы лежит на государстве как на самом высокоорганизованном</w:t>
      </w:r>
      <w:r>
        <w:rPr>
          <w:rStyle w:val="3ffff4"/>
        </w:rPr>
        <w:t xml:space="preserve"> и оснащенном</w:t>
      </w:r>
      <w:r>
        <w:rPr>
          <w:rStyle w:val="3ffff2"/>
        </w:rPr>
        <w:t xml:space="preserve"> субъекте патриотического воспитания,</w:t>
      </w:r>
      <w:r>
        <w:rPr>
          <w:rStyle w:val="3ffff4"/>
        </w:rPr>
        <w:t xml:space="preserve"> что не</w:t>
      </w:r>
      <w:r>
        <w:rPr>
          <w:rStyle w:val="3ffff2"/>
        </w:rPr>
        <w:t xml:space="preserve"> снимает</w:t>
      </w:r>
      <w:r>
        <w:rPr>
          <w:rStyle w:val="3ffff4"/>
        </w:rPr>
        <w:t xml:space="preserve"> моральной ответственности за ее</w:t>
      </w:r>
      <w:r>
        <w:rPr>
          <w:rStyle w:val="3ffff2"/>
        </w:rPr>
        <w:t xml:space="preserve"> функциони</w:t>
      </w:r>
      <w:r>
        <w:rPr>
          <w:rStyle w:val="3ffff2"/>
        </w:rPr>
        <w:softHyphen/>
        <w:t>рование</w:t>
      </w:r>
      <w:r>
        <w:rPr>
          <w:rStyle w:val="3ffff4"/>
        </w:rPr>
        <w:t xml:space="preserve"> с</w:t>
      </w:r>
      <w:r>
        <w:rPr>
          <w:rStyle w:val="3ffff2"/>
        </w:rPr>
        <w:t xml:space="preserve"> общества, его групп и</w:t>
      </w:r>
      <w:r>
        <w:rPr>
          <w:rStyle w:val="3ffff4"/>
        </w:rPr>
        <w:t xml:space="preserve"> слоев</w:t>
      </w:r>
      <w:r>
        <w:rPr>
          <w:rStyle w:val="3ffff2"/>
        </w:rPr>
        <w:t xml:space="preserve"> и</w:t>
      </w:r>
      <w:r>
        <w:rPr>
          <w:rStyle w:val="3ffff4"/>
        </w:rPr>
        <w:t xml:space="preserve"> каждого гражданина.</w:t>
      </w:r>
    </w:p>
    <w:p w:rsidR="00647317" w:rsidRDefault="000C5642">
      <w:pPr>
        <w:pStyle w:val="50"/>
        <w:shd w:val="clear" w:color="auto" w:fill="auto"/>
        <w:ind w:left="20" w:right="40" w:firstLine="340"/>
        <w:jc w:val="both"/>
      </w:pPr>
      <w:r>
        <w:rPr>
          <w:rStyle w:val="51"/>
        </w:rPr>
        <w:t>На</w:t>
      </w:r>
      <w:r>
        <w:rPr>
          <w:rStyle w:val="52"/>
        </w:rPr>
        <w:t xml:space="preserve"> становление</w:t>
      </w:r>
      <w:r>
        <w:rPr>
          <w:rStyle w:val="51"/>
        </w:rPr>
        <w:t xml:space="preserve"> и развитие патриотизма в настоящее время оказывают влияние два основных фактора: вну</w:t>
      </w:r>
      <w:r>
        <w:rPr>
          <w:rStyle w:val="51"/>
        </w:rPr>
        <w:softHyphen/>
        <w:t>тренний</w:t>
      </w:r>
      <w:r>
        <w:rPr>
          <w:rStyle w:val="52"/>
        </w:rPr>
        <w:t xml:space="preserve"> и внешний. Первый</w:t>
      </w:r>
      <w:r>
        <w:rPr>
          <w:rStyle w:val="51"/>
        </w:rPr>
        <w:t xml:space="preserve"> (внутренний) — связан с трансформационными процессами з России. Распад СССР </w:t>
      </w:r>
      <w:r>
        <w:rPr>
          <w:rStyle w:val="52"/>
        </w:rPr>
        <w:t>негативно отразился не</w:t>
      </w:r>
      <w:r>
        <w:rPr>
          <w:rStyle w:val="51"/>
        </w:rPr>
        <w:t xml:space="preserve"> только на</w:t>
      </w:r>
      <w:r>
        <w:rPr>
          <w:rStyle w:val="52"/>
        </w:rPr>
        <w:t xml:space="preserve"> социально-политической</w:t>
      </w:r>
      <w:r>
        <w:rPr>
          <w:rStyle w:val="51"/>
        </w:rPr>
        <w:t xml:space="preserve"> и</w:t>
      </w:r>
      <w:r>
        <w:rPr>
          <w:rStyle w:val="52"/>
        </w:rPr>
        <w:t xml:space="preserve"> экономической</w:t>
      </w:r>
      <w:r>
        <w:rPr>
          <w:rStyle w:val="51"/>
        </w:rPr>
        <w:t xml:space="preserve"> сферах жизнедеятельности обще</w:t>
      </w:r>
      <w:r>
        <w:rPr>
          <w:rStyle w:val="51"/>
        </w:rPr>
        <w:softHyphen/>
      </w:r>
      <w:r>
        <w:rPr>
          <w:rStyle w:val="52"/>
        </w:rPr>
        <w:t>ства.</w:t>
      </w:r>
      <w:r>
        <w:rPr>
          <w:rStyle w:val="51"/>
        </w:rPr>
        <w:t xml:space="preserve"> но и на духовной. Возникновение нового государства - Российской Федерации - сопровождалось сменой ценностно-нравственных ориентиров, в результате чего нарушилась связь поколений, молодые</w:t>
      </w:r>
      <w:r>
        <w:rPr>
          <w:rStyle w:val="52"/>
        </w:rPr>
        <w:t xml:space="preserve"> погрузились</w:t>
      </w:r>
      <w:r>
        <w:rPr>
          <w:rStyle w:val="56"/>
        </w:rPr>
        <w:t xml:space="preserve"> в</w:t>
      </w:r>
      <w:r>
        <w:rPr>
          <w:rStyle w:val="51"/>
        </w:rPr>
        <w:t xml:space="preserve"> не</w:t>
      </w:r>
      <w:r>
        <w:rPr>
          <w:rStyle w:val="51"/>
        </w:rPr>
        <w:softHyphen/>
        <w:t>кий</w:t>
      </w:r>
      <w:r>
        <w:rPr>
          <w:rStyle w:val="52"/>
        </w:rPr>
        <w:t xml:space="preserve"> моральный вакуум. Такие ранее непоколебимые</w:t>
      </w:r>
      <w:r>
        <w:rPr>
          <w:rStyle w:val="51"/>
        </w:rPr>
        <w:t xml:space="preserve"> ценности, как чувство</w:t>
      </w:r>
      <w:r>
        <w:rPr>
          <w:rStyle w:val="52"/>
        </w:rPr>
        <w:t xml:space="preserve"> любви</w:t>
      </w:r>
      <w:r>
        <w:rPr>
          <w:rStyle w:val="51"/>
        </w:rPr>
        <w:t xml:space="preserve"> к своей Родине, осознание долга перед Отчизной,</w:t>
      </w:r>
      <w:r>
        <w:rPr>
          <w:rStyle w:val="52"/>
        </w:rPr>
        <w:t xml:space="preserve"> перестали быть ориентирами</w:t>
      </w:r>
      <w:r>
        <w:rPr>
          <w:rStyle w:val="51"/>
        </w:rPr>
        <w:t xml:space="preserve"> современной</w:t>
      </w:r>
      <w:r>
        <w:rPr>
          <w:rStyle w:val="52"/>
        </w:rPr>
        <w:t xml:space="preserve"> молодежи. Указанные</w:t>
      </w:r>
      <w:r>
        <w:rPr>
          <w:rStyle w:val="51"/>
        </w:rPr>
        <w:t xml:space="preserve"> изменения привели</w:t>
      </w:r>
      <w:r>
        <w:rPr>
          <w:rStyle w:val="56"/>
        </w:rPr>
        <w:t xml:space="preserve"> к</w:t>
      </w:r>
      <w:r>
        <w:rPr>
          <w:rStyle w:val="52"/>
        </w:rPr>
        <w:t xml:space="preserve"> депатрио- </w:t>
      </w:r>
      <w:r>
        <w:rPr>
          <w:rStyle w:val="51"/>
        </w:rPr>
        <w:t>тизации и</w:t>
      </w:r>
      <w:r>
        <w:rPr>
          <w:rStyle w:val="52"/>
        </w:rPr>
        <w:t xml:space="preserve"> дезинтеграции российского общества,</w:t>
      </w:r>
      <w:r>
        <w:rPr>
          <w:rStyle w:val="51"/>
        </w:rPr>
        <w:t xml:space="preserve"> и,</w:t>
      </w:r>
      <w:r>
        <w:rPr>
          <w:rStyle w:val="56"/>
        </w:rPr>
        <w:t xml:space="preserve"> как</w:t>
      </w:r>
      <w:r>
        <w:rPr>
          <w:rStyle w:val="51"/>
        </w:rPr>
        <w:t xml:space="preserve"> следствие,</w:t>
      </w:r>
      <w:r>
        <w:rPr>
          <w:rStyle w:val="56"/>
        </w:rPr>
        <w:t xml:space="preserve"> в</w:t>
      </w:r>
      <w:r>
        <w:rPr>
          <w:rStyle w:val="52"/>
        </w:rPr>
        <w:t xml:space="preserve"> общественном</w:t>
      </w:r>
      <w:r>
        <w:rPr>
          <w:rStyle w:val="51"/>
        </w:rPr>
        <w:t xml:space="preserve"> сознании сформировались рав</w:t>
      </w:r>
      <w:r>
        <w:rPr>
          <w:rStyle w:val="51"/>
        </w:rPr>
        <w:softHyphen/>
        <w:t>нодушие, эгоизм, немотивированная агрессивность, неуважительное отношение к органам государственной власти и</w:t>
      </w:r>
      <w:r>
        <w:rPr>
          <w:rStyle w:val="52"/>
        </w:rPr>
        <w:t xml:space="preserve"> социальным институтам.</w:t>
      </w:r>
      <w:r>
        <w:rPr>
          <w:rStyle w:val="51"/>
        </w:rPr>
        <w:t xml:space="preserve"> В</w:t>
      </w:r>
      <w:r>
        <w:rPr>
          <w:rStyle w:val="52"/>
        </w:rPr>
        <w:t xml:space="preserve"> целом современное социально-психологическое</w:t>
      </w:r>
      <w:r>
        <w:rPr>
          <w:rStyle w:val="51"/>
        </w:rPr>
        <w:t xml:space="preserve"> состояние российского общества, а особенно его молодой генерации, может быть охарактеризовано понятием «фрустрация//. Это и социальная реа</w:t>
      </w:r>
      <w:r>
        <w:rPr>
          <w:rStyle w:val="51"/>
        </w:rPr>
        <w:softHyphen/>
        <w:t>даптация многих</w:t>
      </w:r>
      <w:r>
        <w:rPr>
          <w:rStyle w:val="52"/>
        </w:rPr>
        <w:t xml:space="preserve"> молодых людей,</w:t>
      </w:r>
      <w:r>
        <w:rPr>
          <w:rStyle w:val="51"/>
        </w:rPr>
        <w:t xml:space="preserve"> и растущая</w:t>
      </w:r>
      <w:r>
        <w:rPr>
          <w:rStyle w:val="52"/>
        </w:rPr>
        <w:t xml:space="preserve"> неуверенность</w:t>
      </w:r>
      <w:r>
        <w:rPr>
          <w:rStyle w:val="51"/>
        </w:rPr>
        <w:t xml:space="preserve"> в</w:t>
      </w:r>
      <w:r>
        <w:rPr>
          <w:rStyle w:val="52"/>
        </w:rPr>
        <w:t xml:space="preserve"> завтрашнем дне. и</w:t>
      </w:r>
      <w:r>
        <w:rPr>
          <w:rStyle w:val="51"/>
        </w:rPr>
        <w:t xml:space="preserve"> обесценивание стимулов творче</w:t>
      </w:r>
      <w:r>
        <w:rPr>
          <w:rStyle w:val="51"/>
        </w:rPr>
        <w:softHyphen/>
        <w:t>ской</w:t>
      </w:r>
      <w:r>
        <w:rPr>
          <w:rStyle w:val="52"/>
        </w:rPr>
        <w:t xml:space="preserve"> деятельности и инновационных подходов. Однако формирование</w:t>
      </w:r>
      <w:r>
        <w:rPr>
          <w:rStyle w:val="51"/>
        </w:rPr>
        <w:t xml:space="preserve"> гражданина-патриота способно</w:t>
      </w:r>
      <w:r>
        <w:rPr>
          <w:rStyle w:val="52"/>
        </w:rPr>
        <w:t xml:space="preserve"> дать новый импульс духовному оздоровлению социума.</w:t>
      </w:r>
    </w:p>
    <w:p w:rsidR="00647317" w:rsidRDefault="000C5642">
      <w:pPr>
        <w:pStyle w:val="30"/>
        <w:shd w:val="clear" w:color="auto" w:fill="auto"/>
        <w:ind w:left="20" w:right="40"/>
      </w:pPr>
      <w:r>
        <w:rPr>
          <w:rStyle w:val="3ffff2"/>
        </w:rPr>
        <w:t>Внешний</w:t>
      </w:r>
      <w:r>
        <w:rPr>
          <w:rStyle w:val="3ffff4"/>
        </w:rPr>
        <w:t xml:space="preserve"> фактор проявляется</w:t>
      </w:r>
      <w:r>
        <w:rPr>
          <w:rStyle w:val="3ffff2"/>
        </w:rPr>
        <w:t xml:space="preserve"> во влиянии</w:t>
      </w:r>
      <w:r>
        <w:rPr>
          <w:rStyle w:val="3ffff4"/>
        </w:rPr>
        <w:t xml:space="preserve"> общемировых глобализационных</w:t>
      </w:r>
      <w:r>
        <w:rPr>
          <w:rStyle w:val="3ffff2"/>
        </w:rPr>
        <w:t xml:space="preserve"> процессов</w:t>
      </w:r>
      <w:r>
        <w:rPr>
          <w:rStyle w:val="3ffff3"/>
        </w:rPr>
        <w:t xml:space="preserve"> на</w:t>
      </w:r>
      <w:r>
        <w:rPr>
          <w:rStyle w:val="3ffff2"/>
        </w:rPr>
        <w:t xml:space="preserve"> социокультурную ситуацию в российском обществе. Зачастую</w:t>
      </w:r>
      <w:r>
        <w:rPr>
          <w:rStyle w:val="3ffff4"/>
        </w:rPr>
        <w:t xml:space="preserve"> такие</w:t>
      </w:r>
      <w:r>
        <w:rPr>
          <w:rStyle w:val="3ffff2"/>
        </w:rPr>
        <w:t xml:space="preserve"> процессы, размывая</w:t>
      </w:r>
      <w:r>
        <w:rPr>
          <w:rStyle w:val="3ffff4"/>
        </w:rPr>
        <w:t xml:space="preserve"> образ</w:t>
      </w:r>
      <w:r>
        <w:rPr>
          <w:rStyle w:val="3ffff3"/>
        </w:rPr>
        <w:t xml:space="preserve"> Родины</w:t>
      </w:r>
      <w:r>
        <w:rPr>
          <w:rStyle w:val="3ffff4"/>
        </w:rPr>
        <w:t xml:space="preserve"> в</w:t>
      </w:r>
      <w:r>
        <w:rPr>
          <w:rStyle w:val="3ffff2"/>
        </w:rPr>
        <w:t xml:space="preserve"> общественном сознании, оказывают отрицательное</w:t>
      </w:r>
      <w:r>
        <w:rPr>
          <w:rStyle w:val="3ffff4"/>
        </w:rPr>
        <w:t xml:space="preserve"> воздействие</w:t>
      </w:r>
      <w:r>
        <w:rPr>
          <w:rStyle w:val="3ffff2"/>
        </w:rPr>
        <w:t xml:space="preserve"> на формирование патриотизма.</w:t>
      </w:r>
    </w:p>
    <w:p w:rsidR="00647317" w:rsidRDefault="000C5642">
      <w:pPr>
        <w:pStyle w:val="30"/>
        <w:shd w:val="clear" w:color="auto" w:fill="auto"/>
        <w:spacing w:after="60"/>
        <w:ind w:left="20" w:right="40"/>
      </w:pPr>
      <w:r>
        <w:rPr>
          <w:rStyle w:val="3ffff2"/>
        </w:rPr>
        <w:t>Проблема патриотизма</w:t>
      </w:r>
      <w:r>
        <w:rPr>
          <w:rStyle w:val="3ffff4"/>
        </w:rPr>
        <w:t xml:space="preserve"> актуальна также и</w:t>
      </w:r>
      <w:r>
        <w:rPr>
          <w:rStyle w:val="3ffff2"/>
        </w:rPr>
        <w:t xml:space="preserve"> при постановке вопроса</w:t>
      </w:r>
      <w:r>
        <w:rPr>
          <w:rStyle w:val="3ffff4"/>
        </w:rPr>
        <w:t xml:space="preserve"> о построении единого,</w:t>
      </w:r>
      <w:r>
        <w:rPr>
          <w:rStyle w:val="3ffff3"/>
        </w:rPr>
        <w:t xml:space="preserve"> социально</w:t>
      </w:r>
      <w:r>
        <w:rPr>
          <w:rStyle w:val="3ffff4"/>
        </w:rPr>
        <w:t xml:space="preserve"> ориенти</w:t>
      </w:r>
      <w:r>
        <w:rPr>
          <w:rStyle w:val="3ffff4"/>
        </w:rPr>
        <w:softHyphen/>
        <w:t>рованного</w:t>
      </w:r>
      <w:r>
        <w:rPr>
          <w:rStyle w:val="3ffff2"/>
        </w:rPr>
        <w:t xml:space="preserve"> и прогрессивно развивающегося поликультурного государства</w:t>
      </w:r>
      <w:r>
        <w:rPr>
          <w:rStyle w:val="3ffff3"/>
        </w:rPr>
        <w:t xml:space="preserve"> посредством внедрения инновационных </w:t>
      </w:r>
      <w:r>
        <w:rPr>
          <w:rStyle w:val="3ffff2"/>
        </w:rPr>
        <w:t>технологий. Полиэтничность большинства субъектов</w:t>
      </w:r>
      <w:r>
        <w:rPr>
          <w:rStyle w:val="3ffff3"/>
        </w:rPr>
        <w:t xml:space="preserve"> Российской</w:t>
      </w:r>
      <w:r>
        <w:rPr>
          <w:rStyle w:val="3ffff2"/>
        </w:rPr>
        <w:t xml:space="preserve"> Федерации побуждает сформировать</w:t>
      </w:r>
      <w:r>
        <w:rPr>
          <w:rStyle w:val="3ffff3"/>
        </w:rPr>
        <w:t xml:space="preserve"> в</w:t>
      </w:r>
      <w:r>
        <w:rPr>
          <w:rStyle w:val="3ffff2"/>
        </w:rPr>
        <w:t xml:space="preserve"> обще</w:t>
      </w:r>
      <w:r>
        <w:rPr>
          <w:rStyle w:val="3ffff2"/>
        </w:rPr>
        <w:softHyphen/>
        <w:t>ственном сознании идею патриотического единства, нацеленную</w:t>
      </w:r>
      <w:r>
        <w:rPr>
          <w:rStyle w:val="3ffff4"/>
        </w:rPr>
        <w:t xml:space="preserve"> на</w:t>
      </w:r>
      <w:r>
        <w:rPr>
          <w:rStyle w:val="3ffff3"/>
        </w:rPr>
        <w:t xml:space="preserve"> сохранение социокульту рного</w:t>
      </w:r>
      <w:r>
        <w:rPr>
          <w:rStyle w:val="3ffff2"/>
        </w:rPr>
        <w:t xml:space="preserve"> единства</w:t>
      </w:r>
      <w:r>
        <w:rPr>
          <w:rStyle w:val="3ffff3"/>
        </w:rPr>
        <w:t xml:space="preserve"> наро</w:t>
      </w:r>
      <w:r>
        <w:rPr>
          <w:rStyle w:val="3ffff3"/>
        </w:rPr>
        <w:softHyphen/>
      </w:r>
      <w:r>
        <w:rPr>
          <w:rStyle w:val="3ffff4"/>
        </w:rPr>
        <w:t>дов. При отсутствии такого понимания естественные проявления</w:t>
      </w:r>
      <w:r>
        <w:rPr>
          <w:rStyle w:val="3ffff3"/>
        </w:rPr>
        <w:t xml:space="preserve"> любви</w:t>
      </w:r>
      <w:r>
        <w:rPr>
          <w:rStyle w:val="3ffff4"/>
        </w:rPr>
        <w:t xml:space="preserve"> к</w:t>
      </w:r>
      <w:r>
        <w:rPr>
          <w:rStyle w:val="3ffff3"/>
        </w:rPr>
        <w:t xml:space="preserve"> своей малой</w:t>
      </w:r>
      <w:r>
        <w:rPr>
          <w:rStyle w:val="3ffff2"/>
        </w:rPr>
        <w:t xml:space="preserve"> Родине</w:t>
      </w:r>
      <w:r>
        <w:rPr>
          <w:rStyle w:val="3ffff4"/>
        </w:rPr>
        <w:t xml:space="preserve"> (к</w:t>
      </w:r>
      <w:r>
        <w:rPr>
          <w:rStyle w:val="3ffff3"/>
        </w:rPr>
        <w:t xml:space="preserve"> ценностям</w:t>
      </w:r>
      <w:r>
        <w:rPr>
          <w:rStyle w:val="3ffff4"/>
        </w:rPr>
        <w:t xml:space="preserve"> своего </w:t>
      </w:r>
      <w:r>
        <w:rPr>
          <w:rStyle w:val="3ffff2"/>
        </w:rPr>
        <w:t>этноса) могут выливаться</w:t>
      </w:r>
      <w:r>
        <w:rPr>
          <w:rStyle w:val="3ffff3"/>
        </w:rPr>
        <w:t xml:space="preserve"> в</w:t>
      </w:r>
      <w:r>
        <w:rPr>
          <w:rStyle w:val="3ffff2"/>
        </w:rPr>
        <w:t xml:space="preserve"> высказывания</w:t>
      </w:r>
      <w:r>
        <w:rPr>
          <w:rStyle w:val="3ffff4"/>
        </w:rPr>
        <w:t xml:space="preserve"> о</w:t>
      </w:r>
      <w:r>
        <w:rPr>
          <w:rStyle w:val="3ffff2"/>
        </w:rPr>
        <w:t xml:space="preserve"> превосходстве</w:t>
      </w:r>
      <w:r>
        <w:rPr>
          <w:rStyle w:val="3ffff3"/>
        </w:rPr>
        <w:t xml:space="preserve"> своего</w:t>
      </w:r>
      <w:r>
        <w:rPr>
          <w:rStyle w:val="3ffff2"/>
        </w:rPr>
        <w:t xml:space="preserve"> народа</w:t>
      </w:r>
      <w:r>
        <w:rPr>
          <w:rStyle w:val="3ffff4"/>
        </w:rPr>
        <w:t xml:space="preserve"> над</w:t>
      </w:r>
      <w:r>
        <w:rPr>
          <w:rStyle w:val="3ffff3"/>
        </w:rPr>
        <w:t xml:space="preserve"> всеми</w:t>
      </w:r>
      <w:r>
        <w:rPr>
          <w:rStyle w:val="3ffff2"/>
        </w:rPr>
        <w:t xml:space="preserve"> остальными</w:t>
      </w:r>
      <w:r>
        <w:rPr>
          <w:rStyle w:val="3ffff3"/>
        </w:rPr>
        <w:t xml:space="preserve"> и, как</w:t>
      </w:r>
      <w:r>
        <w:rPr>
          <w:rStyle w:val="3ffff2"/>
        </w:rPr>
        <w:t xml:space="preserve"> следствие, создавать межэтническую напряженность. Зачастую смысл слова</w:t>
      </w:r>
      <w:r>
        <w:rPr>
          <w:rStyle w:val="3ffff3"/>
        </w:rPr>
        <w:t xml:space="preserve"> «патриотизм» и</w:t>
      </w:r>
      <w:r>
        <w:rPr>
          <w:rStyle w:val="3ffff2"/>
        </w:rPr>
        <w:t xml:space="preserve"> необходимость формирования патриотических чувств не находят понимания в общественном сознании</w:t>
      </w:r>
      <w:r>
        <w:rPr>
          <w:rStyle w:val="3ffff3"/>
        </w:rPr>
        <w:t xml:space="preserve"> россиян. Особенно эта</w:t>
      </w:r>
      <w:r>
        <w:rPr>
          <w:rStyle w:val="3ffff2"/>
        </w:rPr>
        <w:t xml:space="preserve"> проблема актуа</w:t>
      </w:r>
      <w:r>
        <w:rPr>
          <w:rStyle w:val="3ffff2"/>
        </w:rPr>
        <w:softHyphen/>
        <w:t>лизируется в молодежной среде. ^</w:t>
      </w:r>
    </w:p>
    <w:p w:rsidR="00647317" w:rsidRDefault="000C5642">
      <w:pPr>
        <w:pStyle w:val="60"/>
        <w:keepNext/>
        <w:keepLines/>
        <w:numPr>
          <w:ilvl w:val="1"/>
          <w:numId w:val="10"/>
        </w:numPr>
        <w:shd w:val="clear" w:color="auto" w:fill="auto"/>
        <w:tabs>
          <w:tab w:val="left" w:pos="648"/>
        </w:tabs>
        <w:spacing w:after="0" w:line="240" w:lineRule="exact"/>
        <w:ind w:left="20" w:firstLine="340"/>
        <w:jc w:val="both"/>
      </w:pPr>
      <w:bookmarkStart w:id="46" w:name="bookmark45"/>
      <w:r>
        <w:t>Цели, задачи и принципы патриотического воспитания молодежи Республики Татарстан</w:t>
      </w:r>
      <w:bookmarkEnd w:id="46"/>
    </w:p>
    <w:p w:rsidR="00647317" w:rsidRDefault="000C5642">
      <w:pPr>
        <w:pStyle w:val="30"/>
        <w:shd w:val="clear" w:color="auto" w:fill="auto"/>
        <w:ind w:left="20" w:right="40"/>
      </w:pPr>
      <w:r>
        <w:rPr>
          <w:rStyle w:val="3ffff2"/>
        </w:rPr>
        <w:t>В настоящее время в Республике Татарстан сложилась</w:t>
      </w:r>
      <w:r>
        <w:rPr>
          <w:rStyle w:val="3ffff3"/>
        </w:rPr>
        <w:t xml:space="preserve"> система</w:t>
      </w:r>
      <w:r>
        <w:rPr>
          <w:rStyle w:val="3ffff2"/>
        </w:rPr>
        <w:t xml:space="preserve"> патриотического</w:t>
      </w:r>
      <w:r>
        <w:rPr>
          <w:rStyle w:val="3ffff3"/>
        </w:rPr>
        <w:t xml:space="preserve"> воспитания молодежи.</w:t>
      </w:r>
      <w:r>
        <w:rPr>
          <w:rStyle w:val="3ffff2"/>
        </w:rPr>
        <w:t xml:space="preserve"> В муниципальных районах созданы центры патриотического воспитания,</w:t>
      </w:r>
      <w:r>
        <w:rPr>
          <w:rStyle w:val="3ffff3"/>
        </w:rPr>
        <w:t xml:space="preserve"> клубы (объединения) патриотической</w:t>
      </w:r>
      <w:r>
        <w:rPr>
          <w:rStyle w:val="3ffff2"/>
        </w:rPr>
        <w:t xml:space="preserve"> на</w:t>
      </w:r>
      <w:r>
        <w:rPr>
          <w:rStyle w:val="3ffff2"/>
        </w:rPr>
        <w:softHyphen/>
        <w:t>правленности. В Казани действует Республиканский центр спортивно-патриотической и</w:t>
      </w:r>
      <w:r>
        <w:rPr>
          <w:rStyle w:val="3ffff3"/>
        </w:rPr>
        <w:t xml:space="preserve"> допризывной подготовки </w:t>
      </w:r>
      <w:r>
        <w:rPr>
          <w:rStyle w:val="3ffff2"/>
        </w:rPr>
        <w:t>молодежи «Патриот», который призван объединить усилия органов государственной и муниципальной власти, всех заинтересованных ведомств</w:t>
      </w:r>
      <w:r>
        <w:rPr>
          <w:rStyle w:val="3ffff6"/>
        </w:rPr>
        <w:t xml:space="preserve"> и</w:t>
      </w:r>
      <w:r>
        <w:rPr>
          <w:rStyle w:val="3ffff5"/>
        </w:rPr>
        <w:t xml:space="preserve"> общественности</w:t>
      </w:r>
      <w:r>
        <w:rPr>
          <w:rStyle w:val="3ffff6"/>
        </w:rPr>
        <w:t xml:space="preserve"> в</w:t>
      </w:r>
      <w:r>
        <w:rPr>
          <w:rStyle w:val="3ffff5"/>
        </w:rPr>
        <w:t xml:space="preserve"> вопросах гражданско-патриотического воспитания. При призывной комиссии Республики Татарстан</w:t>
      </w:r>
      <w:r>
        <w:rPr>
          <w:rStyle w:val="3ffff6"/>
        </w:rPr>
        <w:t xml:space="preserve"> создан</w:t>
      </w:r>
      <w:r>
        <w:rPr>
          <w:rStyle w:val="3ffff5"/>
        </w:rPr>
        <w:t xml:space="preserve"> Координационный совет по патриотическому воспитанию» ко</w:t>
      </w:r>
      <w:r>
        <w:rPr>
          <w:rStyle w:val="3ffff5"/>
        </w:rPr>
        <w:softHyphen/>
        <w:t>торый разрабатывает стратегические</w:t>
      </w:r>
      <w:r>
        <w:rPr>
          <w:rStyle w:val="3ffff6"/>
        </w:rPr>
        <w:t xml:space="preserve"> вопросы</w:t>
      </w:r>
      <w:r>
        <w:rPr>
          <w:rStyle w:val="3ffff5"/>
        </w:rPr>
        <w:t xml:space="preserve"> патриотического воспитания.</w:t>
      </w:r>
    </w:p>
    <w:p w:rsidR="00647317" w:rsidRDefault="000C5642">
      <w:pPr>
        <w:pStyle w:val="30"/>
        <w:shd w:val="clear" w:color="auto" w:fill="auto"/>
        <w:ind w:left="40" w:right="40" w:firstLine="320"/>
      </w:pPr>
      <w:r>
        <w:rPr>
          <w:rStyle w:val="3ffff5"/>
        </w:rPr>
        <w:t>Патриотическое воспитание - многоплановая,</w:t>
      </w:r>
      <w:r>
        <w:rPr>
          <w:rStyle w:val="3ffff6"/>
        </w:rPr>
        <w:t xml:space="preserve"> систематическая,</w:t>
      </w:r>
      <w:r>
        <w:rPr>
          <w:rStyle w:val="3ffff5"/>
        </w:rPr>
        <w:t xml:space="preserve"> целенаправленная и скоординированная дея</w:t>
      </w:r>
      <w:r>
        <w:rPr>
          <w:rStyle w:val="3ffff5"/>
        </w:rPr>
        <w:softHyphen/>
        <w:t>тельность государственных органов, общественных объединений и организаций по формированию у</w:t>
      </w:r>
      <w:r>
        <w:rPr>
          <w:rStyle w:val="3ffff6"/>
        </w:rPr>
        <w:t xml:space="preserve"> молодежи </w:t>
      </w:r>
      <w:r>
        <w:rPr>
          <w:rStyle w:val="3ffff5"/>
        </w:rPr>
        <w:t>высокого патриотического</w:t>
      </w:r>
      <w:r>
        <w:rPr>
          <w:rStyle w:val="3ffff6"/>
        </w:rPr>
        <w:t xml:space="preserve"> сознания,</w:t>
      </w:r>
      <w:r>
        <w:rPr>
          <w:rStyle w:val="3ffff5"/>
        </w:rPr>
        <w:t xml:space="preserve"> возвышенного чувства</w:t>
      </w:r>
      <w:r>
        <w:rPr>
          <w:rStyle w:val="3ffff6"/>
        </w:rPr>
        <w:t xml:space="preserve"> верности</w:t>
      </w:r>
      <w:r>
        <w:rPr>
          <w:rStyle w:val="3ffff5"/>
        </w:rPr>
        <w:t xml:space="preserve"> Отечеству, готовности к выполнению граж</w:t>
      </w:r>
      <w:r>
        <w:rPr>
          <w:rStyle w:val="3ffff5"/>
        </w:rPr>
        <w:softHyphen/>
        <w:t>данского</w:t>
      </w:r>
      <w:r>
        <w:rPr>
          <w:rStyle w:val="3ffff6"/>
        </w:rPr>
        <w:t xml:space="preserve"> долга,</w:t>
      </w:r>
      <w:r>
        <w:rPr>
          <w:rStyle w:val="3ffff5"/>
        </w:rPr>
        <w:t xml:space="preserve"> важнейших</w:t>
      </w:r>
      <w:r>
        <w:rPr>
          <w:rStyle w:val="3ffff6"/>
        </w:rPr>
        <w:t xml:space="preserve"> конституционных</w:t>
      </w:r>
      <w:r>
        <w:rPr>
          <w:rStyle w:val="3ffff5"/>
        </w:rPr>
        <w:t xml:space="preserve"> обязанностей по защите</w:t>
      </w:r>
      <w:r>
        <w:rPr>
          <w:rStyle w:val="3ffff6"/>
        </w:rPr>
        <w:t xml:space="preserve"> интересов</w:t>
      </w:r>
      <w:r>
        <w:rPr>
          <w:rStyle w:val="3ffff5"/>
        </w:rPr>
        <w:t xml:space="preserve"> Родины.</w:t>
      </w:r>
    </w:p>
    <w:p w:rsidR="00647317" w:rsidRDefault="000C5642">
      <w:pPr>
        <w:pStyle w:val="30"/>
        <w:shd w:val="clear" w:color="auto" w:fill="auto"/>
        <w:ind w:left="40" w:right="40" w:firstLine="320"/>
        <w:jc w:val="left"/>
      </w:pPr>
      <w:r>
        <w:rPr>
          <w:rStyle w:val="3ffff5"/>
        </w:rPr>
        <w:t>Цель патриотического воспитания - развитие у</w:t>
      </w:r>
      <w:r>
        <w:rPr>
          <w:rStyle w:val="3ffff6"/>
        </w:rPr>
        <w:t xml:space="preserve"> молодежи</w:t>
      </w:r>
      <w:r>
        <w:rPr>
          <w:rStyle w:val="3ffff5"/>
        </w:rPr>
        <w:t xml:space="preserve"> гражданственности, патриотизма</w:t>
      </w:r>
      <w:r>
        <w:rPr>
          <w:rStyle w:val="3ffff6"/>
        </w:rPr>
        <w:t xml:space="preserve"> как</w:t>
      </w:r>
      <w:r>
        <w:rPr>
          <w:rStyle w:val="3ffff5"/>
        </w:rPr>
        <w:t xml:space="preserve"> важнейших духовно-нравственных</w:t>
      </w:r>
      <w:r>
        <w:rPr>
          <w:rStyle w:val="3ffff6"/>
        </w:rPr>
        <w:t xml:space="preserve"> и</w:t>
      </w:r>
      <w:r>
        <w:rPr>
          <w:rStyle w:val="3ffff5"/>
        </w:rPr>
        <w:t xml:space="preserve"> социальных ценностей, формирование у нее профессионально значимых качеств, умений и готовности</w:t>
      </w:r>
      <w:r>
        <w:rPr>
          <w:rStyle w:val="3ffff6"/>
        </w:rPr>
        <w:t xml:space="preserve"> к их</w:t>
      </w:r>
      <w:r>
        <w:rPr>
          <w:rStyle w:val="3ffff5"/>
        </w:rPr>
        <w:t xml:space="preserve"> активному проявлению в различных сферах жизни общества, верности конституционному и во</w:t>
      </w:r>
      <w:r>
        <w:rPr>
          <w:rStyle w:val="3ffff5"/>
        </w:rPr>
        <w:softHyphen/>
        <w:t>инскому долгу в условиях мирного</w:t>
      </w:r>
      <w:r>
        <w:rPr>
          <w:rStyle w:val="3ffff6"/>
        </w:rPr>
        <w:t xml:space="preserve"> и</w:t>
      </w:r>
      <w:r>
        <w:rPr>
          <w:rStyle w:val="3ffff5"/>
        </w:rPr>
        <w:t xml:space="preserve"> военного времени, высокой ответственности</w:t>
      </w:r>
      <w:r>
        <w:rPr>
          <w:rStyle w:val="3ffff6"/>
        </w:rPr>
        <w:t xml:space="preserve"> и</w:t>
      </w:r>
      <w:r>
        <w:rPr>
          <w:rStyle w:val="3ffff5"/>
        </w:rPr>
        <w:t xml:space="preserve"> дисциплинированности. </w:t>
      </w:r>
      <w:r>
        <w:rPr>
          <w:rStyle w:val="3ffff6"/>
        </w:rPr>
        <w:t>Для</w:t>
      </w:r>
      <w:r>
        <w:rPr>
          <w:rStyle w:val="3ffff5"/>
        </w:rPr>
        <w:t xml:space="preserve"> достижения этой цели требуется выполнение следующих основных задач:</w:t>
      </w:r>
    </w:p>
    <w:p w:rsidR="00647317" w:rsidRDefault="000C5642">
      <w:pPr>
        <w:pStyle w:val="30"/>
        <w:shd w:val="clear" w:color="auto" w:fill="auto"/>
        <w:ind w:left="40" w:right="40" w:firstLine="320"/>
      </w:pPr>
      <w:r>
        <w:rPr>
          <w:rStyle w:val="3ffff5"/>
        </w:rPr>
        <w:t>проведение</w:t>
      </w:r>
      <w:r>
        <w:rPr>
          <w:rStyle w:val="3ffff6"/>
        </w:rPr>
        <w:t xml:space="preserve"> научно</w:t>
      </w:r>
      <w:r>
        <w:rPr>
          <w:rStyle w:val="3ffff5"/>
        </w:rPr>
        <w:t xml:space="preserve"> обоснованной управленческой и организаторской деятельности</w:t>
      </w:r>
      <w:r>
        <w:rPr>
          <w:rStyle w:val="3ffff6"/>
        </w:rPr>
        <w:t xml:space="preserve"> по</w:t>
      </w:r>
      <w:r>
        <w:rPr>
          <w:rStyle w:val="3ffff5"/>
        </w:rPr>
        <w:t xml:space="preserve"> созданию условий</w:t>
      </w:r>
      <w:r>
        <w:rPr>
          <w:rStyle w:val="3ffff6"/>
        </w:rPr>
        <w:t xml:space="preserve"> для </w:t>
      </w:r>
      <w:r>
        <w:rPr>
          <w:rStyle w:val="3ffff5"/>
        </w:rPr>
        <w:t>эффективного патриотического воспитания</w:t>
      </w:r>
      <w:r>
        <w:rPr>
          <w:rStyle w:val="3ffff6"/>
        </w:rPr>
        <w:t xml:space="preserve"> молодежи;</w:t>
      </w:r>
    </w:p>
    <w:p w:rsidR="00647317" w:rsidRDefault="000C5642">
      <w:pPr>
        <w:pStyle w:val="30"/>
        <w:shd w:val="clear" w:color="auto" w:fill="auto"/>
        <w:ind w:left="40" w:right="40" w:firstLine="320"/>
      </w:pPr>
      <w:r>
        <w:rPr>
          <w:rStyle w:val="3ffff5"/>
        </w:rPr>
        <w:t>утверждение в сознании и чувствах</w:t>
      </w:r>
      <w:r>
        <w:rPr>
          <w:rStyle w:val="3ffff6"/>
        </w:rPr>
        <w:t xml:space="preserve"> молодежи</w:t>
      </w:r>
      <w:r>
        <w:rPr>
          <w:rStyle w:val="3ffff5"/>
        </w:rPr>
        <w:t xml:space="preserve"> патриотических ценностей,</w:t>
      </w:r>
      <w:r>
        <w:rPr>
          <w:rStyle w:val="3ffff6"/>
        </w:rPr>
        <w:t xml:space="preserve"> взглядов</w:t>
      </w:r>
      <w:r>
        <w:rPr>
          <w:rStyle w:val="3ffff5"/>
        </w:rPr>
        <w:t xml:space="preserve"> и убеждений, уважения к культурному и историческому прошлому России,</w:t>
      </w:r>
      <w:r>
        <w:rPr>
          <w:rStyle w:val="3ffff6"/>
        </w:rPr>
        <w:t xml:space="preserve"> к</w:t>
      </w:r>
      <w:r>
        <w:rPr>
          <w:rStyle w:val="3ffff5"/>
        </w:rPr>
        <w:t xml:space="preserve"> традициям, повышение престижа</w:t>
      </w:r>
      <w:r>
        <w:rPr>
          <w:rStyle w:val="3ffff6"/>
        </w:rPr>
        <w:t xml:space="preserve"> военной</w:t>
      </w:r>
      <w:r>
        <w:rPr>
          <w:rStyle w:val="3ffff5"/>
        </w:rPr>
        <w:t xml:space="preserve"> службы;</w:t>
      </w:r>
    </w:p>
    <w:p w:rsidR="00647317" w:rsidRDefault="000C5642">
      <w:pPr>
        <w:pStyle w:val="30"/>
        <w:shd w:val="clear" w:color="auto" w:fill="auto"/>
        <w:ind w:left="40" w:right="40" w:firstLine="320"/>
      </w:pPr>
      <w:r>
        <w:rPr>
          <w:rStyle w:val="3ffff5"/>
        </w:rPr>
        <w:t>создание эффективной системы</w:t>
      </w:r>
      <w:r>
        <w:rPr>
          <w:rStyle w:val="3ffff6"/>
        </w:rPr>
        <w:t xml:space="preserve"> патриотического</w:t>
      </w:r>
      <w:r>
        <w:rPr>
          <w:rStyle w:val="3ffff5"/>
        </w:rPr>
        <w:t xml:space="preserve"> воспитания, обеспечивающей оптимальные условия</w:t>
      </w:r>
      <w:r>
        <w:rPr>
          <w:rStyle w:val="3ffff6"/>
        </w:rPr>
        <w:t xml:space="preserve"> разви</w:t>
      </w:r>
      <w:r>
        <w:rPr>
          <w:rStyle w:val="3ffff6"/>
        </w:rPr>
        <w:softHyphen/>
        <w:t>тия</w:t>
      </w:r>
      <w:r>
        <w:rPr>
          <w:rStyle w:val="3ffff5"/>
        </w:rPr>
        <w:t xml:space="preserve"> у молодежи верности Отечеству готовности к достойному</w:t>
      </w:r>
      <w:r>
        <w:rPr>
          <w:rStyle w:val="3ffff6"/>
        </w:rPr>
        <w:t xml:space="preserve"> служению</w:t>
      </w:r>
      <w:r>
        <w:rPr>
          <w:rStyle w:val="3ffff5"/>
        </w:rPr>
        <w:t xml:space="preserve"> обществу</w:t>
      </w:r>
      <w:r>
        <w:rPr>
          <w:rStyle w:val="3ffff7"/>
        </w:rPr>
        <w:t xml:space="preserve"> и</w:t>
      </w:r>
      <w:r>
        <w:rPr>
          <w:rStyle w:val="3ffff5"/>
        </w:rPr>
        <w:t xml:space="preserve"> государству, честному вы</w:t>
      </w:r>
      <w:r>
        <w:rPr>
          <w:rStyle w:val="3ffff5"/>
        </w:rPr>
        <w:softHyphen/>
        <w:t>полнению гражданского долга и служебных обязанностей;</w:t>
      </w:r>
    </w:p>
    <w:p w:rsidR="00647317" w:rsidRDefault="000C5642">
      <w:pPr>
        <w:pStyle w:val="30"/>
        <w:shd w:val="clear" w:color="auto" w:fill="auto"/>
        <w:ind w:left="360" w:right="40" w:firstLine="0"/>
        <w:jc w:val="left"/>
      </w:pPr>
      <w:r>
        <w:rPr>
          <w:rStyle w:val="3ffff5"/>
        </w:rPr>
        <w:t>создание механизма, обеспечивающего эффективное функционирование целостной системы патриотического воспитания молодежи, в том числе внедрение кластерной системы по патриотическому воспитанию; профилактика в молодежной</w:t>
      </w:r>
      <w:r>
        <w:rPr>
          <w:rStyle w:val="3ffff6"/>
        </w:rPr>
        <w:t xml:space="preserve"> среде</w:t>
      </w:r>
      <w:r>
        <w:rPr>
          <w:rStyle w:val="3ffff5"/>
        </w:rPr>
        <w:t xml:space="preserve"> межрасовой, межнациональной, межэтнической розни. Принципами Патриотического воспитания молодежи Республики Татарстан являются: системность; адресность:</w:t>
      </w:r>
    </w:p>
    <w:p w:rsidR="00647317" w:rsidRDefault="000C5642">
      <w:pPr>
        <w:pStyle w:val="30"/>
        <w:shd w:val="clear" w:color="auto" w:fill="auto"/>
        <w:ind w:left="40" w:firstLine="320"/>
      </w:pPr>
      <w:r>
        <w:rPr>
          <w:rStyle w:val="3ffff5"/>
        </w:rPr>
        <w:t>активность и наступательность.</w:t>
      </w:r>
    </w:p>
    <w:p w:rsidR="00647317" w:rsidRDefault="000C5642">
      <w:pPr>
        <w:pStyle w:val="30"/>
        <w:shd w:val="clear" w:color="auto" w:fill="auto"/>
        <w:ind w:left="40" w:right="40" w:firstLine="320"/>
      </w:pPr>
      <w:r>
        <w:rPr>
          <w:rStyle w:val="3ffff5"/>
        </w:rPr>
        <w:t>Принцип системности подразумевает организацию межведомственного взаимодействия различных структур республики</w:t>
      </w:r>
      <w:r>
        <w:rPr>
          <w:rStyle w:val="3ffff6"/>
        </w:rPr>
        <w:t xml:space="preserve"> и</w:t>
      </w:r>
      <w:r>
        <w:rPr>
          <w:rStyle w:val="3ffff5"/>
        </w:rPr>
        <w:t xml:space="preserve"> объединение мер:</w:t>
      </w:r>
    </w:p>
    <w:p w:rsidR="00647317" w:rsidRDefault="000C5642">
      <w:pPr>
        <w:pStyle w:val="30"/>
        <w:shd w:val="clear" w:color="auto" w:fill="auto"/>
        <w:ind w:left="360" w:right="6360" w:firstLine="0"/>
      </w:pPr>
      <w:r>
        <w:rPr>
          <w:rStyle w:val="3ffff6"/>
        </w:rPr>
        <w:t>научно-теоретического</w:t>
      </w:r>
      <w:r>
        <w:rPr>
          <w:rStyle w:val="3ffff5"/>
        </w:rPr>
        <w:t xml:space="preserve"> обеспечения; нормативно-правового обеспечения; методико-педагогического обеспечения:</w:t>
      </w:r>
    </w:p>
    <w:p w:rsidR="00647317" w:rsidRDefault="000C5642">
      <w:pPr>
        <w:pStyle w:val="30"/>
        <w:shd w:val="clear" w:color="auto" w:fill="auto"/>
        <w:ind w:left="360" w:right="3400" w:firstLine="0"/>
        <w:jc w:val="left"/>
      </w:pPr>
      <w:r>
        <w:rPr>
          <w:rStyle w:val="3ffff5"/>
        </w:rPr>
        <w:t>финансово-экономического и материально-технического обеспечения; информационного обеспечения; кадрового обеспечения.</w:t>
      </w:r>
    </w:p>
    <w:p w:rsidR="00647317" w:rsidRDefault="000C5642">
      <w:pPr>
        <w:pStyle w:val="30"/>
        <w:shd w:val="clear" w:color="auto" w:fill="auto"/>
        <w:ind w:left="360" w:right="2180" w:firstLine="0"/>
        <w:jc w:val="left"/>
      </w:pPr>
      <w:r>
        <w:rPr>
          <w:rStyle w:val="3ffff6"/>
        </w:rPr>
        <w:t>Субъектами</w:t>
      </w:r>
      <w:r>
        <w:rPr>
          <w:rStyle w:val="3ffff5"/>
        </w:rPr>
        <w:t xml:space="preserve"> патриотического воспитания молодежи Республики</w:t>
      </w:r>
      <w:r>
        <w:rPr>
          <w:rStyle w:val="3ffff6"/>
        </w:rPr>
        <w:t xml:space="preserve"> Татарстан</w:t>
      </w:r>
      <w:r>
        <w:rPr>
          <w:rStyle w:val="3ffff5"/>
        </w:rPr>
        <w:t xml:space="preserve"> являются: семья;</w:t>
      </w:r>
    </w:p>
    <w:p w:rsidR="00647317" w:rsidRDefault="000C5642">
      <w:pPr>
        <w:pStyle w:val="30"/>
        <w:shd w:val="clear" w:color="auto" w:fill="auto"/>
        <w:ind w:left="360" w:right="2180" w:firstLine="0"/>
        <w:jc w:val="left"/>
      </w:pPr>
      <w:r>
        <w:rPr>
          <w:rStyle w:val="3ffff5"/>
        </w:rPr>
        <w:t>органы государственного и</w:t>
      </w:r>
      <w:r>
        <w:rPr>
          <w:rStyle w:val="3ffff6"/>
        </w:rPr>
        <w:t xml:space="preserve"> муниципального</w:t>
      </w:r>
      <w:r>
        <w:rPr>
          <w:rStyle w:val="3ffff5"/>
        </w:rPr>
        <w:t xml:space="preserve"> управления, местного самоуправления; образовательные учреждения всех уровней;</w:t>
      </w:r>
    </w:p>
    <w:p w:rsidR="00647317" w:rsidRDefault="000C5642">
      <w:pPr>
        <w:pStyle w:val="30"/>
        <w:shd w:val="clear" w:color="auto" w:fill="auto"/>
        <w:ind w:left="360" w:right="2180" w:firstLine="0"/>
        <w:jc w:val="left"/>
      </w:pPr>
      <w:r>
        <w:rPr>
          <w:rStyle w:val="3ffff5"/>
        </w:rPr>
        <w:t>муниципальные и государственные</w:t>
      </w:r>
      <w:r>
        <w:rPr>
          <w:rStyle w:val="3ffff6"/>
        </w:rPr>
        <w:t xml:space="preserve"> учреждения</w:t>
      </w:r>
      <w:r>
        <w:rPr>
          <w:rStyle w:val="3ffff5"/>
        </w:rPr>
        <w:t xml:space="preserve"> культуры и</w:t>
      </w:r>
      <w:r>
        <w:rPr>
          <w:rStyle w:val="3ffff6"/>
        </w:rPr>
        <w:t xml:space="preserve"> молодежной</w:t>
      </w:r>
      <w:r>
        <w:rPr>
          <w:rStyle w:val="3ffff5"/>
        </w:rPr>
        <w:t xml:space="preserve"> политики; научные, научно-методические учреждения:</w:t>
      </w:r>
    </w:p>
    <w:p w:rsidR="00647317" w:rsidRDefault="000C5642">
      <w:pPr>
        <w:pStyle w:val="30"/>
        <w:shd w:val="clear" w:color="auto" w:fill="auto"/>
        <w:ind w:left="40" w:firstLine="320"/>
      </w:pPr>
      <w:r>
        <w:rPr>
          <w:rStyle w:val="3ffff5"/>
        </w:rPr>
        <w:t>некоммерческие организации, в том числе ветеранские, молодежные и детские общественные объединения;</w:t>
      </w:r>
    </w:p>
    <w:p w:rsidR="00647317" w:rsidRDefault="000C5642">
      <w:pPr>
        <w:pStyle w:val="30"/>
        <w:shd w:val="clear" w:color="auto" w:fill="auto"/>
        <w:ind w:left="40" w:firstLine="320"/>
      </w:pPr>
      <w:r>
        <w:rPr>
          <w:rStyle w:val="3ffff5"/>
        </w:rPr>
        <w:t>традиционные религиозные конфессии:</w:t>
      </w:r>
    </w:p>
    <w:p w:rsidR="00647317" w:rsidRDefault="000C5642">
      <w:pPr>
        <w:pStyle w:val="30"/>
        <w:shd w:val="clear" w:color="auto" w:fill="auto"/>
        <w:ind w:left="40" w:firstLine="320"/>
      </w:pPr>
      <w:r>
        <w:rPr>
          <w:rStyle w:val="3ffff5"/>
        </w:rPr>
        <w:t>национально-культурные общественные объединения;</w:t>
      </w:r>
    </w:p>
    <w:p w:rsidR="00647317" w:rsidRDefault="000C5642">
      <w:pPr>
        <w:pStyle w:val="30"/>
        <w:shd w:val="clear" w:color="auto" w:fill="auto"/>
        <w:ind w:left="40" w:firstLine="320"/>
      </w:pPr>
      <w:r>
        <w:rPr>
          <w:rStyle w:val="3ffff5"/>
        </w:rPr>
        <w:t>социальные службы;</w:t>
      </w:r>
    </w:p>
    <w:p w:rsidR="00647317" w:rsidRDefault="000C5642">
      <w:pPr>
        <w:pStyle w:val="30"/>
        <w:shd w:val="clear" w:color="auto" w:fill="auto"/>
        <w:ind w:left="40" w:firstLine="320"/>
      </w:pPr>
      <w:r>
        <w:rPr>
          <w:rStyle w:val="3ffff5"/>
        </w:rPr>
        <w:t>трудовые коллективы, профсоюзы;</w:t>
      </w:r>
    </w:p>
    <w:p w:rsidR="00647317" w:rsidRDefault="000C5642">
      <w:pPr>
        <w:pStyle w:val="30"/>
        <w:shd w:val="clear" w:color="auto" w:fill="auto"/>
        <w:ind w:left="40" w:firstLine="320"/>
      </w:pPr>
      <w:r>
        <w:rPr>
          <w:rStyle w:val="3ffff5"/>
        </w:rPr>
        <w:t>органы военного управления, военные комиссариаты;</w:t>
      </w:r>
    </w:p>
    <w:p w:rsidR="00647317" w:rsidRDefault="000C5642">
      <w:pPr>
        <w:pStyle w:val="30"/>
        <w:shd w:val="clear" w:color="auto" w:fill="auto"/>
        <w:ind w:left="40" w:firstLine="320"/>
      </w:pPr>
      <w:r>
        <w:rPr>
          <w:rStyle w:val="3ffff5"/>
        </w:rPr>
        <w:t>воинские коллективы;</w:t>
      </w:r>
    </w:p>
    <w:p w:rsidR="00647317" w:rsidRDefault="000C5642">
      <w:pPr>
        <w:pStyle w:val="30"/>
        <w:shd w:val="clear" w:color="auto" w:fill="auto"/>
        <w:ind w:left="40" w:firstLine="320"/>
      </w:pPr>
      <w:r>
        <w:rPr>
          <w:rStyle w:val="3ffff5"/>
        </w:rPr>
        <w:t>правоохранительные органы;</w:t>
      </w:r>
    </w:p>
    <w:p w:rsidR="00647317" w:rsidRDefault="000C5642">
      <w:pPr>
        <w:pStyle w:val="30"/>
        <w:shd w:val="clear" w:color="auto" w:fill="auto"/>
        <w:ind w:left="40" w:firstLine="320"/>
      </w:pPr>
      <w:r>
        <w:rPr>
          <w:rStyle w:val="3ffff5"/>
        </w:rPr>
        <w:t>средства массовой информации;</w:t>
      </w:r>
    </w:p>
    <w:p w:rsidR="00647317" w:rsidRDefault="000C5642">
      <w:pPr>
        <w:pStyle w:val="30"/>
        <w:shd w:val="clear" w:color="auto" w:fill="auto"/>
        <w:ind w:left="40" w:firstLine="320"/>
      </w:pPr>
      <w:r>
        <w:rPr>
          <w:rStyle w:val="3ffff5"/>
        </w:rPr>
        <w:t>иные учреждения и организации.</w:t>
      </w:r>
    </w:p>
    <w:p w:rsidR="00647317" w:rsidRDefault="000C5642">
      <w:pPr>
        <w:pStyle w:val="30"/>
        <w:shd w:val="clear" w:color="auto" w:fill="auto"/>
        <w:ind w:left="40" w:right="40" w:firstLine="320"/>
      </w:pPr>
      <w:r>
        <w:rPr>
          <w:rStyle w:val="3ffff5"/>
        </w:rPr>
        <w:t>Субъектом патриотического воспитания молодежи может быть и отдельный человек, проявляющий патрио</w:t>
      </w:r>
      <w:r>
        <w:rPr>
          <w:rStyle w:val="3ffff5"/>
        </w:rPr>
        <w:softHyphen/>
        <w:t>тизм, верность своему гражданскому долгу и</w:t>
      </w:r>
      <w:r>
        <w:rPr>
          <w:rStyle w:val="3ffff6"/>
        </w:rPr>
        <w:t xml:space="preserve"> ставший</w:t>
      </w:r>
      <w:r>
        <w:rPr>
          <w:rStyle w:val="3ffff5"/>
        </w:rPr>
        <w:t xml:space="preserve"> побудительным примером и образцом для подражания.</w:t>
      </w:r>
    </w:p>
    <w:p w:rsidR="00647317" w:rsidRDefault="000C5642">
      <w:pPr>
        <w:pStyle w:val="30"/>
        <w:shd w:val="clear" w:color="auto" w:fill="auto"/>
        <w:ind w:left="40" w:right="40" w:firstLine="320"/>
      </w:pPr>
      <w:r>
        <w:rPr>
          <w:rStyle w:val="3ffff5"/>
        </w:rPr>
        <w:t>Каждый из субъектов патриотического воспитания решает специфические задачи в отношении различных объектов патриотического воспитания</w:t>
      </w:r>
      <w:r>
        <w:rPr>
          <w:rStyle w:val="3ffff6"/>
        </w:rPr>
        <w:t xml:space="preserve"> своими</w:t>
      </w:r>
      <w:r>
        <w:rPr>
          <w:rStyle w:val="3ffff5"/>
        </w:rPr>
        <w:t xml:space="preserve"> средствами, но в тесной координации и</w:t>
      </w:r>
      <w:r>
        <w:rPr>
          <w:rStyle w:val="3ffff6"/>
        </w:rPr>
        <w:t xml:space="preserve"> на</w:t>
      </w:r>
      <w:r>
        <w:rPr>
          <w:rStyle w:val="3ffff5"/>
        </w:rPr>
        <w:t xml:space="preserve"> основе единой государ</w:t>
      </w:r>
      <w:r>
        <w:rPr>
          <w:rStyle w:val="3ffff5"/>
        </w:rPr>
        <w:softHyphen/>
        <w:t>ственной политики. При этом</w:t>
      </w:r>
      <w:r>
        <w:rPr>
          <w:rStyle w:val="3ffff6"/>
        </w:rPr>
        <w:t xml:space="preserve"> акцшт</w:t>
      </w:r>
      <w:r>
        <w:rPr>
          <w:rStyle w:val="3ffff5"/>
        </w:rPr>
        <w:t xml:space="preserve"> делается на организацию патриотического воспитания семьей как</w:t>
      </w:r>
      <w:r>
        <w:rPr>
          <w:rStyle w:val="3ffff6"/>
        </w:rPr>
        <w:t xml:space="preserve"> основой </w:t>
      </w:r>
      <w:r>
        <w:rPr>
          <w:rStyle w:val="3ffff5"/>
        </w:rPr>
        <w:t>воспитательного процесса в</w:t>
      </w:r>
      <w:r>
        <w:rPr>
          <w:rStyle w:val="3ffff6"/>
        </w:rPr>
        <w:t xml:space="preserve"> целом,</w:t>
      </w:r>
      <w:r>
        <w:rPr>
          <w:rStyle w:val="3ffff5"/>
        </w:rPr>
        <w:t xml:space="preserve"> молодежный и детскими общественными объединениями как ценной формой общественной активности</w:t>
      </w:r>
      <w:r>
        <w:rPr>
          <w:rStyle w:val="3ffff6"/>
        </w:rPr>
        <w:t xml:space="preserve"> и</w:t>
      </w:r>
      <w:r>
        <w:rPr>
          <w:rStyle w:val="3ffff5"/>
        </w:rPr>
        <w:t xml:space="preserve"> самовоспитания, образовательными</w:t>
      </w:r>
      <w:r>
        <w:rPr>
          <w:rStyle w:val="3ffff6"/>
        </w:rPr>
        <w:t xml:space="preserve"> организациями</w:t>
      </w:r>
      <w:r>
        <w:rPr>
          <w:rStyle w:val="3ffff5"/>
        </w:rPr>
        <w:t xml:space="preserve"> как интегрирующими центрами совместной воспитательной деятельности государства, общества</w:t>
      </w:r>
      <w:r>
        <w:rPr>
          <w:rStyle w:val="3ffff6"/>
        </w:rPr>
        <w:t xml:space="preserve"> и</w:t>
      </w:r>
      <w:r>
        <w:rPr>
          <w:rStyle w:val="3ffff5"/>
        </w:rPr>
        <w:t xml:space="preserve"> семьи.</w:t>
      </w:r>
    </w:p>
    <w:p w:rsidR="00647317" w:rsidRDefault="000C5642">
      <w:pPr>
        <w:pStyle w:val="30"/>
        <w:shd w:val="clear" w:color="auto" w:fill="auto"/>
        <w:ind w:left="40" w:right="40" w:firstLine="320"/>
      </w:pPr>
      <w:r>
        <w:rPr>
          <w:rStyle w:val="3ffff5"/>
        </w:rPr>
        <w:t>Патриотические</w:t>
      </w:r>
      <w:r>
        <w:rPr>
          <w:rStyle w:val="3ffff6"/>
        </w:rPr>
        <w:t xml:space="preserve"> молодежные</w:t>
      </w:r>
      <w:r>
        <w:rPr>
          <w:rStyle w:val="3ffff5"/>
        </w:rPr>
        <w:t xml:space="preserve"> и детские общественные объединения являются действенным инструментом проведения молодежной политики, вовлечения молодежи в социальну ю деятельность.</w:t>
      </w:r>
    </w:p>
    <w:p w:rsidR="00647317" w:rsidRDefault="000C5642">
      <w:pPr>
        <w:pStyle w:val="50"/>
        <w:shd w:val="clear" w:color="auto" w:fill="auto"/>
        <w:spacing w:after="64" w:line="245" w:lineRule="exact"/>
        <w:ind w:left="20" w:right="40" w:firstLine="340"/>
        <w:jc w:val="both"/>
      </w:pPr>
      <w:r>
        <w:rPr>
          <w:rStyle w:val="51"/>
        </w:rPr>
        <w:t>Указанные объединения прививают молодежи интерес к выполнению воинского долга, к</w:t>
      </w:r>
      <w:r>
        <w:rPr>
          <w:rStyle w:val="52"/>
        </w:rPr>
        <w:t xml:space="preserve"> служению</w:t>
      </w:r>
      <w:r>
        <w:rPr>
          <w:rStyle w:val="51"/>
        </w:rPr>
        <w:t xml:space="preserve"> Родине через созидательный труд, добровольчество, ведут деятельность по сохранению</w:t>
      </w:r>
      <w:r>
        <w:rPr>
          <w:rStyle w:val="52"/>
        </w:rPr>
        <w:t xml:space="preserve"> и изучению российского</w:t>
      </w:r>
      <w:r>
        <w:rPr>
          <w:rStyle w:val="51"/>
        </w:rPr>
        <w:t xml:space="preserve"> истори</w:t>
      </w:r>
      <w:r>
        <w:rPr>
          <w:rStyle w:val="51"/>
        </w:rPr>
        <w:softHyphen/>
        <w:t>ческого и культурного наследия, увековечению памяти погибших при защите Отечества,</w:t>
      </w:r>
      <w:r>
        <w:rPr>
          <w:rStyle w:val="52"/>
        </w:rPr>
        <w:t xml:space="preserve"> формируют</w:t>
      </w:r>
      <w:r>
        <w:rPr>
          <w:rStyle w:val="51"/>
        </w:rPr>
        <w:t xml:space="preserve"> опыт обще</w:t>
      </w:r>
      <w:r>
        <w:rPr>
          <w:rStyle w:val="51"/>
        </w:rPr>
        <w:softHyphen/>
        <w:t>ственного самоуправления.</w:t>
      </w:r>
    </w:p>
    <w:p w:rsidR="00647317" w:rsidRDefault="000C5642">
      <w:pPr>
        <w:pStyle w:val="60"/>
        <w:keepNext/>
        <w:keepLines/>
        <w:shd w:val="clear" w:color="auto" w:fill="auto"/>
        <w:spacing w:after="0" w:line="240" w:lineRule="exact"/>
        <w:ind w:left="20" w:firstLine="340"/>
        <w:jc w:val="both"/>
      </w:pPr>
      <w:bookmarkStart w:id="47" w:name="bookmark46"/>
      <w:r>
        <w:t>V. Основные направления патриотического воспитания</w:t>
      </w:r>
      <w:bookmarkEnd w:id="47"/>
    </w:p>
    <w:p w:rsidR="00647317" w:rsidRDefault="000C5642">
      <w:pPr>
        <w:pStyle w:val="50"/>
        <w:shd w:val="clear" w:color="auto" w:fill="auto"/>
        <w:ind w:left="20" w:right="40" w:firstLine="340"/>
      </w:pPr>
      <w:r>
        <w:rPr>
          <w:rStyle w:val="51"/>
        </w:rPr>
        <w:t>В патриотическом</w:t>
      </w:r>
      <w:r>
        <w:rPr>
          <w:rStyle w:val="52"/>
        </w:rPr>
        <w:t xml:space="preserve"> воспитании</w:t>
      </w:r>
      <w:r>
        <w:rPr>
          <w:rStyle w:val="51"/>
        </w:rPr>
        <w:t xml:space="preserve"> важно выделить основные направления работы, которые</w:t>
      </w:r>
      <w:r>
        <w:rPr>
          <w:rStyle w:val="57"/>
        </w:rPr>
        <w:t xml:space="preserve"> осуществляются</w:t>
      </w:r>
      <w:r>
        <w:rPr>
          <w:rStyle w:val="52"/>
        </w:rPr>
        <w:t xml:space="preserve"> через </w:t>
      </w:r>
      <w:r>
        <w:rPr>
          <w:rStyle w:val="51"/>
        </w:rPr>
        <w:t>вовлечение молодого поколения в спорт, здоровый образ жизни, трудовую и</w:t>
      </w:r>
      <w:r>
        <w:rPr>
          <w:rStyle w:val="52"/>
        </w:rPr>
        <w:t xml:space="preserve"> общественную активность</w:t>
      </w:r>
      <w:r>
        <w:rPr>
          <w:rStyle w:val="51"/>
        </w:rPr>
        <w:t xml:space="preserve"> по интере</w:t>
      </w:r>
      <w:r>
        <w:rPr>
          <w:rStyle w:val="51"/>
        </w:rPr>
        <w:softHyphen/>
        <w:t>сам, службу в армии. Государству нужны здоровые, инициативные, дисциплинированные,</w:t>
      </w:r>
      <w:r>
        <w:rPr>
          <w:rStyle w:val="52"/>
        </w:rPr>
        <w:t xml:space="preserve"> грамотные</w:t>
      </w:r>
      <w:r>
        <w:rPr>
          <w:rStyle w:val="51"/>
        </w:rPr>
        <w:t xml:space="preserve"> люди, кото</w:t>
      </w:r>
      <w:r>
        <w:rPr>
          <w:rStyle w:val="51"/>
        </w:rPr>
        <w:softHyphen/>
        <w:t>рые были бы готовы учиться, работать на его благо и в случае необходимости встать на его</w:t>
      </w:r>
      <w:r>
        <w:rPr>
          <w:rStyle w:val="52"/>
        </w:rPr>
        <w:t xml:space="preserve"> защиту. </w:t>
      </w:r>
      <w:r>
        <w:rPr>
          <w:rStyle w:val="51"/>
        </w:rPr>
        <w:t>В свете этих задач</w:t>
      </w:r>
      <w:r>
        <w:rPr>
          <w:rStyle w:val="52"/>
        </w:rPr>
        <w:t xml:space="preserve"> можно</w:t>
      </w:r>
      <w:r>
        <w:rPr>
          <w:rStyle w:val="51"/>
        </w:rPr>
        <w:t xml:space="preserve"> выделить пять основных направлений патриотического</w:t>
      </w:r>
      <w:r>
        <w:rPr>
          <w:rStyle w:val="52"/>
        </w:rPr>
        <w:t xml:space="preserve"> воспитания:</w:t>
      </w:r>
    </w:p>
    <w:p w:rsidR="00647317" w:rsidRDefault="000C5642">
      <w:pPr>
        <w:pStyle w:val="30"/>
        <w:numPr>
          <w:ilvl w:val="2"/>
          <w:numId w:val="10"/>
        </w:numPr>
        <w:shd w:val="clear" w:color="auto" w:fill="auto"/>
        <w:tabs>
          <w:tab w:val="left" w:pos="533"/>
        </w:tabs>
        <w:ind w:left="20"/>
      </w:pPr>
      <w:r>
        <w:rPr>
          <w:rStyle w:val="3ffff8"/>
        </w:rPr>
        <w:t>военно-патриотическое;</w:t>
      </w:r>
    </w:p>
    <w:p w:rsidR="00647317" w:rsidRDefault="000C5642">
      <w:pPr>
        <w:pStyle w:val="30"/>
        <w:numPr>
          <w:ilvl w:val="2"/>
          <w:numId w:val="10"/>
        </w:numPr>
        <w:shd w:val="clear" w:color="auto" w:fill="auto"/>
        <w:tabs>
          <w:tab w:val="left" w:pos="562"/>
        </w:tabs>
        <w:ind w:left="20"/>
      </w:pPr>
      <w:r>
        <w:rPr>
          <w:rStyle w:val="3ffff8"/>
        </w:rPr>
        <w:t>героико-патриотмческое</w:t>
      </w:r>
      <w:r>
        <w:rPr>
          <w:rStyle w:val="3ffff9"/>
        </w:rPr>
        <w:t xml:space="preserve"> и</w:t>
      </w:r>
      <w:r>
        <w:rPr>
          <w:rStyle w:val="3ffff8"/>
        </w:rPr>
        <w:t xml:space="preserve"> историко-краеведческое;</w:t>
      </w:r>
    </w:p>
    <w:p w:rsidR="00647317" w:rsidRDefault="000C5642">
      <w:pPr>
        <w:pStyle w:val="30"/>
        <w:numPr>
          <w:ilvl w:val="2"/>
          <w:numId w:val="10"/>
        </w:numPr>
        <w:shd w:val="clear" w:color="auto" w:fill="auto"/>
        <w:tabs>
          <w:tab w:val="left" w:pos="557"/>
        </w:tabs>
        <w:ind w:left="20"/>
      </w:pPr>
      <w:r>
        <w:rPr>
          <w:rStyle w:val="3ffff8"/>
        </w:rPr>
        <w:t>гражданско-правовое;</w:t>
      </w:r>
    </w:p>
    <w:p w:rsidR="00647317" w:rsidRDefault="000C5642">
      <w:pPr>
        <w:pStyle w:val="50"/>
        <w:numPr>
          <w:ilvl w:val="2"/>
          <w:numId w:val="10"/>
        </w:numPr>
        <w:shd w:val="clear" w:color="auto" w:fill="auto"/>
        <w:tabs>
          <w:tab w:val="left" w:pos="562"/>
        </w:tabs>
        <w:ind w:left="20" w:firstLine="340"/>
        <w:jc w:val="both"/>
      </w:pPr>
      <w:r>
        <w:rPr>
          <w:rStyle w:val="51"/>
        </w:rPr>
        <w:t>национально-патриотическое и духовно-нравственное;</w:t>
      </w:r>
    </w:p>
    <w:p w:rsidR="00647317" w:rsidRDefault="000C5642">
      <w:pPr>
        <w:pStyle w:val="50"/>
        <w:numPr>
          <w:ilvl w:val="2"/>
          <w:numId w:val="10"/>
        </w:numPr>
        <w:shd w:val="clear" w:color="auto" w:fill="auto"/>
        <w:tabs>
          <w:tab w:val="left" w:pos="552"/>
        </w:tabs>
        <w:ind w:left="20" w:firstLine="340"/>
        <w:jc w:val="both"/>
      </w:pPr>
      <w:r>
        <w:rPr>
          <w:rStyle w:val="51"/>
        </w:rPr>
        <w:t>спортивно-патриотическое.</w:t>
      </w:r>
    </w:p>
    <w:p w:rsidR="00647317" w:rsidRDefault="000C5642">
      <w:pPr>
        <w:pStyle w:val="50"/>
        <w:numPr>
          <w:ilvl w:val="3"/>
          <w:numId w:val="10"/>
        </w:numPr>
        <w:shd w:val="clear" w:color="auto" w:fill="auto"/>
        <w:tabs>
          <w:tab w:val="left" w:pos="572"/>
        </w:tabs>
        <w:ind w:left="20" w:right="40" w:firstLine="340"/>
        <w:jc w:val="both"/>
      </w:pPr>
      <w:r>
        <w:rPr>
          <w:rStyle w:val="51"/>
        </w:rPr>
        <w:t>Военно-патриотическое воспитание направлено на формирование у молодежи</w:t>
      </w:r>
      <w:r>
        <w:rPr>
          <w:rStyle w:val="52"/>
        </w:rPr>
        <w:t xml:space="preserve"> высокого патриотического </w:t>
      </w:r>
      <w:r>
        <w:rPr>
          <w:rStyle w:val="51"/>
        </w:rPr>
        <w:t>сознания, идей служения Отечеству, способности к его вооруженной защите, изучению</w:t>
      </w:r>
      <w:r>
        <w:rPr>
          <w:rStyle w:val="52"/>
        </w:rPr>
        <w:t xml:space="preserve"> русской</w:t>
      </w:r>
      <w:r>
        <w:rPr>
          <w:rStyle w:val="51"/>
        </w:rPr>
        <w:t xml:space="preserve"> военной истории, воинских традиций.</w:t>
      </w:r>
    </w:p>
    <w:p w:rsidR="00647317" w:rsidRDefault="000C5642">
      <w:pPr>
        <w:pStyle w:val="50"/>
        <w:shd w:val="clear" w:color="auto" w:fill="auto"/>
        <w:ind w:left="20" w:firstLine="340"/>
        <w:jc w:val="both"/>
      </w:pPr>
      <w:r>
        <w:rPr>
          <w:rStyle w:val="51"/>
        </w:rPr>
        <w:t>Ориентировано на:</w:t>
      </w:r>
    </w:p>
    <w:p w:rsidR="00647317" w:rsidRDefault="000C5642">
      <w:pPr>
        <w:pStyle w:val="50"/>
        <w:shd w:val="clear" w:color="auto" w:fill="auto"/>
        <w:ind w:left="360" w:right="2700"/>
      </w:pPr>
      <w:r>
        <w:rPr>
          <w:rStyle w:val="51"/>
        </w:rPr>
        <w:t>формирование высокого патриотического сознания, идей служения Отечеству; готовность к службе в Вооруженных Силах Российской Федерации; изучение</w:t>
      </w:r>
      <w:r>
        <w:rPr>
          <w:rStyle w:val="52"/>
        </w:rPr>
        <w:t xml:space="preserve"> военной</w:t>
      </w:r>
      <w:r>
        <w:rPr>
          <w:rStyle w:val="51"/>
        </w:rPr>
        <w:t xml:space="preserve"> истории, воинских традиций.</w:t>
      </w:r>
    </w:p>
    <w:p w:rsidR="00647317" w:rsidRDefault="000C5642">
      <w:pPr>
        <w:pStyle w:val="50"/>
        <w:shd w:val="clear" w:color="auto" w:fill="auto"/>
        <w:ind w:left="20" w:right="40" w:firstLine="340"/>
      </w:pPr>
      <w:r>
        <w:rPr>
          <w:rStyle w:val="51"/>
        </w:rPr>
        <w:t>Формирование высокого патриотического</w:t>
      </w:r>
      <w:r>
        <w:rPr>
          <w:rStyle w:val="52"/>
        </w:rPr>
        <w:t xml:space="preserve"> сознания,</w:t>
      </w:r>
      <w:r>
        <w:rPr>
          <w:rStyle w:val="51"/>
        </w:rPr>
        <w:t xml:space="preserve"> идей служения Отечеству включает в</w:t>
      </w:r>
      <w:r>
        <w:rPr>
          <w:rStyle w:val="52"/>
        </w:rPr>
        <w:t xml:space="preserve"> ::Г- внесение</w:t>
      </w:r>
      <w:r>
        <w:rPr>
          <w:rStyle w:val="51"/>
        </w:rPr>
        <w:t xml:space="preserve"> в федеральные государственные образовательные стандарты общеобразовательных организаций, </w:t>
      </w:r>
      <w:r>
        <w:rPr>
          <w:rStyle w:val="52"/>
        </w:rPr>
        <w:t>профессиональных</w:t>
      </w:r>
      <w:r>
        <w:rPr>
          <w:rStyle w:val="51"/>
        </w:rPr>
        <w:t xml:space="preserve"> образовательных</w:t>
      </w:r>
      <w:r>
        <w:rPr>
          <w:rStyle w:val="52"/>
        </w:rPr>
        <w:t xml:space="preserve"> организаций</w:t>
      </w:r>
      <w:r>
        <w:rPr>
          <w:rStyle w:val="51"/>
        </w:rPr>
        <w:t xml:space="preserve"> среднего</w:t>
      </w:r>
      <w:r>
        <w:rPr>
          <w:rStyle w:val="52"/>
        </w:rPr>
        <w:t xml:space="preserve"> образования, образовательных</w:t>
      </w:r>
      <w:r>
        <w:rPr>
          <w:rStyle w:val="57"/>
        </w:rPr>
        <w:t xml:space="preserve"> организаций</w:t>
      </w:r>
      <w:r>
        <w:rPr>
          <w:rStyle w:val="52"/>
        </w:rPr>
        <w:t xml:space="preserve"> высшего</w:t>
      </w:r>
    </w:p>
    <w:p w:rsidR="00647317" w:rsidRDefault="000C5642">
      <w:pPr>
        <w:pStyle w:val="50"/>
        <w:shd w:val="clear" w:color="auto" w:fill="auto"/>
        <w:ind w:left="20"/>
      </w:pPr>
      <w:r>
        <w:rPr>
          <w:rStyle w:val="51"/>
        </w:rPr>
        <w:t>образования изменений, касающихся повышения качества военно-патриотического воспитания:</w:t>
      </w:r>
    </w:p>
    <w:p w:rsidR="00647317" w:rsidRDefault="000C5642">
      <w:pPr>
        <w:pStyle w:val="50"/>
        <w:shd w:val="clear" w:color="auto" w:fill="auto"/>
        <w:ind w:left="20" w:right="40"/>
        <w:jc w:val="right"/>
      </w:pPr>
      <w:r>
        <w:rPr>
          <w:rStyle w:val="51"/>
        </w:rPr>
        <w:t>государственный</w:t>
      </w:r>
      <w:r>
        <w:rPr>
          <w:rStyle w:val="52"/>
        </w:rPr>
        <w:t xml:space="preserve"> заказ</w:t>
      </w:r>
      <w:r>
        <w:rPr>
          <w:rStyle w:val="51"/>
        </w:rPr>
        <w:t xml:space="preserve"> на продукцию, способствующую</w:t>
      </w:r>
      <w:r>
        <w:rPr>
          <w:rStyle w:val="52"/>
        </w:rPr>
        <w:t xml:space="preserve"> развитию военно</w:t>
      </w:r>
      <w:r>
        <w:rPr>
          <w:rStyle w:val="57"/>
        </w:rPr>
        <w:t>-патриотическогс воспитания,</w:t>
      </w:r>
      <w:r>
        <w:rPr>
          <w:rStyle w:val="52"/>
        </w:rPr>
        <w:t xml:space="preserve"> из</w:t>
      </w:r>
      <w:r>
        <w:rPr>
          <w:rStyle w:val="52"/>
        </w:rPr>
        <w:softHyphen/>
        <w:t>дание и</w:t>
      </w:r>
      <w:r>
        <w:rPr>
          <w:rStyle w:val="51"/>
        </w:rPr>
        <w:t xml:space="preserve"> распространение военно-патриотической литературы (художественная,</w:t>
      </w:r>
      <w:r>
        <w:rPr>
          <w:rStyle w:val="57"/>
        </w:rPr>
        <w:t xml:space="preserve"> военно-мему</w:t>
      </w:r>
      <w:r>
        <w:rPr>
          <w:rStyle w:val="51"/>
        </w:rPr>
        <w:t xml:space="preserve"> грнач и</w:t>
      </w:r>
      <w:r>
        <w:rPr>
          <w:rStyle w:val="52"/>
        </w:rPr>
        <w:t xml:space="preserve"> справочная </w:t>
      </w:r>
      <w:r>
        <w:rPr>
          <w:rStyle w:val="51"/>
        </w:rPr>
        <w:t>литература, учебные пособия для военно-патриотических объединений), в том числе на электронных носителях; создание, тиражирование и прокат</w:t>
      </w:r>
      <w:r>
        <w:rPr>
          <w:rStyle w:val="52"/>
        </w:rPr>
        <w:t xml:space="preserve"> фильмов (художественных, учебных) по военно</w:t>
      </w:r>
      <w:r>
        <w:rPr>
          <w:rStyle w:val="57"/>
        </w:rPr>
        <w:t>-патрнотнчесхой</w:t>
      </w:r>
      <w:r>
        <w:rPr>
          <w:rStyle w:val="52"/>
        </w:rPr>
        <w:t xml:space="preserve"> тематике; </w:t>
      </w:r>
      <w:r>
        <w:rPr>
          <w:rStyle w:val="51"/>
        </w:rPr>
        <w:t>разработку, производство, рекламу и распространение среди молодежи компьютерных иго военно- патриотической направленности.</w:t>
      </w:r>
    </w:p>
    <w:p w:rsidR="00647317" w:rsidRDefault="000C5642">
      <w:pPr>
        <w:pStyle w:val="50"/>
        <w:shd w:val="clear" w:color="auto" w:fill="auto"/>
        <w:ind w:left="360" w:right="820"/>
      </w:pPr>
      <w:r>
        <w:rPr>
          <w:rStyle w:val="51"/>
        </w:rPr>
        <w:t>Готовность</w:t>
      </w:r>
      <w:r>
        <w:rPr>
          <w:rStyle w:val="52"/>
        </w:rPr>
        <w:t xml:space="preserve"> к</w:t>
      </w:r>
      <w:r>
        <w:rPr>
          <w:rStyle w:val="51"/>
        </w:rPr>
        <w:t xml:space="preserve"> службе в Вооруженных Силах Российской Федерации включает в себя: разработку социальных проектов</w:t>
      </w:r>
      <w:r>
        <w:rPr>
          <w:rStyle w:val="52"/>
        </w:rPr>
        <w:t xml:space="preserve"> и</w:t>
      </w:r>
      <w:r>
        <w:rPr>
          <w:rStyle w:val="51"/>
        </w:rPr>
        <w:t xml:space="preserve"> инициатив,</w:t>
      </w:r>
      <w:r>
        <w:rPr>
          <w:rStyle w:val="52"/>
        </w:rPr>
        <w:t xml:space="preserve"> повышающих</w:t>
      </w:r>
      <w:r>
        <w:rPr>
          <w:rStyle w:val="51"/>
        </w:rPr>
        <w:t xml:space="preserve"> мотивацию</w:t>
      </w:r>
      <w:r>
        <w:rPr>
          <w:rStyle w:val="52"/>
        </w:rPr>
        <w:t xml:space="preserve"> граждан к</w:t>
      </w:r>
      <w:r>
        <w:rPr>
          <w:rStyle w:val="57"/>
        </w:rPr>
        <w:t xml:space="preserve"> военной</w:t>
      </w:r>
      <w:r>
        <w:rPr>
          <w:rStyle w:val="51"/>
        </w:rPr>
        <w:t xml:space="preserve"> службе; установление и укрепление шефских связей с воинскими частями (кораблями); разработку туристических маршрутов для</w:t>
      </w:r>
      <w:r>
        <w:rPr>
          <w:rStyle w:val="52"/>
        </w:rPr>
        <w:t xml:space="preserve"> молодежи</w:t>
      </w:r>
      <w:r>
        <w:rPr>
          <w:rStyle w:val="51"/>
        </w:rPr>
        <w:t xml:space="preserve"> по местам боевой славы;</w:t>
      </w:r>
    </w:p>
    <w:p w:rsidR="00647317" w:rsidRDefault="000C5642">
      <w:pPr>
        <w:pStyle w:val="50"/>
        <w:shd w:val="clear" w:color="auto" w:fill="auto"/>
        <w:ind w:left="20" w:right="40" w:firstLine="340"/>
        <w:jc w:val="both"/>
      </w:pPr>
      <w:r>
        <w:rPr>
          <w:rStyle w:val="51"/>
        </w:rPr>
        <w:t>организацию взаимодействия субъектов военно-патриотического воспитания с</w:t>
      </w:r>
      <w:r>
        <w:rPr>
          <w:rStyle w:val="57"/>
        </w:rPr>
        <w:t xml:space="preserve"> комитетами</w:t>
      </w:r>
      <w:r>
        <w:rPr>
          <w:rStyle w:val="51"/>
        </w:rPr>
        <w:t xml:space="preserve"> родителей воен</w:t>
      </w:r>
      <w:r>
        <w:rPr>
          <w:rStyle w:val="51"/>
        </w:rPr>
        <w:softHyphen/>
        <w:t>нослужащих (солдатских матерей) по вопросам морально-психологической подготовки юношей</w:t>
      </w:r>
      <w:r>
        <w:rPr>
          <w:rStyle w:val="57"/>
        </w:rPr>
        <w:t xml:space="preserve"> к военной</w:t>
      </w:r>
      <w:r>
        <w:rPr>
          <w:rStyle w:val="51"/>
        </w:rPr>
        <w:t xml:space="preserve"> службе, проведение «армейских недель» в воинских частях;</w:t>
      </w:r>
    </w:p>
    <w:p w:rsidR="00647317" w:rsidRDefault="000C5642">
      <w:pPr>
        <w:pStyle w:val="50"/>
        <w:shd w:val="clear" w:color="auto" w:fill="auto"/>
        <w:ind w:left="20" w:right="40" w:firstLine="340"/>
        <w:jc w:val="both"/>
      </w:pPr>
      <w:r>
        <w:rPr>
          <w:rStyle w:val="51"/>
        </w:rPr>
        <w:t>внедрение в учебный процесс (учебные сборы) современных обучающих технологий,</w:t>
      </w:r>
      <w:r>
        <w:rPr>
          <w:rStyle w:val="575pt"/>
        </w:rPr>
        <w:t xml:space="preserve"> игровых</w:t>
      </w:r>
      <w:r>
        <w:rPr>
          <w:rStyle w:val="51"/>
        </w:rPr>
        <w:t xml:space="preserve"> методов</w:t>
      </w:r>
      <w:r>
        <w:rPr>
          <w:rStyle w:val="52"/>
        </w:rPr>
        <w:t xml:space="preserve"> (пейнт- </w:t>
      </w:r>
      <w:r>
        <w:rPr>
          <w:rStyle w:val="51"/>
        </w:rPr>
        <w:t>бол, мультимедийные тиры);</w:t>
      </w:r>
    </w:p>
    <w:p w:rsidR="00647317" w:rsidRDefault="000C5642">
      <w:pPr>
        <w:pStyle w:val="50"/>
        <w:shd w:val="clear" w:color="auto" w:fill="auto"/>
        <w:ind w:left="360" w:right="3540"/>
      </w:pPr>
      <w:r>
        <w:rPr>
          <w:rStyle w:val="51"/>
        </w:rPr>
        <w:t>повышение- качества подготовки по военно-учетным специальностям. Изучение военной истории, воинских традиций включает в</w:t>
      </w:r>
      <w:r>
        <w:rPr>
          <w:rStyle w:val="52"/>
        </w:rPr>
        <w:t xml:space="preserve"> себя:</w:t>
      </w:r>
    </w:p>
    <w:p w:rsidR="00647317" w:rsidRDefault="000C5642">
      <w:pPr>
        <w:pStyle w:val="50"/>
        <w:shd w:val="clear" w:color="auto" w:fill="auto"/>
        <w:ind w:left="20" w:right="40" w:firstLine="340"/>
        <w:jc w:val="both"/>
      </w:pPr>
      <w:r>
        <w:rPr>
          <w:rStyle w:val="51"/>
        </w:rPr>
        <w:t>налаживание системы взаимодействия учебных заведений всех уровней с воинскими частями,</w:t>
      </w:r>
      <w:r>
        <w:rPr>
          <w:rStyle w:val="52"/>
        </w:rPr>
        <w:t xml:space="preserve"> организация</w:t>
      </w:r>
      <w:r>
        <w:rPr>
          <w:rStyle w:val="52"/>
        </w:rPr>
        <w:softHyphen/>
        <w:t>ми</w:t>
      </w:r>
      <w:r>
        <w:rPr>
          <w:rStyle w:val="51"/>
        </w:rPr>
        <w:t xml:space="preserve"> ветеранов боевых действий и вооруженных конфликтов, музеями боевой славы,</w:t>
      </w:r>
      <w:r>
        <w:rPr>
          <w:rStyle w:val="52"/>
        </w:rPr>
        <w:t xml:space="preserve"> предприятиями</w:t>
      </w:r>
      <w:r>
        <w:rPr>
          <w:rStyle w:val="51"/>
        </w:rPr>
        <w:t xml:space="preserve"> оборонно- промышленного комплекса;</w:t>
      </w:r>
    </w:p>
    <w:p w:rsidR="00647317" w:rsidRDefault="000C5642">
      <w:pPr>
        <w:pStyle w:val="50"/>
        <w:shd w:val="clear" w:color="auto" w:fill="auto"/>
        <w:ind w:left="20" w:firstLine="340"/>
        <w:jc w:val="both"/>
      </w:pPr>
      <w:r>
        <w:rPr>
          <w:rStyle w:val="51"/>
        </w:rPr>
        <w:t>изучение опыта формирования и развития традиций Российской армии;</w:t>
      </w:r>
    </w:p>
    <w:p w:rsidR="00647317" w:rsidRDefault="000C5642">
      <w:pPr>
        <w:pStyle w:val="50"/>
        <w:shd w:val="clear" w:color="auto" w:fill="auto"/>
        <w:ind w:left="20" w:right="40" w:firstLine="340"/>
        <w:jc w:val="both"/>
      </w:pPr>
      <w:r>
        <w:rPr>
          <w:rStyle w:val="51"/>
        </w:rPr>
        <w:t>использование возможностей военной истории для формирования</w:t>
      </w:r>
      <w:r>
        <w:rPr>
          <w:rStyle w:val="57"/>
        </w:rPr>
        <w:t xml:space="preserve"> у</w:t>
      </w:r>
      <w:r>
        <w:rPr>
          <w:rStyle w:val="51"/>
        </w:rPr>
        <w:t xml:space="preserve"> граждан</w:t>
      </w:r>
      <w:r>
        <w:rPr>
          <w:rStyle w:val="57"/>
        </w:rPr>
        <w:t xml:space="preserve"> России высоких</w:t>
      </w:r>
      <w:r>
        <w:rPr>
          <w:rStyle w:val="51"/>
        </w:rPr>
        <w:t xml:space="preserve"> духовно- нравственных</w:t>
      </w:r>
      <w:r>
        <w:rPr>
          <w:rStyle w:val="57"/>
        </w:rPr>
        <w:t xml:space="preserve"> качеств,</w:t>
      </w:r>
      <w:r>
        <w:rPr>
          <w:rStyle w:val="51"/>
        </w:rPr>
        <w:t xml:space="preserve"> в том</w:t>
      </w:r>
      <w:r>
        <w:rPr>
          <w:rStyle w:val="57"/>
        </w:rPr>
        <w:t xml:space="preserve"> числе</w:t>
      </w:r>
      <w:r>
        <w:rPr>
          <w:rStyle w:val="51"/>
        </w:rPr>
        <w:t xml:space="preserve"> через привлечение молодежи</w:t>
      </w:r>
      <w:r>
        <w:rPr>
          <w:rStyle w:val="57"/>
        </w:rPr>
        <w:t xml:space="preserve"> к</w:t>
      </w:r>
      <w:r>
        <w:rPr>
          <w:rStyle w:val="51"/>
        </w:rPr>
        <w:t xml:space="preserve"> военно</w:t>
      </w:r>
      <w:r>
        <w:rPr>
          <w:rStyle w:val="57"/>
        </w:rPr>
        <w:t>-исторической</w:t>
      </w:r>
      <w:r>
        <w:rPr>
          <w:rStyle w:val="51"/>
        </w:rPr>
        <w:t xml:space="preserve"> реконструкции, другим мероприятиям военно-исторической направленности;</w:t>
      </w:r>
    </w:p>
    <w:p w:rsidR="00647317" w:rsidRDefault="000C5642">
      <w:pPr>
        <w:pStyle w:val="50"/>
        <w:shd w:val="clear" w:color="auto" w:fill="auto"/>
        <w:ind w:left="20" w:right="40" w:firstLine="340"/>
        <w:jc w:val="both"/>
      </w:pPr>
      <w:r>
        <w:rPr>
          <w:rStyle w:val="51"/>
        </w:rPr>
        <w:t>правдивое и яркое воспроизведение страниц героического прошлого, примеров беззаветного служения Отече</w:t>
      </w:r>
      <w:r>
        <w:rPr>
          <w:rStyle w:val="51"/>
        </w:rPr>
        <w:softHyphen/>
        <w:t>ству, поддержание традиций народа и армии, истории их борьбы за свободу и независимость, что способствует повышению морального духа, воспитанию чувства патриотизма, веры в свои силы, преданности Родине, своему народу, готовности проявлять мужество и</w:t>
      </w:r>
      <w:r>
        <w:rPr>
          <w:rStyle w:val="52"/>
        </w:rPr>
        <w:t xml:space="preserve"> героизм,</w:t>
      </w:r>
      <w:r>
        <w:rPr>
          <w:rStyle w:val="51"/>
        </w:rPr>
        <w:t xml:space="preserve"> до</w:t>
      </w:r>
      <w:r>
        <w:rPr>
          <w:rStyle w:val="52"/>
        </w:rPr>
        <w:t xml:space="preserve"> конца</w:t>
      </w:r>
      <w:r>
        <w:rPr>
          <w:rStyle w:val="51"/>
        </w:rPr>
        <w:t xml:space="preserve"> выполнять свой воинский долг.</w:t>
      </w:r>
    </w:p>
    <w:p w:rsidR="00647317" w:rsidRDefault="000C5642">
      <w:pPr>
        <w:pStyle w:val="50"/>
        <w:numPr>
          <w:ilvl w:val="3"/>
          <w:numId w:val="10"/>
        </w:numPr>
        <w:shd w:val="clear" w:color="auto" w:fill="auto"/>
        <w:tabs>
          <w:tab w:val="left" w:pos="586"/>
        </w:tabs>
        <w:ind w:left="20" w:right="40" w:firstLine="340"/>
        <w:jc w:val="both"/>
      </w:pPr>
      <w:r>
        <w:rPr>
          <w:rStyle w:val="52"/>
        </w:rPr>
        <w:t>Героико-патриотическое и</w:t>
      </w:r>
      <w:r>
        <w:rPr>
          <w:rStyle w:val="51"/>
        </w:rPr>
        <w:t xml:space="preserve"> историко-краеведческое воспитание - это составная часть патриотического воспитания, ориентированная на пропаганду героических профессий, а также знаменательных героических и исторических дат отечественной истории, воспитание чувства гордости к героическим деяниям предков</w:t>
      </w:r>
      <w:r>
        <w:rPr>
          <w:rStyle w:val="57"/>
        </w:rPr>
        <w:t xml:space="preserve"> и </w:t>
      </w:r>
      <w:r>
        <w:rPr>
          <w:rStyle w:val="51"/>
        </w:rPr>
        <w:t>их традициям. Система мероприятий по патриотическому воспитанию, направленных на познание историко- культурных корней, осознание неповторимости Отечества, его судьбы, неразрывности с ней, формирование гор</w:t>
      </w:r>
      <w:r>
        <w:rPr>
          <w:rStyle w:val="51"/>
        </w:rPr>
        <w:softHyphen/>
      </w:r>
      <w:r>
        <w:rPr>
          <w:rStyle w:val="3ffffa"/>
        </w:rPr>
        <w:t>дости за сопричастность к деяниям предков и современников и исторической ответственности за происходящее в обществе.</w:t>
      </w:r>
    </w:p>
    <w:p w:rsidR="00647317" w:rsidRDefault="000C5642">
      <w:pPr>
        <w:pStyle w:val="30"/>
        <w:shd w:val="clear" w:color="auto" w:fill="auto"/>
        <w:ind w:left="20"/>
        <w:jc w:val="left"/>
      </w:pPr>
      <w:r>
        <w:rPr>
          <w:rStyle w:val="3ffffa"/>
        </w:rPr>
        <w:t>Ориентировано на:</w:t>
      </w:r>
    </w:p>
    <w:p w:rsidR="00647317" w:rsidRDefault="000C5642">
      <w:pPr>
        <w:pStyle w:val="30"/>
        <w:shd w:val="clear" w:color="auto" w:fill="auto"/>
        <w:ind w:left="360" w:right="2080" w:firstLine="0"/>
        <w:jc w:val="left"/>
      </w:pPr>
      <w:r>
        <w:rPr>
          <w:rStyle w:val="3ffffa"/>
        </w:rPr>
        <w:t>пропаганду знаменательных героических и исторических дат отечественной истории; изучение историко-культурных корней;</w:t>
      </w:r>
    </w:p>
    <w:p w:rsidR="00647317" w:rsidRDefault="000C5642">
      <w:pPr>
        <w:pStyle w:val="30"/>
        <w:shd w:val="clear" w:color="auto" w:fill="auto"/>
        <w:ind w:left="20" w:right="40"/>
      </w:pPr>
      <w:r>
        <w:rPr>
          <w:rStyle w:val="3ffffa"/>
        </w:rPr>
        <w:t>ориентацию молодежи на глубокое осознание героического прошлого, воспитание гордости за сопричастность к подвигам предков и их традициям;</w:t>
      </w:r>
    </w:p>
    <w:p w:rsidR="00647317" w:rsidRDefault="000C5642">
      <w:pPr>
        <w:pStyle w:val="30"/>
        <w:shd w:val="clear" w:color="auto" w:fill="auto"/>
        <w:ind w:left="20"/>
      </w:pPr>
      <w:r>
        <w:rPr>
          <w:rStyle w:val="3ffffa"/>
        </w:rPr>
        <w:t>формирование знаний о родном селе, городе, районе, крае.</w:t>
      </w:r>
    </w:p>
    <w:p w:rsidR="00647317" w:rsidRDefault="000C5642">
      <w:pPr>
        <w:pStyle w:val="30"/>
        <w:shd w:val="clear" w:color="auto" w:fill="auto"/>
        <w:ind w:left="20" w:right="40"/>
        <w:jc w:val="left"/>
      </w:pPr>
      <w:r>
        <w:rPr>
          <w:rStyle w:val="3ffffa"/>
        </w:rPr>
        <w:t>Пропаганда знаменательных героических и исторических дат отечественной истории включает в себя: дальнейшее развитие и совершенствование деятельности краеведческих музеев, музеев и комнат боевой и трудовой славы, расположенных в учреждениях и организациях;</w:t>
      </w:r>
    </w:p>
    <w:p w:rsidR="00647317" w:rsidRDefault="000C5642">
      <w:pPr>
        <w:pStyle w:val="30"/>
        <w:shd w:val="clear" w:color="auto" w:fill="auto"/>
        <w:ind w:left="20" w:right="40"/>
      </w:pPr>
      <w:r>
        <w:rPr>
          <w:rStyle w:val="3ffffa"/>
        </w:rPr>
        <w:t>организацию и проведение комплекса мероприятий по празднованию знаменательных героических и истори</w:t>
      </w:r>
      <w:r>
        <w:rPr>
          <w:rStyle w:val="3ffffa"/>
        </w:rPr>
        <w:softHyphen/>
        <w:t>ческих дат истории России.</w:t>
      </w:r>
    </w:p>
    <w:p w:rsidR="00647317" w:rsidRDefault="000C5642">
      <w:pPr>
        <w:pStyle w:val="30"/>
        <w:shd w:val="clear" w:color="auto" w:fill="auto"/>
        <w:ind w:left="20"/>
      </w:pPr>
      <w:r>
        <w:rPr>
          <w:rStyle w:val="3ffffa"/>
        </w:rPr>
        <w:t>В изучение историко-культурных корней входят:</w:t>
      </w:r>
    </w:p>
    <w:p w:rsidR="00647317" w:rsidRDefault="000C5642">
      <w:pPr>
        <w:pStyle w:val="30"/>
        <w:shd w:val="clear" w:color="auto" w:fill="auto"/>
        <w:ind w:left="20" w:right="40"/>
      </w:pPr>
      <w:r>
        <w:rPr>
          <w:rStyle w:val="3ffffa"/>
        </w:rPr>
        <w:t>организация поисковой, исследовательской и культурно-просветительной работы молодежи по изучению историко-краеведческого наследия родного края;</w:t>
      </w:r>
    </w:p>
    <w:p w:rsidR="00647317" w:rsidRDefault="000C5642">
      <w:pPr>
        <w:pStyle w:val="30"/>
        <w:shd w:val="clear" w:color="auto" w:fill="auto"/>
        <w:ind w:left="20"/>
      </w:pPr>
      <w:r>
        <w:rPr>
          <w:rStyle w:val="3ffffa"/>
        </w:rPr>
        <w:t>создание системы краеведческих музеев в каждом муниципальном образовании.</w:t>
      </w:r>
    </w:p>
    <w:p w:rsidR="00647317" w:rsidRDefault="000C5642">
      <w:pPr>
        <w:pStyle w:val="30"/>
        <w:shd w:val="clear" w:color="auto" w:fill="auto"/>
        <w:ind w:left="20" w:right="40"/>
      </w:pPr>
      <w:r>
        <w:rPr>
          <w:rStyle w:val="3ffffa"/>
        </w:rPr>
        <w:t>Ориентацию молодежи на глубокое осознание героического прошлого, воспитание гордости за сопричаст</w:t>
      </w:r>
      <w:r>
        <w:rPr>
          <w:rStyle w:val="3ffffa"/>
        </w:rPr>
        <w:softHyphen/>
        <w:t>ность к подвигам предков и их традициям обеспечивают:</w:t>
      </w:r>
    </w:p>
    <w:p w:rsidR="00647317" w:rsidRDefault="000C5642">
      <w:pPr>
        <w:pStyle w:val="30"/>
        <w:shd w:val="clear" w:color="auto" w:fill="auto"/>
        <w:ind w:left="20" w:right="40"/>
      </w:pPr>
      <w:r>
        <w:rPr>
          <w:rStyle w:val="3ffffa"/>
        </w:rPr>
        <w:t>целенаправленное выявление, систематизация и включение в содержание образования всех разновидностей героических традиций, присущих народам Татарстана и России;</w:t>
      </w:r>
    </w:p>
    <w:p w:rsidR="00647317" w:rsidRDefault="000C5642">
      <w:pPr>
        <w:pStyle w:val="30"/>
        <w:shd w:val="clear" w:color="auto" w:fill="auto"/>
        <w:ind w:left="20" w:right="40"/>
      </w:pPr>
      <w:r>
        <w:rPr>
          <w:rStyle w:val="3ffffa"/>
        </w:rPr>
        <w:t>осуществление информационной и пропагандистской деятельности в целях привлечения молодежи к участию в мероприятиях героико-патриотической направленности;</w:t>
      </w:r>
    </w:p>
    <w:p w:rsidR="00647317" w:rsidRDefault="000C5642">
      <w:pPr>
        <w:pStyle w:val="30"/>
        <w:shd w:val="clear" w:color="auto" w:fill="auto"/>
        <w:ind w:left="20" w:right="40"/>
      </w:pPr>
      <w:r>
        <w:rPr>
          <w:rStyle w:val="3ffffa"/>
        </w:rPr>
        <w:t>создание условий для повышения активности участия молодежи в мероприятиях, посвященных героическому прошлому России и Татарстана.</w:t>
      </w:r>
    </w:p>
    <w:p w:rsidR="00647317" w:rsidRDefault="000C5642">
      <w:pPr>
        <w:pStyle w:val="30"/>
        <w:shd w:val="clear" w:color="auto" w:fill="auto"/>
        <w:ind w:left="360" w:right="40" w:firstLine="0"/>
        <w:jc w:val="left"/>
      </w:pPr>
      <w:r>
        <w:rPr>
          <w:rStyle w:val="3ffffa"/>
        </w:rPr>
        <w:t>Формирование знаний о родном селе, городе, районе, крае или республике, стране включает в себя: изучение и пропаганду семейных обрядов, традиций, ремесел; изучение родословных именитых родов, земляков;</w:t>
      </w:r>
    </w:p>
    <w:p w:rsidR="00647317" w:rsidRDefault="000C5642">
      <w:pPr>
        <w:pStyle w:val="30"/>
        <w:shd w:val="clear" w:color="auto" w:fill="auto"/>
        <w:ind w:left="20" w:right="40"/>
      </w:pPr>
      <w:r>
        <w:rPr>
          <w:rStyle w:val="3ffffa"/>
        </w:rPr>
        <w:t>составление летописей, хроник событий, очерков об исторических событиях и природных явлениях, по исто</w:t>
      </w:r>
      <w:r>
        <w:rPr>
          <w:rStyle w:val="3ffffa"/>
        </w:rPr>
        <w:softHyphen/>
        <w:t>рии населенных пунктов или отдельных памятников;</w:t>
      </w:r>
    </w:p>
    <w:p w:rsidR="00647317" w:rsidRDefault="000C5642">
      <w:pPr>
        <w:pStyle w:val="30"/>
        <w:shd w:val="clear" w:color="auto" w:fill="auto"/>
        <w:ind w:left="20" w:right="40"/>
      </w:pPr>
      <w:r>
        <w:rPr>
          <w:rStyle w:val="3ffffa"/>
        </w:rPr>
        <w:t>организацию деятельности по составлению летописи своего рода, родословного дерева, родословных роспи</w:t>
      </w:r>
      <w:r>
        <w:rPr>
          <w:rStyle w:val="3ffffa"/>
        </w:rPr>
        <w:softHyphen/>
        <w:t>сей;</w:t>
      </w:r>
    </w:p>
    <w:p w:rsidR="00647317" w:rsidRDefault="000C5642">
      <w:pPr>
        <w:pStyle w:val="30"/>
        <w:shd w:val="clear" w:color="auto" w:fill="auto"/>
        <w:ind w:left="20"/>
      </w:pPr>
      <w:r>
        <w:rPr>
          <w:rStyle w:val="3ffffa"/>
        </w:rPr>
        <w:t>проведение этнографических праздников, инсценированных и театрализованных представлений.</w:t>
      </w:r>
    </w:p>
    <w:p w:rsidR="00647317" w:rsidRDefault="000C5642">
      <w:pPr>
        <w:pStyle w:val="30"/>
        <w:numPr>
          <w:ilvl w:val="3"/>
          <w:numId w:val="10"/>
        </w:numPr>
        <w:shd w:val="clear" w:color="auto" w:fill="auto"/>
        <w:tabs>
          <w:tab w:val="left" w:pos="591"/>
        </w:tabs>
        <w:ind w:left="20" w:right="40"/>
      </w:pPr>
      <w:r>
        <w:rPr>
          <w:rStyle w:val="3ffffa"/>
        </w:rPr>
        <w:t>Гражданско-правовое воспитание воздействует через систему мероприятий на формирование правовой культуры и законопослушности, навыков оценки политических и правовых процессов в обществе и государстве, гражданской позиции, постоянной готовности к служению своему народу и выполнению конституционного долга.</w:t>
      </w:r>
    </w:p>
    <w:p w:rsidR="00647317" w:rsidRDefault="000C5642">
      <w:pPr>
        <w:pStyle w:val="30"/>
        <w:shd w:val="clear" w:color="auto" w:fill="auto"/>
        <w:ind w:left="20"/>
      </w:pPr>
      <w:r>
        <w:rPr>
          <w:rStyle w:val="3ffffa"/>
        </w:rPr>
        <w:t>Ориентировано на:</w:t>
      </w:r>
    </w:p>
    <w:p w:rsidR="00647317" w:rsidRDefault="000C5642">
      <w:pPr>
        <w:pStyle w:val="30"/>
        <w:shd w:val="clear" w:color="auto" w:fill="auto"/>
        <w:ind w:left="20"/>
      </w:pPr>
      <w:r>
        <w:rPr>
          <w:rStyle w:val="3ffffa"/>
        </w:rPr>
        <w:t>формирование правовой культуры и законопослушности;</w:t>
      </w:r>
    </w:p>
    <w:p w:rsidR="00647317" w:rsidRDefault="000C5642">
      <w:pPr>
        <w:pStyle w:val="30"/>
        <w:shd w:val="clear" w:color="auto" w:fill="auto"/>
        <w:ind w:left="360" w:right="40" w:firstLine="0"/>
        <w:jc w:val="left"/>
      </w:pPr>
      <w:r>
        <w:rPr>
          <w:rStyle w:val="3ffffa"/>
        </w:rPr>
        <w:t>привитие навыков оценки политических и правовых событий и процессов в обществе и государстве; воспитание уважения к государственной символике.</w:t>
      </w:r>
    </w:p>
    <w:p w:rsidR="00647317" w:rsidRDefault="000C5642">
      <w:pPr>
        <w:pStyle w:val="30"/>
        <w:shd w:val="clear" w:color="auto" w:fill="auto"/>
        <w:ind w:left="20"/>
      </w:pPr>
      <w:r>
        <w:rPr>
          <w:rStyle w:val="3ffffa"/>
        </w:rPr>
        <w:t>Формирование правовой культуры и законопослушности осуществляется через:</w:t>
      </w:r>
    </w:p>
    <w:p w:rsidR="00647317" w:rsidRDefault="000C5642">
      <w:pPr>
        <w:pStyle w:val="30"/>
        <w:shd w:val="clear" w:color="auto" w:fill="auto"/>
        <w:ind w:left="20" w:right="40"/>
        <w:jc w:val="left"/>
      </w:pPr>
      <w:r>
        <w:rPr>
          <w:rStyle w:val="3ffffa"/>
        </w:rPr>
        <w:t>совершенствование форм и методов работы по повышению уровня правовой культуры детей и молодежи; формирование у молодежи уважительного отношения к праву как социальной ценности, выработку установки на законопослушное поведение и активное неприятие нарушений правопорядка;</w:t>
      </w:r>
    </w:p>
    <w:p w:rsidR="00647317" w:rsidRDefault="000C5642">
      <w:pPr>
        <w:pStyle w:val="30"/>
        <w:shd w:val="clear" w:color="auto" w:fill="auto"/>
        <w:ind w:left="20" w:right="40"/>
      </w:pPr>
      <w:r>
        <w:rPr>
          <w:rStyle w:val="3ffffa"/>
        </w:rPr>
        <w:t>оказание помощи семье в решении проблем гражданско-правового воспитания детей, организацию и развитие психолого-педагогического просвещения родителей; усиление роли семьи в воспитании детей; повышение роли психолого-педагогической службы в профилактике девиантного поведения. Привитие навыков оценки политических и правовых событий и процессов в обществе и государстве проис</w:t>
      </w:r>
      <w:r>
        <w:rPr>
          <w:rStyle w:val="3ffffa"/>
        </w:rPr>
        <w:softHyphen/>
        <w:t>ходит через систематизацию деятельности органов власти и образовательных учреждений всех уровней по вос</w:t>
      </w:r>
      <w:r>
        <w:rPr>
          <w:rStyle w:val="3ffffa"/>
        </w:rPr>
        <w:softHyphen/>
        <w:t>питанию правовой культуры, формированию понимания политических и правовых событий, формированию по</w:t>
      </w:r>
      <w:r>
        <w:rPr>
          <w:rStyle w:val="3ffffa"/>
        </w:rPr>
        <w:softHyphen/>
        <w:t>следовательной, твердой, аргументированной, активной гражданской позиции.</w:t>
      </w:r>
    </w:p>
    <w:p w:rsidR="00647317" w:rsidRDefault="000C5642">
      <w:pPr>
        <w:pStyle w:val="30"/>
        <w:shd w:val="clear" w:color="auto" w:fill="auto"/>
        <w:ind w:left="20" w:right="40"/>
      </w:pPr>
      <w:r>
        <w:rPr>
          <w:rStyle w:val="3ffffa"/>
        </w:rPr>
        <w:t>Воспитание уважения к государственной символике - это систематическая и целенаправленная работа органов государственного и муниципального управления по организации и проведению комплекса мероприя</w:t>
      </w:r>
      <w:r>
        <w:rPr>
          <w:rStyle w:val="3ffffa"/>
        </w:rPr>
        <w:softHyphen/>
        <w:t>тий по популяризации, разъяснению сущности и значения государственных символов Российской Федерации и Республики Татарстан, а также (организация воспитательной деятельности с обучающимися по ознакомле</w:t>
      </w:r>
      <w:r>
        <w:rPr>
          <w:rStyle w:val="3ffffa"/>
        </w:rPr>
        <w:softHyphen/>
        <w:t>нию с историей и значением официальных государственных символов Российской Федерации и Республики Татарстан.</w:t>
      </w:r>
    </w:p>
    <w:p w:rsidR="00647317" w:rsidRDefault="000C5642">
      <w:pPr>
        <w:pStyle w:val="30"/>
        <w:numPr>
          <w:ilvl w:val="3"/>
          <w:numId w:val="10"/>
        </w:numPr>
        <w:shd w:val="clear" w:color="auto" w:fill="auto"/>
        <w:tabs>
          <w:tab w:val="left" w:pos="582"/>
        </w:tabs>
        <w:ind w:left="20" w:right="40"/>
      </w:pPr>
      <w:r>
        <w:rPr>
          <w:rStyle w:val="3ffffa"/>
        </w:rPr>
        <w:t>Национально-патриотическое и духовно-нравственное воспитание направлено на активизацию духовно- нравственной и культурно-исторической преемственности поколений, формирование активной жизненной пози</w:t>
      </w:r>
      <w:r>
        <w:rPr>
          <w:rStyle w:val="3ffffa"/>
        </w:rPr>
        <w:softHyphen/>
        <w:t>ции, проявление благородства и сострадания, проявление заботы о людях пожилого возраста.</w:t>
      </w:r>
    </w:p>
    <w:p w:rsidR="00647317" w:rsidRDefault="000C5642">
      <w:pPr>
        <w:pStyle w:val="30"/>
        <w:shd w:val="clear" w:color="auto" w:fill="auto"/>
        <w:ind w:left="20" w:firstLine="320"/>
        <w:jc w:val="left"/>
      </w:pPr>
      <w:r>
        <w:rPr>
          <w:rStyle w:val="3ffffb"/>
        </w:rPr>
        <w:t>Ориентировано на:</w:t>
      </w:r>
    </w:p>
    <w:p w:rsidR="00647317" w:rsidRDefault="000C5642">
      <w:pPr>
        <w:pStyle w:val="30"/>
        <w:shd w:val="clear" w:color="auto" w:fill="auto"/>
        <w:ind w:left="20" w:firstLine="320"/>
        <w:jc w:val="left"/>
      </w:pPr>
      <w:r>
        <w:rPr>
          <w:rStyle w:val="3ffffb"/>
        </w:rPr>
        <w:t>сохранение национальной самобытности;</w:t>
      </w:r>
    </w:p>
    <w:p w:rsidR="00647317" w:rsidRDefault="000C5642">
      <w:pPr>
        <w:pStyle w:val="50"/>
        <w:shd w:val="clear" w:color="auto" w:fill="auto"/>
        <w:ind w:left="20" w:firstLine="320"/>
      </w:pPr>
      <w:r>
        <w:rPr>
          <w:rStyle w:val="51"/>
        </w:rPr>
        <w:t>воспитание уважения к культуре и традициям других национальностей;</w:t>
      </w:r>
    </w:p>
    <w:p w:rsidR="00647317" w:rsidRDefault="000C5642">
      <w:pPr>
        <w:pStyle w:val="50"/>
        <w:shd w:val="clear" w:color="auto" w:fill="auto"/>
        <w:ind w:left="20" w:firstLine="320"/>
      </w:pPr>
      <w:r>
        <w:rPr>
          <w:rStyle w:val="51"/>
        </w:rPr>
        <w:t>активизацию духовно-нравственной и культурно-исторической преемственности поколений:</w:t>
      </w:r>
    </w:p>
    <w:p w:rsidR="00647317" w:rsidRDefault="000C5642">
      <w:pPr>
        <w:pStyle w:val="30"/>
        <w:shd w:val="clear" w:color="auto" w:fill="auto"/>
        <w:ind w:left="20" w:firstLine="320"/>
        <w:jc w:val="left"/>
      </w:pPr>
      <w:r>
        <w:rPr>
          <w:rStyle w:val="3ffffb"/>
        </w:rPr>
        <w:t>формирование активной жизненной позиции;</w:t>
      </w:r>
    </w:p>
    <w:p w:rsidR="00647317" w:rsidRDefault="000C5642">
      <w:pPr>
        <w:pStyle w:val="50"/>
        <w:shd w:val="clear" w:color="auto" w:fill="auto"/>
        <w:ind w:left="20" w:right="20" w:firstLine="320"/>
      </w:pPr>
      <w:r>
        <w:rPr>
          <w:rStyle w:val="51"/>
        </w:rPr>
        <w:t>проявление чувств благородства и сострадания, проявление заботы о людях пожилого возраста Сохранение национальной самобытности основано на привитии базовых национальных ценностей, нацио</w:t>
      </w:r>
      <w:r>
        <w:rPr>
          <w:rStyle w:val="51"/>
        </w:rPr>
        <w:softHyphen/>
        <w:t>нальных духовных традиций, воспитании ценностного отношения к своему национальному</w:t>
      </w:r>
      <w:r>
        <w:rPr>
          <w:rStyle w:val="52"/>
        </w:rPr>
        <w:t xml:space="preserve"> языку и культуре.</w:t>
      </w:r>
    </w:p>
    <w:p w:rsidR="00647317" w:rsidRDefault="000C5642">
      <w:pPr>
        <w:pStyle w:val="50"/>
        <w:shd w:val="clear" w:color="auto" w:fill="auto"/>
        <w:ind w:left="20" w:right="20" w:firstLine="320"/>
        <w:jc w:val="both"/>
      </w:pPr>
      <w:r>
        <w:rPr>
          <w:rStyle w:val="52"/>
        </w:rPr>
        <w:t>Воспитание уважения</w:t>
      </w:r>
      <w:r>
        <w:rPr>
          <w:rStyle w:val="51"/>
        </w:rPr>
        <w:t xml:space="preserve"> к</w:t>
      </w:r>
      <w:r>
        <w:rPr>
          <w:rStyle w:val="52"/>
        </w:rPr>
        <w:t xml:space="preserve"> культуре</w:t>
      </w:r>
      <w:r>
        <w:rPr>
          <w:rStyle w:val="51"/>
        </w:rPr>
        <w:t xml:space="preserve"> и</w:t>
      </w:r>
      <w:r>
        <w:rPr>
          <w:rStyle w:val="52"/>
        </w:rPr>
        <w:t xml:space="preserve"> традициям</w:t>
      </w:r>
      <w:r>
        <w:rPr>
          <w:rStyle w:val="51"/>
        </w:rPr>
        <w:t xml:space="preserve"> других</w:t>
      </w:r>
      <w:r>
        <w:rPr>
          <w:rStyle w:val="52"/>
        </w:rPr>
        <w:t xml:space="preserve"> национальностей -</w:t>
      </w:r>
      <w:r>
        <w:rPr>
          <w:rStyle w:val="51"/>
        </w:rPr>
        <w:t xml:space="preserve"> это знакомство с</w:t>
      </w:r>
      <w:r>
        <w:rPr>
          <w:rStyle w:val="52"/>
        </w:rPr>
        <w:t xml:space="preserve"> культурно- историческими традициями народов,</w:t>
      </w:r>
      <w:r>
        <w:rPr>
          <w:rStyle w:val="51"/>
        </w:rPr>
        <w:t xml:space="preserve"> проживающих</w:t>
      </w:r>
      <w:r>
        <w:rPr>
          <w:rStyle w:val="52"/>
        </w:rPr>
        <w:t xml:space="preserve"> на территории России, принятие</w:t>
      </w:r>
      <w:r>
        <w:rPr>
          <w:rStyle w:val="51"/>
        </w:rPr>
        <w:t xml:space="preserve"> базовых национальных</w:t>
      </w:r>
      <w:r>
        <w:rPr>
          <w:rStyle w:val="52"/>
        </w:rPr>
        <w:t xml:space="preserve"> цен</w:t>
      </w:r>
      <w:r>
        <w:rPr>
          <w:rStyle w:val="52"/>
        </w:rPr>
        <w:softHyphen/>
        <w:t>ностей,</w:t>
      </w:r>
      <w:r>
        <w:rPr>
          <w:rStyle w:val="51"/>
        </w:rPr>
        <w:t xml:space="preserve"> национальных духовных традиций, формирование толерантности, уважения к языку, культурным. религи</w:t>
      </w:r>
      <w:r>
        <w:rPr>
          <w:rStyle w:val="51"/>
        </w:rPr>
        <w:softHyphen/>
        <w:t>озным традициям,</w:t>
      </w:r>
      <w:r>
        <w:rPr>
          <w:rStyle w:val="52"/>
        </w:rPr>
        <w:t xml:space="preserve"> истории и образу жизни</w:t>
      </w:r>
      <w:r>
        <w:rPr>
          <w:rStyle w:val="51"/>
        </w:rPr>
        <w:t xml:space="preserve"> представителей народов</w:t>
      </w:r>
      <w:r>
        <w:rPr>
          <w:rStyle w:val="52"/>
        </w:rPr>
        <w:t xml:space="preserve"> России.</w:t>
      </w:r>
    </w:p>
    <w:p w:rsidR="00647317" w:rsidRDefault="000C5642">
      <w:pPr>
        <w:pStyle w:val="50"/>
        <w:shd w:val="clear" w:color="auto" w:fill="auto"/>
        <w:ind w:left="20" w:right="20" w:firstLine="320"/>
        <w:jc w:val="both"/>
      </w:pPr>
      <w:r>
        <w:rPr>
          <w:rStyle w:val="51"/>
        </w:rPr>
        <w:t>Активизация духовно-нравственной и культурно-исторической преемственности</w:t>
      </w:r>
      <w:r>
        <w:rPr>
          <w:rStyle w:val="52"/>
        </w:rPr>
        <w:t xml:space="preserve"> поколений включает в</w:t>
      </w:r>
      <w:r>
        <w:rPr>
          <w:rStyle w:val="51"/>
        </w:rPr>
        <w:t xml:space="preserve"> себя формирование отношения к семье как основе российского общества, формирование</w:t>
      </w:r>
      <w:r>
        <w:rPr>
          <w:rStyle w:val="52"/>
        </w:rPr>
        <w:t xml:space="preserve"> уважительного</w:t>
      </w:r>
      <w:r>
        <w:rPr>
          <w:rStyle w:val="51"/>
        </w:rPr>
        <w:t xml:space="preserve"> отношения к </w:t>
      </w:r>
      <w:r>
        <w:rPr>
          <w:rStyle w:val="52"/>
        </w:rPr>
        <w:t>родителям, осознанного, заботливого отношения</w:t>
      </w:r>
      <w:r>
        <w:rPr>
          <w:rStyle w:val="51"/>
        </w:rPr>
        <w:t xml:space="preserve"> к</w:t>
      </w:r>
      <w:r>
        <w:rPr>
          <w:rStyle w:val="52"/>
        </w:rPr>
        <w:t xml:space="preserve"> старшим</w:t>
      </w:r>
      <w:r>
        <w:rPr>
          <w:rStyle w:val="51"/>
        </w:rPr>
        <w:t xml:space="preserve"> и</w:t>
      </w:r>
      <w:r>
        <w:rPr>
          <w:rStyle w:val="52"/>
        </w:rPr>
        <w:t xml:space="preserve"> младшим, формирование представления</w:t>
      </w:r>
      <w:r>
        <w:rPr>
          <w:rStyle w:val="51"/>
        </w:rPr>
        <w:t xml:space="preserve"> о семейных ценностях, тендерных семейных ролях и уважения к ним, укрепление нравственности,</w:t>
      </w:r>
      <w:r>
        <w:rPr>
          <w:rStyle w:val="58"/>
        </w:rPr>
        <w:t xml:space="preserve"> основ</w:t>
      </w:r>
      <w:r>
        <w:rPr>
          <w:rStyle w:val="51"/>
        </w:rPr>
        <w:t>акнок на свободе воли</w:t>
      </w:r>
      <w:r>
        <w:rPr>
          <w:rStyle w:val="52"/>
        </w:rPr>
        <w:t xml:space="preserve"> и</w:t>
      </w:r>
      <w:r>
        <w:rPr>
          <w:rStyle w:val="51"/>
        </w:rPr>
        <w:t xml:space="preserve"> духовных отечественных традициях,</w:t>
      </w:r>
      <w:r>
        <w:rPr>
          <w:rStyle w:val="59"/>
        </w:rPr>
        <w:t xml:space="preserve"> внутренней</w:t>
      </w:r>
      <w:r>
        <w:rPr>
          <w:rStyle w:val="51"/>
        </w:rPr>
        <w:t xml:space="preserve"> установке личности</w:t>
      </w:r>
      <w:r>
        <w:rPr>
          <w:rStyle w:val="52"/>
        </w:rPr>
        <w:t xml:space="preserve"> гражданина</w:t>
      </w:r>
      <w:r>
        <w:rPr>
          <w:rStyle w:val="51"/>
        </w:rPr>
        <w:t xml:space="preserve"> поступать согласно своей </w:t>
      </w:r>
      <w:r>
        <w:rPr>
          <w:rStyle w:val="52"/>
        </w:rPr>
        <w:t>совести.</w:t>
      </w:r>
    </w:p>
    <w:p w:rsidR="00647317" w:rsidRDefault="000C5642">
      <w:pPr>
        <w:pStyle w:val="90"/>
        <w:shd w:val="clear" w:color="auto" w:fill="auto"/>
        <w:spacing w:line="240" w:lineRule="exact"/>
        <w:ind w:left="20" w:right="20" w:firstLine="320"/>
        <w:jc w:val="both"/>
      </w:pPr>
      <w:r>
        <w:rPr>
          <w:rStyle w:val="9100b"/>
        </w:rPr>
        <w:t>Формирование активной жизненной позиции проявляется в способности к</w:t>
      </w:r>
      <w:r>
        <w:rPr>
          <w:rStyle w:val="9100c"/>
        </w:rPr>
        <w:t xml:space="preserve"> духовному</w:t>
      </w:r>
      <w:r>
        <w:rPr>
          <w:rStyle w:val="9100d"/>
        </w:rPr>
        <w:t xml:space="preserve"> развитию, в реализации </w:t>
      </w:r>
      <w:r>
        <w:rPr>
          <w:rStyle w:val="9100c"/>
        </w:rPr>
        <w:t>творческого потенциала в</w:t>
      </w:r>
      <w:r>
        <w:rPr>
          <w:rStyle w:val="9100b"/>
        </w:rPr>
        <w:t xml:space="preserve"> учебно-игровой,</w:t>
      </w:r>
      <w:r>
        <w:rPr>
          <w:rStyle w:val="9100c"/>
        </w:rPr>
        <w:t xml:space="preserve"> предметно-продуктивной, социально</w:t>
      </w:r>
      <w:r>
        <w:rPr>
          <w:rStyle w:val="9100d"/>
        </w:rPr>
        <w:t xml:space="preserve"> ориентированней деятельности на</w:t>
      </w:r>
      <w:r>
        <w:rPr>
          <w:rStyle w:val="9100c"/>
        </w:rPr>
        <w:t xml:space="preserve"> основе нравственных установок</w:t>
      </w:r>
      <w:r>
        <w:rPr>
          <w:rStyle w:val="9100b"/>
        </w:rPr>
        <w:t xml:space="preserve"> и</w:t>
      </w:r>
      <w:r>
        <w:rPr>
          <w:rStyle w:val="9100c"/>
        </w:rPr>
        <w:t xml:space="preserve"> моральных</w:t>
      </w:r>
      <w:r>
        <w:rPr>
          <w:rStyle w:val="9100b"/>
        </w:rPr>
        <w:t xml:space="preserve"> норм, непрерывного</w:t>
      </w:r>
      <w:r>
        <w:rPr>
          <w:rStyle w:val="9100c"/>
        </w:rPr>
        <w:t xml:space="preserve"> образования,</w:t>
      </w:r>
      <w:r>
        <w:rPr>
          <w:rStyle w:val="9100d"/>
        </w:rPr>
        <w:t xml:space="preserve"> самовоспитания,</w:t>
      </w:r>
      <w:r>
        <w:rPr>
          <w:rStyle w:val="9100b"/>
        </w:rPr>
        <w:t xml:space="preserve"> у</w:t>
      </w:r>
      <w:r>
        <w:rPr>
          <w:rStyle w:val="9100d"/>
        </w:rPr>
        <w:t xml:space="preserve"> креплении </w:t>
      </w:r>
      <w:r>
        <w:rPr>
          <w:rStyle w:val="9100c"/>
        </w:rPr>
        <w:t>нравственности, основанной на свободе воли и</w:t>
      </w:r>
      <w:r>
        <w:rPr>
          <w:rStyle w:val="9100b"/>
        </w:rPr>
        <w:t xml:space="preserve"> духовных</w:t>
      </w:r>
      <w:r>
        <w:rPr>
          <w:rStyle w:val="9100c"/>
        </w:rPr>
        <w:t xml:space="preserve"> отечественных традициях,</w:t>
      </w:r>
      <w:r>
        <w:rPr>
          <w:rStyle w:val="9100d"/>
        </w:rPr>
        <w:t xml:space="preserve"> внутренней установке лич</w:t>
      </w:r>
      <w:r>
        <w:rPr>
          <w:rStyle w:val="9100d"/>
        </w:rPr>
        <w:softHyphen/>
      </w:r>
      <w:r>
        <w:rPr>
          <w:rStyle w:val="9100c"/>
        </w:rPr>
        <w:t>ности гражданина поступать</w:t>
      </w:r>
      <w:r>
        <w:rPr>
          <w:rStyle w:val="9100b"/>
        </w:rPr>
        <w:t xml:space="preserve"> согласно</w:t>
      </w:r>
      <w:r>
        <w:rPr>
          <w:rStyle w:val="9100c"/>
        </w:rPr>
        <w:t xml:space="preserve"> своей совести, формировании патриотизма и</w:t>
      </w:r>
      <w:r>
        <w:rPr>
          <w:rStyle w:val="9100b"/>
        </w:rPr>
        <w:t xml:space="preserve"> гражданской</w:t>
      </w:r>
      <w:r>
        <w:rPr>
          <w:rStyle w:val="9100d"/>
        </w:rPr>
        <w:t xml:space="preserve"> солидарности.</w:t>
      </w:r>
    </w:p>
    <w:p w:rsidR="00647317" w:rsidRDefault="000C5642">
      <w:pPr>
        <w:pStyle w:val="50"/>
        <w:shd w:val="clear" w:color="auto" w:fill="auto"/>
        <w:ind w:left="20" w:right="20" w:firstLine="320"/>
        <w:jc w:val="both"/>
      </w:pPr>
      <w:r>
        <w:rPr>
          <w:rStyle w:val="51"/>
        </w:rPr>
        <w:t>Проявление чувств</w:t>
      </w:r>
      <w:r>
        <w:rPr>
          <w:rStyle w:val="59"/>
        </w:rPr>
        <w:t xml:space="preserve"> благородства и сострадания, проявление заботы о</w:t>
      </w:r>
      <w:r>
        <w:rPr>
          <w:rStyle w:val="51"/>
        </w:rPr>
        <w:t xml:space="preserve"> людях</w:t>
      </w:r>
      <w:r>
        <w:rPr>
          <w:rStyle w:val="52"/>
        </w:rPr>
        <w:t xml:space="preserve"> пожилого</w:t>
      </w:r>
      <w:r>
        <w:rPr>
          <w:rStyle w:val="51"/>
        </w:rPr>
        <w:t xml:space="preserve"> зсзраста</w:t>
      </w:r>
      <w:r>
        <w:rPr>
          <w:rStyle w:val="52"/>
        </w:rPr>
        <w:t xml:space="preserve"> происходит </w:t>
      </w:r>
      <w:r>
        <w:rPr>
          <w:rStyle w:val="59"/>
        </w:rPr>
        <w:t>через формирование</w:t>
      </w:r>
      <w:r>
        <w:rPr>
          <w:rStyle w:val="51"/>
        </w:rPr>
        <w:t xml:space="preserve"> эстетических</w:t>
      </w:r>
      <w:r>
        <w:rPr>
          <w:rStyle w:val="59"/>
        </w:rPr>
        <w:t xml:space="preserve"> потребностей, ценностей</w:t>
      </w:r>
      <w:r>
        <w:rPr>
          <w:rStyle w:val="51"/>
        </w:rPr>
        <w:t xml:space="preserve"> и чувств, развитие доброжелательности и эмоцио</w:t>
      </w:r>
      <w:r>
        <w:rPr>
          <w:rStyle w:val="51"/>
        </w:rPr>
        <w:softHyphen/>
        <w:t>нальной отзывчивости, понимания других людей и сопереживания им, укрепление</w:t>
      </w:r>
      <w:r>
        <w:rPr>
          <w:rStyle w:val="52"/>
        </w:rPr>
        <w:t xml:space="preserve"> доверия</w:t>
      </w:r>
      <w:r>
        <w:rPr>
          <w:rStyle w:val="51"/>
        </w:rPr>
        <w:t xml:space="preserve"> к другим</w:t>
      </w:r>
      <w:r>
        <w:rPr>
          <w:rStyle w:val="52"/>
        </w:rPr>
        <w:t xml:space="preserve"> людям,</w:t>
      </w:r>
      <w:r>
        <w:rPr>
          <w:rStyle w:val="51"/>
        </w:rPr>
        <w:t xml:space="preserve"> фор</w:t>
      </w:r>
      <w:r>
        <w:rPr>
          <w:rStyle w:val="51"/>
        </w:rPr>
        <w:softHyphen/>
        <w:t>мирование основ нравственного самосознания личности (совести) - способности гражданина формулировать соб</w:t>
      </w:r>
      <w:r>
        <w:rPr>
          <w:rStyle w:val="51"/>
        </w:rPr>
        <w:softHyphen/>
        <w:t>ственные нравственные обязательства, осуществлять нравственный самоконтроль, требовать от себя выполнения моральных норм, давать</w:t>
      </w:r>
      <w:r>
        <w:rPr>
          <w:rStyle w:val="52"/>
        </w:rPr>
        <w:t xml:space="preserve"> нравственну ю оценку своим</w:t>
      </w:r>
      <w:r>
        <w:rPr>
          <w:rStyle w:val="51"/>
        </w:rPr>
        <w:t xml:space="preserve"> и чужим поступкам.</w:t>
      </w:r>
    </w:p>
    <w:p w:rsidR="00647317" w:rsidRDefault="000C5642">
      <w:pPr>
        <w:pStyle w:val="50"/>
        <w:shd w:val="clear" w:color="auto" w:fill="auto"/>
        <w:ind w:left="20" w:right="20" w:firstLine="320"/>
      </w:pPr>
      <w:r>
        <w:rPr>
          <w:rStyle w:val="51"/>
        </w:rPr>
        <w:t>5. Спортивно-патриотическое воспитание направлено на развитие морально-волевых качеств, воспитание вы</w:t>
      </w:r>
      <w:r>
        <w:rPr>
          <w:rStyle w:val="51"/>
        </w:rPr>
        <w:softHyphen/>
        <w:t>носливости, стойкости, мужества, дисциплинированности в процессе занятий физической ку лътурой и спортом, формирование опыта служения Отечеству и готовности к защите Родины. Ориентировано на:</w:t>
      </w:r>
    </w:p>
    <w:p w:rsidR="00647317" w:rsidRDefault="000C5642">
      <w:pPr>
        <w:pStyle w:val="30"/>
        <w:shd w:val="clear" w:color="auto" w:fill="auto"/>
        <w:ind w:left="20" w:firstLine="320"/>
        <w:jc w:val="left"/>
      </w:pPr>
      <w:r>
        <w:rPr>
          <w:rStyle w:val="3ffffb"/>
        </w:rPr>
        <w:t>улучшение</w:t>
      </w:r>
      <w:r>
        <w:rPr>
          <w:rStyle w:val="3ffffc"/>
        </w:rPr>
        <w:t xml:space="preserve"> состояния</w:t>
      </w:r>
      <w:r>
        <w:rPr>
          <w:rStyle w:val="3ffffb"/>
        </w:rPr>
        <w:t xml:space="preserve"> здоровья молодежи;</w:t>
      </w:r>
    </w:p>
    <w:p w:rsidR="00647317" w:rsidRDefault="000C5642">
      <w:pPr>
        <w:pStyle w:val="30"/>
        <w:shd w:val="clear" w:color="auto" w:fill="auto"/>
        <w:ind w:left="340" w:right="20" w:firstLine="0"/>
        <w:jc w:val="left"/>
      </w:pPr>
      <w:r>
        <w:rPr>
          <w:rStyle w:val="3ffffc"/>
        </w:rPr>
        <w:t>повышение</w:t>
      </w:r>
      <w:r>
        <w:rPr>
          <w:rStyle w:val="3ffffb"/>
        </w:rPr>
        <w:t xml:space="preserve"> уровня физической</w:t>
      </w:r>
      <w:r>
        <w:rPr>
          <w:rStyle w:val="3ffffc"/>
        </w:rPr>
        <w:t xml:space="preserve"> подготовленности граждан к военной службе; </w:t>
      </w:r>
      <w:r>
        <w:rPr>
          <w:rStyle w:val="3ffffb"/>
        </w:rPr>
        <w:t>повышение спортивных разрядов по военно-прикладным видам</w:t>
      </w:r>
      <w:r>
        <w:rPr>
          <w:rStyle w:val="3ffffc"/>
        </w:rPr>
        <w:t xml:space="preserve"> спорта;</w:t>
      </w:r>
    </w:p>
    <w:p w:rsidR="00647317" w:rsidRDefault="000C5642">
      <w:pPr>
        <w:pStyle w:val="50"/>
        <w:shd w:val="clear" w:color="auto" w:fill="auto"/>
        <w:ind w:left="20" w:firstLine="320"/>
      </w:pPr>
      <w:r>
        <w:rPr>
          <w:rStyle w:val="51"/>
        </w:rPr>
        <w:t>повышение спортивных разрядов призывников как залога успешного выполнения воинского долга:</w:t>
      </w:r>
    </w:p>
    <w:p w:rsidR="00647317" w:rsidRDefault="000C5642">
      <w:pPr>
        <w:pStyle w:val="50"/>
        <w:shd w:val="clear" w:color="auto" w:fill="auto"/>
        <w:ind w:left="20" w:firstLine="320"/>
      </w:pPr>
      <w:r>
        <w:rPr>
          <w:rStyle w:val="51"/>
        </w:rPr>
        <w:t>совершенствование военно-патриотического воспитания граждан</w:t>
      </w:r>
      <w:r>
        <w:rPr>
          <w:rStyle w:val="52"/>
        </w:rPr>
        <w:t xml:space="preserve"> и</w:t>
      </w:r>
      <w:r>
        <w:rPr>
          <w:rStyle w:val="51"/>
        </w:rPr>
        <w:t xml:space="preserve"> повышение</w:t>
      </w:r>
      <w:r>
        <w:rPr>
          <w:rStyle w:val="52"/>
        </w:rPr>
        <w:t xml:space="preserve"> мотивации</w:t>
      </w:r>
      <w:r>
        <w:rPr>
          <w:rStyle w:val="51"/>
        </w:rPr>
        <w:t xml:space="preserve"> к военной службе;</w:t>
      </w:r>
    </w:p>
    <w:p w:rsidR="00647317" w:rsidRDefault="000C5642">
      <w:pPr>
        <w:pStyle w:val="30"/>
        <w:shd w:val="clear" w:color="auto" w:fill="auto"/>
        <w:ind w:left="20" w:firstLine="320"/>
        <w:jc w:val="left"/>
      </w:pPr>
      <w:r>
        <w:rPr>
          <w:rStyle w:val="3ffffb"/>
        </w:rPr>
        <w:t>повышение качества подготовки</w:t>
      </w:r>
      <w:r>
        <w:rPr>
          <w:rStyle w:val="3ffffc"/>
        </w:rPr>
        <w:t xml:space="preserve"> по</w:t>
      </w:r>
      <w:r>
        <w:rPr>
          <w:rStyle w:val="3ffffb"/>
        </w:rPr>
        <w:t xml:space="preserve"> военно-уч&lt;-гным специальностям.</w:t>
      </w:r>
    </w:p>
    <w:p w:rsidR="00647317" w:rsidRDefault="000C5642">
      <w:pPr>
        <w:pStyle w:val="50"/>
        <w:shd w:val="clear" w:color="auto" w:fill="auto"/>
        <w:ind w:left="20" w:firstLine="320"/>
      </w:pPr>
      <w:r>
        <w:rPr>
          <w:rStyle w:val="52"/>
        </w:rPr>
        <w:t>Улучшение</w:t>
      </w:r>
      <w:r>
        <w:rPr>
          <w:rStyle w:val="51"/>
        </w:rPr>
        <w:t xml:space="preserve"> состояния здоровья включает в себя:</w:t>
      </w:r>
    </w:p>
    <w:p w:rsidR="00647317" w:rsidRDefault="000C5642">
      <w:pPr>
        <w:pStyle w:val="50"/>
        <w:shd w:val="clear" w:color="auto" w:fill="auto"/>
        <w:ind w:left="20" w:firstLine="320"/>
      </w:pPr>
      <w:r>
        <w:rPr>
          <w:rStyle w:val="51"/>
        </w:rPr>
        <w:t>разработку единого перечня требований к физической подготовке;</w:t>
      </w:r>
    </w:p>
    <w:p w:rsidR="00647317" w:rsidRDefault="000C5642">
      <w:pPr>
        <w:pStyle w:val="50"/>
        <w:shd w:val="clear" w:color="auto" w:fill="auto"/>
        <w:ind w:left="20" w:right="20" w:firstLine="320"/>
        <w:jc w:val="both"/>
      </w:pPr>
      <w:r>
        <w:rPr>
          <w:rStyle w:val="51"/>
        </w:rPr>
        <w:t>разработку</w:t>
      </w:r>
      <w:r>
        <w:rPr>
          <w:rStyle w:val="59"/>
        </w:rPr>
        <w:t xml:space="preserve"> и</w:t>
      </w:r>
      <w:r>
        <w:rPr>
          <w:rStyle w:val="51"/>
        </w:rPr>
        <w:t xml:space="preserve"> внедрение системы ежегодного мониторинга состояния здоровья, физического :■•: психологическо</w:t>
      </w:r>
      <w:r>
        <w:rPr>
          <w:rStyle w:val="51"/>
        </w:rPr>
        <w:softHyphen/>
        <w:t>го развития граждан начиная с 10-летнего возраста;</w:t>
      </w:r>
    </w:p>
    <w:p w:rsidR="00647317" w:rsidRDefault="000C5642">
      <w:pPr>
        <w:pStyle w:val="30"/>
        <w:shd w:val="clear" w:color="auto" w:fill="auto"/>
        <w:ind w:left="340" w:right="20" w:firstLine="0"/>
        <w:jc w:val="left"/>
      </w:pPr>
      <w:r>
        <w:rPr>
          <w:rStyle w:val="3ffffc"/>
        </w:rPr>
        <w:t>создание государственного банка данных граждан, подлежащих призыву на</w:t>
      </w:r>
      <w:r>
        <w:rPr>
          <w:rStyle w:val="3ffffb"/>
        </w:rPr>
        <w:t xml:space="preserve"> военную слу жбу; совершенствование учебной и спортивной базы образовательных учреждений:</w:t>
      </w:r>
    </w:p>
    <w:p w:rsidR="00647317" w:rsidRDefault="000C5642">
      <w:pPr>
        <w:pStyle w:val="30"/>
        <w:shd w:val="clear" w:color="auto" w:fill="auto"/>
        <w:ind w:left="20" w:right="20" w:firstLine="320"/>
      </w:pPr>
      <w:r>
        <w:rPr>
          <w:rStyle w:val="3ffffd"/>
        </w:rPr>
        <w:t>расширение физкультурно-оздоровительной</w:t>
      </w:r>
      <w:r>
        <w:rPr>
          <w:rStyle w:val="3ffffc"/>
        </w:rPr>
        <w:t xml:space="preserve"> работы в образовательных</w:t>
      </w:r>
      <w:r>
        <w:rPr>
          <w:rStyle w:val="3ffffd"/>
        </w:rPr>
        <w:t xml:space="preserve"> учреждениях,</w:t>
      </w:r>
      <w:r>
        <w:rPr>
          <w:rStyle w:val="3ffffb"/>
        </w:rPr>
        <w:t xml:space="preserve"> разработку</w:t>
      </w:r>
      <w:r>
        <w:rPr>
          <w:rStyle w:val="3ffffc"/>
        </w:rPr>
        <w:t xml:space="preserve"> различных </w:t>
      </w:r>
      <w:r>
        <w:rPr>
          <w:rStyle w:val="3ffffb"/>
        </w:rPr>
        <w:t>комплексов физического оздоровления школьников.</w:t>
      </w:r>
    </w:p>
    <w:p w:rsidR="00647317" w:rsidRDefault="000C5642">
      <w:pPr>
        <w:pStyle w:val="50"/>
        <w:shd w:val="clear" w:color="auto" w:fill="auto"/>
        <w:ind w:left="20" w:right="20" w:firstLine="320"/>
      </w:pPr>
      <w:r>
        <w:rPr>
          <w:rStyle w:val="52"/>
        </w:rPr>
        <w:t>Повышение</w:t>
      </w:r>
      <w:r>
        <w:rPr>
          <w:rStyle w:val="51"/>
        </w:rPr>
        <w:t xml:space="preserve"> уровня</w:t>
      </w:r>
      <w:r>
        <w:rPr>
          <w:rStyle w:val="52"/>
        </w:rPr>
        <w:t xml:space="preserve"> физической</w:t>
      </w:r>
      <w:r>
        <w:rPr>
          <w:rStyle w:val="51"/>
        </w:rPr>
        <w:t xml:space="preserve"> подготовленности граждан к</w:t>
      </w:r>
      <w:r>
        <w:rPr>
          <w:rStyle w:val="52"/>
        </w:rPr>
        <w:t xml:space="preserve"> военной</w:t>
      </w:r>
      <w:r>
        <w:rPr>
          <w:rStyle w:val="51"/>
        </w:rPr>
        <w:t xml:space="preserve"> службе включает в себя; </w:t>
      </w:r>
      <w:r>
        <w:rPr>
          <w:rStyle w:val="52"/>
        </w:rPr>
        <w:t>пропаганду физической культу ры и спорта как важнейшей</w:t>
      </w:r>
      <w:r>
        <w:rPr>
          <w:rStyle w:val="51"/>
        </w:rPr>
        <w:t xml:space="preserve"> составляющей здорового образа жизни; оказание информационной поддержки гражданам в организации занятий физической</w:t>
      </w:r>
      <w:r>
        <w:rPr>
          <w:rStyle w:val="52"/>
        </w:rPr>
        <w:t xml:space="preserve"> ку</w:t>
      </w:r>
      <w:r>
        <w:rPr>
          <w:rStyle w:val="51"/>
        </w:rPr>
        <w:t xml:space="preserve"> льтурой</w:t>
      </w:r>
      <w:r>
        <w:rPr>
          <w:rStyle w:val="52"/>
        </w:rPr>
        <w:t xml:space="preserve"> и</w:t>
      </w:r>
      <w:r>
        <w:rPr>
          <w:rStyle w:val="51"/>
        </w:rPr>
        <w:t xml:space="preserve"> спортом; </w:t>
      </w:r>
      <w:r>
        <w:rPr>
          <w:rStyle w:val="52"/>
        </w:rPr>
        <w:t>обеспечение преемственности</w:t>
      </w:r>
      <w:r>
        <w:rPr>
          <w:rStyle w:val="51"/>
        </w:rPr>
        <w:t xml:space="preserve"> программ физического воспитания в учреждениях образования от дошкольни</w:t>
      </w:r>
      <w:r>
        <w:rPr>
          <w:rStyle w:val="51"/>
        </w:rPr>
        <w:softHyphen/>
        <w:t>ков</w:t>
      </w:r>
      <w:r>
        <w:rPr>
          <w:rStyle w:val="52"/>
        </w:rPr>
        <w:t xml:space="preserve"> до</w:t>
      </w:r>
      <w:r>
        <w:rPr>
          <w:rStyle w:val="51"/>
        </w:rPr>
        <w:t xml:space="preserve"> студентов;</w:t>
      </w:r>
    </w:p>
    <w:p w:rsidR="00647317" w:rsidRDefault="000C5642">
      <w:pPr>
        <w:pStyle w:val="50"/>
        <w:shd w:val="clear" w:color="auto" w:fill="auto"/>
        <w:ind w:left="20" w:right="20" w:firstLine="320"/>
        <w:jc w:val="both"/>
      </w:pPr>
      <w:r>
        <w:rPr>
          <w:rStyle w:val="51"/>
        </w:rPr>
        <w:t>увеличение числа детей, подростков</w:t>
      </w:r>
      <w:r>
        <w:rPr>
          <w:rStyle w:val="52"/>
        </w:rPr>
        <w:t xml:space="preserve"> и</w:t>
      </w:r>
      <w:r>
        <w:rPr>
          <w:rStyle w:val="51"/>
        </w:rPr>
        <w:t xml:space="preserve"> молодежи, систематически</w:t>
      </w:r>
      <w:r>
        <w:rPr>
          <w:rStyle w:val="52"/>
        </w:rPr>
        <w:t xml:space="preserve"> занимающихся физической культурой</w:t>
      </w:r>
      <w:r>
        <w:rPr>
          <w:rStyle w:val="59"/>
        </w:rPr>
        <w:t xml:space="preserve"> и </w:t>
      </w:r>
      <w:r>
        <w:rPr>
          <w:rStyle w:val="51"/>
        </w:rPr>
        <w:t>спортом</w:t>
      </w:r>
      <w:r>
        <w:rPr>
          <w:rStyle w:val="52"/>
        </w:rPr>
        <w:t xml:space="preserve"> и</w:t>
      </w:r>
      <w:r>
        <w:rPr>
          <w:rStyle w:val="51"/>
        </w:rPr>
        <w:t xml:space="preserve"> участвующих в массовых всероссийских пропагандистских</w:t>
      </w:r>
      <w:r>
        <w:rPr>
          <w:rStyle w:val="52"/>
        </w:rPr>
        <w:t xml:space="preserve"> кампаниях:</w:t>
      </w:r>
    </w:p>
    <w:p w:rsidR="00647317" w:rsidRDefault="000C5642">
      <w:pPr>
        <w:pStyle w:val="90"/>
        <w:shd w:val="clear" w:color="auto" w:fill="auto"/>
        <w:spacing w:line="240" w:lineRule="exact"/>
        <w:ind w:left="20" w:right="20" w:firstLine="320"/>
        <w:jc w:val="both"/>
      </w:pPr>
      <w:r>
        <w:rPr>
          <w:rStyle w:val="9100c"/>
        </w:rPr>
        <w:t>выполнение норм Всероссийского физкультурно-спортивного комплекса «Готов</w:t>
      </w:r>
      <w:r>
        <w:rPr>
          <w:rStyle w:val="9100b"/>
        </w:rPr>
        <w:t xml:space="preserve"> к</w:t>
      </w:r>
      <w:r>
        <w:rPr>
          <w:rStyle w:val="9100c"/>
        </w:rPr>
        <w:t xml:space="preserve"> труду</w:t>
      </w:r>
      <w:r>
        <w:rPr>
          <w:rStyle w:val="9100b"/>
        </w:rPr>
        <w:t xml:space="preserve"> и</w:t>
      </w:r>
      <w:r>
        <w:rPr>
          <w:rStyle w:val="9100c"/>
        </w:rPr>
        <w:t xml:space="preserve"> обороне» обучаю</w:t>
      </w:r>
      <w:r>
        <w:rPr>
          <w:rStyle w:val="9100c"/>
        </w:rPr>
        <w:softHyphen/>
        <w:t>щимися</w:t>
      </w:r>
      <w:r>
        <w:rPr>
          <w:rStyle w:val="9100b"/>
        </w:rPr>
        <w:t xml:space="preserve"> и студентами образовательных</w:t>
      </w:r>
      <w:r>
        <w:rPr>
          <w:rStyle w:val="9100c"/>
        </w:rPr>
        <w:t xml:space="preserve"> учреждений;</w:t>
      </w:r>
    </w:p>
    <w:p w:rsidR="00647317" w:rsidRDefault="000C5642">
      <w:pPr>
        <w:pStyle w:val="30"/>
        <w:shd w:val="clear" w:color="auto" w:fill="auto"/>
        <w:ind w:left="20" w:right="20" w:firstLine="320"/>
        <w:jc w:val="left"/>
      </w:pPr>
      <w:r>
        <w:rPr>
          <w:rStyle w:val="3ffffd"/>
        </w:rPr>
        <w:t>привлечение молодежи</w:t>
      </w:r>
      <w:r>
        <w:rPr>
          <w:rStyle w:val="3ffffb"/>
        </w:rPr>
        <w:t xml:space="preserve"> к</w:t>
      </w:r>
      <w:r>
        <w:rPr>
          <w:rStyle w:val="3ffffd"/>
        </w:rPr>
        <w:t xml:space="preserve"> занятиям военно-прикладными и служебно</w:t>
      </w:r>
      <w:r>
        <w:rPr>
          <w:rStyle w:val="3ffffb"/>
        </w:rPr>
        <w:t xml:space="preserve">-пршеладными видами спорта; </w:t>
      </w:r>
      <w:r>
        <w:rPr>
          <w:rStyle w:val="3ffffd"/>
        </w:rPr>
        <w:t>расширение сети</w:t>
      </w:r>
      <w:r>
        <w:rPr>
          <w:rStyle w:val="3ffffc"/>
        </w:rPr>
        <w:t xml:space="preserve"> физкультурно-оздоровительных</w:t>
      </w:r>
      <w:r>
        <w:rPr>
          <w:rStyle w:val="3ffffd"/>
        </w:rPr>
        <w:t xml:space="preserve"> комплексов, детско</w:t>
      </w:r>
      <w:r>
        <w:rPr>
          <w:rStyle w:val="3ffffb"/>
        </w:rPr>
        <w:t xml:space="preserve">-юношеских спортивных клубов, детско- </w:t>
      </w:r>
      <w:r>
        <w:rPr>
          <w:rStyle w:val="3ffffd"/>
        </w:rPr>
        <w:t>юношеских спортивнсг-технических</w:t>
      </w:r>
      <w:r>
        <w:rPr>
          <w:rStyle w:val="3ffffb"/>
        </w:rPr>
        <w:t xml:space="preserve"> клубов</w:t>
      </w:r>
      <w:r>
        <w:rPr>
          <w:rStyle w:val="3ffffc"/>
        </w:rPr>
        <w:t xml:space="preserve"> (школ) и спортивных команд,</w:t>
      </w:r>
      <w:r>
        <w:rPr>
          <w:rStyle w:val="3ffffb"/>
        </w:rPr>
        <w:t xml:space="preserve"> профильных оздоровительных</w:t>
      </w:r>
      <w:r>
        <w:rPr>
          <w:rStyle w:val="3ffffc"/>
        </w:rPr>
        <w:t xml:space="preserve"> лагерей, </w:t>
      </w:r>
      <w:r>
        <w:rPr>
          <w:rStyle w:val="3ffffb"/>
        </w:rPr>
        <w:t>функционирующих</w:t>
      </w:r>
      <w:r>
        <w:rPr>
          <w:rStyle w:val="3ffffd"/>
        </w:rPr>
        <w:t xml:space="preserve"> на базе</w:t>
      </w:r>
      <w:r>
        <w:rPr>
          <w:rStyle w:val="3ffffb"/>
        </w:rPr>
        <w:t xml:space="preserve"> образовательных</w:t>
      </w:r>
      <w:r>
        <w:rPr>
          <w:rStyle w:val="3ffffc"/>
        </w:rPr>
        <w:t xml:space="preserve"> учреждений</w:t>
      </w:r>
      <w:r>
        <w:rPr>
          <w:rStyle w:val="3ffffb"/>
        </w:rPr>
        <w:t xml:space="preserve"> и по месту</w:t>
      </w:r>
      <w:r>
        <w:rPr>
          <w:rStyle w:val="3ffffc"/>
        </w:rPr>
        <w:t xml:space="preserve"> жительства;</w:t>
      </w:r>
    </w:p>
    <w:p w:rsidR="00647317" w:rsidRDefault="000C5642">
      <w:pPr>
        <w:pStyle w:val="30"/>
        <w:shd w:val="clear" w:color="auto" w:fill="auto"/>
        <w:ind w:left="40" w:right="40"/>
      </w:pPr>
      <w:r>
        <w:rPr>
          <w:rStyle w:val="3ffffe"/>
        </w:rPr>
        <w:t>обеспечение объектов спорта современным оборудованием для развития военно-прикладных и служебно- прикладных видов спорта;</w:t>
      </w:r>
    </w:p>
    <w:p w:rsidR="00647317" w:rsidRDefault="000C5642">
      <w:pPr>
        <w:pStyle w:val="30"/>
        <w:shd w:val="clear" w:color="auto" w:fill="auto"/>
        <w:ind w:left="40" w:right="40"/>
      </w:pPr>
      <w:r>
        <w:rPr>
          <w:rStyle w:val="3ffffe"/>
        </w:rPr>
        <w:t>определение оценки эффективности работы органов исполнительной власти муниципальных образований ре</w:t>
      </w:r>
      <w:r>
        <w:rPr>
          <w:rStyle w:val="3ffffe"/>
        </w:rPr>
        <w:softHyphen/>
        <w:t>спублики по результатам тестирования уровня физической подготовленности молодого пополнения; обеспечение максимальной доступности спортивных объектов для подростков и молодежи. Повышение спортивных разрядов по военно-прикладным видам спорта включает в себя занятия и участие в соревнованиях по армейскому рукопашному бою, военно-прикладному спорту, военно-спортивному многоборью, гребле на шлюпках, гребно-парусному двоеборью, международному военно-спортивному многоборью, стрельбе из штатного или табельного оружия.</w:t>
      </w:r>
    </w:p>
    <w:p w:rsidR="00647317" w:rsidRDefault="000C5642">
      <w:pPr>
        <w:pStyle w:val="30"/>
        <w:shd w:val="clear" w:color="auto" w:fill="auto"/>
        <w:ind w:left="40" w:right="40"/>
      </w:pPr>
      <w:r>
        <w:rPr>
          <w:rStyle w:val="3ffffe"/>
        </w:rPr>
        <w:t>Повышение спортивных разрядов призывников как залог успешного выполнения воинского долга, так как на</w:t>
      </w:r>
      <w:r>
        <w:rPr>
          <w:rStyle w:val="3ffffe"/>
        </w:rPr>
        <w:softHyphen/>
        <w:t>выки, умения, физическое развитие разрядников по данным видам спорта в условиях одногодичного прохождения срочной службы позволяют в большей степени решать вопросы успешного выполнения боевых задач в современ</w:t>
      </w:r>
      <w:r>
        <w:rPr>
          <w:rStyle w:val="3ffffe"/>
        </w:rPr>
        <w:softHyphen/>
        <w:t>ных условиях.</w:t>
      </w:r>
    </w:p>
    <w:p w:rsidR="00647317" w:rsidRDefault="000C5642">
      <w:pPr>
        <w:pStyle w:val="30"/>
        <w:shd w:val="clear" w:color="auto" w:fill="auto"/>
        <w:ind w:left="40" w:right="40"/>
      </w:pPr>
      <w:r>
        <w:rPr>
          <w:rStyle w:val="3ffffe"/>
        </w:rPr>
        <w:t>Совершенствование военно-патриотического воспитания граждан и повышение мотивации к военной службе включает в себя:</w:t>
      </w:r>
    </w:p>
    <w:p w:rsidR="00647317" w:rsidRDefault="000C5642">
      <w:pPr>
        <w:pStyle w:val="30"/>
        <w:shd w:val="clear" w:color="auto" w:fill="auto"/>
        <w:ind w:left="40"/>
      </w:pPr>
      <w:r>
        <w:rPr>
          <w:rStyle w:val="3ffffe"/>
        </w:rPr>
        <w:t>укрепление системы патриотического воспитания;</w:t>
      </w:r>
    </w:p>
    <w:p w:rsidR="00647317" w:rsidRDefault="000C5642">
      <w:pPr>
        <w:pStyle w:val="30"/>
        <w:shd w:val="clear" w:color="auto" w:fill="auto"/>
        <w:ind w:left="40" w:right="40"/>
        <w:jc w:val="left"/>
      </w:pPr>
      <w:r>
        <w:rPr>
          <w:rStyle w:val="3ffffe"/>
        </w:rPr>
        <w:t>государственную поддержку общественных организаций патриотической направленности; налаживание системы взаимодействия учебных заведений всех уровней с организациями ветеранов боевых действий и вооруженных конфликтов, музеями боевой славы;</w:t>
      </w:r>
    </w:p>
    <w:p w:rsidR="00647317" w:rsidRDefault="000C5642">
      <w:pPr>
        <w:pStyle w:val="30"/>
        <w:shd w:val="clear" w:color="auto" w:fill="auto"/>
        <w:ind w:left="40" w:right="40" w:firstLine="0"/>
        <w:jc w:val="right"/>
      </w:pPr>
      <w:r>
        <w:rPr>
          <w:rStyle w:val="3ffffe"/>
        </w:rPr>
        <w:t>издание и распространение военно-патриотической литературы (художественной, военно-мемуарной и справоч</w:t>
      </w:r>
      <w:r>
        <w:rPr>
          <w:rStyle w:val="3ffffe"/>
        </w:rPr>
        <w:softHyphen/>
        <w:t>ной литературы, учебных пособий для военно-патриотических объединений), в том числе на электронных носителях; создание, тиражирование и прокат фильмов (художественных, учебных) по военно-патриотической тематике; внедрение новых форм военно-патриотической работы, в том числе разработку региональных туристических маршрутов для молодежи по местам боевой славы;</w:t>
      </w:r>
    </w:p>
    <w:p w:rsidR="00647317" w:rsidRDefault="000C5642">
      <w:pPr>
        <w:pStyle w:val="30"/>
        <w:shd w:val="clear" w:color="auto" w:fill="auto"/>
        <w:ind w:left="40"/>
      </w:pPr>
      <w:r>
        <w:rPr>
          <w:rStyle w:val="3ffffe"/>
        </w:rPr>
        <w:t>установление шефских связей с воинскими частями (кораблями);</w:t>
      </w:r>
    </w:p>
    <w:p w:rsidR="00647317" w:rsidRDefault="000C5642">
      <w:pPr>
        <w:pStyle w:val="30"/>
        <w:shd w:val="clear" w:color="auto" w:fill="auto"/>
        <w:ind w:left="40" w:right="40"/>
      </w:pPr>
      <w:r>
        <w:rPr>
          <w:rStyle w:val="3ffffe"/>
        </w:rPr>
        <w:t>взаимодействие субъектов военно-патриотического воспитания с комитетами родителей военнослужащих (солдатских матерей) по вопросам морально-психологической подготовки юношей к военной службе;</w:t>
      </w:r>
    </w:p>
    <w:p w:rsidR="00647317" w:rsidRDefault="000C5642">
      <w:pPr>
        <w:pStyle w:val="30"/>
        <w:shd w:val="clear" w:color="auto" w:fill="auto"/>
        <w:ind w:left="40" w:right="40"/>
      </w:pPr>
      <w:r>
        <w:rPr>
          <w:rStyle w:val="3ffffe"/>
        </w:rPr>
        <w:t>создание телевизионных программ и проектов по пропаганде службы в армии и популяризацию героического образа защитника.</w:t>
      </w:r>
    </w:p>
    <w:p w:rsidR="00647317" w:rsidRDefault="000C5642">
      <w:pPr>
        <w:pStyle w:val="30"/>
        <w:shd w:val="clear" w:color="auto" w:fill="auto"/>
        <w:ind w:left="40" w:right="40"/>
        <w:jc w:val="left"/>
      </w:pPr>
      <w:r>
        <w:rPr>
          <w:rStyle w:val="3ffffe"/>
        </w:rPr>
        <w:t>Повышение качества подготовки по военно-учетным специальностям включает в себя: приведение образовательных учреждений Добровольного общества содействия армии, авиации и флоту (ДО</w:t>
      </w:r>
      <w:r>
        <w:rPr>
          <w:rStyle w:val="3ffffe"/>
        </w:rPr>
        <w:softHyphen/>
        <w:t>СААФ) Республики Татарстан в соответствие с нормативными требованиями;</w:t>
      </w:r>
    </w:p>
    <w:p w:rsidR="00647317" w:rsidRDefault="000C5642">
      <w:pPr>
        <w:pStyle w:val="30"/>
        <w:shd w:val="clear" w:color="auto" w:fill="auto"/>
        <w:ind w:left="40" w:right="40"/>
      </w:pPr>
      <w:r>
        <w:rPr>
          <w:rStyle w:val="3ffffe"/>
        </w:rPr>
        <w:t>укрепление учебно-материальной базы образовательных учреждений Добровольного общества содействия ар</w:t>
      </w:r>
      <w:r>
        <w:rPr>
          <w:rStyle w:val="3ffffe"/>
        </w:rPr>
        <w:softHyphen/>
        <w:t>мии, авиации и флоту (ДОСААФ) Республики Татарстан, осуществляющих подготовку по военно-учетным специ</w:t>
      </w:r>
      <w:r>
        <w:rPr>
          <w:rStyle w:val="3ffffe"/>
        </w:rPr>
        <w:softHyphen/>
        <w:t>альностям;</w:t>
      </w:r>
    </w:p>
    <w:p w:rsidR="00647317" w:rsidRDefault="000C5642">
      <w:pPr>
        <w:pStyle w:val="30"/>
        <w:shd w:val="clear" w:color="auto" w:fill="auto"/>
        <w:ind w:left="40" w:right="40"/>
        <w:jc w:val="left"/>
      </w:pPr>
      <w:r>
        <w:rPr>
          <w:rStyle w:val="3ffffe"/>
        </w:rPr>
        <w:t>внедрение в учебный процесс современных обучающих технологий, игровых методов; сочетание учебных занятий по вождению автомобилей с занятиями экстремальными военно-прикладными, авиационными и техническими видами спорта;</w:t>
      </w:r>
    </w:p>
    <w:p w:rsidR="00647317" w:rsidRDefault="000C5642">
      <w:pPr>
        <w:pStyle w:val="30"/>
        <w:shd w:val="clear" w:color="auto" w:fill="auto"/>
        <w:ind w:left="40" w:right="40"/>
      </w:pPr>
      <w:r>
        <w:rPr>
          <w:rStyle w:val="3ffffe"/>
        </w:rPr>
        <w:t>проведение элементов маршевой подготовки среди курсантов, обучающихся по военно-учетным специаль</w:t>
      </w:r>
      <w:r>
        <w:rPr>
          <w:rStyle w:val="3ffffe"/>
        </w:rPr>
        <w:softHyphen/>
        <w:t>ностям;</w:t>
      </w:r>
    </w:p>
    <w:p w:rsidR="00647317" w:rsidRDefault="000C5642">
      <w:pPr>
        <w:pStyle w:val="30"/>
        <w:shd w:val="clear" w:color="auto" w:fill="auto"/>
        <w:spacing w:after="60"/>
        <w:ind w:left="40" w:right="40"/>
      </w:pPr>
      <w:r>
        <w:rPr>
          <w:rStyle w:val="3ffffe"/>
        </w:rPr>
        <w:t>проведение мероприятий по повышению мотивации курсантов, обучающихся по военно-учетным специаль</w:t>
      </w:r>
      <w:r>
        <w:rPr>
          <w:rStyle w:val="3ffffe"/>
        </w:rPr>
        <w:softHyphen/>
        <w:t>ностям.</w:t>
      </w:r>
    </w:p>
    <w:p w:rsidR="00647317" w:rsidRDefault="000C5642">
      <w:pPr>
        <w:pStyle w:val="90"/>
        <w:shd w:val="clear" w:color="auto" w:fill="auto"/>
        <w:spacing w:line="240" w:lineRule="exact"/>
        <w:ind w:left="40" w:firstLine="340"/>
        <w:jc w:val="both"/>
      </w:pPr>
      <w:r>
        <w:rPr>
          <w:rStyle w:val="9100e"/>
        </w:rPr>
        <w:t>VI. Условия эффективности патриотического воспитания</w:t>
      </w:r>
    </w:p>
    <w:p w:rsidR="00647317" w:rsidRDefault="000C5642">
      <w:pPr>
        <w:pStyle w:val="30"/>
        <w:shd w:val="clear" w:color="auto" w:fill="auto"/>
        <w:ind w:left="40" w:right="40" w:firstLine="0"/>
        <w:jc w:val="right"/>
      </w:pPr>
      <w:r>
        <w:rPr>
          <w:rStyle w:val="3ffffe"/>
        </w:rPr>
        <w:t>Все эти направления могут быть реализованы с высокой степенью эффективности при условиях: создания единого нормативно-правового поля региональной системы патриотического воспитания молодежи; кадрового обеспечения, в том числе создания республиканского ресурсного центра как кластера системы па</w:t>
      </w:r>
      <w:r>
        <w:rPr>
          <w:rStyle w:val="3ffffe"/>
        </w:rPr>
        <w:softHyphen/>
        <w:t>триотического воспитания детей и молодежи, включающего в себя не только базовое обучение руководителей и организаторов воспитательной работы среди различных категорий молодежи, но и их предварительный подбор, переподготовку и систему повышения квалификации;</w:t>
      </w:r>
    </w:p>
    <w:p w:rsidR="00647317" w:rsidRDefault="000C5642">
      <w:pPr>
        <w:pStyle w:val="30"/>
        <w:shd w:val="clear" w:color="auto" w:fill="auto"/>
        <w:ind w:left="40" w:right="40"/>
      </w:pPr>
      <w:r>
        <w:rPr>
          <w:rStyle w:val="3ffffe"/>
        </w:rPr>
        <w:t>педагогического и методического обеспечения, в том числе организации сети консультационно-методического сопровождения профессиональной деятельности педагогов;</w:t>
      </w:r>
    </w:p>
    <w:p w:rsidR="00647317" w:rsidRDefault="000C5642">
      <w:pPr>
        <w:pStyle w:val="30"/>
        <w:shd w:val="clear" w:color="auto" w:fill="auto"/>
        <w:ind w:left="40" w:right="40"/>
      </w:pPr>
      <w:r>
        <w:rPr>
          <w:rStyle w:val="3ffffe"/>
        </w:rPr>
        <w:t>обеспечения взаимодействия с образовательными организациями высшего образования и научно- исследовательскими учреждениями (создание в образовательных организациях высшего образования, научных учреждениях, общеобразовательных организациях научных обществ школьников, студентов, кружков исследова</w:t>
      </w:r>
      <w:r>
        <w:rPr>
          <w:rStyle w:val="3ffffe"/>
        </w:rPr>
        <w:softHyphen/>
        <w:t>тельского направления; проведение конкурсов исследовательских работ учащихся и др.);</w:t>
      </w:r>
    </w:p>
    <w:p w:rsidR="00647317" w:rsidRDefault="000C5642">
      <w:pPr>
        <w:pStyle w:val="30"/>
        <w:shd w:val="clear" w:color="auto" w:fill="auto"/>
        <w:ind w:left="40" w:right="40"/>
      </w:pPr>
      <w:r>
        <w:rPr>
          <w:rStyle w:val="3ffffe"/>
        </w:rPr>
        <w:t>организации региональных исследований по проблемам патриотического воспитания детей и молодежи (соз</w:t>
      </w:r>
      <w:r>
        <w:rPr>
          <w:rStyle w:val="3ffffe"/>
        </w:rPr>
        <w:softHyphen/>
        <w:t>дание областных экспериментальных площадок, программ патриотического воспитания);</w:t>
      </w:r>
    </w:p>
    <w:p w:rsidR="00647317" w:rsidRDefault="000C5642">
      <w:pPr>
        <w:pStyle w:val="30"/>
        <w:shd w:val="clear" w:color="auto" w:fill="auto"/>
        <w:ind w:left="40" w:right="40"/>
      </w:pPr>
      <w:r>
        <w:rPr>
          <w:rStyle w:val="3ffffe"/>
        </w:rPr>
        <w:t>совершенствования социального партнерства учреждений образования, культуры, молодежной политики, об</w:t>
      </w:r>
      <w:r>
        <w:rPr>
          <w:rStyle w:val="3ffffe"/>
        </w:rPr>
        <w:softHyphen/>
        <w:t>щественных организаций;</w:t>
      </w:r>
    </w:p>
    <w:p w:rsidR="00647317" w:rsidRDefault="000C5642">
      <w:pPr>
        <w:pStyle w:val="30"/>
        <w:shd w:val="clear" w:color="auto" w:fill="auto"/>
        <w:spacing w:after="60"/>
        <w:ind w:left="20" w:right="20"/>
      </w:pPr>
      <w:r>
        <w:rPr>
          <w:rStyle w:val="3fffff"/>
        </w:rPr>
        <w:t>информационно-разъяснительного обеспечения - готовности к достойному служению Отечеству, выполнению конституционного долга в качестве важнейших ценностей в сознании и чувствах молодежи, особенно в тесной связи с интересами государства и общества; активное использование в этих целях средств массовой информации.</w:t>
      </w:r>
    </w:p>
    <w:p w:rsidR="00647317" w:rsidRDefault="000C5642">
      <w:pPr>
        <w:pStyle w:val="60"/>
        <w:keepNext/>
        <w:keepLines/>
        <w:numPr>
          <w:ilvl w:val="0"/>
          <w:numId w:val="11"/>
        </w:numPr>
        <w:shd w:val="clear" w:color="auto" w:fill="auto"/>
        <w:tabs>
          <w:tab w:val="left" w:pos="754"/>
        </w:tabs>
        <w:spacing w:after="0" w:line="240" w:lineRule="exact"/>
        <w:ind w:left="20" w:firstLine="340"/>
        <w:jc w:val="both"/>
      </w:pPr>
      <w:bookmarkStart w:id="48" w:name="bookmark47"/>
      <w:r>
        <w:t>Социальный эффект</w:t>
      </w:r>
      <w:bookmarkEnd w:id="48"/>
    </w:p>
    <w:p w:rsidR="00647317" w:rsidRDefault="000C5642">
      <w:pPr>
        <w:pStyle w:val="30"/>
        <w:shd w:val="clear" w:color="auto" w:fill="auto"/>
        <w:ind w:left="20" w:right="20"/>
      </w:pPr>
      <w:r>
        <w:rPr>
          <w:rStyle w:val="3fffff"/>
        </w:rPr>
        <w:t>Ориентированность на воспитание патриотизма в молодежной среде предполагает достижение в процессе его функционирования высокого социального эффекта.</w:t>
      </w:r>
    </w:p>
    <w:p w:rsidR="00647317" w:rsidRDefault="000C5642">
      <w:pPr>
        <w:pStyle w:val="30"/>
        <w:shd w:val="clear" w:color="auto" w:fill="auto"/>
        <w:ind w:left="20" w:right="20"/>
      </w:pPr>
      <w:r>
        <w:rPr>
          <w:rStyle w:val="3fffff"/>
        </w:rPr>
        <w:t>Необходимыми условиями определения социального эффекта патриотического воспитания являются регуляр</w:t>
      </w:r>
      <w:r>
        <w:rPr>
          <w:rStyle w:val="3fffff"/>
        </w:rPr>
        <w:softHyphen/>
        <w:t>ный учет, фиксирование и анализ его результатов, реально и конкретно проявляющихся в изменении ряда каче</w:t>
      </w:r>
      <w:r>
        <w:rPr>
          <w:rStyle w:val="3fffff"/>
        </w:rPr>
        <w:softHyphen/>
        <w:t>ственных характеристик молодежи, таких как патриотизм, воинский долг, следование лучшим традициям, готов</w:t>
      </w:r>
      <w:r>
        <w:rPr>
          <w:rStyle w:val="3fffff"/>
        </w:rPr>
        <w:softHyphen/>
        <w:t>ность к самопожертвованию и других.</w:t>
      </w:r>
    </w:p>
    <w:p w:rsidR="00647317" w:rsidRDefault="000C5642">
      <w:pPr>
        <w:pStyle w:val="30"/>
        <w:shd w:val="clear" w:color="auto" w:fill="auto"/>
        <w:ind w:left="20"/>
      </w:pPr>
      <w:r>
        <w:rPr>
          <w:rStyle w:val="3fffff"/>
        </w:rPr>
        <w:t>Социальный эффект зависит от двух основных факторов:</w:t>
      </w:r>
    </w:p>
    <w:p w:rsidR="00647317" w:rsidRDefault="000C5642">
      <w:pPr>
        <w:pStyle w:val="30"/>
        <w:shd w:val="clear" w:color="auto" w:fill="auto"/>
        <w:ind w:left="20" w:right="20"/>
      </w:pPr>
      <w:r>
        <w:rPr>
          <w:rStyle w:val="3fffff"/>
        </w:rPr>
        <w:t>состояния объективных и субъективных условий макро- и микросреды и их учета в процессе воспитательной деятельности;</w:t>
      </w:r>
    </w:p>
    <w:p w:rsidR="00647317" w:rsidRDefault="000C5642">
      <w:pPr>
        <w:pStyle w:val="30"/>
        <w:shd w:val="clear" w:color="auto" w:fill="auto"/>
        <w:ind w:left="20" w:right="20"/>
      </w:pPr>
      <w:r>
        <w:rPr>
          <w:rStyle w:val="3fffff"/>
        </w:rPr>
        <w:t>внутренней слаженности, упорядоченности, организованности и степени взаимодействия основных компо</w:t>
      </w:r>
      <w:r>
        <w:rPr>
          <w:rStyle w:val="3fffff"/>
        </w:rPr>
        <w:softHyphen/>
        <w:t>нентов в системе военно-патриотического воспитания (субъекты, их взаимосвязи, содержание, формы, методы, средства и др.).</w:t>
      </w:r>
    </w:p>
    <w:p w:rsidR="00647317" w:rsidRDefault="000C5642">
      <w:pPr>
        <w:pStyle w:val="30"/>
        <w:shd w:val="clear" w:color="auto" w:fill="auto"/>
        <w:ind w:left="20" w:right="20"/>
      </w:pPr>
      <w:r>
        <w:rPr>
          <w:rStyle w:val="3fffff"/>
        </w:rPr>
        <w:t>Реализация основных направлений Концепции, конкретизированных в системе мероприятий целевой респу</w:t>
      </w:r>
      <w:r>
        <w:rPr>
          <w:rStyle w:val="3fffff"/>
        </w:rPr>
        <w:softHyphen/>
        <w:t>бликанской программы, позволит решить многие назревшие проблемы в отношении подрастающего поколения, причем не только педагогического, но и социального, нравственного, политического и иного характера.</w:t>
      </w:r>
    </w:p>
    <w:p w:rsidR="00647317" w:rsidRDefault="000C5642">
      <w:pPr>
        <w:pStyle w:val="30"/>
        <w:shd w:val="clear" w:color="auto" w:fill="auto"/>
        <w:ind w:left="20" w:right="20"/>
      </w:pPr>
      <w:r>
        <w:rPr>
          <w:rStyle w:val="3fffff"/>
        </w:rPr>
        <w:t>Благодаря формированию и развитию у молодежи таких важнейших социально значимых качеств, как граж</w:t>
      </w:r>
      <w:r>
        <w:rPr>
          <w:rStyle w:val="3fffff"/>
        </w:rPr>
        <w:softHyphen/>
        <w:t>данская зрелость, любовь к Отечеству, ответственность, чувство долга, верность традициям, стремление к сохра</w:t>
      </w:r>
      <w:r>
        <w:rPr>
          <w:rStyle w:val="3fffff"/>
        </w:rPr>
        <w:softHyphen/>
        <w:t>нению и приумножению исторических и культурных ценностей, готовность к преодолению трудностей, самопо</w:t>
      </w:r>
      <w:r>
        <w:rPr>
          <w:rStyle w:val="3fffff"/>
        </w:rPr>
        <w:softHyphen/>
        <w:t>жертвование, намного возрастут ее возможности к активному участию в решении важнейших проблем общества в различных сферах его деятельности.</w:t>
      </w:r>
    </w:p>
    <w:p w:rsidR="00647317" w:rsidRDefault="000C5642">
      <w:pPr>
        <w:pStyle w:val="30"/>
        <w:shd w:val="clear" w:color="auto" w:fill="auto"/>
        <w:ind w:left="20" w:right="20"/>
      </w:pPr>
      <w:r>
        <w:rPr>
          <w:rStyle w:val="3fffff"/>
        </w:rPr>
        <w:t>Высокая духовность, нравственность, активная гражданская позиция, патриотическое сознание молодежи бу</w:t>
      </w:r>
      <w:r>
        <w:rPr>
          <w:rStyle w:val="3fffff"/>
        </w:rPr>
        <w:softHyphen/>
        <w:t>дут в огромной степени способствовать успешному решению задач, связанных с возрождением России, преодо</w:t>
      </w:r>
      <w:r>
        <w:rPr>
          <w:rStyle w:val="3fffff"/>
        </w:rPr>
        <w:softHyphen/>
        <w:t>лению претерпеваемого ею кризисного периода исторического развития.</w:t>
      </w:r>
    </w:p>
    <w:p w:rsidR="00647317" w:rsidRDefault="000C5642">
      <w:pPr>
        <w:pStyle w:val="30"/>
        <w:shd w:val="clear" w:color="auto" w:fill="auto"/>
        <w:spacing w:after="60"/>
        <w:ind w:left="20" w:right="20"/>
      </w:pPr>
      <w:r>
        <w:rPr>
          <w:rStyle w:val="3fffff"/>
        </w:rPr>
        <w:t>Основными результатами улучшения состояния патриотического воспитания молодежи должны стать социально-экономический подъем, достижение социальной стабильности в обществе, преодоление причин со</w:t>
      </w:r>
      <w:r>
        <w:rPr>
          <w:rStyle w:val="3fffff"/>
        </w:rPr>
        <w:softHyphen/>
        <w:t>циальных, этнических, региональных и иных конфликтов. Особое значение имеет то обстоятельство, что в лице патриотически воспитанной молодежи современное российское общество приобретет ценнейший компонент сози</w:t>
      </w:r>
      <w:r>
        <w:rPr>
          <w:rStyle w:val="3fffff"/>
        </w:rPr>
        <w:softHyphen/>
        <w:t>дательного потенциала, который будет определяться, прежде всего, ее готовностью взять на себя ответственность за будущее России.</w:t>
      </w:r>
    </w:p>
    <w:p w:rsidR="00647317" w:rsidRDefault="000C5642">
      <w:pPr>
        <w:pStyle w:val="60"/>
        <w:keepNext/>
        <w:keepLines/>
        <w:numPr>
          <w:ilvl w:val="0"/>
          <w:numId w:val="11"/>
        </w:numPr>
        <w:shd w:val="clear" w:color="auto" w:fill="auto"/>
        <w:tabs>
          <w:tab w:val="left" w:pos="826"/>
        </w:tabs>
        <w:spacing w:after="0" w:line="240" w:lineRule="exact"/>
        <w:ind w:left="20" w:firstLine="340"/>
        <w:jc w:val="both"/>
      </w:pPr>
      <w:bookmarkStart w:id="49" w:name="bookmark48"/>
      <w:r>
        <w:t>Заключение</w:t>
      </w:r>
      <w:bookmarkEnd w:id="49"/>
    </w:p>
    <w:p w:rsidR="00647317" w:rsidRDefault="000C5642">
      <w:pPr>
        <w:pStyle w:val="30"/>
        <w:shd w:val="clear" w:color="auto" w:fill="auto"/>
        <w:ind w:left="20" w:right="20"/>
      </w:pPr>
      <w:r>
        <w:rPr>
          <w:rStyle w:val="3fffff"/>
        </w:rPr>
        <w:t>Истинный патриотизм предполагает формирование и длительное развитие целого комплекса позитивных ка</w:t>
      </w:r>
      <w:r>
        <w:rPr>
          <w:rStyle w:val="3fffff"/>
        </w:rPr>
        <w:softHyphen/>
        <w:t>честв. Патриотизм заключается в единстве духовности, гражданственности и социальной активности личности, осознающей свою нераздельность, неразрывность с Отечеством.</w:t>
      </w:r>
    </w:p>
    <w:p w:rsidR="00647317" w:rsidRDefault="000C5642">
      <w:pPr>
        <w:pStyle w:val="30"/>
        <w:shd w:val="clear" w:color="auto" w:fill="auto"/>
        <w:ind w:left="20" w:right="20"/>
      </w:pPr>
      <w:r>
        <w:rPr>
          <w:rStyle w:val="3fffff"/>
        </w:rPr>
        <w:t>При разработке Концепции был использован опыт, накопленный в системе патриотического воспитания Респу</w:t>
      </w:r>
      <w:r>
        <w:rPr>
          <w:rStyle w:val="3fffff"/>
        </w:rPr>
        <w:softHyphen/>
        <w:t>блики Татарстан и других субъектов Российской Федерации. Концепция имеет открытый характер, основывается на демократических началах и доступна для участия в ее совершенствовании и развитии.</w:t>
      </w:r>
    </w:p>
    <w:p w:rsidR="00647317" w:rsidRDefault="000C5642">
      <w:pPr>
        <w:pStyle w:val="30"/>
        <w:shd w:val="clear" w:color="auto" w:fill="auto"/>
        <w:ind w:left="20" w:right="20"/>
      </w:pPr>
      <w:r>
        <w:rPr>
          <w:rStyle w:val="3fffff"/>
        </w:rPr>
        <w:t>Теоретические положения и практические рекомендации, изложенные в Концепции, являются основой для ре</w:t>
      </w:r>
      <w:r>
        <w:rPr>
          <w:rStyle w:val="3fffff"/>
        </w:rPr>
        <w:softHyphen/>
        <w:t>шения важнейших задач патриотического воспитания, выполнения молодежью Респу блики Татарстан социально значимых функций в различных сферах жизни общества.</w:t>
      </w:r>
    </w:p>
    <w:p w:rsidR="00647317" w:rsidRDefault="000C5642">
      <w:pPr>
        <w:pStyle w:val="30"/>
        <w:shd w:val="clear" w:color="auto" w:fill="auto"/>
        <w:ind w:left="20" w:right="20"/>
      </w:pPr>
      <w:r>
        <w:rPr>
          <w:rStyle w:val="3fffff"/>
        </w:rPr>
        <w:t>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w:t>
      </w:r>
    </w:p>
    <w:p w:rsidR="00647317" w:rsidRDefault="000C5642">
      <w:pPr>
        <w:pStyle w:val="60"/>
        <w:keepNext/>
        <w:keepLines/>
        <w:shd w:val="clear" w:color="auto" w:fill="auto"/>
        <w:spacing w:after="264" w:line="190" w:lineRule="exact"/>
        <w:ind w:right="100"/>
        <w:jc w:val="center"/>
      </w:pPr>
      <w:bookmarkStart w:id="50" w:name="bookmark49"/>
      <w:r>
        <w:t>КАБИНЕТ МИНИСТРОВ РЕСПУБЛИКИ ТАТАРСТАН</w:t>
      </w:r>
      <w:bookmarkEnd w:id="50"/>
    </w:p>
    <w:p w:rsidR="00647317" w:rsidRDefault="000C5642">
      <w:pPr>
        <w:pStyle w:val="60"/>
        <w:keepNext/>
        <w:keepLines/>
        <w:shd w:val="clear" w:color="auto" w:fill="auto"/>
        <w:spacing w:after="148" w:line="190" w:lineRule="exact"/>
        <w:ind w:right="100"/>
        <w:jc w:val="center"/>
      </w:pPr>
      <w:bookmarkStart w:id="51" w:name="bookmark50"/>
      <w:r>
        <w:t>ПОСТАНОВЛЕНИЕ</w:t>
      </w:r>
      <w:bookmarkEnd w:id="51"/>
    </w:p>
    <w:p w:rsidR="00647317" w:rsidRDefault="000C5642">
      <w:pPr>
        <w:pStyle w:val="30"/>
        <w:shd w:val="clear" w:color="auto" w:fill="auto"/>
        <w:tabs>
          <w:tab w:val="left" w:pos="4466"/>
          <w:tab w:val="left" w:pos="7144"/>
        </w:tabs>
        <w:spacing w:after="348" w:line="190" w:lineRule="exact"/>
        <w:ind w:left="2200" w:firstLine="0"/>
        <w:jc w:val="left"/>
      </w:pPr>
      <w:r>
        <w:rPr>
          <w:rStyle w:val="3fffff0"/>
        </w:rPr>
        <w:t>17.06.2015</w:t>
      </w:r>
      <w:r>
        <w:rPr>
          <w:rStyle w:val="3fffff0"/>
        </w:rPr>
        <w:tab/>
        <w:t>г.Казань</w:t>
      </w:r>
      <w:r>
        <w:rPr>
          <w:rStyle w:val="3fffff0"/>
        </w:rPr>
        <w:tab/>
        <w:t>№443</w:t>
      </w:r>
    </w:p>
    <w:p w:rsidR="00647317" w:rsidRDefault="000C5642">
      <w:pPr>
        <w:pStyle w:val="60"/>
        <w:keepNext/>
        <w:keepLines/>
        <w:shd w:val="clear" w:color="auto" w:fill="auto"/>
        <w:spacing w:after="184" w:line="240" w:lineRule="exact"/>
        <w:ind w:right="100"/>
        <w:jc w:val="center"/>
      </w:pPr>
      <w:bookmarkStart w:id="52" w:name="bookmark51"/>
      <w:r>
        <w:t>ОБ УТВЕРЖДЕНИИ СТРАТЕГИИ РАЗВИТИЯ ВОСПИТАНИЯ ОБУЧАЮЩИХСЯ В РЕСПУБЛИКЕ ТАТАРСТАН НА 2015-2025 ГОДЫ</w:t>
      </w:r>
      <w:bookmarkEnd w:id="52"/>
    </w:p>
    <w:p w:rsidR="00647317" w:rsidRDefault="000C5642">
      <w:pPr>
        <w:pStyle w:val="30"/>
        <w:shd w:val="clear" w:color="auto" w:fill="auto"/>
        <w:spacing w:line="235" w:lineRule="exact"/>
        <w:ind w:left="20" w:right="60"/>
      </w:pPr>
      <w:r>
        <w:rPr>
          <w:rStyle w:val="3fffff1"/>
        </w:rPr>
        <w:t>В</w:t>
      </w:r>
      <w:r>
        <w:rPr>
          <w:rStyle w:val="3fffff0"/>
        </w:rPr>
        <w:t xml:space="preserve"> целях совершенствования системы воспитания обучающихся, социально-педагогической поддержки станов</w:t>
      </w:r>
      <w:r>
        <w:rPr>
          <w:rStyle w:val="3fffff0"/>
        </w:rPr>
        <w:softHyphen/>
        <w:t>ления и развития высоконравственной, ответственной, творческой инициативной, компетентной личности Каби</w:t>
      </w:r>
      <w:r>
        <w:rPr>
          <w:rStyle w:val="3fffff0"/>
        </w:rPr>
        <w:softHyphen/>
        <w:t>нет Министров Республики Татарстан ПОСТАНОВЛЯЕТ:</w:t>
      </w:r>
    </w:p>
    <w:p w:rsidR="00647317" w:rsidRDefault="000C5642">
      <w:pPr>
        <w:pStyle w:val="30"/>
        <w:numPr>
          <w:ilvl w:val="1"/>
          <w:numId w:val="11"/>
        </w:numPr>
        <w:shd w:val="clear" w:color="auto" w:fill="auto"/>
        <w:tabs>
          <w:tab w:val="left" w:pos="577"/>
        </w:tabs>
        <w:ind w:left="20" w:right="60"/>
      </w:pPr>
      <w:r>
        <w:rPr>
          <w:rStyle w:val="3fffff0"/>
        </w:rPr>
        <w:t>Утвердить прилагаемую Стратегию развития воспитания обучающихся в Республике Татарстан на 2015— 2025 годы (далее - Стратегия).</w:t>
      </w:r>
    </w:p>
    <w:p w:rsidR="00647317" w:rsidRDefault="000C5642">
      <w:pPr>
        <w:pStyle w:val="30"/>
        <w:numPr>
          <w:ilvl w:val="1"/>
          <w:numId w:val="11"/>
        </w:numPr>
        <w:shd w:val="clear" w:color="auto" w:fill="auto"/>
        <w:tabs>
          <w:tab w:val="left" w:pos="562"/>
        </w:tabs>
        <w:ind w:left="20" w:right="60"/>
      </w:pPr>
      <w:r>
        <w:rPr>
          <w:rStyle w:val="3fffff0"/>
        </w:rPr>
        <w:t>Исполнительным органам государственной власти Республики Татарстан при решении вопросов воспита</w:t>
      </w:r>
      <w:r>
        <w:rPr>
          <w:rStyle w:val="3fffff0"/>
        </w:rPr>
        <w:softHyphen/>
        <w:t>ния, разработки и реализации государственных программ Республики Татарстан руководствоваться Стратегией.</w:t>
      </w:r>
    </w:p>
    <w:p w:rsidR="00647317" w:rsidRDefault="000C5642">
      <w:pPr>
        <w:pStyle w:val="30"/>
        <w:numPr>
          <w:ilvl w:val="1"/>
          <w:numId w:val="11"/>
        </w:numPr>
        <w:shd w:val="clear" w:color="auto" w:fill="auto"/>
        <w:tabs>
          <w:tab w:val="left" w:pos="548"/>
        </w:tabs>
        <w:ind w:left="20" w:right="60"/>
      </w:pPr>
      <w:r>
        <w:rPr>
          <w:rStyle w:val="3fffff0"/>
        </w:rPr>
        <w:t>Установить, что реализация Стратегии осуществляется заинтересованными исполнительными органами го</w:t>
      </w:r>
      <w:r>
        <w:rPr>
          <w:rStyle w:val="3fffff0"/>
        </w:rPr>
        <w:softHyphen/>
        <w:t>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647317" w:rsidRDefault="000C5642">
      <w:pPr>
        <w:pStyle w:val="30"/>
        <w:numPr>
          <w:ilvl w:val="1"/>
          <w:numId w:val="11"/>
        </w:numPr>
        <w:shd w:val="clear" w:color="auto" w:fill="auto"/>
        <w:tabs>
          <w:tab w:val="left" w:pos="548"/>
        </w:tabs>
        <w:ind w:left="20" w:right="60"/>
      </w:pPr>
      <w:r>
        <w:rPr>
          <w:rStyle w:val="3fffff0"/>
        </w:rPr>
        <w:t>Предложить территориальным органам федеральных органов исполнительной власти по Республике Татар</w:t>
      </w:r>
      <w:r>
        <w:rPr>
          <w:rStyle w:val="3fffff0"/>
        </w:rPr>
        <w:softHyphen/>
        <w:t>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Стратегии.</w:t>
      </w:r>
    </w:p>
    <w:p w:rsidR="00647317" w:rsidRDefault="000C5642">
      <w:pPr>
        <w:pStyle w:val="30"/>
        <w:numPr>
          <w:ilvl w:val="1"/>
          <w:numId w:val="11"/>
        </w:numPr>
        <w:shd w:val="clear" w:color="auto" w:fill="auto"/>
        <w:tabs>
          <w:tab w:val="left" w:pos="548"/>
        </w:tabs>
        <w:spacing w:after="172" w:line="230" w:lineRule="exact"/>
        <w:ind w:left="20" w:right="60"/>
      </w:pPr>
      <w:r>
        <w:rPr>
          <w:rStyle w:val="3fffff0"/>
        </w:rPr>
        <w:t>Контроль за исполнением настоящего постановления возложить на Министерство образования и науки Рес</w:t>
      </w:r>
      <w:r>
        <w:rPr>
          <w:rStyle w:val="3fffff0"/>
        </w:rPr>
        <w:softHyphen/>
        <w:t>публики Татарстан. •</w:t>
      </w:r>
    </w:p>
    <w:p w:rsidR="00647317" w:rsidRDefault="000C5642">
      <w:pPr>
        <w:pStyle w:val="60"/>
        <w:keepNext/>
        <w:keepLines/>
        <w:shd w:val="clear" w:color="auto" w:fill="auto"/>
        <w:spacing w:after="660" w:line="240" w:lineRule="exact"/>
        <w:ind w:left="6800" w:right="780"/>
      </w:pPr>
      <w:bookmarkStart w:id="53" w:name="bookmark52"/>
      <w:r>
        <w:t>И. о. Премьер-министра Республики Татарстан А. В. Песошин</w:t>
      </w:r>
      <w:bookmarkEnd w:id="53"/>
    </w:p>
    <w:p w:rsidR="00647317" w:rsidRPr="00705A92" w:rsidRDefault="000C5642">
      <w:pPr>
        <w:pStyle w:val="30"/>
        <w:shd w:val="clear" w:color="auto" w:fill="auto"/>
        <w:ind w:left="5660" w:firstLine="0"/>
        <w:jc w:val="left"/>
        <w:rPr>
          <w:sz w:val="28"/>
          <w:szCs w:val="28"/>
        </w:rPr>
      </w:pPr>
      <w:r w:rsidRPr="00705A92">
        <w:rPr>
          <w:rStyle w:val="3fffff0"/>
          <w:sz w:val="28"/>
          <w:szCs w:val="28"/>
        </w:rPr>
        <w:t>Утверждена постановлением</w:t>
      </w:r>
    </w:p>
    <w:p w:rsidR="00647317" w:rsidRPr="00705A92" w:rsidRDefault="000C5642">
      <w:pPr>
        <w:pStyle w:val="30"/>
        <w:shd w:val="clear" w:color="auto" w:fill="auto"/>
        <w:ind w:left="5660" w:firstLine="0"/>
        <w:jc w:val="left"/>
        <w:rPr>
          <w:sz w:val="28"/>
          <w:szCs w:val="28"/>
        </w:rPr>
      </w:pPr>
      <w:r w:rsidRPr="00705A92">
        <w:rPr>
          <w:rStyle w:val="3fffff0"/>
          <w:sz w:val="28"/>
          <w:szCs w:val="28"/>
        </w:rPr>
        <w:t>Кабинета Министров Республики Татарстан</w:t>
      </w:r>
    </w:p>
    <w:p w:rsidR="00647317" w:rsidRPr="00705A92" w:rsidRDefault="000C5642">
      <w:pPr>
        <w:pStyle w:val="30"/>
        <w:shd w:val="clear" w:color="auto" w:fill="auto"/>
        <w:spacing w:after="176"/>
        <w:ind w:left="5660" w:firstLine="0"/>
        <w:jc w:val="left"/>
        <w:rPr>
          <w:sz w:val="28"/>
          <w:szCs w:val="28"/>
        </w:rPr>
      </w:pPr>
      <w:r w:rsidRPr="00705A92">
        <w:rPr>
          <w:rStyle w:val="3fffff0"/>
          <w:sz w:val="28"/>
          <w:szCs w:val="28"/>
        </w:rPr>
        <w:t>от 17.06. 2015 №443</w:t>
      </w:r>
    </w:p>
    <w:p w:rsidR="00647317" w:rsidRPr="00705A92" w:rsidRDefault="000C5642" w:rsidP="00705A92">
      <w:pPr>
        <w:pStyle w:val="60"/>
        <w:keepNext/>
        <w:keepLines/>
        <w:shd w:val="clear" w:color="auto" w:fill="auto"/>
        <w:spacing w:after="304" w:line="240" w:lineRule="auto"/>
        <w:ind w:right="100"/>
        <w:jc w:val="center"/>
        <w:rPr>
          <w:sz w:val="28"/>
          <w:szCs w:val="28"/>
        </w:rPr>
      </w:pPr>
      <w:bookmarkStart w:id="54" w:name="bookmark53"/>
      <w:r w:rsidRPr="00705A92">
        <w:rPr>
          <w:sz w:val="28"/>
          <w:szCs w:val="28"/>
        </w:rPr>
        <w:t>СТРАТЕГИЯ РАЗВИТИЯ ВОСПИТАНИЯ ОБУЧАЮЩИХСЯ В РЕСПУБЛИКЕ ТАТАРСТАН НА 2015-2025 ГОДЫ</w:t>
      </w:r>
      <w:bookmarkEnd w:id="54"/>
    </w:p>
    <w:p w:rsidR="00647317" w:rsidRPr="00705A92" w:rsidRDefault="000C5642" w:rsidP="00705A92">
      <w:pPr>
        <w:pStyle w:val="60"/>
        <w:keepNext/>
        <w:keepLines/>
        <w:shd w:val="clear" w:color="auto" w:fill="auto"/>
        <w:spacing w:after="0" w:line="240" w:lineRule="auto"/>
        <w:ind w:left="20" w:firstLine="340"/>
        <w:jc w:val="both"/>
        <w:rPr>
          <w:sz w:val="28"/>
          <w:szCs w:val="28"/>
        </w:rPr>
      </w:pPr>
      <w:bookmarkStart w:id="55" w:name="bookmark54"/>
      <w:r w:rsidRPr="00705A92">
        <w:rPr>
          <w:sz w:val="28"/>
          <w:szCs w:val="28"/>
        </w:rPr>
        <w:t>I. Общие положения</w:t>
      </w:r>
      <w:bookmarkEnd w:id="55"/>
    </w:p>
    <w:p w:rsidR="00647317" w:rsidRPr="00705A92" w:rsidRDefault="000C5642" w:rsidP="00705A92">
      <w:pPr>
        <w:pStyle w:val="30"/>
        <w:numPr>
          <w:ilvl w:val="2"/>
          <w:numId w:val="11"/>
        </w:numPr>
        <w:shd w:val="clear" w:color="auto" w:fill="auto"/>
        <w:tabs>
          <w:tab w:val="left" w:pos="558"/>
        </w:tabs>
        <w:spacing w:line="240" w:lineRule="auto"/>
        <w:ind w:left="20" w:right="60"/>
        <w:rPr>
          <w:sz w:val="28"/>
          <w:szCs w:val="28"/>
        </w:rPr>
      </w:pPr>
      <w:r w:rsidRPr="00705A92">
        <w:rPr>
          <w:rStyle w:val="3fffff0"/>
          <w:sz w:val="28"/>
          <w:szCs w:val="28"/>
        </w:rPr>
        <w:t>Стратегия развития воспитания обучающихся в Республике Татарстан на 2015-2025 годы (далее - Страте</w:t>
      </w:r>
      <w:r w:rsidRPr="00705A92">
        <w:rPr>
          <w:rStyle w:val="3fffff0"/>
          <w:sz w:val="28"/>
          <w:szCs w:val="28"/>
        </w:rPr>
        <w:softHyphen/>
        <w:t>гия) является программным документом в области региональной воспитательной политики, определяющим об</w:t>
      </w:r>
      <w:r w:rsidRPr="00705A92">
        <w:rPr>
          <w:rStyle w:val="3fffff0"/>
          <w:sz w:val="28"/>
          <w:szCs w:val="28"/>
        </w:rPr>
        <w:softHyphen/>
        <w:t>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647317" w:rsidRPr="00705A92" w:rsidRDefault="000C5642" w:rsidP="00705A92">
      <w:pPr>
        <w:pStyle w:val="30"/>
        <w:numPr>
          <w:ilvl w:val="2"/>
          <w:numId w:val="11"/>
        </w:numPr>
        <w:shd w:val="clear" w:color="auto" w:fill="auto"/>
        <w:tabs>
          <w:tab w:val="left" w:pos="567"/>
        </w:tabs>
        <w:spacing w:line="240" w:lineRule="auto"/>
        <w:ind w:left="20" w:right="60"/>
        <w:rPr>
          <w:sz w:val="28"/>
          <w:szCs w:val="28"/>
        </w:rPr>
      </w:pPr>
      <w:r w:rsidRPr="00705A92">
        <w:rPr>
          <w:rStyle w:val="3fffff0"/>
          <w:sz w:val="28"/>
          <w:szCs w:val="28"/>
        </w:rPr>
        <w:t>Стратегия содержит совокупность управленческих и педагогических идей и положений, определяемых це</w:t>
      </w:r>
      <w:r w:rsidRPr="00705A92">
        <w:rPr>
          <w:rStyle w:val="3fffff0"/>
          <w:sz w:val="28"/>
          <w:szCs w:val="28"/>
        </w:rPr>
        <w:softHyphen/>
        <w:t>лью, задачами и основными принципами воспитания и сочетающих интересы и требования общества, государства и личности.</w:t>
      </w:r>
    </w:p>
    <w:p w:rsidR="00647317" w:rsidRPr="00705A92" w:rsidRDefault="000C5642" w:rsidP="00705A92">
      <w:pPr>
        <w:pStyle w:val="30"/>
        <w:numPr>
          <w:ilvl w:val="2"/>
          <w:numId w:val="11"/>
        </w:numPr>
        <w:shd w:val="clear" w:color="auto" w:fill="auto"/>
        <w:tabs>
          <w:tab w:val="left" w:pos="562"/>
        </w:tabs>
        <w:spacing w:line="240" w:lineRule="auto"/>
        <w:ind w:left="20" w:right="60"/>
        <w:rPr>
          <w:sz w:val="28"/>
          <w:szCs w:val="28"/>
        </w:rPr>
      </w:pPr>
      <w:r w:rsidRPr="00705A92">
        <w:rPr>
          <w:rStyle w:val="3fffff0"/>
          <w:sz w:val="28"/>
          <w:szCs w:val="28"/>
        </w:rPr>
        <w:t>В Стратегии заложена идея приоритетности достижения эффективности воспитания на всех уровнях обра</w:t>
      </w:r>
      <w:r w:rsidRPr="00705A92">
        <w:rPr>
          <w:rStyle w:val="3fffff0"/>
          <w:sz w:val="28"/>
          <w:szCs w:val="28"/>
        </w:rPr>
        <w:softHyphen/>
        <w:t>зования в современных условиях общественного развития с учетом новых вызовов времени.</w:t>
      </w:r>
    </w:p>
    <w:p w:rsidR="00647317" w:rsidRPr="00705A92" w:rsidRDefault="000C5642" w:rsidP="00705A92">
      <w:pPr>
        <w:pStyle w:val="30"/>
        <w:shd w:val="clear" w:color="auto" w:fill="auto"/>
        <w:spacing w:line="240" w:lineRule="auto"/>
        <w:ind w:left="360" w:right="60" w:firstLine="0"/>
        <w:jc w:val="left"/>
        <w:rPr>
          <w:sz w:val="28"/>
          <w:szCs w:val="28"/>
        </w:rPr>
      </w:pPr>
      <w:r w:rsidRPr="00705A92">
        <w:rPr>
          <w:rStyle w:val="3fffff0"/>
          <w:sz w:val="28"/>
          <w:szCs w:val="28"/>
        </w:rPr>
        <w:t>Стратегия разработана с учетом анализа состояния воспитания в Российской Федерации, Республике Татар</w:t>
      </w:r>
      <w:r w:rsidRPr="00705A92">
        <w:rPr>
          <w:rStyle w:val="3fffff0"/>
          <w:sz w:val="28"/>
          <w:szCs w:val="28"/>
        </w:rPr>
        <w:softHyphen/>
        <w:t>стан, с опорой на лучшие отечественные и зарубежные воспитательные практики и определяет: основания, цель и задачи развития системы воспитания обучающихся; методологические основы развития системы воспитания обучающихся; направления и содержание развития системы воспитания обучающихся; ресурсы и механизмы реализации положений Стратегии; характер и направленность ожидаемых результатов.</w:t>
      </w:r>
    </w:p>
    <w:p w:rsidR="00647317" w:rsidRPr="00705A92" w:rsidRDefault="000C5642" w:rsidP="00705A92">
      <w:pPr>
        <w:pStyle w:val="30"/>
        <w:numPr>
          <w:ilvl w:val="2"/>
          <w:numId w:val="11"/>
        </w:numPr>
        <w:shd w:val="clear" w:color="auto" w:fill="auto"/>
        <w:tabs>
          <w:tab w:val="left" w:pos="548"/>
        </w:tabs>
        <w:spacing w:line="240" w:lineRule="auto"/>
        <w:ind w:left="20" w:right="60"/>
        <w:rPr>
          <w:sz w:val="28"/>
          <w:szCs w:val="28"/>
        </w:rPr>
      </w:pPr>
      <w:r w:rsidRPr="00705A92">
        <w:rPr>
          <w:rStyle w:val="3fffff0"/>
          <w:sz w:val="28"/>
          <w:szCs w:val="28"/>
        </w:rPr>
        <w:t>Предлагаемые положения и рекомендации, изложенные в Стратегии, служат базовым основанием для раз</w:t>
      </w:r>
      <w:r w:rsidRPr="00705A92">
        <w:rPr>
          <w:rStyle w:val="3fffff0"/>
          <w:sz w:val="28"/>
          <w:szCs w:val="28"/>
        </w:rPr>
        <w:softHyphen/>
        <w:t>работки программ и планов воспитательной деятельности в системе общего, профессионального, дополнитель</w:t>
      </w:r>
      <w:r w:rsidRPr="00705A92">
        <w:rPr>
          <w:rStyle w:val="3fffff0"/>
          <w:sz w:val="28"/>
          <w:szCs w:val="28"/>
        </w:rPr>
        <w:softHyphen/>
        <w:t>ного образования Республики Татарстан, решения задач формирования у молодежи высоких гражданских качеств</w:t>
      </w:r>
    </w:p>
    <w:p w:rsidR="00647317" w:rsidRPr="00705A92" w:rsidRDefault="000C5642" w:rsidP="00705A92">
      <w:pPr>
        <w:pStyle w:val="30"/>
        <w:shd w:val="clear" w:color="auto" w:fill="auto"/>
        <w:spacing w:line="240" w:lineRule="auto"/>
        <w:ind w:left="20" w:right="480" w:firstLine="0"/>
        <w:jc w:val="left"/>
        <w:rPr>
          <w:sz w:val="28"/>
          <w:szCs w:val="28"/>
        </w:rPr>
      </w:pPr>
      <w:r w:rsidRPr="00705A92">
        <w:rPr>
          <w:rStyle w:val="3fffff2"/>
          <w:sz w:val="28"/>
          <w:szCs w:val="28"/>
        </w:rPr>
        <w:t>и повышения уровня ее готовности к выполнению социально значимых функций в различных сферах жизни российского общества.</w:t>
      </w:r>
    </w:p>
    <w:p w:rsidR="00647317" w:rsidRPr="00705A92" w:rsidRDefault="000C5642" w:rsidP="00705A92">
      <w:pPr>
        <w:pStyle w:val="30"/>
        <w:numPr>
          <w:ilvl w:val="2"/>
          <w:numId w:val="11"/>
        </w:numPr>
        <w:shd w:val="clear" w:color="auto" w:fill="auto"/>
        <w:tabs>
          <w:tab w:val="left" w:pos="562"/>
        </w:tabs>
        <w:spacing w:line="240" w:lineRule="auto"/>
        <w:ind w:left="20" w:right="40"/>
        <w:rPr>
          <w:sz w:val="28"/>
          <w:szCs w:val="28"/>
        </w:rPr>
      </w:pPr>
      <w:r w:rsidRPr="00705A92">
        <w:rPr>
          <w:rStyle w:val="3fffff2"/>
          <w:sz w:val="28"/>
          <w:szCs w:val="28"/>
        </w:rPr>
        <w:t>В стратегии используются следующие отдельные понятия: аксиологический подход - ценностное, духовно- 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ориентации. Аксиологический подход позволяет осмыслить значение по</w:t>
      </w:r>
      <w:r w:rsidRPr="00705A92">
        <w:rPr>
          <w:rStyle w:val="3fffff2"/>
          <w:sz w:val="28"/>
          <w:szCs w:val="28"/>
        </w:rPr>
        <w:softHyphen/>
        <w:t>лученных знаний, компетенций для человека и общества, раскрыть связь ценностных и практических аспектов познания и деятельности;</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общенациональные ценности - основные моральные ценнос</w:t>
      </w:r>
      <w:r w:rsidR="00705A92" w:rsidRPr="00705A92">
        <w:rPr>
          <w:rStyle w:val="3fffff2"/>
          <w:sz w:val="28"/>
          <w:szCs w:val="28"/>
        </w:rPr>
        <w:t>ти, приоритетные нравственные у</w:t>
      </w:r>
      <w:r w:rsidRPr="00705A92">
        <w:rPr>
          <w:rStyle w:val="3fffff2"/>
          <w:sz w:val="28"/>
          <w:szCs w:val="28"/>
        </w:rPr>
        <w:t>становки, суще</w:t>
      </w:r>
      <w:r w:rsidRPr="00705A92">
        <w:rPr>
          <w:rStyle w:val="3fffff2"/>
          <w:sz w:val="28"/>
          <w:szCs w:val="28"/>
        </w:rPr>
        <w:softHyphen/>
        <w:t>ствующие в культурных, семейных, социально-исторических, религиозных традициях многонационального наро</w:t>
      </w:r>
      <w:r w:rsidRPr="00705A92">
        <w:rPr>
          <w:rStyle w:val="3fffff2"/>
          <w:sz w:val="28"/>
          <w:szCs w:val="28"/>
        </w:rPr>
        <w:softHyphen/>
        <w:t>да Российской Федерации, передаваемые от поколения к поколению и обеспечивающие успешное развитие страны в современных условиях;</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возрастной подход - учет и использование физиологических, психических, социальных закономерностей раз</w:t>
      </w:r>
      <w:r w:rsidRPr="00705A92">
        <w:rPr>
          <w:rStyle w:val="3fffff2"/>
          <w:sz w:val="28"/>
          <w:szCs w:val="28"/>
        </w:rPr>
        <w:softHyphen/>
        <w:t>вития личности, а также социально-психологических особенностей групп воспитуемых, обусловленных их воз</w:t>
      </w:r>
      <w:r w:rsidRPr="00705A92">
        <w:rPr>
          <w:rStyle w:val="3fffff2"/>
          <w:sz w:val="28"/>
          <w:szCs w:val="28"/>
        </w:rPr>
        <w:softHyphen/>
        <w:t>растом. Возрастные особенности образуют комплекс физических, познавательных, интеллекту альных, мотива- 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w:t>
      </w:r>
      <w:r w:rsidRPr="00705A92">
        <w:rPr>
          <w:rStyle w:val="3fffff2"/>
          <w:sz w:val="28"/>
          <w:szCs w:val="28"/>
        </w:rPr>
        <w:softHyphen/>
        <w:t>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воспитание - деятельность, направленная на развитие личности, создание условий для самоопределения и со</w:t>
      </w:r>
      <w:r w:rsidRPr="00705A92">
        <w:rPr>
          <w:rStyle w:val="3fffff2"/>
          <w:sz w:val="28"/>
          <w:szCs w:val="28"/>
        </w:rPr>
        <w:softHyphen/>
        <w:t>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духовно-нравственное воспитание личности гражданина России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духовно-нравственное развитие личности - осуществляемое в процессе социализации последовательное рас</w:t>
      </w:r>
      <w:r w:rsidRPr="00705A92">
        <w:rPr>
          <w:rStyle w:val="3fffff2"/>
          <w:sz w:val="28"/>
          <w:szCs w:val="28"/>
        </w:rPr>
        <w:softHyphen/>
        <w:t>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w:t>
      </w:r>
      <w:r w:rsidRPr="00705A92">
        <w:rPr>
          <w:rStyle w:val="3fffff2"/>
          <w:sz w:val="28"/>
          <w:szCs w:val="28"/>
        </w:rPr>
        <w:softHyphen/>
        <w:t>турных, духовно-нравственных ценностей и принятых в обществе правил и норм поведения в интересах человека, семьи, общества и государства;</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личностно 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w:t>
      </w:r>
      <w:r w:rsidRPr="00705A92">
        <w:rPr>
          <w:rStyle w:val="3fffff2"/>
          <w:sz w:val="28"/>
          <w:szCs w:val="28"/>
        </w:rPr>
        <w:softHyphen/>
        <w:t>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w:t>
      </w:r>
      <w:r w:rsidRPr="00705A92">
        <w:rPr>
          <w:rStyle w:val="3fffff2"/>
          <w:sz w:val="28"/>
          <w:szCs w:val="28"/>
        </w:rPr>
        <w:softHyphen/>
        <w:t>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w:t>
      </w:r>
      <w:r w:rsidRPr="00705A92">
        <w:rPr>
          <w:rStyle w:val="3fffff2"/>
          <w:sz w:val="28"/>
          <w:szCs w:val="28"/>
        </w:rPr>
        <w:softHyphen/>
        <w:t>ских партий, религиозных объединений и общественных организаций;</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патриотизм - чувство и сформировавшаяся позиция верности своей стране и солидарности с ее народом. Па</w:t>
      </w:r>
      <w:r w:rsidRPr="00705A92">
        <w:rPr>
          <w:rStyle w:val="3fffff2"/>
          <w:sz w:val="28"/>
          <w:szCs w:val="28"/>
        </w:rPr>
        <w:softHyphen/>
        <w:t>триотизм включает чувство гордости за свое Отечество, малую родину, т. е. город или сельскую местность, где гражданин родился и воспитывался, активную гражданскую позицию, готовность к служению Отечеству;</w:t>
      </w:r>
    </w:p>
    <w:p w:rsidR="00647317" w:rsidRPr="00705A92" w:rsidRDefault="000C5642" w:rsidP="00705A92">
      <w:pPr>
        <w:pStyle w:val="30"/>
        <w:shd w:val="clear" w:color="auto" w:fill="auto"/>
        <w:spacing w:line="240" w:lineRule="auto"/>
        <w:ind w:left="20" w:right="40"/>
        <w:rPr>
          <w:sz w:val="28"/>
          <w:szCs w:val="28"/>
        </w:rPr>
      </w:pPr>
      <w:r w:rsidRPr="00705A92">
        <w:rPr>
          <w:rStyle w:val="3fffff2"/>
          <w:sz w:val="28"/>
          <w:szCs w:val="28"/>
        </w:rPr>
        <w:t>системно-деятельностный подход - подход, составляющий основу федеральных государственных образователь</w:t>
      </w:r>
      <w:r w:rsidRPr="00705A92">
        <w:rPr>
          <w:rStyle w:val="3fffff2"/>
          <w:sz w:val="28"/>
          <w:szCs w:val="28"/>
        </w:rPr>
        <w:softHyphen/>
        <w:t>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системно-деятельностного подхода, процесс воспитания компонента должен быть насыщен разнообразными видами и формами конструктивной деятельности и практик;</w:t>
      </w:r>
    </w:p>
    <w:p w:rsidR="00647317" w:rsidRPr="00705A92" w:rsidRDefault="000C5642" w:rsidP="00705A92">
      <w:pPr>
        <w:pStyle w:val="30"/>
        <w:shd w:val="clear" w:color="auto" w:fill="auto"/>
        <w:spacing w:line="240" w:lineRule="auto"/>
        <w:ind w:left="20" w:right="40"/>
        <w:jc w:val="left"/>
        <w:rPr>
          <w:sz w:val="28"/>
          <w:szCs w:val="28"/>
        </w:rPr>
      </w:pPr>
      <w:r w:rsidRPr="00705A92">
        <w:rPr>
          <w:rStyle w:val="3fffff2"/>
          <w:sz w:val="28"/>
          <w:szCs w:val="28"/>
        </w:rPr>
        <w:t>социализация - усвоение человеком социального опыта в процессе образования и жизнедеятельности посред</w:t>
      </w:r>
      <w:r w:rsidRPr="00705A92">
        <w:rPr>
          <w:rStyle w:val="3fffff2"/>
          <w:sz w:val="28"/>
          <w:szCs w:val="28"/>
        </w:rPr>
        <w:softHyphen/>
        <w:t>ством вхождения в социальную среду, установления социальных связей, принятия ценностей различных социаль</w:t>
      </w:r>
      <w:r w:rsidRPr="00705A92">
        <w:rPr>
          <w:rStyle w:val="3fffff2"/>
          <w:sz w:val="28"/>
          <w:szCs w:val="28"/>
        </w:rPr>
        <w:softHyphen/>
        <w:t xml:space="preserve">ных групп и общества в целом, активного воспроизводства системы общественных отношений. </w:t>
      </w:r>
      <w:r w:rsidRPr="00705A92">
        <w:rPr>
          <w:rStyle w:val="3fffff3"/>
          <w:sz w:val="28"/>
          <w:szCs w:val="28"/>
        </w:rPr>
        <w:t>II. Нормативно-правовые основы Стратегии</w:t>
      </w:r>
    </w:p>
    <w:p w:rsidR="00647317" w:rsidRPr="00705A92" w:rsidRDefault="000C5642" w:rsidP="00705A92">
      <w:pPr>
        <w:pStyle w:val="30"/>
        <w:numPr>
          <w:ilvl w:val="2"/>
          <w:numId w:val="11"/>
        </w:numPr>
        <w:shd w:val="clear" w:color="auto" w:fill="auto"/>
        <w:tabs>
          <w:tab w:val="left" w:pos="586"/>
        </w:tabs>
        <w:spacing w:line="240" w:lineRule="auto"/>
        <w:ind w:left="20" w:right="40"/>
        <w:rPr>
          <w:sz w:val="28"/>
          <w:szCs w:val="28"/>
        </w:rPr>
      </w:pPr>
      <w:r w:rsidRPr="00705A92">
        <w:rPr>
          <w:rStyle w:val="3fffff2"/>
          <w:sz w:val="28"/>
          <w:szCs w:val="28"/>
        </w:rPr>
        <w:t>Правовой основой и нормативными источниками, концептуальными основаниями разработки Стратегии являются;</w:t>
      </w:r>
    </w:p>
    <w:p w:rsidR="00647317" w:rsidRPr="00705A92" w:rsidRDefault="000C5642" w:rsidP="00705A92">
      <w:pPr>
        <w:pStyle w:val="30"/>
        <w:shd w:val="clear" w:color="auto" w:fill="auto"/>
        <w:spacing w:line="240" w:lineRule="auto"/>
        <w:ind w:left="20"/>
        <w:rPr>
          <w:sz w:val="28"/>
          <w:szCs w:val="28"/>
        </w:rPr>
      </w:pPr>
      <w:r w:rsidRPr="00705A92">
        <w:rPr>
          <w:rStyle w:val="3fffff2"/>
          <w:sz w:val="28"/>
          <w:szCs w:val="28"/>
        </w:rPr>
        <w:t>Конституция Российской Федерации;</w:t>
      </w:r>
    </w:p>
    <w:p w:rsidR="00647317" w:rsidRPr="00705A92" w:rsidRDefault="000C5642" w:rsidP="00705A92">
      <w:pPr>
        <w:pStyle w:val="30"/>
        <w:shd w:val="clear" w:color="auto" w:fill="auto"/>
        <w:spacing w:line="240" w:lineRule="auto"/>
        <w:ind w:left="20"/>
        <w:rPr>
          <w:sz w:val="28"/>
          <w:szCs w:val="28"/>
        </w:rPr>
      </w:pPr>
      <w:r w:rsidRPr="00705A92">
        <w:rPr>
          <w:rStyle w:val="3fffff4"/>
          <w:sz w:val="28"/>
          <w:szCs w:val="28"/>
        </w:rPr>
        <w:t>Федеральный закон от 29 декабря 2012 года № 273 -ФЗ «Об образовании в Российской Федерации»;</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Указ Президента Российской Федерации от 7 мая 2012 года № 599 «О мерах по реализации государственной политики в области образования и науки»;</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Указ Президента Российской Федерации от 1 июня 2012 года № 761 «О национальной стратегии действий в интересах детей на 2012-2017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Правительства Российской Федерации от 15 апреля 2014 г. № 295 «Об утверждении государ</w:t>
      </w:r>
      <w:r w:rsidRPr="00705A92">
        <w:rPr>
          <w:rStyle w:val="3fffff4"/>
          <w:sz w:val="28"/>
          <w:szCs w:val="28"/>
        </w:rPr>
        <w:softHyphen/>
        <w:t>ственной программы Российской Федерации «Развитие образования» на 2013-2020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Правительства Российской Федерации от 5 октября 2010 г. № 795 «О государственной програм</w:t>
      </w:r>
      <w:r w:rsidRPr="00705A92">
        <w:rPr>
          <w:rStyle w:val="3fffff4"/>
          <w:sz w:val="28"/>
          <w:szCs w:val="28"/>
        </w:rPr>
        <w:softHyphen/>
        <w:t>ме «Патриотическое воспитание граждан Российской Федерации на 2010-2015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Концепция развития дополнительного образования детей, утвержденная распоряжением Правительства Рос</w:t>
      </w:r>
      <w:r w:rsidRPr="00705A92">
        <w:rPr>
          <w:rStyle w:val="3fffff4"/>
          <w:sz w:val="28"/>
          <w:szCs w:val="28"/>
        </w:rPr>
        <w:softHyphen/>
        <w:t>сийской Федерации от 4 сентября 2014 г. № 1726-р;</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647317" w:rsidRPr="00705A92" w:rsidRDefault="000C5642" w:rsidP="00705A92">
      <w:pPr>
        <w:pStyle w:val="30"/>
        <w:shd w:val="clear" w:color="auto" w:fill="auto"/>
        <w:spacing w:line="240" w:lineRule="auto"/>
        <w:ind w:left="20"/>
        <w:rPr>
          <w:sz w:val="28"/>
          <w:szCs w:val="28"/>
        </w:rPr>
      </w:pPr>
      <w:r w:rsidRPr="00705A92">
        <w:rPr>
          <w:rStyle w:val="3fffff4"/>
          <w:sz w:val="28"/>
          <w:szCs w:val="28"/>
        </w:rPr>
        <w:t>Конституция Республики Татарстан;</w:t>
      </w:r>
    </w:p>
    <w:p w:rsidR="00647317" w:rsidRPr="00705A92" w:rsidRDefault="000C5642" w:rsidP="00705A92">
      <w:pPr>
        <w:pStyle w:val="30"/>
        <w:shd w:val="clear" w:color="auto" w:fill="auto"/>
        <w:spacing w:line="240" w:lineRule="auto"/>
        <w:ind w:left="20"/>
        <w:rPr>
          <w:sz w:val="28"/>
          <w:szCs w:val="28"/>
        </w:rPr>
      </w:pPr>
      <w:r w:rsidRPr="00705A92">
        <w:rPr>
          <w:rStyle w:val="3fffff4"/>
          <w:sz w:val="28"/>
          <w:szCs w:val="28"/>
        </w:rPr>
        <w:t>Закон Республики Татарстан от 22 июля 2013 года № 68-ЗРТ «Об образовании»;</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30.12.2010 № 1174 «Об утверждении Стратегии развития образования в Республике Татарстан на 2010 - 2015 годы «Килэчэк» - «Будущее»;</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Указ Президента Республики Татарстан от 9 октября 2012 года № УП-862 «О Концепции развития и реализа</w:t>
      </w:r>
      <w:r w:rsidRPr="00705A92">
        <w:rPr>
          <w:rStyle w:val="3fffff4"/>
          <w:sz w:val="28"/>
          <w:szCs w:val="28"/>
        </w:rPr>
        <w:softHyphen/>
        <w:t>ции интеллектуально-творческого потенциала детей и молодежи Республики Татарстан «Перспектива»;</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11.02.2013 № 90 «О Республиканской стратегии действий в интересах детей на 2013-2017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18.12.2013 № 1006 «Об утверждении государствен</w:t>
      </w:r>
      <w:r w:rsidRPr="00705A92">
        <w:rPr>
          <w:rStyle w:val="3fffff4"/>
          <w:sz w:val="28"/>
          <w:szCs w:val="28"/>
        </w:rPr>
        <w:softHyphen/>
        <w:t>ной программы «Реализация государственной национальной политики в Республике Татарстан на 2014 -2020 годы»;</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22.02.2014 № 110 «Об утверждении государ</w:t>
      </w:r>
      <w:r w:rsidRPr="00705A92">
        <w:rPr>
          <w:rStyle w:val="3fffff4"/>
          <w:sz w:val="28"/>
          <w:szCs w:val="28"/>
        </w:rPr>
        <w:softHyphen/>
        <w:t>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w:t>
      </w:r>
      <w:r w:rsidRPr="00705A92">
        <w:rPr>
          <w:rStyle w:val="3fffff4"/>
          <w:sz w:val="28"/>
          <w:szCs w:val="28"/>
        </w:rPr>
        <w:softHyphen/>
        <w:t>тельного образования детей;</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16.09.2014 № 666 «Об утверждении Концепции патриотического воспитания детей и молодежи Республики Татарстан»;</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постановление Кабинета Министров Республики Татарстан от 03.12.2014 № 943 «Об утверждении госу</w:t>
      </w:r>
      <w:r w:rsidRPr="00705A92">
        <w:rPr>
          <w:rStyle w:val="3fffff4"/>
          <w:sz w:val="28"/>
          <w:szCs w:val="28"/>
        </w:rPr>
        <w:softHyphen/>
        <w:t>дарственной программы «Стратегическое управление талантами в Республике Татарстан на 2015-2020 годы».</w:t>
      </w:r>
    </w:p>
    <w:p w:rsidR="00647317" w:rsidRPr="00705A92" w:rsidRDefault="000C5642" w:rsidP="00705A92">
      <w:pPr>
        <w:pStyle w:val="90"/>
        <w:shd w:val="clear" w:color="auto" w:fill="auto"/>
        <w:spacing w:line="240" w:lineRule="auto"/>
        <w:ind w:left="20" w:firstLine="340"/>
        <w:jc w:val="both"/>
        <w:rPr>
          <w:sz w:val="28"/>
          <w:szCs w:val="28"/>
        </w:rPr>
      </w:pPr>
      <w:r w:rsidRPr="00705A92">
        <w:rPr>
          <w:rStyle w:val="9100f"/>
          <w:sz w:val="28"/>
          <w:szCs w:val="28"/>
        </w:rPr>
        <w:t>III. Характеристика проблемы</w:t>
      </w:r>
    </w:p>
    <w:p w:rsidR="00647317" w:rsidRPr="00705A92" w:rsidRDefault="000C5642" w:rsidP="00705A92">
      <w:pPr>
        <w:pStyle w:val="30"/>
        <w:numPr>
          <w:ilvl w:val="2"/>
          <w:numId w:val="11"/>
        </w:numPr>
        <w:shd w:val="clear" w:color="auto" w:fill="auto"/>
        <w:tabs>
          <w:tab w:val="left" w:pos="553"/>
        </w:tabs>
        <w:spacing w:line="240" w:lineRule="auto"/>
        <w:ind w:left="20" w:right="40"/>
        <w:rPr>
          <w:sz w:val="28"/>
          <w:szCs w:val="28"/>
        </w:rPr>
      </w:pPr>
      <w:r w:rsidRPr="00705A92">
        <w:rPr>
          <w:rStyle w:val="3fffff4"/>
          <w:sz w:val="28"/>
          <w:szCs w:val="28"/>
        </w:rPr>
        <w:t>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w:t>
      </w:r>
      <w:r w:rsidRPr="00705A92">
        <w:rPr>
          <w:rStyle w:val="3fffff4"/>
          <w:sz w:val="28"/>
          <w:szCs w:val="28"/>
        </w:rPr>
        <w:softHyphen/>
        <w:t>сти. «Школа является критически важным элементом в этом процессе, - подчеркивается в Национальной образова</w:t>
      </w:r>
      <w:r w:rsidRPr="00705A92">
        <w:rPr>
          <w:rStyle w:val="3fffff4"/>
          <w:sz w:val="28"/>
          <w:szCs w:val="28"/>
        </w:rPr>
        <w:softHyphen/>
        <w:t>тельной инициативе «Наша новая школа», утвержденной Указом Президента Российской Федерации от 4 февраля 2010 года №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В соответствии с новыми общественными тенденциями сегодня под воспитанием все больше понимается соз</w:t>
      </w:r>
      <w:r w:rsidRPr="00705A92">
        <w:rPr>
          <w:rStyle w:val="3fffff4"/>
          <w:sz w:val="28"/>
          <w:szCs w:val="28"/>
        </w:rPr>
        <w:softHyphen/>
        <w:t>дание условий для развития личности обучающегося, его духовно-нравственного становления и подготовки к жиз</w:t>
      </w:r>
      <w:r w:rsidRPr="00705A92">
        <w:rPr>
          <w:rStyle w:val="3fffff4"/>
          <w:sz w:val="28"/>
          <w:szCs w:val="28"/>
        </w:rPr>
        <w:softHyphen/>
        <w:t>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w:t>
      </w:r>
      <w:r w:rsidRPr="00705A92">
        <w:rPr>
          <w:rStyle w:val="3fffff4"/>
          <w:sz w:val="28"/>
          <w:szCs w:val="28"/>
        </w:rPr>
        <w:softHyphen/>
        <w:t>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w:t>
      </w:r>
      <w:r w:rsidRPr="00705A92">
        <w:rPr>
          <w:rStyle w:val="3fffff4"/>
          <w:sz w:val="28"/>
          <w:szCs w:val="28"/>
        </w:rPr>
        <w:softHyphen/>
        <w:t>стве правил и норм поведения в интересах человека, семьи, общества и государства».</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Формирование соответствующих условий (ресурсов) составляет содержание идеи (процесса) социально- педагогической поддержки воспитания (социализации) обучающихся. Оптимальным способом решения пробле</w:t>
      </w:r>
      <w:r w:rsidRPr="00705A92">
        <w:rPr>
          <w:rStyle w:val="3fffff4"/>
          <w:sz w:val="28"/>
          <w:szCs w:val="28"/>
        </w:rPr>
        <w:softHyphen/>
        <w:t>мы представляется создание системы использования ресурсов на межведомственной основе, сетевого взаимодей</w:t>
      </w:r>
      <w:r w:rsidRPr="00705A92">
        <w:rPr>
          <w:rStyle w:val="3fffff4"/>
          <w:sz w:val="28"/>
          <w:szCs w:val="28"/>
        </w:rPr>
        <w:softHyphen/>
        <w:t>ствия, которая в завершенном виде будет иметь инновационный характер.</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Для движения в проектируемом направлении в Республике Татарстан сформирована определенная совокуп</w:t>
      </w:r>
      <w:r w:rsidRPr="00705A92">
        <w:rPr>
          <w:rStyle w:val="3fffff4"/>
          <w:sz w:val="28"/>
          <w:szCs w:val="28"/>
        </w:rPr>
        <w:softHyphen/>
        <w:t>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647317" w:rsidRPr="00705A92" w:rsidRDefault="000C5642" w:rsidP="00705A92">
      <w:pPr>
        <w:pStyle w:val="30"/>
        <w:numPr>
          <w:ilvl w:val="2"/>
          <w:numId w:val="11"/>
        </w:numPr>
        <w:shd w:val="clear" w:color="auto" w:fill="auto"/>
        <w:tabs>
          <w:tab w:val="left" w:pos="567"/>
        </w:tabs>
        <w:spacing w:line="240" w:lineRule="auto"/>
        <w:ind w:left="20" w:right="40"/>
        <w:rPr>
          <w:sz w:val="28"/>
          <w:szCs w:val="28"/>
        </w:rPr>
      </w:pPr>
      <w:r w:rsidRPr="00705A92">
        <w:rPr>
          <w:rStyle w:val="3fffff4"/>
          <w:sz w:val="28"/>
          <w:szCs w:val="28"/>
        </w:rPr>
        <w:t>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возрастающими требованиями к воспитанию как к важному социальному институту, который должен стано</w:t>
      </w:r>
      <w:r w:rsidRPr="00705A92">
        <w:rPr>
          <w:rStyle w:val="3fffff4"/>
          <w:sz w:val="28"/>
          <w:szCs w:val="28"/>
        </w:rPr>
        <w:softHyphen/>
        <w:t>виться все более эффективным;</w:t>
      </w:r>
    </w:p>
    <w:p w:rsidR="00647317" w:rsidRPr="00705A92" w:rsidRDefault="000C5642" w:rsidP="00705A92">
      <w:pPr>
        <w:pStyle w:val="30"/>
        <w:shd w:val="clear" w:color="auto" w:fill="auto"/>
        <w:spacing w:line="240" w:lineRule="auto"/>
        <w:ind w:left="20" w:right="40"/>
        <w:rPr>
          <w:sz w:val="28"/>
          <w:szCs w:val="28"/>
        </w:rPr>
      </w:pPr>
      <w:r w:rsidRPr="00705A92">
        <w:rPr>
          <w:rStyle w:val="3fffff4"/>
          <w:sz w:val="28"/>
          <w:szCs w:val="28"/>
        </w:rPr>
        <w:t>сложностью и противоречивостью динамично изменяющейся социокультурной молодежной среды в совре</w:t>
      </w:r>
      <w:r w:rsidRPr="00705A92">
        <w:rPr>
          <w:rStyle w:val="3fffff4"/>
          <w:sz w:val="28"/>
          <w:szCs w:val="28"/>
        </w:rPr>
        <w:softHyphen/>
        <w:t>менных условиях, особенностей ее функционирования и тенденций развития;</w:t>
      </w:r>
    </w:p>
    <w:p w:rsidR="00647317" w:rsidRPr="00705A92" w:rsidRDefault="000C5642" w:rsidP="00705A92">
      <w:pPr>
        <w:pStyle w:val="30"/>
        <w:shd w:val="clear" w:color="auto" w:fill="auto"/>
        <w:spacing w:line="240" w:lineRule="auto"/>
        <w:ind w:left="40" w:right="20"/>
        <w:rPr>
          <w:sz w:val="28"/>
          <w:szCs w:val="28"/>
        </w:rPr>
      </w:pPr>
      <w:r w:rsidRPr="00705A92">
        <w:rPr>
          <w:rStyle w:val="3fffff5"/>
          <w:sz w:val="28"/>
          <w:szCs w:val="28"/>
        </w:rPr>
        <w:t>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647317" w:rsidRPr="00705A92" w:rsidRDefault="000C5642" w:rsidP="00705A92">
      <w:pPr>
        <w:pStyle w:val="30"/>
        <w:shd w:val="clear" w:color="auto" w:fill="auto"/>
        <w:spacing w:line="240" w:lineRule="auto"/>
        <w:ind w:left="40" w:right="20"/>
        <w:rPr>
          <w:sz w:val="28"/>
          <w:szCs w:val="28"/>
        </w:rPr>
      </w:pPr>
      <w:r w:rsidRPr="00705A92">
        <w:rPr>
          <w:rStyle w:val="3fffff5"/>
          <w:sz w:val="28"/>
          <w:szCs w:val="28"/>
        </w:rPr>
        <w:t>новыми возможностями развития системы воспитания, открывающимися в результате оптимального исполь</w:t>
      </w:r>
      <w:r w:rsidRPr="00705A92">
        <w:rPr>
          <w:rStyle w:val="3fffff5"/>
          <w:sz w:val="28"/>
          <w:szCs w:val="28"/>
        </w:rPr>
        <w:softHyphen/>
        <w:t>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647317" w:rsidRPr="00705A92" w:rsidRDefault="000C5642" w:rsidP="00705A92">
      <w:pPr>
        <w:pStyle w:val="30"/>
        <w:shd w:val="clear" w:color="auto" w:fill="auto"/>
        <w:spacing w:line="240" w:lineRule="auto"/>
        <w:ind w:left="40" w:right="20"/>
        <w:rPr>
          <w:sz w:val="28"/>
          <w:szCs w:val="28"/>
        </w:rPr>
      </w:pPr>
      <w:r w:rsidRPr="00705A92">
        <w:rPr>
          <w:rStyle w:val="3fffff5"/>
          <w:sz w:val="28"/>
          <w:szCs w:val="28"/>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647317" w:rsidRPr="00705A92" w:rsidRDefault="000C5642" w:rsidP="00705A92">
      <w:pPr>
        <w:pStyle w:val="30"/>
        <w:shd w:val="clear" w:color="auto" w:fill="auto"/>
        <w:spacing w:after="160" w:line="240" w:lineRule="auto"/>
        <w:ind w:left="40" w:right="20"/>
        <w:rPr>
          <w:sz w:val="28"/>
          <w:szCs w:val="28"/>
        </w:rPr>
      </w:pPr>
      <w:r w:rsidRPr="00705A92">
        <w:rPr>
          <w:rStyle w:val="3fffff5"/>
          <w:sz w:val="28"/>
          <w:szCs w:val="28"/>
        </w:rPr>
        <w:t>9. С учетом состояния современной системы образования 8\\ЮТ-анализ существующей в Республике Татар</w:t>
      </w:r>
      <w:r w:rsidRPr="00705A92">
        <w:rPr>
          <w:rStyle w:val="3fffff5"/>
          <w:sz w:val="28"/>
          <w:szCs w:val="28"/>
        </w:rPr>
        <w:softHyphen/>
        <w:t>стан системы воспитания можно представить в следующем виде.</w:t>
      </w:r>
    </w:p>
    <w:p w:rsidR="00647317" w:rsidRPr="00705A92" w:rsidRDefault="000C5642">
      <w:pPr>
        <w:pStyle w:val="60"/>
        <w:keepNext/>
        <w:keepLines/>
        <w:shd w:val="clear" w:color="auto" w:fill="auto"/>
        <w:spacing w:after="82" w:line="190" w:lineRule="exact"/>
        <w:ind w:left="4140"/>
        <w:rPr>
          <w:sz w:val="20"/>
          <w:szCs w:val="20"/>
        </w:rPr>
      </w:pPr>
      <w:bookmarkStart w:id="56" w:name="bookmark55"/>
      <w:r w:rsidRPr="00705A92">
        <w:rPr>
          <w:sz w:val="20"/>
          <w:szCs w:val="20"/>
        </w:rPr>
        <w:t>8\УОТ-АНАЛИЗ</w:t>
      </w:r>
      <w:bookmarkEnd w:id="56"/>
    </w:p>
    <w:tbl>
      <w:tblPr>
        <w:tblW w:w="0" w:type="auto"/>
        <w:jc w:val="center"/>
        <w:tblLayout w:type="fixed"/>
        <w:tblCellMar>
          <w:left w:w="10" w:type="dxa"/>
          <w:right w:w="10" w:type="dxa"/>
        </w:tblCellMar>
        <w:tblLook w:val="0000" w:firstRow="0" w:lastRow="0" w:firstColumn="0" w:lastColumn="0" w:noHBand="0" w:noVBand="0"/>
      </w:tblPr>
      <w:tblGrid>
        <w:gridCol w:w="4862"/>
        <w:gridCol w:w="4862"/>
      </w:tblGrid>
      <w:tr w:rsidR="00647317" w:rsidRPr="00705A92">
        <w:trPr>
          <w:trHeight w:val="6206"/>
          <w:jc w:val="center"/>
        </w:trPr>
        <w:tc>
          <w:tcPr>
            <w:tcW w:w="4862" w:type="dxa"/>
            <w:tcBorders>
              <w:top w:val="single" w:sz="4" w:space="0" w:color="auto"/>
              <w:left w:val="single" w:sz="4" w:space="0" w:color="auto"/>
              <w:bottom w:val="single" w:sz="4" w:space="0" w:color="auto"/>
              <w:right w:val="single" w:sz="4" w:space="0" w:color="auto"/>
            </w:tcBorders>
            <w:shd w:val="clear" w:color="auto" w:fill="FFFFFF"/>
          </w:tcPr>
          <w:p w:rsidR="00647317" w:rsidRPr="00705A92" w:rsidRDefault="000C5642">
            <w:pPr>
              <w:pStyle w:val="331"/>
              <w:framePr w:wrap="notBeside" w:vAnchor="text" w:hAnchor="text" w:xAlign="center" w:y="1"/>
              <w:shd w:val="clear" w:color="auto" w:fill="auto"/>
              <w:spacing w:line="206" w:lineRule="exact"/>
              <w:ind w:left="2360"/>
              <w:rPr>
                <w:sz w:val="20"/>
                <w:szCs w:val="20"/>
              </w:rPr>
            </w:pPr>
            <w:r w:rsidRPr="00705A92">
              <w:rPr>
                <w:sz w:val="20"/>
                <w:szCs w:val="20"/>
              </w:rPr>
              <w:t>8</w:t>
            </w:r>
          </w:p>
          <w:p w:rsidR="00647317" w:rsidRPr="00705A92" w:rsidRDefault="000C5642">
            <w:pPr>
              <w:pStyle w:val="331"/>
              <w:framePr w:wrap="notBeside" w:vAnchor="text" w:hAnchor="text" w:xAlign="center" w:y="1"/>
              <w:shd w:val="clear" w:color="auto" w:fill="auto"/>
              <w:spacing w:line="206" w:lineRule="exact"/>
              <w:ind w:left="80"/>
              <w:rPr>
                <w:sz w:val="20"/>
                <w:szCs w:val="20"/>
              </w:rPr>
            </w:pPr>
            <w:r w:rsidRPr="00705A92">
              <w:rPr>
                <w:sz w:val="20"/>
                <w:szCs w:val="20"/>
              </w:rPr>
              <w:t>Сильные стороны системы воспитания в Республике Татарстан</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Высокий уровень внимания Правительства Республики Татарстан к проблеме формирования человеческого потенциала. Объединение усилий государства, бизнес-сообщества вокруг вопросов образования.</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приоритетного национального проейта «Образование» и т. д.). Наличие у населения кредита доверия к системе воспитания средствами образования.</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Наличие образовательных и исследовательских центров, способных разрабатывать и внедрять современные проекты в сфере образования.</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Наличие в республике разработанной и реализуемой программы развития воспитательной компоненты в общеобразовательной школе.</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Опыт разработки федеральных проектов в области воспитания и социализации (в т. 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 нравственного развития и воспитания личности гражданина России, Концепция нового учебно-методического комплекса по отечественной истории).</w:t>
            </w:r>
          </w:p>
          <w:p w:rsidR="00647317" w:rsidRPr="00705A92" w:rsidRDefault="000C5642">
            <w:pPr>
              <w:pStyle w:val="341"/>
              <w:framePr w:wrap="notBeside" w:vAnchor="text" w:hAnchor="text" w:xAlign="center" w:y="1"/>
              <w:shd w:val="clear" w:color="auto" w:fill="auto"/>
              <w:spacing w:line="206" w:lineRule="exact"/>
              <w:ind w:left="80" w:firstLine="0"/>
              <w:rPr>
                <w:sz w:val="20"/>
                <w:szCs w:val="20"/>
              </w:rPr>
            </w:pPr>
            <w:r w:rsidRPr="00705A92">
              <w:rPr>
                <w:sz w:val="20"/>
                <w:szCs w:val="20"/>
              </w:rPr>
              <w:t>Развитая национальная и этнокультурная составляющая системы воспитания.</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647317" w:rsidRPr="00705A92" w:rsidRDefault="000C5642">
            <w:pPr>
              <w:pStyle w:val="331"/>
              <w:framePr w:wrap="notBeside" w:vAnchor="text" w:hAnchor="text" w:xAlign="center" w:y="1"/>
              <w:shd w:val="clear" w:color="auto" w:fill="auto"/>
              <w:spacing w:line="206" w:lineRule="exact"/>
              <w:ind w:left="60"/>
              <w:rPr>
                <w:sz w:val="20"/>
                <w:szCs w:val="20"/>
              </w:rPr>
            </w:pPr>
            <w:r w:rsidRPr="00705A92">
              <w:rPr>
                <w:sz w:val="20"/>
                <w:szCs w:val="20"/>
              </w:rPr>
              <w:t>Слабые стороны системы воспитания в Республике Татарстан</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Предметоцентризм в системе образования привел к снижению внимания к вопросам воспитания в Российской Федерации. Невысокий уровень психолого-педагогическнх исследований и психолого-педагогического сопровождения процесса воспитания. 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 д.).</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Отсутствие эффективной системы подготовки педагогических и руководящих кадров в области воспитания и дополнительного образования.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Недостаточно разработанная система диагностических и мониторинговых исследований в сфере воспитания. 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 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647317" w:rsidRPr="00705A92">
        <w:trPr>
          <w:trHeight w:val="4925"/>
          <w:jc w:val="center"/>
        </w:trPr>
        <w:tc>
          <w:tcPr>
            <w:tcW w:w="4862" w:type="dxa"/>
            <w:tcBorders>
              <w:top w:val="single" w:sz="4" w:space="0" w:color="auto"/>
              <w:left w:val="single" w:sz="4" w:space="0" w:color="auto"/>
              <w:bottom w:val="single" w:sz="4" w:space="0" w:color="auto"/>
              <w:right w:val="single" w:sz="4" w:space="0" w:color="auto"/>
            </w:tcBorders>
            <w:shd w:val="clear" w:color="auto" w:fill="FFFFFF"/>
          </w:tcPr>
          <w:p w:rsidR="00647317" w:rsidRPr="00705A92" w:rsidRDefault="000C5642">
            <w:pPr>
              <w:pStyle w:val="90"/>
              <w:framePr w:wrap="notBeside" w:vAnchor="text" w:hAnchor="text" w:xAlign="center" w:y="1"/>
              <w:shd w:val="clear" w:color="auto" w:fill="auto"/>
              <w:ind w:left="2360"/>
              <w:rPr>
                <w:sz w:val="20"/>
                <w:szCs w:val="20"/>
              </w:rPr>
            </w:pPr>
            <w:r w:rsidRPr="00705A92">
              <w:rPr>
                <w:rStyle w:val="9100f0"/>
                <w:sz w:val="20"/>
                <w:szCs w:val="20"/>
              </w:rPr>
              <w:t>О</w:t>
            </w:r>
          </w:p>
          <w:p w:rsidR="00647317" w:rsidRPr="00705A92" w:rsidRDefault="000C5642">
            <w:pPr>
              <w:pStyle w:val="331"/>
              <w:framePr w:wrap="notBeside" w:vAnchor="text" w:hAnchor="text" w:xAlign="center" w:y="1"/>
              <w:shd w:val="clear" w:color="auto" w:fill="auto"/>
              <w:ind w:left="320"/>
              <w:rPr>
                <w:sz w:val="20"/>
                <w:szCs w:val="20"/>
              </w:rPr>
            </w:pPr>
            <w:r w:rsidRPr="00705A92">
              <w:rPr>
                <w:sz w:val="20"/>
                <w:szCs w:val="20"/>
              </w:rPr>
              <w:t>Возможности системы воспитания Республики Татарстан</w:t>
            </w:r>
          </w:p>
          <w:p w:rsidR="00647317" w:rsidRPr="00705A92" w:rsidRDefault="000C5642">
            <w:pPr>
              <w:pStyle w:val="341"/>
              <w:framePr w:wrap="notBeside" w:vAnchor="text" w:hAnchor="text" w:xAlign="center" w:y="1"/>
              <w:shd w:val="clear" w:color="auto" w:fill="auto"/>
              <w:ind w:left="80" w:firstLine="0"/>
              <w:rPr>
                <w:sz w:val="20"/>
                <w:szCs w:val="20"/>
              </w:rPr>
            </w:pPr>
            <w:r w:rsidRPr="00705A92">
              <w:rPr>
                <w:sz w:val="20"/>
                <w:szCs w:val="20"/>
              </w:rPr>
              <w:t>Высокий уровень внимания Правительства Республики Татарстан к вопросам развития системы образования. 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647317" w:rsidRPr="00705A92" w:rsidRDefault="000C5642">
            <w:pPr>
              <w:pStyle w:val="341"/>
              <w:framePr w:wrap="notBeside" w:vAnchor="text" w:hAnchor="text" w:xAlign="center" w:y="1"/>
              <w:shd w:val="clear" w:color="auto" w:fill="auto"/>
              <w:ind w:left="80" w:firstLine="0"/>
              <w:rPr>
                <w:sz w:val="20"/>
                <w:szCs w:val="20"/>
              </w:rPr>
            </w:pPr>
            <w:r w:rsidRPr="00705A92">
              <w:rPr>
                <w:sz w:val="20"/>
                <w:szCs w:val="20"/>
              </w:rPr>
              <w:t>Значительный потенциал реструктуризации системы образования (финансовой, инфраструктурной, кадровой и т. д.). Внедрение новых форм и методов контроля качества воспитания. Интеграция с глобальным образовательным пространством на всех его уровнях.</w:t>
            </w:r>
          </w:p>
          <w:p w:rsidR="00647317" w:rsidRPr="00705A92" w:rsidRDefault="000C5642">
            <w:pPr>
              <w:pStyle w:val="341"/>
              <w:framePr w:wrap="notBeside" w:vAnchor="text" w:hAnchor="text" w:xAlign="center" w:y="1"/>
              <w:shd w:val="clear" w:color="auto" w:fill="auto"/>
              <w:ind w:left="80" w:firstLine="0"/>
              <w:rPr>
                <w:sz w:val="20"/>
                <w:szCs w:val="20"/>
              </w:rPr>
            </w:pPr>
            <w:r w:rsidRPr="00705A92">
              <w:rPr>
                <w:sz w:val="20"/>
                <w:szCs w:val="20"/>
              </w:rPr>
              <w:t>Введение новых федеральных государственных образователь</w:t>
            </w:r>
            <w:r w:rsidRPr="00705A92">
              <w:rPr>
                <w:sz w:val="20"/>
                <w:szCs w:val="20"/>
              </w:rPr>
              <w:softHyphen/>
              <w:t>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 Переход в фазу практического внедрения информационно- коммуникативных технологий в воспитательный процесс. Готовность бизнес-сообщества к активному взаимодействию в вопросах повышения качества образования.</w:t>
            </w:r>
          </w:p>
        </w:tc>
        <w:tc>
          <w:tcPr>
            <w:tcW w:w="4862" w:type="dxa"/>
            <w:tcBorders>
              <w:top w:val="single" w:sz="4" w:space="0" w:color="auto"/>
              <w:left w:val="single" w:sz="4" w:space="0" w:color="auto"/>
              <w:bottom w:val="single" w:sz="4" w:space="0" w:color="auto"/>
              <w:right w:val="single" w:sz="4" w:space="0" w:color="auto"/>
            </w:tcBorders>
            <w:shd w:val="clear" w:color="auto" w:fill="FFFFFF"/>
          </w:tcPr>
          <w:p w:rsidR="00647317" w:rsidRPr="00705A92" w:rsidRDefault="000C5642">
            <w:pPr>
              <w:pStyle w:val="90"/>
              <w:framePr w:wrap="notBeside" w:vAnchor="text" w:hAnchor="text" w:xAlign="center" w:y="1"/>
              <w:shd w:val="clear" w:color="auto" w:fill="auto"/>
              <w:spacing w:line="206" w:lineRule="exact"/>
              <w:ind w:left="2360"/>
              <w:rPr>
                <w:sz w:val="20"/>
                <w:szCs w:val="20"/>
              </w:rPr>
            </w:pPr>
            <w:r w:rsidRPr="00705A92">
              <w:rPr>
                <w:rStyle w:val="9100f0"/>
                <w:sz w:val="20"/>
                <w:szCs w:val="20"/>
              </w:rPr>
              <w:t>Т</w:t>
            </w:r>
          </w:p>
          <w:p w:rsidR="00647317" w:rsidRPr="00705A92" w:rsidRDefault="000C5642">
            <w:pPr>
              <w:pStyle w:val="331"/>
              <w:framePr w:wrap="notBeside" w:vAnchor="text" w:hAnchor="text" w:xAlign="center" w:y="1"/>
              <w:shd w:val="clear" w:color="auto" w:fill="auto"/>
              <w:spacing w:line="206" w:lineRule="exact"/>
              <w:ind w:left="520"/>
              <w:rPr>
                <w:sz w:val="20"/>
                <w:szCs w:val="20"/>
              </w:rPr>
            </w:pPr>
            <w:r w:rsidRPr="00705A92">
              <w:rPr>
                <w:sz w:val="20"/>
                <w:szCs w:val="20"/>
              </w:rPr>
              <w:t>Угрозы системы воспитания Республики Татарстан</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Несовершенство нормативно-правового сопровождения системы воспитания.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Отток кадров из образовательных организаций дополнительного образования детей в связи со значительной разницей в заработной плате по сравнению с учительским корпусом. 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Неготовность системы высшего профессионального, в т. ч. педагогического образования к подготовке современных кадров воспитания.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Старение педагогических кадров.</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кадровый дисбаланс по возрастным группам на всех уровнях образования.</w:t>
            </w:r>
          </w:p>
          <w:p w:rsidR="00647317" w:rsidRPr="00705A92" w:rsidRDefault="000C5642">
            <w:pPr>
              <w:pStyle w:val="341"/>
              <w:framePr w:wrap="notBeside" w:vAnchor="text" w:hAnchor="text" w:xAlign="center" w:y="1"/>
              <w:shd w:val="clear" w:color="auto" w:fill="auto"/>
              <w:spacing w:line="206" w:lineRule="exact"/>
              <w:ind w:left="60" w:firstLine="0"/>
              <w:rPr>
                <w:sz w:val="20"/>
                <w:szCs w:val="20"/>
              </w:rPr>
            </w:pPr>
            <w:r w:rsidRPr="00705A92">
              <w:rPr>
                <w:sz w:val="20"/>
                <w:szCs w:val="20"/>
              </w:rPr>
              <w:t>Оптимизация штатной численности образовательных организаций за счет сокращения кадров сферы воспитания.</w:t>
            </w:r>
          </w:p>
        </w:tc>
      </w:tr>
    </w:tbl>
    <w:p w:rsidR="00647317" w:rsidRPr="00705A92" w:rsidRDefault="00647317" w:rsidP="00705A92">
      <w:pPr>
        <w:rPr>
          <w:sz w:val="20"/>
          <w:szCs w:val="20"/>
        </w:rPr>
      </w:pPr>
    </w:p>
    <w:p w:rsidR="00647317" w:rsidRPr="00705A92" w:rsidRDefault="000C5642" w:rsidP="00705A92">
      <w:pPr>
        <w:pStyle w:val="30"/>
        <w:numPr>
          <w:ilvl w:val="3"/>
          <w:numId w:val="11"/>
        </w:numPr>
        <w:shd w:val="clear" w:color="auto" w:fill="auto"/>
        <w:tabs>
          <w:tab w:val="left" w:pos="673"/>
        </w:tabs>
        <w:spacing w:line="240" w:lineRule="auto"/>
        <w:ind w:left="20" w:firstLine="360"/>
        <w:jc w:val="left"/>
        <w:rPr>
          <w:sz w:val="28"/>
          <w:szCs w:val="28"/>
        </w:rPr>
      </w:pPr>
      <w:r w:rsidRPr="00705A92">
        <w:rPr>
          <w:rStyle w:val="3fffff6"/>
          <w:sz w:val="28"/>
          <w:szCs w:val="28"/>
        </w:rPr>
        <w:t>Цель, задачи Стратегии</w:t>
      </w:r>
    </w:p>
    <w:p w:rsidR="00647317" w:rsidRPr="00705A92" w:rsidRDefault="000C5642" w:rsidP="00705A92">
      <w:pPr>
        <w:pStyle w:val="30"/>
        <w:shd w:val="clear" w:color="auto" w:fill="auto"/>
        <w:spacing w:line="240" w:lineRule="auto"/>
        <w:ind w:left="20" w:right="40" w:firstLine="360"/>
        <w:jc w:val="left"/>
        <w:rPr>
          <w:sz w:val="28"/>
          <w:szCs w:val="28"/>
        </w:rPr>
      </w:pPr>
      <w:r w:rsidRPr="00705A92">
        <w:rPr>
          <w:rStyle w:val="3fffff6"/>
          <w:sz w:val="28"/>
          <w:szCs w:val="28"/>
        </w:rPr>
        <w:t>Цель Стратегии - создание и реализация инновационной системы воспитания обучающихся «Будущее Та</w:t>
      </w:r>
      <w:r w:rsidRPr="00705A92">
        <w:rPr>
          <w:rStyle w:val="3fffff6"/>
          <w:sz w:val="28"/>
          <w:szCs w:val="28"/>
        </w:rPr>
        <w:softHyphen/>
        <w:t>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 Задачи Стратегии:</w:t>
      </w:r>
    </w:p>
    <w:p w:rsidR="00647317" w:rsidRPr="00705A92" w:rsidRDefault="000C5642" w:rsidP="00705A92">
      <w:pPr>
        <w:pStyle w:val="30"/>
        <w:shd w:val="clear" w:color="auto" w:fill="auto"/>
        <w:spacing w:line="240" w:lineRule="auto"/>
        <w:ind w:left="20" w:right="40" w:firstLine="360"/>
        <w:jc w:val="left"/>
        <w:rPr>
          <w:sz w:val="28"/>
          <w:szCs w:val="28"/>
        </w:rPr>
      </w:pPr>
      <w:r w:rsidRPr="00705A92">
        <w:rPr>
          <w:rStyle w:val="3fffff6"/>
          <w:sz w:val="28"/>
          <w:szCs w:val="28"/>
        </w:rPr>
        <w:t>создание условий для консолидации усилий общества, государства и семьи по воспитанию обучающихся; создание единой системы воспитания, интегрирующей в себе всю инфраструктуру организаций общего, про</w:t>
      </w:r>
      <w:r w:rsidRPr="00705A92">
        <w:rPr>
          <w:rStyle w:val="3fffff6"/>
          <w:sz w:val="28"/>
          <w:szCs w:val="28"/>
        </w:rPr>
        <w:softHyphen/>
        <w:t>фессионального и дополнительного образования;</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повышение эффективности воспитательной деятельности в системе дошкольного, общего, среднего профес</w:t>
      </w:r>
      <w:r w:rsidRPr="00705A92">
        <w:rPr>
          <w:rStyle w:val="3fffff6"/>
          <w:sz w:val="28"/>
          <w:szCs w:val="28"/>
        </w:rPr>
        <w:softHyphen/>
        <w:t>сионального, высшего и дополнительного образования;</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создание системы социально-педагогической поддержки успешной социализации детей и молодежи, их нрав</w:t>
      </w:r>
      <w:r w:rsidRPr="00705A92">
        <w:rPr>
          <w:rStyle w:val="3fffff6"/>
          <w:sz w:val="28"/>
          <w:szCs w:val="28"/>
        </w:rPr>
        <w:softHyphen/>
        <w:t>ственного самоопределения и конструктивного саморазвития, в том числе детей из малообеспеченных, неблагопо</w:t>
      </w:r>
      <w:r w:rsidRPr="00705A92">
        <w:rPr>
          <w:rStyle w:val="3fffff6"/>
          <w:sz w:val="28"/>
          <w:szCs w:val="28"/>
        </w:rPr>
        <w:softHyphen/>
        <w:t>лучных семей, находящихся в трудной жизненной ситуации;</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w:t>
      </w:r>
      <w:r w:rsidRPr="00705A92">
        <w:rPr>
          <w:rStyle w:val="3fffff6"/>
          <w:sz w:val="28"/>
          <w:szCs w:val="28"/>
        </w:rPr>
        <w:softHyphen/>
        <w:t>ганизаций;</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формирование у граждан готовности к совместному решению социально значимых проблем как на региональ</w:t>
      </w:r>
      <w:r w:rsidRPr="00705A92">
        <w:rPr>
          <w:rStyle w:val="3fffff6"/>
          <w:sz w:val="28"/>
          <w:szCs w:val="28"/>
        </w:rPr>
        <w:softHyphen/>
        <w:t>ном, так и на федеральном уровне;</w:t>
      </w:r>
    </w:p>
    <w:p w:rsidR="00647317" w:rsidRPr="00705A92" w:rsidRDefault="000C5642" w:rsidP="00705A92">
      <w:pPr>
        <w:pStyle w:val="30"/>
        <w:shd w:val="clear" w:color="auto" w:fill="auto"/>
        <w:spacing w:after="60" w:line="240" w:lineRule="auto"/>
        <w:ind w:left="20" w:right="40" w:firstLine="360"/>
        <w:jc w:val="left"/>
        <w:rPr>
          <w:sz w:val="28"/>
          <w:szCs w:val="28"/>
        </w:rPr>
      </w:pPr>
      <w:r w:rsidRPr="00705A92">
        <w:rPr>
          <w:rStyle w:val="3fffff6"/>
          <w:sz w:val="28"/>
          <w:szCs w:val="28"/>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 существенное снижение негативных проявлений в детской и молодежной среде.</w:t>
      </w:r>
    </w:p>
    <w:p w:rsidR="00647317" w:rsidRPr="00705A92" w:rsidRDefault="000C5642" w:rsidP="00705A92">
      <w:pPr>
        <w:pStyle w:val="30"/>
        <w:numPr>
          <w:ilvl w:val="3"/>
          <w:numId w:val="11"/>
        </w:numPr>
        <w:shd w:val="clear" w:color="auto" w:fill="auto"/>
        <w:tabs>
          <w:tab w:val="left" w:pos="596"/>
        </w:tabs>
        <w:spacing w:line="240" w:lineRule="auto"/>
        <w:ind w:left="20" w:firstLine="360"/>
        <w:jc w:val="left"/>
        <w:rPr>
          <w:sz w:val="28"/>
          <w:szCs w:val="28"/>
        </w:rPr>
      </w:pPr>
      <w:r w:rsidRPr="00705A92">
        <w:rPr>
          <w:rStyle w:val="3fffff6"/>
          <w:sz w:val="28"/>
          <w:szCs w:val="28"/>
        </w:rPr>
        <w:t>Методологические основы Стратегии</w:t>
      </w:r>
    </w:p>
    <w:p w:rsidR="00647317" w:rsidRPr="00705A92" w:rsidRDefault="000C5642" w:rsidP="00705A92">
      <w:pPr>
        <w:pStyle w:val="30"/>
        <w:numPr>
          <w:ilvl w:val="4"/>
          <w:numId w:val="11"/>
        </w:numPr>
        <w:shd w:val="clear" w:color="auto" w:fill="auto"/>
        <w:tabs>
          <w:tab w:val="left" w:pos="740"/>
        </w:tabs>
        <w:spacing w:line="240" w:lineRule="auto"/>
        <w:ind w:left="20" w:right="40" w:firstLine="360"/>
        <w:rPr>
          <w:sz w:val="28"/>
          <w:szCs w:val="28"/>
        </w:rPr>
      </w:pPr>
      <w:r w:rsidRPr="00705A92">
        <w:rPr>
          <w:rStyle w:val="3fffff6"/>
          <w:sz w:val="28"/>
          <w:szCs w:val="28"/>
        </w:rPr>
        <w:t>Методологической основой Стратегии является ряд подходов, среди них ключевые - системно- деятельностный, аксиологический, личностно ориентированный, возрастно-психологический, компетентностный.</w:t>
      </w:r>
    </w:p>
    <w:p w:rsidR="00647317" w:rsidRPr="00705A92" w:rsidRDefault="000C5642" w:rsidP="00705A92">
      <w:pPr>
        <w:pStyle w:val="30"/>
        <w:numPr>
          <w:ilvl w:val="4"/>
          <w:numId w:val="11"/>
        </w:numPr>
        <w:shd w:val="clear" w:color="auto" w:fill="auto"/>
        <w:tabs>
          <w:tab w:val="left" w:pos="740"/>
        </w:tabs>
        <w:spacing w:line="240" w:lineRule="auto"/>
        <w:ind w:left="20" w:right="40" w:firstLine="360"/>
        <w:rPr>
          <w:sz w:val="28"/>
          <w:szCs w:val="28"/>
        </w:rPr>
      </w:pPr>
      <w:r w:rsidRPr="00705A92">
        <w:rPr>
          <w:rStyle w:val="3fffff6"/>
          <w:sz w:val="28"/>
          <w:szCs w:val="28"/>
        </w:rPr>
        <w:t>Согласно системно-деятельностному подходу воспитание и развитие качеств личности, отвечающих со</w:t>
      </w:r>
      <w:r w:rsidRPr="00705A92">
        <w:rPr>
          <w:rStyle w:val="3fffff6"/>
          <w:sz w:val="28"/>
          <w:szCs w:val="28"/>
        </w:rPr>
        <w:softHyphen/>
        <w:t>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647317" w:rsidRPr="00705A92" w:rsidRDefault="000C5642" w:rsidP="00705A92">
      <w:pPr>
        <w:pStyle w:val="30"/>
        <w:numPr>
          <w:ilvl w:val="4"/>
          <w:numId w:val="11"/>
        </w:numPr>
        <w:shd w:val="clear" w:color="auto" w:fill="auto"/>
        <w:tabs>
          <w:tab w:val="left" w:pos="735"/>
        </w:tabs>
        <w:spacing w:line="240" w:lineRule="auto"/>
        <w:ind w:left="20" w:right="40" w:firstLine="360"/>
        <w:rPr>
          <w:sz w:val="28"/>
          <w:szCs w:val="28"/>
        </w:rPr>
      </w:pPr>
      <w:r w:rsidRPr="00705A92">
        <w:rPr>
          <w:rStyle w:val="3fffff6"/>
          <w:sz w:val="28"/>
          <w:szCs w:val="28"/>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w:t>
      </w:r>
      <w:r w:rsidRPr="00705A92">
        <w:rPr>
          <w:rStyle w:val="3fffff6"/>
          <w:sz w:val="28"/>
          <w:szCs w:val="28"/>
        </w:rPr>
        <w:softHyphen/>
        <w:t>ловека и организующих взаимоотношения между людьми потребностей, интересов, ценностных ориентаций. Ак</w:t>
      </w:r>
      <w:r w:rsidRPr="00705A92">
        <w:rPr>
          <w:rStyle w:val="3fffff6"/>
          <w:sz w:val="28"/>
          <w:szCs w:val="28"/>
        </w:rPr>
        <w:softHyphen/>
        <w:t>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647317" w:rsidRPr="00705A92" w:rsidRDefault="000C5642" w:rsidP="00705A92">
      <w:pPr>
        <w:pStyle w:val="30"/>
        <w:numPr>
          <w:ilvl w:val="4"/>
          <w:numId w:val="11"/>
        </w:numPr>
        <w:shd w:val="clear" w:color="auto" w:fill="auto"/>
        <w:tabs>
          <w:tab w:val="left" w:pos="668"/>
        </w:tabs>
        <w:spacing w:line="240" w:lineRule="auto"/>
        <w:ind w:left="20" w:right="40" w:firstLine="360"/>
        <w:rPr>
          <w:sz w:val="28"/>
          <w:szCs w:val="28"/>
        </w:rPr>
      </w:pPr>
      <w:r w:rsidRPr="00705A92">
        <w:rPr>
          <w:rStyle w:val="3fffff6"/>
          <w:sz w:val="28"/>
          <w:szCs w:val="28"/>
        </w:rPr>
        <w:t>Личностно ориентированный подход - последовательное отношение педагога к воспитаннику как к лич</w:t>
      </w:r>
      <w:r w:rsidRPr="00705A92">
        <w:rPr>
          <w:rStyle w:val="3fffff6"/>
          <w:sz w:val="28"/>
          <w:szCs w:val="28"/>
        </w:rPr>
        <w:softHyphen/>
        <w:t>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 ориентированный подход оказывает помощь ребенку в осо</w:t>
      </w:r>
      <w:r w:rsidRPr="00705A92">
        <w:rPr>
          <w:rStyle w:val="3fffff6"/>
          <w:sz w:val="28"/>
          <w:szCs w:val="28"/>
        </w:rPr>
        <w:softHyphen/>
        <w:t>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w:t>
      </w:r>
      <w:r w:rsidRPr="00705A92">
        <w:rPr>
          <w:rStyle w:val="3fffff6"/>
          <w:sz w:val="28"/>
          <w:szCs w:val="28"/>
        </w:rPr>
        <w:softHyphen/>
        <w:t>ными и социальными ценностями.</w:t>
      </w:r>
    </w:p>
    <w:p w:rsidR="00647317" w:rsidRPr="00705A92" w:rsidRDefault="000C5642" w:rsidP="00705A92">
      <w:pPr>
        <w:pStyle w:val="30"/>
        <w:numPr>
          <w:ilvl w:val="4"/>
          <w:numId w:val="11"/>
        </w:numPr>
        <w:shd w:val="clear" w:color="auto" w:fill="auto"/>
        <w:tabs>
          <w:tab w:val="left" w:pos="692"/>
        </w:tabs>
        <w:spacing w:line="240" w:lineRule="auto"/>
        <w:ind w:left="20" w:right="40" w:firstLine="360"/>
        <w:rPr>
          <w:sz w:val="28"/>
          <w:szCs w:val="28"/>
        </w:rPr>
      </w:pPr>
      <w:r w:rsidRPr="00705A92">
        <w:rPr>
          <w:rStyle w:val="3fffff6"/>
          <w:sz w:val="28"/>
          <w:szCs w:val="28"/>
        </w:rPr>
        <w:t>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 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w:t>
      </w:r>
      <w:r w:rsidRPr="00705A92">
        <w:rPr>
          <w:rStyle w:val="3fffff6"/>
          <w:sz w:val="28"/>
          <w:szCs w:val="28"/>
        </w:rPr>
        <w:softHyphen/>
        <w:t>питания, обусловленная особенностями социализации и возрастной субкультурой. Возрастно-психологический под</w:t>
      </w:r>
      <w:r w:rsidRPr="00705A92">
        <w:rPr>
          <w:rStyle w:val="3fffff6"/>
          <w:sz w:val="28"/>
          <w:szCs w:val="28"/>
        </w:rPr>
        <w:softHyphen/>
        <w:t>ход призван создавать условия для эффективного решения задач, от которых зависит личностное развитие человека.</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37. Компетентностный подход в воспитании акцентирует внимание на формировании у обучающихся компе</w:t>
      </w:r>
      <w:r w:rsidRPr="00705A92">
        <w:rPr>
          <w:rStyle w:val="3fffff6"/>
          <w:sz w:val="28"/>
          <w:szCs w:val="28"/>
        </w:rPr>
        <w:softHyphen/>
        <w:t>тенций, обеспечивающих возможность успешной социализации. Введение компетенций в нормативную и практи</w:t>
      </w:r>
      <w:r w:rsidRPr="00705A92">
        <w:rPr>
          <w:rStyle w:val="3fffff6"/>
          <w:sz w:val="28"/>
          <w:szCs w:val="28"/>
        </w:rPr>
        <w:softHyphen/>
        <w:t>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w:t>
      </w:r>
      <w:r w:rsidRPr="00705A92">
        <w:rPr>
          <w:rStyle w:val="3fffff6"/>
          <w:sz w:val="28"/>
          <w:szCs w:val="28"/>
        </w:rPr>
        <w:softHyphen/>
        <w:t>ния этих знаний для решения конкретных жизненных задач или проблемных ситуаций.</w:t>
      </w:r>
    </w:p>
    <w:p w:rsidR="00647317" w:rsidRPr="00705A92" w:rsidRDefault="000C5642" w:rsidP="00705A92">
      <w:pPr>
        <w:pStyle w:val="30"/>
        <w:shd w:val="clear" w:color="auto" w:fill="auto"/>
        <w:spacing w:line="240" w:lineRule="auto"/>
        <w:ind w:left="20" w:right="40" w:firstLine="360"/>
        <w:rPr>
          <w:sz w:val="28"/>
          <w:szCs w:val="28"/>
        </w:rPr>
      </w:pPr>
      <w:r w:rsidRPr="00705A92">
        <w:rPr>
          <w:rStyle w:val="3fffff6"/>
          <w:sz w:val="28"/>
          <w:szCs w:val="28"/>
        </w:rPr>
        <w:t>18. Ориентация на данные подходы предполагает развитие воспитания обучающихся на основе реализации следующих основных принципов:</w:t>
      </w:r>
    </w:p>
    <w:p w:rsidR="00647317" w:rsidRPr="00705A92" w:rsidRDefault="000C5642" w:rsidP="00705A92">
      <w:pPr>
        <w:pStyle w:val="30"/>
        <w:numPr>
          <w:ilvl w:val="5"/>
          <w:numId w:val="11"/>
        </w:numPr>
        <w:shd w:val="clear" w:color="auto" w:fill="auto"/>
        <w:tabs>
          <w:tab w:val="left" w:pos="577"/>
        </w:tabs>
        <w:spacing w:line="240" w:lineRule="auto"/>
        <w:ind w:left="20" w:right="40"/>
        <w:rPr>
          <w:sz w:val="28"/>
          <w:szCs w:val="28"/>
        </w:rPr>
      </w:pPr>
      <w:r w:rsidRPr="00705A92">
        <w:rPr>
          <w:rStyle w:val="3fffff7"/>
          <w:sz w:val="28"/>
          <w:szCs w:val="28"/>
        </w:rPr>
        <w:t>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w:t>
      </w:r>
      <w:r w:rsidRPr="00705A92">
        <w:rPr>
          <w:rStyle w:val="3fffff7"/>
          <w:sz w:val="28"/>
          <w:szCs w:val="28"/>
        </w:rPr>
        <w:softHyphen/>
        <w:t>мозависимости. Процессы развития и воспитания обучающихся должны быть интегрированы в основные виды их деятельности - урочную, внеурочную, внешкольную и общественно полезную. Иными словами, необходима интегра- тивность программ воспитания и повышение роли и ответственности педагога и родителей за результаты воспитания;</w:t>
      </w:r>
    </w:p>
    <w:p w:rsidR="00647317" w:rsidRPr="00705A92" w:rsidRDefault="000C5642" w:rsidP="00705A92">
      <w:pPr>
        <w:pStyle w:val="30"/>
        <w:numPr>
          <w:ilvl w:val="5"/>
          <w:numId w:val="11"/>
        </w:numPr>
        <w:shd w:val="clear" w:color="auto" w:fill="auto"/>
        <w:tabs>
          <w:tab w:val="left" w:pos="582"/>
        </w:tabs>
        <w:spacing w:line="240" w:lineRule="auto"/>
        <w:ind w:left="20" w:right="40"/>
        <w:rPr>
          <w:sz w:val="28"/>
          <w:szCs w:val="28"/>
        </w:rPr>
      </w:pPr>
      <w:r w:rsidRPr="00705A92">
        <w:rPr>
          <w:rStyle w:val="3fffff7"/>
          <w:sz w:val="28"/>
          <w:szCs w:val="28"/>
        </w:rPr>
        <w:t>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w:t>
      </w:r>
      <w:r w:rsidRPr="00705A92">
        <w:rPr>
          <w:rStyle w:val="3fffff7"/>
          <w:sz w:val="28"/>
          <w:szCs w:val="28"/>
        </w:rPr>
        <w:softHyphen/>
        <w:t>модействия с личностью и коллективом в воспитательном процессе на основе субъектных отношений. Последо</w:t>
      </w:r>
      <w:r w:rsidRPr="00705A92">
        <w:rPr>
          <w:rStyle w:val="3fffff7"/>
          <w:sz w:val="28"/>
          <w:szCs w:val="28"/>
        </w:rPr>
        <w:softHyphen/>
        <w:t>вательная реализация этого принципа эффективно влияет на развитие у воспитуемых рефлексии и саморегуляции, на формирование их отношений к миру и с миром, к себе и с самим собой, на развитие чувства собственного до</w:t>
      </w:r>
      <w:r w:rsidRPr="00705A92">
        <w:rPr>
          <w:rStyle w:val="3fffff7"/>
          <w:sz w:val="28"/>
          <w:szCs w:val="28"/>
        </w:rPr>
        <w:softHyphen/>
        <w:t>стоинства, ответственности, на все аспекты их социализации.</w:t>
      </w:r>
    </w:p>
    <w:p w:rsidR="00647317" w:rsidRPr="00705A92" w:rsidRDefault="000C5642" w:rsidP="00705A92">
      <w:pPr>
        <w:pStyle w:val="30"/>
        <w:numPr>
          <w:ilvl w:val="5"/>
          <w:numId w:val="11"/>
        </w:numPr>
        <w:shd w:val="clear" w:color="auto" w:fill="auto"/>
        <w:tabs>
          <w:tab w:val="left" w:pos="606"/>
        </w:tabs>
        <w:spacing w:line="240" w:lineRule="auto"/>
        <w:ind w:left="20" w:right="40"/>
        <w:rPr>
          <w:sz w:val="28"/>
          <w:szCs w:val="28"/>
        </w:rPr>
      </w:pPr>
      <w:r w:rsidRPr="00705A92">
        <w:rPr>
          <w:rStyle w:val="3fffff7"/>
          <w:sz w:val="28"/>
          <w:szCs w:val="28"/>
        </w:rPr>
        <w:t>принцип педагогической поддержки индивидуального и личностного развития и саморазвития обучаю</w:t>
      </w:r>
      <w:r w:rsidRPr="00705A92">
        <w:rPr>
          <w:rStyle w:val="3fffff7"/>
          <w:sz w:val="28"/>
          <w:szCs w:val="28"/>
        </w:rPr>
        <w:softHyphen/>
        <w:t>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647317" w:rsidRPr="00705A92" w:rsidRDefault="000C5642" w:rsidP="00705A92">
      <w:pPr>
        <w:pStyle w:val="30"/>
        <w:numPr>
          <w:ilvl w:val="5"/>
          <w:numId w:val="11"/>
        </w:numPr>
        <w:shd w:val="clear" w:color="auto" w:fill="auto"/>
        <w:tabs>
          <w:tab w:val="left" w:pos="572"/>
        </w:tabs>
        <w:spacing w:line="240" w:lineRule="auto"/>
        <w:ind w:left="20" w:right="40"/>
        <w:rPr>
          <w:sz w:val="28"/>
          <w:szCs w:val="28"/>
        </w:rPr>
      </w:pPr>
      <w:r w:rsidRPr="00705A92">
        <w:rPr>
          <w:rStyle w:val="3fffff7"/>
          <w:sz w:val="28"/>
          <w:szCs w:val="28"/>
        </w:rPr>
        <w:t>принцип природосообразности воспитания. В соответствии с ним воспитательный процесс должен согласо</w:t>
      </w:r>
      <w:r w:rsidRPr="00705A92">
        <w:rPr>
          <w:rStyle w:val="3fffff7"/>
          <w:sz w:val="28"/>
          <w:szCs w:val="28"/>
        </w:rPr>
        <w:softHyphen/>
        <w:t>вываться с общими законами развития природы и человека, осуществляться сообразно его полу и возрасту, сопро</w:t>
      </w:r>
      <w:r w:rsidRPr="00705A92">
        <w:rPr>
          <w:rStyle w:val="3fffff7"/>
          <w:sz w:val="28"/>
          <w:szCs w:val="28"/>
        </w:rPr>
        <w:softHyphen/>
        <w:t>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w:t>
      </w:r>
      <w:r w:rsidRPr="00705A92">
        <w:rPr>
          <w:rStyle w:val="3fffff7"/>
          <w:sz w:val="28"/>
          <w:szCs w:val="28"/>
        </w:rPr>
        <w:softHyphen/>
        <w:t>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w:t>
      </w:r>
      <w:r w:rsidRPr="00705A92">
        <w:rPr>
          <w:rStyle w:val="3fffff7"/>
          <w:sz w:val="28"/>
          <w:szCs w:val="28"/>
        </w:rPr>
        <w:softHyphen/>
        <w:t>ранной деятельности, ценностного отношения к природе данного региона, сложившихся на его территории этни</w:t>
      </w:r>
      <w:r w:rsidRPr="00705A92">
        <w:rPr>
          <w:rStyle w:val="3fffff7"/>
          <w:sz w:val="28"/>
          <w:szCs w:val="28"/>
        </w:rPr>
        <w:softHyphen/>
        <w:t>ческих культур;</w:t>
      </w:r>
    </w:p>
    <w:p w:rsidR="00647317" w:rsidRPr="00705A92" w:rsidRDefault="000C5642" w:rsidP="00705A92">
      <w:pPr>
        <w:pStyle w:val="30"/>
        <w:numPr>
          <w:ilvl w:val="5"/>
          <w:numId w:val="11"/>
        </w:numPr>
        <w:shd w:val="clear" w:color="auto" w:fill="auto"/>
        <w:tabs>
          <w:tab w:val="left" w:pos="586"/>
        </w:tabs>
        <w:spacing w:line="240" w:lineRule="auto"/>
        <w:ind w:left="20" w:right="40"/>
        <w:rPr>
          <w:sz w:val="28"/>
          <w:szCs w:val="28"/>
        </w:rPr>
      </w:pPr>
      <w:r w:rsidRPr="00705A92">
        <w:rPr>
          <w:rStyle w:val="3fffff7"/>
          <w:sz w:val="28"/>
          <w:szCs w:val="28"/>
        </w:rPr>
        <w:t>принцип культуросообразности воспитания. Согласно ему воспитание должно основываться на общечело</w:t>
      </w:r>
      <w:r w:rsidRPr="00705A92">
        <w:rPr>
          <w:rStyle w:val="3fffff7"/>
          <w:sz w:val="28"/>
          <w:szCs w:val="28"/>
        </w:rPr>
        <w:softHyphen/>
        <w:t>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w:t>
      </w:r>
      <w:r w:rsidRPr="00705A92">
        <w:rPr>
          <w:rStyle w:val="3fffff7"/>
          <w:sz w:val="28"/>
          <w:szCs w:val="28"/>
        </w:rPr>
        <w:softHyphen/>
        <w:t>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647317" w:rsidRPr="00705A92" w:rsidRDefault="000C5642" w:rsidP="00705A92">
      <w:pPr>
        <w:pStyle w:val="30"/>
        <w:numPr>
          <w:ilvl w:val="5"/>
          <w:numId w:val="11"/>
        </w:numPr>
        <w:shd w:val="clear" w:color="auto" w:fill="auto"/>
        <w:tabs>
          <w:tab w:val="left" w:pos="591"/>
        </w:tabs>
        <w:spacing w:line="240" w:lineRule="auto"/>
        <w:ind w:left="20" w:right="40"/>
        <w:rPr>
          <w:sz w:val="28"/>
          <w:szCs w:val="28"/>
        </w:rPr>
      </w:pPr>
      <w:r w:rsidRPr="00705A92">
        <w:rPr>
          <w:rStyle w:val="3fffff7"/>
          <w:sz w:val="28"/>
          <w:szCs w:val="28"/>
        </w:rPr>
        <w:t>принцип коллективности социального воспитания. Он исходит из того, что социальное воспитание, осу</w:t>
      </w:r>
      <w:r w:rsidRPr="00705A92">
        <w:rPr>
          <w:rStyle w:val="3fffff7"/>
          <w:sz w:val="28"/>
          <w:szCs w:val="28"/>
        </w:rPr>
        <w:softHyphen/>
        <w:t>ществляясь в коллективах различного типа, дает человеку опыт жизни в обществе, формиру ет условия для пози</w:t>
      </w:r>
      <w:r w:rsidRPr="00705A92">
        <w:rPr>
          <w:rStyle w:val="3fffff7"/>
          <w:sz w:val="28"/>
          <w:szCs w:val="28"/>
        </w:rPr>
        <w:softHyphen/>
        <w:t>тивно направленных самопознания, самоопределения, самореализации и самоутверждения, в целом - для приоб</w:t>
      </w:r>
      <w:r w:rsidRPr="00705A92">
        <w:rPr>
          <w:rStyle w:val="3fffff7"/>
          <w:sz w:val="28"/>
          <w:szCs w:val="28"/>
        </w:rPr>
        <w:softHyphen/>
        <w:t>ретения опыта адаптации и обособления в обществе;</w:t>
      </w:r>
    </w:p>
    <w:p w:rsidR="00647317" w:rsidRPr="00705A92" w:rsidRDefault="000C5642" w:rsidP="00705A92">
      <w:pPr>
        <w:pStyle w:val="30"/>
        <w:numPr>
          <w:ilvl w:val="5"/>
          <w:numId w:val="11"/>
        </w:numPr>
        <w:shd w:val="clear" w:color="auto" w:fill="auto"/>
        <w:tabs>
          <w:tab w:val="left" w:pos="558"/>
        </w:tabs>
        <w:spacing w:line="240" w:lineRule="auto"/>
        <w:ind w:left="20" w:right="40"/>
        <w:rPr>
          <w:sz w:val="28"/>
          <w:szCs w:val="28"/>
        </w:rPr>
      </w:pPr>
      <w:r w:rsidRPr="00705A92">
        <w:rPr>
          <w:rStyle w:val="3fffff7"/>
          <w:sz w:val="28"/>
          <w:szCs w:val="28"/>
        </w:rPr>
        <w:t>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w:t>
      </w:r>
      <w:r w:rsidRPr="00705A92">
        <w:rPr>
          <w:rStyle w:val="3fffff8"/>
          <w:sz w:val="28"/>
          <w:szCs w:val="28"/>
        </w:rPr>
        <w:t xml:space="preserve"> ка</w:t>
      </w:r>
      <w:r w:rsidRPr="00705A92">
        <w:rPr>
          <w:rStyle w:val="3fffff7"/>
          <w:sz w:val="28"/>
          <w:szCs w:val="28"/>
        </w:rPr>
        <w:t xml:space="preserve"> основе национального воспитательного идеала и базовых на</w:t>
      </w:r>
      <w:r w:rsidRPr="00705A92">
        <w:rPr>
          <w:rStyle w:val="3fffff7"/>
          <w:sz w:val="28"/>
          <w:szCs w:val="28"/>
        </w:rPr>
        <w:softHyphen/>
        <w:t>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w:t>
      </w:r>
      <w:r w:rsidRPr="00705A92">
        <w:rPr>
          <w:rStyle w:val="3fffff7"/>
          <w:sz w:val="28"/>
          <w:szCs w:val="28"/>
        </w:rPr>
        <w:softHyphen/>
        <w:t>ции, сообщества. Они должны иметь исторически и социально значимые цели и программы их достижения;</w:t>
      </w:r>
    </w:p>
    <w:p w:rsidR="00647317" w:rsidRPr="00705A92" w:rsidRDefault="000C5642" w:rsidP="00705A92">
      <w:pPr>
        <w:pStyle w:val="30"/>
        <w:numPr>
          <w:ilvl w:val="5"/>
          <w:numId w:val="11"/>
        </w:numPr>
        <w:shd w:val="clear" w:color="auto" w:fill="auto"/>
        <w:tabs>
          <w:tab w:val="left" w:pos="567"/>
        </w:tabs>
        <w:spacing w:line="240" w:lineRule="auto"/>
        <w:ind w:left="20" w:right="40"/>
        <w:rPr>
          <w:sz w:val="28"/>
          <w:szCs w:val="28"/>
        </w:rPr>
      </w:pPr>
      <w:r w:rsidRPr="00705A92">
        <w:rPr>
          <w:rStyle w:val="3fffff7"/>
          <w:sz w:val="28"/>
          <w:szCs w:val="28"/>
        </w:rPr>
        <w:t>принцип адаптивности. Не существует единых рецептов достижения воспитательного успеха. Развитие вос</w:t>
      </w:r>
      <w:r w:rsidRPr="00705A92">
        <w:rPr>
          <w:rStyle w:val="3fffff7"/>
          <w:sz w:val="28"/>
          <w:szCs w:val="28"/>
        </w:rPr>
        <w:softHyphen/>
        <w:t>питания - это процесс адаптации к субъекту воспитания, его потребностям, интересам и запросам. Данный прин</w:t>
      </w:r>
      <w:r w:rsidRPr="00705A92">
        <w:rPr>
          <w:rStyle w:val="3fffff7"/>
          <w:sz w:val="28"/>
          <w:szCs w:val="28"/>
        </w:rPr>
        <w:softHyphen/>
        <w:t>цип заключается в снятии всех стрессообразующих факторов, создании атмосферы сотрудничества, сотворчества, успешности, ощущения продвижения вперед, достижения поставленной цели;</w:t>
      </w:r>
    </w:p>
    <w:p w:rsidR="00647317" w:rsidRPr="00705A92" w:rsidRDefault="000C5642" w:rsidP="00705A92">
      <w:pPr>
        <w:pStyle w:val="30"/>
        <w:numPr>
          <w:ilvl w:val="5"/>
          <w:numId w:val="11"/>
        </w:numPr>
        <w:shd w:val="clear" w:color="auto" w:fill="auto"/>
        <w:tabs>
          <w:tab w:val="left" w:pos="591"/>
        </w:tabs>
        <w:spacing w:line="240" w:lineRule="auto"/>
        <w:ind w:left="20" w:right="40"/>
        <w:rPr>
          <w:sz w:val="28"/>
          <w:szCs w:val="28"/>
        </w:rPr>
      </w:pPr>
      <w:r w:rsidRPr="00705A92">
        <w:rPr>
          <w:rStyle w:val="3fffff7"/>
          <w:sz w:val="28"/>
          <w:szCs w:val="28"/>
        </w:rPr>
        <w:t>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w:t>
      </w:r>
      <w:r w:rsidRPr="00705A92">
        <w:rPr>
          <w:rStyle w:val="3fffff7"/>
          <w:sz w:val="28"/>
          <w:szCs w:val="28"/>
        </w:rPr>
        <w:softHyphen/>
        <w:t>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w:t>
      </w:r>
      <w:r w:rsidRPr="00705A92">
        <w:rPr>
          <w:rStyle w:val="3fffff7"/>
          <w:sz w:val="28"/>
          <w:szCs w:val="28"/>
        </w:rPr>
        <w:softHyphen/>
        <w:t>разовательных организаций. Этот обмен становится эффективным, если воспитатели стремятся придать диалоги</w:t>
      </w:r>
      <w:r w:rsidRPr="00705A92">
        <w:rPr>
          <w:rStyle w:val="3fffff7"/>
          <w:sz w:val="28"/>
          <w:szCs w:val="28"/>
        </w:rPr>
        <w:softHyphen/>
        <w:t>ческий характер своему взаимодействию с воспитуемыми;</w:t>
      </w:r>
    </w:p>
    <w:p w:rsidR="00647317" w:rsidRPr="00705A92" w:rsidRDefault="000C5642" w:rsidP="00705A92">
      <w:pPr>
        <w:pStyle w:val="30"/>
        <w:numPr>
          <w:ilvl w:val="5"/>
          <w:numId w:val="11"/>
        </w:numPr>
        <w:shd w:val="clear" w:color="auto" w:fill="auto"/>
        <w:tabs>
          <w:tab w:val="left" w:pos="730"/>
        </w:tabs>
        <w:spacing w:line="240" w:lineRule="auto"/>
        <w:ind w:left="20" w:right="40"/>
        <w:rPr>
          <w:sz w:val="28"/>
          <w:szCs w:val="28"/>
        </w:rPr>
      </w:pPr>
      <w:r w:rsidRPr="00705A92">
        <w:rPr>
          <w:rStyle w:val="3fffff7"/>
          <w:sz w:val="28"/>
          <w:szCs w:val="28"/>
        </w:rPr>
        <w:t>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 нравственному разви</w:t>
      </w:r>
      <w:r w:rsidRPr="00705A92">
        <w:rPr>
          <w:rStyle w:val="3fffff7"/>
          <w:sz w:val="28"/>
          <w:szCs w:val="28"/>
        </w:rPr>
        <w:softHyphen/>
        <w:t>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саморегуляции, для самостоятельной выработки жизненных ценностей.</w:t>
      </w:r>
    </w:p>
    <w:p w:rsidR="00647317" w:rsidRPr="00705A92" w:rsidRDefault="000C5642" w:rsidP="00705A92">
      <w:pPr>
        <w:pStyle w:val="30"/>
        <w:numPr>
          <w:ilvl w:val="6"/>
          <w:numId w:val="11"/>
        </w:numPr>
        <w:shd w:val="clear" w:color="auto" w:fill="auto"/>
        <w:tabs>
          <w:tab w:val="left" w:pos="750"/>
        </w:tabs>
        <w:spacing w:line="240" w:lineRule="auto"/>
        <w:ind w:left="40" w:right="40"/>
        <w:rPr>
          <w:sz w:val="28"/>
          <w:szCs w:val="28"/>
        </w:rPr>
      </w:pPr>
      <w:r w:rsidRPr="00705A92">
        <w:rPr>
          <w:rStyle w:val="3fffff9"/>
          <w:sz w:val="28"/>
          <w:szCs w:val="28"/>
        </w:rPr>
        <w:t>Совокупность изложенных подходов и принципов определяет характер и направленность деятельности по развитию воспитания на основе:</w:t>
      </w:r>
    </w:p>
    <w:p w:rsidR="00647317" w:rsidRPr="00705A92" w:rsidRDefault="000C5642" w:rsidP="00705A92">
      <w:pPr>
        <w:pStyle w:val="30"/>
        <w:shd w:val="clear" w:color="auto" w:fill="auto"/>
        <w:spacing w:line="240" w:lineRule="auto"/>
        <w:ind w:left="360" w:right="40" w:firstLine="0"/>
        <w:jc w:val="left"/>
        <w:rPr>
          <w:sz w:val="28"/>
          <w:szCs w:val="28"/>
        </w:rPr>
      </w:pPr>
      <w:r w:rsidRPr="00705A92">
        <w:rPr>
          <w:rStyle w:val="3fffff9"/>
          <w:sz w:val="28"/>
          <w:szCs w:val="28"/>
        </w:rPr>
        <w:t>глубокого осознания миссии и роли воспитания в развитии и социализации личности учащегося; системного видения процесса и особенностей развития воспитания на различных ступенях социализации; актуализации потребности в непрерывном совершенствовании;</w:t>
      </w:r>
    </w:p>
    <w:p w:rsidR="00647317" w:rsidRPr="00705A92" w:rsidRDefault="000C5642" w:rsidP="00705A92">
      <w:pPr>
        <w:pStyle w:val="30"/>
        <w:shd w:val="clear" w:color="auto" w:fill="auto"/>
        <w:spacing w:after="60" w:line="240" w:lineRule="auto"/>
        <w:ind w:left="40" w:right="40"/>
        <w:rPr>
          <w:sz w:val="28"/>
          <w:szCs w:val="28"/>
        </w:rPr>
      </w:pPr>
      <w:r w:rsidRPr="00705A92">
        <w:rPr>
          <w:rStyle w:val="3fffff9"/>
          <w:sz w:val="28"/>
          <w:szCs w:val="28"/>
        </w:rPr>
        <w:t>повышения роли и ответственности педагога за результаты воспитания обучающихся и эффективность вос</w:t>
      </w:r>
      <w:r w:rsidRPr="00705A92">
        <w:rPr>
          <w:rStyle w:val="3fffff9"/>
          <w:sz w:val="28"/>
          <w:szCs w:val="28"/>
        </w:rPr>
        <w:softHyphen/>
        <w:t>питательной деятельности в целом.</w:t>
      </w:r>
    </w:p>
    <w:p w:rsidR="00647317" w:rsidRPr="00705A92" w:rsidRDefault="000C5642" w:rsidP="00705A92">
      <w:pPr>
        <w:pStyle w:val="60"/>
        <w:keepNext/>
        <w:keepLines/>
        <w:shd w:val="clear" w:color="auto" w:fill="auto"/>
        <w:spacing w:after="0" w:line="240" w:lineRule="auto"/>
        <w:ind w:left="40" w:firstLine="340"/>
        <w:jc w:val="both"/>
        <w:rPr>
          <w:sz w:val="28"/>
          <w:szCs w:val="28"/>
        </w:rPr>
      </w:pPr>
      <w:bookmarkStart w:id="57" w:name="bookmark56"/>
      <w:r w:rsidRPr="00705A92">
        <w:rPr>
          <w:sz w:val="28"/>
          <w:szCs w:val="28"/>
        </w:rPr>
        <w:t>VI. Основные направления реализации Стратегии</w:t>
      </w:r>
      <w:bookmarkEnd w:id="57"/>
    </w:p>
    <w:p w:rsidR="00647317" w:rsidRPr="00705A92" w:rsidRDefault="000C5642" w:rsidP="00705A92">
      <w:pPr>
        <w:pStyle w:val="30"/>
        <w:numPr>
          <w:ilvl w:val="6"/>
          <w:numId w:val="11"/>
        </w:numPr>
        <w:shd w:val="clear" w:color="auto" w:fill="auto"/>
        <w:tabs>
          <w:tab w:val="left" w:pos="730"/>
        </w:tabs>
        <w:spacing w:line="240" w:lineRule="auto"/>
        <w:ind w:left="360" w:right="40" w:firstLine="0"/>
        <w:jc w:val="left"/>
        <w:rPr>
          <w:sz w:val="28"/>
          <w:szCs w:val="28"/>
        </w:rPr>
      </w:pPr>
      <w:r w:rsidRPr="00705A92">
        <w:rPr>
          <w:rStyle w:val="3fffff9"/>
          <w:sz w:val="28"/>
          <w:szCs w:val="28"/>
        </w:rPr>
        <w:t>Реализация Стратегии осуществляется в рамках следующих основных направлений: нормативно-правовое направление - разработка нормативной базы, определяющей механизмы реализации</w:t>
      </w:r>
    </w:p>
    <w:p w:rsidR="00647317" w:rsidRPr="00705A92" w:rsidRDefault="000C5642" w:rsidP="00705A92">
      <w:pPr>
        <w:pStyle w:val="30"/>
        <w:shd w:val="clear" w:color="auto" w:fill="auto"/>
        <w:spacing w:line="240" w:lineRule="auto"/>
        <w:ind w:left="40" w:right="40" w:firstLine="0"/>
        <w:rPr>
          <w:sz w:val="28"/>
          <w:szCs w:val="28"/>
        </w:rPr>
      </w:pPr>
      <w:r w:rsidRPr="00705A92">
        <w:rPr>
          <w:rStyle w:val="3fffff9"/>
          <w:sz w:val="28"/>
          <w:szCs w:val="28"/>
        </w:rPr>
        <w:t>Стратегии с учетом региональной специфики и этнокультурного многообразия Республики Татарстан в соответ</w:t>
      </w:r>
      <w:r w:rsidRPr="00705A92">
        <w:rPr>
          <w:rStyle w:val="3fffff9"/>
          <w:sz w:val="28"/>
          <w:szCs w:val="28"/>
        </w:rPr>
        <w:softHyphen/>
        <w:t>ствии с государственной образовательной политикой;</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организационно-управленческое направление - организация межведомственного взаимодействия по разработке и реализации моделей социально-педагогической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w:t>
      </w:r>
      <w:r w:rsidRPr="00705A92">
        <w:rPr>
          <w:rStyle w:val="3fffff9"/>
          <w:sz w:val="28"/>
          <w:szCs w:val="28"/>
        </w:rPr>
        <w:softHyphen/>
        <w:t>динационных (опорных) центров по организации, осуществлению и мониторингу воспитательной деятельности, ис</w:t>
      </w:r>
      <w:r w:rsidRPr="00705A92">
        <w:rPr>
          <w:rStyle w:val="3fffff9"/>
          <w:sz w:val="28"/>
          <w:szCs w:val="28"/>
        </w:rPr>
        <w:softHyphen/>
        <w:t>пользование ресурсов независимой оценки качества в сфере воспитания и дополнительного образования детей;</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кадровое направление - разработка и реализация программ подготовки, повышения квалификации, професси</w:t>
      </w:r>
      <w:r w:rsidRPr="00705A92">
        <w:rPr>
          <w:rStyle w:val="3fffff9"/>
          <w:sz w:val="28"/>
          <w:szCs w:val="28"/>
        </w:rPr>
        <w:softHyphen/>
        <w:t>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информационно-технологическое направление - организация на современной технологической базе информа</w:t>
      </w:r>
      <w:r w:rsidRPr="00705A92">
        <w:rPr>
          <w:rStyle w:val="3fffff9"/>
          <w:sz w:val="28"/>
          <w:szCs w:val="28"/>
        </w:rPr>
        <w:softHyphen/>
        <w:t>ционной поддержки мероприятий Стратегии с привлечением региональных ресурсов (СМИ, интернет-сайтов или страниц сайтов образовательных организаций, интернет-конференций, вебинаров, форумов и т.п.);</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мониторинговое направление - создание системы организации и проведения мониторинга и экспертизы эф</w:t>
      </w:r>
      <w:r w:rsidRPr="00705A92">
        <w:rPr>
          <w:rStyle w:val="3fffff9"/>
          <w:sz w:val="28"/>
          <w:szCs w:val="28"/>
        </w:rPr>
        <w:softHyphen/>
        <w:t>фективности комплекса мер по реализации Стратегии.</w:t>
      </w:r>
    </w:p>
    <w:p w:rsidR="00647317" w:rsidRPr="00705A92" w:rsidRDefault="000C5642" w:rsidP="00705A92">
      <w:pPr>
        <w:pStyle w:val="30"/>
        <w:numPr>
          <w:ilvl w:val="6"/>
          <w:numId w:val="11"/>
        </w:numPr>
        <w:shd w:val="clear" w:color="auto" w:fill="auto"/>
        <w:tabs>
          <w:tab w:val="left" w:pos="683"/>
        </w:tabs>
        <w:spacing w:line="240" w:lineRule="auto"/>
        <w:ind w:left="40" w:right="40"/>
        <w:rPr>
          <w:sz w:val="28"/>
          <w:szCs w:val="28"/>
        </w:rPr>
      </w:pPr>
      <w:r w:rsidRPr="00705A92">
        <w:rPr>
          <w:rStyle w:val="3fffff9"/>
          <w:sz w:val="28"/>
          <w:szCs w:val="28"/>
        </w:rPr>
        <w:t>Реализация данных направлений нацелена на обеспечение следующих ключевых воспитательных направ</w:t>
      </w:r>
      <w:r w:rsidRPr="00705A92">
        <w:rPr>
          <w:rStyle w:val="3fffff9"/>
          <w:sz w:val="28"/>
          <w:szCs w:val="28"/>
        </w:rPr>
        <w:softHyphen/>
        <w:t>лений в системе образования:</w:t>
      </w:r>
    </w:p>
    <w:p w:rsidR="00647317" w:rsidRPr="00705A92" w:rsidRDefault="000C5642" w:rsidP="00705A92">
      <w:pPr>
        <w:pStyle w:val="30"/>
        <w:numPr>
          <w:ilvl w:val="7"/>
          <w:numId w:val="11"/>
        </w:numPr>
        <w:shd w:val="clear" w:color="auto" w:fill="auto"/>
        <w:tabs>
          <w:tab w:val="left" w:pos="735"/>
        </w:tabs>
        <w:spacing w:line="240" w:lineRule="auto"/>
        <w:ind w:left="40"/>
        <w:rPr>
          <w:sz w:val="28"/>
          <w:szCs w:val="28"/>
        </w:rPr>
      </w:pPr>
      <w:r w:rsidRPr="00705A92">
        <w:rPr>
          <w:rStyle w:val="3fffff9"/>
          <w:sz w:val="28"/>
          <w:szCs w:val="28"/>
        </w:rPr>
        <w:t>формирование духовно-нравственных качеств:</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647317" w:rsidRPr="00705A92" w:rsidRDefault="000C5642" w:rsidP="00705A92">
      <w:pPr>
        <w:pStyle w:val="30"/>
        <w:numPr>
          <w:ilvl w:val="7"/>
          <w:numId w:val="11"/>
        </w:numPr>
        <w:shd w:val="clear" w:color="auto" w:fill="auto"/>
        <w:tabs>
          <w:tab w:val="left" w:pos="759"/>
        </w:tabs>
        <w:spacing w:line="240" w:lineRule="auto"/>
        <w:ind w:left="40"/>
        <w:rPr>
          <w:sz w:val="28"/>
          <w:szCs w:val="28"/>
        </w:rPr>
      </w:pPr>
      <w:r w:rsidRPr="00705A92">
        <w:rPr>
          <w:rStyle w:val="3fffff9"/>
          <w:sz w:val="28"/>
          <w:szCs w:val="28"/>
        </w:rPr>
        <w:t>формирование патриотического сознания:</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w:t>
      </w:r>
      <w:r w:rsidRPr="00705A92">
        <w:rPr>
          <w:rStyle w:val="3fffff9"/>
          <w:sz w:val="28"/>
          <w:szCs w:val="28"/>
        </w:rPr>
        <w:softHyphen/>
        <w:t>ности, выработка умения им противодействовать;</w:t>
      </w:r>
    </w:p>
    <w:p w:rsidR="00647317" w:rsidRPr="00705A92" w:rsidRDefault="000C5642" w:rsidP="00705A92">
      <w:pPr>
        <w:pStyle w:val="30"/>
        <w:numPr>
          <w:ilvl w:val="7"/>
          <w:numId w:val="11"/>
        </w:numPr>
        <w:shd w:val="clear" w:color="auto" w:fill="auto"/>
        <w:tabs>
          <w:tab w:val="left" w:pos="750"/>
        </w:tabs>
        <w:spacing w:line="240" w:lineRule="auto"/>
        <w:ind w:left="40" w:right="40"/>
        <w:rPr>
          <w:sz w:val="28"/>
          <w:szCs w:val="28"/>
        </w:rPr>
      </w:pPr>
      <w:r w:rsidRPr="00705A92">
        <w:rPr>
          <w:rStyle w:val="3fffff9"/>
          <w:sz w:val="28"/>
          <w:szCs w:val="28"/>
        </w:rPr>
        <w:t>формирование личности с активной жизненной позицией: формирование активной гражданской позиции, готовности критически оценивать собственные намерения, мысли и поступки;</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утверждение ценности самостоятельности поступков и действий на основе морального выбора, принятия от</w:t>
      </w:r>
      <w:r w:rsidRPr="00705A92">
        <w:rPr>
          <w:rStyle w:val="3fffff9"/>
          <w:sz w:val="28"/>
          <w:szCs w:val="28"/>
        </w:rPr>
        <w:softHyphen/>
        <w:t>ветственности за их результаты, целеустремленности и настойчивости в достижении результата;</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утверждение ценности трудолюбия, бережливости, жизненного оптимизма, способности к преодолению труд</w:t>
      </w:r>
      <w:r w:rsidRPr="00705A92">
        <w:rPr>
          <w:rStyle w:val="3fffff9"/>
          <w:sz w:val="28"/>
          <w:szCs w:val="28"/>
        </w:rPr>
        <w:softHyphen/>
        <w:t>ностей, готовности к здоровой конкуренции;</w:t>
      </w:r>
    </w:p>
    <w:p w:rsidR="00647317" w:rsidRPr="00705A92" w:rsidRDefault="000C5642" w:rsidP="00705A92">
      <w:pPr>
        <w:pStyle w:val="30"/>
        <w:numPr>
          <w:ilvl w:val="7"/>
          <w:numId w:val="11"/>
        </w:numPr>
        <w:shd w:val="clear" w:color="auto" w:fill="auto"/>
        <w:tabs>
          <w:tab w:val="left" w:pos="759"/>
        </w:tabs>
        <w:spacing w:line="240" w:lineRule="auto"/>
        <w:ind w:left="40"/>
        <w:rPr>
          <w:sz w:val="28"/>
          <w:szCs w:val="28"/>
        </w:rPr>
      </w:pPr>
      <w:r w:rsidRPr="00705A92">
        <w:rPr>
          <w:rStyle w:val="3fffff9"/>
          <w:sz w:val="28"/>
          <w:szCs w:val="28"/>
        </w:rPr>
        <w:t>формирование творческой личности:</w:t>
      </w:r>
    </w:p>
    <w:p w:rsidR="00647317" w:rsidRPr="00705A92" w:rsidRDefault="000C5642" w:rsidP="00705A92">
      <w:pPr>
        <w:pStyle w:val="30"/>
        <w:shd w:val="clear" w:color="auto" w:fill="auto"/>
        <w:spacing w:line="240" w:lineRule="auto"/>
        <w:ind w:left="40" w:right="40"/>
        <w:rPr>
          <w:sz w:val="28"/>
          <w:szCs w:val="28"/>
        </w:rPr>
      </w:pPr>
      <w:r w:rsidRPr="00705A92">
        <w:rPr>
          <w:rStyle w:val="3fffff9"/>
          <w:sz w:val="28"/>
          <w:szCs w:val="28"/>
        </w:rPr>
        <w:t>формирование творческого потенциала в сфере духовной и предметно-продуктивной деятельности на основе мо</w:t>
      </w:r>
      <w:r w:rsidRPr="00705A92">
        <w:rPr>
          <w:rStyle w:val="3fffff9"/>
          <w:sz w:val="28"/>
          <w:szCs w:val="28"/>
        </w:rPr>
        <w:softHyphen/>
        <w:t>ральных норм, непрерывного образования и универсальной духовно-нравственной установки «становиться лучше»;</w:t>
      </w:r>
    </w:p>
    <w:p w:rsidR="00647317" w:rsidRPr="00705A92" w:rsidRDefault="000C5642" w:rsidP="00705A92">
      <w:pPr>
        <w:pStyle w:val="30"/>
        <w:numPr>
          <w:ilvl w:val="7"/>
          <w:numId w:val="11"/>
        </w:numPr>
        <w:shd w:val="clear" w:color="auto" w:fill="auto"/>
        <w:tabs>
          <w:tab w:val="left" w:pos="741"/>
          <w:tab w:val="left" w:pos="3218"/>
        </w:tabs>
        <w:spacing w:line="240" w:lineRule="auto"/>
        <w:ind w:left="40" w:right="40"/>
        <w:rPr>
          <w:sz w:val="28"/>
          <w:szCs w:val="28"/>
        </w:rPr>
      </w:pPr>
      <w:r w:rsidRPr="00705A92">
        <w:rPr>
          <w:rStyle w:val="3fffff9"/>
          <w:sz w:val="28"/>
          <w:szCs w:val="28"/>
        </w:rPr>
        <w:t>формирование поликультурной личности на основе усвоения базовых национальных и общечеловеческих ценностей:</w:t>
      </w:r>
      <w:r w:rsidRPr="00705A92">
        <w:rPr>
          <w:rStyle w:val="3fffff9"/>
          <w:sz w:val="28"/>
          <w:szCs w:val="28"/>
        </w:rPr>
        <w:tab/>
        <w:t>„</w:t>
      </w:r>
    </w:p>
    <w:p w:rsidR="00647317" w:rsidRPr="00705A92" w:rsidRDefault="000C5642" w:rsidP="00705A92">
      <w:pPr>
        <w:pStyle w:val="30"/>
        <w:shd w:val="clear" w:color="auto" w:fill="auto"/>
        <w:spacing w:line="240" w:lineRule="auto"/>
        <w:ind w:left="40" w:right="40"/>
        <w:jc w:val="left"/>
        <w:rPr>
          <w:sz w:val="28"/>
          <w:szCs w:val="28"/>
        </w:rPr>
      </w:pPr>
      <w:r w:rsidRPr="00705A92">
        <w:rPr>
          <w:rStyle w:val="3fffff9"/>
          <w:sz w:val="28"/>
          <w:szCs w:val="28"/>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 принятие личностью общечеловеческих ценностей, ценности культурного многообразия;</w:t>
      </w:r>
    </w:p>
    <w:p w:rsidR="00647317" w:rsidRPr="00705A92" w:rsidRDefault="000C5642" w:rsidP="00705A92">
      <w:pPr>
        <w:pStyle w:val="30"/>
        <w:numPr>
          <w:ilvl w:val="7"/>
          <w:numId w:val="11"/>
        </w:numPr>
        <w:shd w:val="clear" w:color="auto" w:fill="auto"/>
        <w:tabs>
          <w:tab w:val="left" w:pos="562"/>
        </w:tabs>
        <w:spacing w:line="240" w:lineRule="auto"/>
        <w:ind w:left="20" w:right="20"/>
        <w:rPr>
          <w:sz w:val="28"/>
          <w:szCs w:val="28"/>
        </w:rPr>
      </w:pPr>
      <w:r w:rsidRPr="00705A92">
        <w:rPr>
          <w:rStyle w:val="3fffff9"/>
          <w:sz w:val="28"/>
          <w:szCs w:val="28"/>
        </w:rPr>
        <w:t>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профориента- ционную деятельность;</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7) формирование личности с высоким уровнем экологической культуры, культуры здорового и безопасного образа жизни:</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создание здоровье формирующего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w:t>
      </w:r>
      <w:r w:rsidRPr="00705A92">
        <w:rPr>
          <w:rStyle w:val="3fffffa"/>
          <w:sz w:val="28"/>
          <w:szCs w:val="28"/>
        </w:rPr>
        <w:softHyphen/>
        <w:t>станавливать здоровье;</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создание научно обоснованных санитарно-гигиенических условий и соответствующей материально- технической базы функционирования образовательной организации, способствующих сохранению, восстановле</w:t>
      </w:r>
      <w:r w:rsidRPr="00705A92">
        <w:rPr>
          <w:rStyle w:val="3fffffa"/>
          <w:sz w:val="28"/>
          <w:szCs w:val="28"/>
        </w:rPr>
        <w:softHyphen/>
        <w:t>нию и укреплению здоровья;</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формирование осознанного отношения каждого субъекта образовательного процесса к приоритету здоровья в жизни человека;</w:t>
      </w:r>
    </w:p>
    <w:p w:rsidR="00647317" w:rsidRPr="00705A92" w:rsidRDefault="000C5642" w:rsidP="00705A92">
      <w:pPr>
        <w:pStyle w:val="30"/>
        <w:shd w:val="clear" w:color="auto" w:fill="auto"/>
        <w:spacing w:after="60" w:line="240" w:lineRule="auto"/>
        <w:ind w:left="20" w:right="20"/>
        <w:jc w:val="left"/>
        <w:rPr>
          <w:sz w:val="28"/>
          <w:szCs w:val="28"/>
        </w:rPr>
      </w:pPr>
      <w:r w:rsidRPr="00705A92">
        <w:rPr>
          <w:rStyle w:val="3fffffa"/>
          <w:sz w:val="28"/>
          <w:szCs w:val="28"/>
        </w:rPr>
        <w:t>предупреждение и преодоление синдрома «эмоционального выгорания» у преподавательского состава; утверждение негативного отношения к курению, употреблению алкогольных напитков, наркотиков и других психоактивных веществ.</w:t>
      </w:r>
    </w:p>
    <w:p w:rsidR="00647317" w:rsidRPr="00705A92" w:rsidRDefault="000C5642" w:rsidP="00705A92">
      <w:pPr>
        <w:pStyle w:val="90"/>
        <w:shd w:val="clear" w:color="auto" w:fill="auto"/>
        <w:spacing w:line="240" w:lineRule="auto"/>
        <w:ind w:left="360" w:right="2180"/>
        <w:rPr>
          <w:sz w:val="28"/>
          <w:szCs w:val="28"/>
        </w:rPr>
      </w:pPr>
      <w:r w:rsidRPr="00705A92">
        <w:rPr>
          <w:rStyle w:val="9100f1"/>
          <w:sz w:val="28"/>
          <w:szCs w:val="28"/>
        </w:rPr>
        <w:t>VII. Развитие системы воспитания в образовательных организациях всех типов Развитие воспитания в дошкольных образовательных организациях</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Дошкольный возраст - важнейший период становления личности, когда закладываются предпосылки граж</w:t>
      </w:r>
      <w:r w:rsidRPr="00705A92">
        <w:rPr>
          <w:rStyle w:val="3fffffa"/>
          <w:sz w:val="28"/>
          <w:szCs w:val="28"/>
        </w:rPr>
        <w:softHyphen/>
        <w:t>данских качеств, формируются ответственность и способность ребенка к свободному выбор;., уважению и по</w:t>
      </w:r>
      <w:r w:rsidRPr="00705A92">
        <w:rPr>
          <w:rStyle w:val="3fffffa"/>
          <w:sz w:val="28"/>
          <w:szCs w:val="28"/>
        </w:rPr>
        <w:softHyphen/>
        <w:t>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647317" w:rsidRPr="00705A92" w:rsidRDefault="000C5642" w:rsidP="00705A92">
      <w:pPr>
        <w:pStyle w:val="30"/>
        <w:shd w:val="clear" w:color="auto" w:fill="auto"/>
        <w:spacing w:line="240" w:lineRule="auto"/>
        <w:ind w:left="20" w:right="20"/>
        <w:jc w:val="left"/>
        <w:rPr>
          <w:sz w:val="28"/>
          <w:szCs w:val="28"/>
        </w:rPr>
      </w:pPr>
      <w:r w:rsidRPr="00705A92">
        <w:rPr>
          <w:rStyle w:val="3fffffa"/>
          <w:sz w:val="28"/>
          <w:szCs w:val="28"/>
        </w:rPr>
        <w:t>Для развития воспитанников в дошкольных образовательных организациях предполагается: совершенствование системы подготовки воспитателей с ориентацией на профессионального реализацию со</w:t>
      </w:r>
      <w:r w:rsidRPr="00705A92">
        <w:rPr>
          <w:rStyle w:val="3fffffa"/>
          <w:sz w:val="28"/>
          <w:szCs w:val="28"/>
        </w:rPr>
        <w:softHyphen/>
        <w:t>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647317" w:rsidRPr="00705A92" w:rsidRDefault="000C5642" w:rsidP="00705A92">
      <w:pPr>
        <w:pStyle w:val="30"/>
        <w:shd w:val="clear" w:color="auto" w:fill="auto"/>
        <w:spacing w:line="240" w:lineRule="auto"/>
        <w:ind w:left="20" w:right="20"/>
        <w:jc w:val="left"/>
        <w:rPr>
          <w:sz w:val="28"/>
          <w:szCs w:val="28"/>
        </w:rPr>
      </w:pPr>
      <w:r w:rsidRPr="00705A92">
        <w:rPr>
          <w:rStyle w:val="3fffffa"/>
          <w:sz w:val="28"/>
          <w:szCs w:val="28"/>
        </w:rPr>
        <w:t>разработка и внедрение в практику деятельности дошкольных образовательных организаций современных об</w:t>
      </w:r>
      <w:r w:rsidRPr="00705A92">
        <w:rPr>
          <w:rStyle w:val="3fffffa"/>
          <w:sz w:val="28"/>
          <w:szCs w:val="28"/>
        </w:rPr>
        <w:softHyphen/>
        <w:t>разовательных программ и технологий по развитию социальной</w:t>
      </w:r>
      <w:r w:rsidRPr="00705A92">
        <w:rPr>
          <w:rStyle w:val="3fffffb"/>
          <w:sz w:val="28"/>
          <w:szCs w:val="28"/>
        </w:rPr>
        <w:t xml:space="preserve"> и</w:t>
      </w:r>
      <w:r w:rsidRPr="00705A92">
        <w:rPr>
          <w:rStyle w:val="3fffffa"/>
          <w:sz w:val="28"/>
          <w:szCs w:val="28"/>
        </w:rPr>
        <w:t xml:space="preserve"> культурной компетентности ребенка, предусма</w:t>
      </w:r>
      <w:r w:rsidRPr="00705A92">
        <w:rPr>
          <w:rStyle w:val="3fffffa"/>
          <w:sz w:val="28"/>
          <w:szCs w:val="28"/>
        </w:rPr>
        <w:softHyphen/>
        <w:t>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 обеспечение усвоения детьми следующих знаний и навыков:</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w:t>
      </w:r>
      <w:r w:rsidRPr="00705A92">
        <w:rPr>
          <w:rStyle w:val="3fffffa"/>
          <w:sz w:val="28"/>
          <w:szCs w:val="28"/>
        </w:rPr>
        <w:softHyphen/>
        <w:t>рантности;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чувства собственного достоинства; первоначальных основ патриотизма и гражданственности, уважения к тра</w:t>
      </w:r>
      <w:r w:rsidRPr="00705A92">
        <w:rPr>
          <w:rStyle w:val="3fffffa"/>
          <w:sz w:val="28"/>
          <w:szCs w:val="28"/>
        </w:rPr>
        <w:softHyphen/>
        <w:t>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в области трудового воспитания: постепенное развитие интереса к труду взрослых, желания трудиться, вос</w:t>
      </w:r>
      <w:r w:rsidRPr="00705A92">
        <w:rPr>
          <w:rStyle w:val="3fffffa"/>
          <w:sz w:val="28"/>
          <w:szCs w:val="28"/>
        </w:rPr>
        <w:softHyphen/>
        <w:t>питание элементарных навыков трудовой деятельности, трудолюбия;</w:t>
      </w:r>
    </w:p>
    <w:p w:rsidR="00647317" w:rsidRPr="00705A92" w:rsidRDefault="000C5642" w:rsidP="00705A92">
      <w:pPr>
        <w:pStyle w:val="30"/>
        <w:shd w:val="clear" w:color="auto" w:fill="auto"/>
        <w:spacing w:after="60" w:line="240" w:lineRule="auto"/>
        <w:ind w:left="20" w:right="20"/>
        <w:rPr>
          <w:sz w:val="28"/>
          <w:szCs w:val="28"/>
        </w:rPr>
      </w:pPr>
      <w:r w:rsidRPr="00705A92">
        <w:rPr>
          <w:rStyle w:val="3fffffa"/>
          <w:sz w:val="28"/>
          <w:szCs w:val="28"/>
        </w:rPr>
        <w:t>в области художественно-эстетического воспитания: развитие у ребенка любви к</w:t>
      </w:r>
      <w:r w:rsidRPr="00705A92">
        <w:rPr>
          <w:rStyle w:val="375pt8"/>
          <w:sz w:val="28"/>
          <w:szCs w:val="28"/>
        </w:rPr>
        <w:t xml:space="preserve"> прекрасному,</w:t>
      </w:r>
      <w:r w:rsidRPr="00705A92">
        <w:rPr>
          <w:rStyle w:val="3fffffa"/>
          <w:sz w:val="28"/>
          <w:szCs w:val="28"/>
        </w:rPr>
        <w:t xml:space="preserve"> обогащение его духовного мира, развитие воображения, эстетических чувств, эстетического отношения к окружающей дей</w:t>
      </w:r>
      <w:r w:rsidRPr="00705A92">
        <w:rPr>
          <w:rStyle w:val="3fffffa"/>
          <w:sz w:val="28"/>
          <w:szCs w:val="28"/>
        </w:rPr>
        <w:softHyphen/>
        <w:t>ствительности, приобщение к искусству как неотъемлемой части духовной и материальной культуры, средства формирования и развития личности ребенка.</w:t>
      </w:r>
    </w:p>
    <w:p w:rsidR="00647317" w:rsidRPr="00705A92" w:rsidRDefault="000C5642" w:rsidP="00705A92">
      <w:pPr>
        <w:pStyle w:val="60"/>
        <w:keepNext/>
        <w:keepLines/>
        <w:shd w:val="clear" w:color="auto" w:fill="auto"/>
        <w:spacing w:after="0" w:line="240" w:lineRule="auto"/>
        <w:ind w:left="20" w:firstLine="340"/>
        <w:jc w:val="both"/>
        <w:rPr>
          <w:sz w:val="28"/>
          <w:szCs w:val="28"/>
        </w:rPr>
      </w:pPr>
      <w:bookmarkStart w:id="58" w:name="bookmark57"/>
      <w:r w:rsidRPr="00705A92">
        <w:rPr>
          <w:sz w:val="28"/>
          <w:szCs w:val="28"/>
        </w:rPr>
        <w:t>Развитие воспитания в общеобразовательных организациях</w:t>
      </w:r>
      <w:bookmarkEnd w:id="58"/>
    </w:p>
    <w:p w:rsidR="00647317" w:rsidRPr="00705A92" w:rsidRDefault="000C5642" w:rsidP="00705A92">
      <w:pPr>
        <w:pStyle w:val="30"/>
        <w:shd w:val="clear" w:color="auto" w:fill="auto"/>
        <w:spacing w:line="240" w:lineRule="auto"/>
        <w:ind w:left="20" w:right="20"/>
        <w:rPr>
          <w:sz w:val="28"/>
          <w:szCs w:val="28"/>
        </w:rPr>
      </w:pPr>
      <w:r w:rsidRPr="00705A92">
        <w:rPr>
          <w:rStyle w:val="3fffffa"/>
          <w:sz w:val="28"/>
          <w:szCs w:val="28"/>
        </w:rPr>
        <w:t>24. Общеобразовательные организации являются центральным звеном всей системы образования, фундамен</w:t>
      </w:r>
      <w:r w:rsidRPr="00705A92">
        <w:rPr>
          <w:rStyle w:val="3fffffa"/>
          <w:sz w:val="28"/>
          <w:szCs w:val="28"/>
        </w:rPr>
        <w:softHyphen/>
        <w:t>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w:t>
      </w:r>
    </w:p>
    <w:p w:rsidR="00647317" w:rsidRPr="00705A92" w:rsidRDefault="000C5642" w:rsidP="00705A92">
      <w:pPr>
        <w:pStyle w:val="30"/>
        <w:shd w:val="clear" w:color="auto" w:fill="auto"/>
        <w:spacing w:line="240" w:lineRule="auto"/>
        <w:ind w:left="20" w:right="40" w:firstLine="0"/>
        <w:rPr>
          <w:sz w:val="28"/>
          <w:szCs w:val="28"/>
        </w:rPr>
      </w:pPr>
      <w:r w:rsidRPr="00705A92">
        <w:rPr>
          <w:rStyle w:val="3fffffc"/>
          <w:sz w:val="28"/>
          <w:szCs w:val="28"/>
        </w:rPr>
        <w:t>Российской Федерации, формирование российской идентичности как неотъемлемого условия становления граж</w:t>
      </w:r>
      <w:r w:rsidRPr="00705A92">
        <w:rPr>
          <w:rStyle w:val="3fffffc"/>
          <w:sz w:val="28"/>
          <w:szCs w:val="28"/>
        </w:rPr>
        <w:softHyphen/>
        <w:t>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w:t>
      </w:r>
      <w:r w:rsidRPr="00705A92">
        <w:rPr>
          <w:rStyle w:val="3fffffc"/>
          <w:sz w:val="28"/>
          <w:szCs w:val="28"/>
        </w:rPr>
        <w:softHyphen/>
        <w:t>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w:t>
      </w:r>
      <w:r w:rsidRPr="00705A92">
        <w:rPr>
          <w:rStyle w:val="3fffffc"/>
          <w:sz w:val="28"/>
          <w:szCs w:val="28"/>
        </w:rPr>
        <w:softHyphen/>
        <w:t>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Обновление процесса воспитания в общеобразовательной организации должно осуществляться с учетом оте</w:t>
      </w:r>
      <w:r w:rsidRPr="00705A92">
        <w:rPr>
          <w:rStyle w:val="3fffffc"/>
          <w:sz w:val="28"/>
          <w:szCs w:val="28"/>
        </w:rPr>
        <w:softHyphen/>
        <w:t>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w:t>
      </w:r>
      <w:r w:rsidRPr="00705A92">
        <w:rPr>
          <w:rStyle w:val="3fffffc"/>
          <w:sz w:val="28"/>
          <w:szCs w:val="28"/>
        </w:rPr>
        <w:softHyphen/>
        <w:t>ственно нового представления о статусе воспитания, связанного с повышением эффективности действия его школьных и внешкольных механизмов.</w:t>
      </w:r>
    </w:p>
    <w:p w:rsidR="00647317" w:rsidRPr="00705A92" w:rsidRDefault="000C5642" w:rsidP="00705A92">
      <w:pPr>
        <w:pStyle w:val="30"/>
        <w:numPr>
          <w:ilvl w:val="8"/>
          <w:numId w:val="11"/>
        </w:numPr>
        <w:shd w:val="clear" w:color="auto" w:fill="auto"/>
        <w:tabs>
          <w:tab w:val="left" w:pos="710"/>
        </w:tabs>
        <w:spacing w:line="240" w:lineRule="auto"/>
        <w:ind w:left="20" w:firstLine="320"/>
        <w:rPr>
          <w:sz w:val="28"/>
          <w:szCs w:val="28"/>
        </w:rPr>
      </w:pPr>
      <w:r w:rsidRPr="00705A92">
        <w:rPr>
          <w:rStyle w:val="3fffffc"/>
          <w:sz w:val="28"/>
          <w:szCs w:val="28"/>
        </w:rPr>
        <w:t>Развитие воспитания в общеобразовательных организациях предполагается через;</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определение содержания воспитания, его форм и методов на основе возрастных, индивидуально- психологических особенностей обучающихся с учетом конкретных возможностей и специфики общеобразователь</w:t>
      </w:r>
      <w:r w:rsidRPr="00705A92">
        <w:rPr>
          <w:rStyle w:val="3fffffc"/>
          <w:sz w:val="28"/>
          <w:szCs w:val="28"/>
        </w:rPr>
        <w:softHyphen/>
        <w:t>ных организаций разных видов, в разных регионах и типах поселений;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формирование воспитательной системы, включающей в себя целостный учебно-воспитательный процесс (пу</w:t>
      </w:r>
      <w:r w:rsidRPr="00705A92">
        <w:rPr>
          <w:rStyle w:val="3fffffc"/>
          <w:sz w:val="28"/>
          <w:szCs w:val="28"/>
        </w:rPr>
        <w:softHyphen/>
        <w:t>тем обеспечения интегрированное™ его важнейших составляющих - воспитания и обучения); повышение воспи</w:t>
      </w:r>
      <w:r w:rsidRPr="00705A92">
        <w:rPr>
          <w:rStyle w:val="3fffffc"/>
          <w:sz w:val="28"/>
          <w:szCs w:val="28"/>
        </w:rPr>
        <w:softHyphen/>
        <w:t>тательного потенциала обучения, эффективности воспитания;</w:t>
      </w:r>
    </w:p>
    <w:p w:rsidR="00647317" w:rsidRPr="00705A92" w:rsidRDefault="000C5642" w:rsidP="00705A92">
      <w:pPr>
        <w:pStyle w:val="30"/>
        <w:shd w:val="clear" w:color="auto" w:fill="auto"/>
        <w:spacing w:after="60" w:line="240" w:lineRule="auto"/>
        <w:ind w:left="20" w:right="40" w:firstLine="320"/>
        <w:rPr>
          <w:sz w:val="28"/>
          <w:szCs w:val="28"/>
        </w:rPr>
      </w:pPr>
      <w:r w:rsidRPr="00705A92">
        <w:rPr>
          <w:rStyle w:val="3fffffc"/>
          <w:sz w:val="28"/>
          <w:szCs w:val="28"/>
        </w:rPr>
        <w:t>формирование базовых национальных ценностей: патриотизма, социальной солидарности, гражданственно</w:t>
      </w:r>
      <w:r w:rsidRPr="00705A92">
        <w:rPr>
          <w:rStyle w:val="3fffffc"/>
          <w:sz w:val="28"/>
          <w:szCs w:val="28"/>
        </w:rPr>
        <w:softHyphen/>
        <w:t>сти, семьи, труда и творчества:</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формирование нравственных ориентиров, ценностей и смыслов жизни, таких как честь, верность, самоотвер</w:t>
      </w:r>
      <w:r w:rsidRPr="00705A92">
        <w:rPr>
          <w:rStyle w:val="3fffffc"/>
          <w:sz w:val="28"/>
          <w:szCs w:val="28"/>
        </w:rPr>
        <w:softHyphen/>
        <w:t>женность, служение, любовь и принятие культуры и духовных традиций многонационального народа Российской Федерации;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развитие родительских общественных объединений, привлечение родителей к участию в управлении общеоб</w:t>
      </w:r>
      <w:r w:rsidRPr="00705A92">
        <w:rPr>
          <w:rStyle w:val="3fffffc"/>
          <w:sz w:val="28"/>
          <w:szCs w:val="28"/>
        </w:rPr>
        <w:softHyphen/>
        <w:t>разовательной организацией;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создание условий в системе образования для развития экономического и трудового воспитания молодежи; 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w:t>
      </w:r>
      <w:r w:rsidRPr="00705A92">
        <w:rPr>
          <w:rStyle w:val="3fffffc"/>
          <w:sz w:val="28"/>
          <w:szCs w:val="28"/>
        </w:rPr>
        <w:softHyphen/>
        <w:t>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w:t>
      </w:r>
      <w:r w:rsidRPr="00705A92">
        <w:rPr>
          <w:rStyle w:val="3fffffc"/>
          <w:sz w:val="28"/>
          <w:szCs w:val="28"/>
        </w:rPr>
        <w:softHyphen/>
        <w:t>ности классных руководителей и воспитателей;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развитие сети психолого-педагогических служб для детей группы риска и детей, нуждающихся в психолого- педагогической и медико-социальной помощи;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поддержка общественных инициатив, направленных на патриотическое воспитание подрастающего поколе</w:t>
      </w:r>
      <w:r w:rsidRPr="00705A92">
        <w:rPr>
          <w:rStyle w:val="3fffffc"/>
          <w:sz w:val="28"/>
          <w:szCs w:val="28"/>
        </w:rPr>
        <w:softHyphen/>
        <w:t>ния;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трудовое, физическое и гигиеническое воспитание, воспитание в молодежной среде позитивного отношения к семье и браку;</w:t>
      </w:r>
    </w:p>
    <w:p w:rsidR="00647317" w:rsidRPr="00705A92" w:rsidRDefault="000C5642" w:rsidP="00705A92">
      <w:pPr>
        <w:pStyle w:val="30"/>
        <w:shd w:val="clear" w:color="auto" w:fill="auto"/>
        <w:spacing w:after="60" w:line="240" w:lineRule="auto"/>
        <w:ind w:left="20" w:right="40" w:firstLine="320"/>
        <w:rPr>
          <w:sz w:val="28"/>
          <w:szCs w:val="28"/>
        </w:rPr>
      </w:pPr>
      <w:r w:rsidRPr="00705A92">
        <w:rPr>
          <w:rStyle w:val="3fffffc"/>
          <w:sz w:val="28"/>
          <w:szCs w:val="28"/>
        </w:rPr>
        <w:t>формирование установок толерантного поведения, профилактика молодежного экстремизма; развитие межна</w:t>
      </w:r>
      <w:r w:rsidRPr="00705A92">
        <w:rPr>
          <w:rStyle w:val="3fffffc"/>
          <w:sz w:val="28"/>
          <w:szCs w:val="28"/>
        </w:rPr>
        <w:softHyphen/>
        <w:t>циональных отношений.</w:t>
      </w:r>
    </w:p>
    <w:p w:rsidR="00647317" w:rsidRPr="00705A92" w:rsidRDefault="000C5642" w:rsidP="00705A92">
      <w:pPr>
        <w:pStyle w:val="60"/>
        <w:keepNext/>
        <w:keepLines/>
        <w:shd w:val="clear" w:color="auto" w:fill="auto"/>
        <w:spacing w:after="0" w:line="240" w:lineRule="auto"/>
        <w:ind w:left="20" w:right="40" w:firstLine="320"/>
        <w:jc w:val="both"/>
        <w:rPr>
          <w:sz w:val="28"/>
          <w:szCs w:val="28"/>
        </w:rPr>
      </w:pPr>
      <w:bookmarkStart w:id="59" w:name="bookmark58"/>
      <w:r w:rsidRPr="00705A92">
        <w:rPr>
          <w:sz w:val="28"/>
          <w:szCs w:val="28"/>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bookmarkEnd w:id="59"/>
    </w:p>
    <w:p w:rsidR="00647317" w:rsidRPr="00705A92" w:rsidRDefault="000C5642" w:rsidP="00705A92">
      <w:pPr>
        <w:pStyle w:val="30"/>
        <w:numPr>
          <w:ilvl w:val="8"/>
          <w:numId w:val="11"/>
        </w:numPr>
        <w:shd w:val="clear" w:color="auto" w:fill="auto"/>
        <w:tabs>
          <w:tab w:val="left" w:pos="663"/>
        </w:tabs>
        <w:spacing w:line="240" w:lineRule="auto"/>
        <w:ind w:left="20" w:right="40" w:firstLine="320"/>
        <w:rPr>
          <w:sz w:val="28"/>
          <w:szCs w:val="28"/>
        </w:rPr>
      </w:pPr>
      <w:r w:rsidRPr="00705A92">
        <w:rPr>
          <w:rStyle w:val="3fffffc"/>
          <w:sz w:val="28"/>
          <w:szCs w:val="28"/>
        </w:rPr>
        <w:t>Специфика учебно-воспитательного процесса в общеобразовательных организациях, осуществляющих об</w:t>
      </w:r>
      <w:r w:rsidRPr="00705A92">
        <w:rPr>
          <w:rStyle w:val="3fffffc"/>
          <w:sz w:val="28"/>
          <w:szCs w:val="28"/>
        </w:rPr>
        <w:softHyphen/>
        <w:t>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647317" w:rsidRPr="00705A92" w:rsidRDefault="000C5642" w:rsidP="00705A92">
      <w:pPr>
        <w:pStyle w:val="30"/>
        <w:shd w:val="clear" w:color="auto" w:fill="auto"/>
        <w:spacing w:line="240" w:lineRule="auto"/>
        <w:ind w:left="20" w:firstLine="320"/>
        <w:rPr>
          <w:sz w:val="28"/>
          <w:szCs w:val="28"/>
        </w:rPr>
      </w:pPr>
      <w:r w:rsidRPr="00705A92">
        <w:rPr>
          <w:rStyle w:val="3fffffc"/>
          <w:sz w:val="28"/>
          <w:szCs w:val="28"/>
        </w:rPr>
        <w:t>осуществление комплексных динамических коррекционно-развивающих мер;</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разработку и реализацию программ с учетом интеллектуальных и физических возможностей ребенка; реко</w:t>
      </w:r>
      <w:r w:rsidRPr="00705A92">
        <w:rPr>
          <w:rStyle w:val="3fffffc"/>
          <w:sz w:val="28"/>
          <w:szCs w:val="28"/>
        </w:rPr>
        <w:softHyphen/>
        <w:t>мендаций психологов и врачей; целенаправленное вовлечение семьи в этот процесс; содействие преодолению за</w:t>
      </w:r>
      <w:r w:rsidRPr="00705A92">
        <w:rPr>
          <w:rStyle w:val="3fffffc"/>
          <w:sz w:val="28"/>
          <w:szCs w:val="28"/>
        </w:rPr>
        <w:softHyphen/>
        <w:t>труднений в социальной адаптации т^ких детей, формированию у них коммуникативных навыков; создание усло</w:t>
      </w:r>
      <w:r w:rsidRPr="00705A92">
        <w:rPr>
          <w:rStyle w:val="3fffffc"/>
          <w:sz w:val="28"/>
          <w:szCs w:val="28"/>
        </w:rPr>
        <w:softHyphen/>
        <w:t>вий для их трудового, эстетического, физического воспитания;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c"/>
          <w:sz w:val="28"/>
          <w:szCs w:val="28"/>
        </w:rPr>
        <w:t>обеспечение социальной реабилитации детей, подготовку их к семейной жизни, жизни в обществе, преду</w:t>
      </w:r>
      <w:r w:rsidRPr="00705A92">
        <w:rPr>
          <w:rStyle w:val="3fffffc"/>
          <w:sz w:val="28"/>
          <w:szCs w:val="28"/>
        </w:rPr>
        <w:softHyphen/>
        <w:t>преждение их эмоциональной подавленности, создание условий, компенсирующих длительный отрыв от семьи.</w:t>
      </w:r>
    </w:p>
    <w:p w:rsidR="00647317" w:rsidRPr="00705A92" w:rsidRDefault="000C5642" w:rsidP="00705A92">
      <w:pPr>
        <w:pStyle w:val="90"/>
        <w:shd w:val="clear" w:color="auto" w:fill="auto"/>
        <w:spacing w:line="240" w:lineRule="auto"/>
        <w:ind w:left="20" w:firstLine="340"/>
        <w:jc w:val="both"/>
        <w:rPr>
          <w:sz w:val="28"/>
          <w:szCs w:val="28"/>
        </w:rPr>
      </w:pPr>
      <w:r w:rsidRPr="00705A92">
        <w:rPr>
          <w:rStyle w:val="9100f2"/>
          <w:sz w:val="28"/>
          <w:szCs w:val="28"/>
        </w:rPr>
        <w:t>Развитие воспитания в образовательных организациях дополнительного образования детей</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w:t>
      </w:r>
      <w:r w:rsidRPr="00705A92">
        <w:rPr>
          <w:rStyle w:val="3fffffd"/>
          <w:sz w:val="28"/>
          <w:szCs w:val="28"/>
        </w:rPr>
        <w:softHyphen/>
        <w:t>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w:t>
      </w:r>
      <w:r w:rsidRPr="00705A92">
        <w:rPr>
          <w:rStyle w:val="3fffffd"/>
          <w:sz w:val="28"/>
          <w:szCs w:val="28"/>
        </w:rPr>
        <w:softHyphen/>
        <w:t>ной политики в регионе.</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Дальнейшее развитие воспитательных функций системы дополнительного образования детей предполагается через:</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комплексное решение задач воспитания в системе дополнительного образования в сопряжении с задачами вос</w:t>
      </w:r>
      <w:r w:rsidRPr="00705A92">
        <w:rPr>
          <w:rStyle w:val="3fffffd"/>
          <w:sz w:val="28"/>
          <w:szCs w:val="28"/>
        </w:rPr>
        <w:softHyphen/>
        <w:t>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647317" w:rsidRPr="00705A92" w:rsidRDefault="000C5642" w:rsidP="00705A92">
      <w:pPr>
        <w:pStyle w:val="30"/>
        <w:shd w:val="clear" w:color="auto" w:fill="auto"/>
        <w:spacing w:line="240" w:lineRule="auto"/>
        <w:ind w:left="20" w:right="40"/>
        <w:jc w:val="left"/>
        <w:rPr>
          <w:sz w:val="28"/>
          <w:szCs w:val="28"/>
        </w:rPr>
      </w:pPr>
      <w:r w:rsidRPr="00705A92">
        <w:rPr>
          <w:rStyle w:val="3fffffd"/>
          <w:sz w:val="28"/>
          <w:szCs w:val="28"/>
        </w:rPr>
        <w:t>интеграцию дополнительного и общего образования, организацию сетевого взаимодействия в целях повыше</w:t>
      </w:r>
      <w:r w:rsidRPr="00705A92">
        <w:rPr>
          <w:rStyle w:val="3fffffd"/>
          <w:sz w:val="28"/>
          <w:szCs w:val="28"/>
        </w:rPr>
        <w:softHyphen/>
        <w:t>ния качества воспитания обучающихся, расширения возможностей реализации программ духовно-нравственного развития, воспитания и социализации обучающихся на уровнях общего образования; развитие социально значимых направлений деятельности:</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военно-патриотическое, спортивно-техническое, туристско-краеведческое, эколого-биологическое, физкуль</w:t>
      </w:r>
      <w:r w:rsidRPr="00705A92">
        <w:rPr>
          <w:rStyle w:val="3fffffd"/>
          <w:sz w:val="28"/>
          <w:szCs w:val="28"/>
        </w:rPr>
        <w:softHyphen/>
        <w:t>турно-оздоровительное направления, формирование ценностей здорового образа жизни, повышение уровня куль</w:t>
      </w:r>
      <w:r w:rsidRPr="00705A92">
        <w:rPr>
          <w:rStyle w:val="3fffffd"/>
          <w:sz w:val="28"/>
          <w:szCs w:val="28"/>
        </w:rPr>
        <w:softHyphen/>
        <w:t>туры безопасности жизнедеятельности молодежи;</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реализация образовательных программ, направленных на укрепление социального, межнационального и меж</w:t>
      </w:r>
      <w:r w:rsidRPr="00705A92">
        <w:rPr>
          <w:rStyle w:val="3fffffd"/>
          <w:sz w:val="28"/>
          <w:szCs w:val="28"/>
        </w:rPr>
        <w:softHyphen/>
        <w:t>конфессионального согласия в подростково-молодежной среде;</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вовлечение обучающихся в творческую деятельность, в активную проектную, научно-исследовательскую, по</w:t>
      </w:r>
      <w:r w:rsidRPr="00705A92">
        <w:rPr>
          <w:rStyle w:val="3fffffd"/>
          <w:sz w:val="28"/>
          <w:szCs w:val="28"/>
        </w:rPr>
        <w:softHyphen/>
        <w:t>исковую работу, в реализацию программ по сохранению национальной культуры, исторического наследия;</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обновление программно-методического содержания, организационных форм, методов и технологий дополни</w:t>
      </w:r>
      <w:r w:rsidRPr="00705A92">
        <w:rPr>
          <w:rStyle w:val="3fffffd"/>
          <w:sz w:val="28"/>
          <w:szCs w:val="28"/>
        </w:rPr>
        <w:softHyphen/>
        <w:t>тельного образования детей;</w:t>
      </w:r>
    </w:p>
    <w:p w:rsidR="00647317" w:rsidRPr="00705A92" w:rsidRDefault="000C5642" w:rsidP="00705A92">
      <w:pPr>
        <w:pStyle w:val="30"/>
        <w:shd w:val="clear" w:color="auto" w:fill="auto"/>
        <w:spacing w:line="240" w:lineRule="auto"/>
        <w:ind w:left="20" w:right="40"/>
        <w:jc w:val="left"/>
        <w:rPr>
          <w:sz w:val="28"/>
          <w:szCs w:val="28"/>
        </w:rPr>
      </w:pPr>
      <w:r w:rsidRPr="00705A92">
        <w:rPr>
          <w:rStyle w:val="3fffffd"/>
          <w:sz w:val="28"/>
          <w:szCs w:val="28"/>
        </w:rPr>
        <w:t>развитие информационных и коммуникационных технологий в системе дополнительного образования; эффективное использование потенциала системы дополнительного образования детей для профориентацион- ной работы и предпрофессиональной подготовки обучающихся с учетом социально значимых направлений дея</w:t>
      </w:r>
      <w:r w:rsidRPr="00705A92">
        <w:rPr>
          <w:rStyle w:val="3fffffd"/>
          <w:sz w:val="28"/>
          <w:szCs w:val="28"/>
        </w:rPr>
        <w:softHyphen/>
        <w:t>тельности;</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включение</w:t>
      </w:r>
      <w:r w:rsidRPr="00705A92">
        <w:rPr>
          <w:rStyle w:val="3fffffe"/>
          <w:sz w:val="28"/>
          <w:szCs w:val="28"/>
        </w:rPr>
        <w:t xml:space="preserve"> в</w:t>
      </w:r>
      <w:r w:rsidRPr="00705A92">
        <w:rPr>
          <w:rStyle w:val="3fffffd"/>
          <w:sz w:val="28"/>
          <w:szCs w:val="28"/>
        </w:rPr>
        <w:t xml:space="preserve"> образовательные программы компонентов, обеспечивающих раннее включение обучающихся</w:t>
      </w:r>
      <w:r w:rsidRPr="00705A92">
        <w:rPr>
          <w:rStyle w:val="3fffffe"/>
          <w:sz w:val="28"/>
          <w:szCs w:val="28"/>
        </w:rPr>
        <w:t xml:space="preserve"> в </w:t>
      </w:r>
      <w:r w:rsidRPr="00705A92">
        <w:rPr>
          <w:rStyle w:val="3fffffd"/>
          <w:sz w:val="28"/>
          <w:szCs w:val="28"/>
        </w:rPr>
        <w:t>систему профессиональных отношений, погружение</w:t>
      </w:r>
      <w:r w:rsidRPr="00705A92">
        <w:rPr>
          <w:rStyle w:val="3fffffe"/>
          <w:sz w:val="28"/>
          <w:szCs w:val="28"/>
        </w:rPr>
        <w:t xml:space="preserve"> в</w:t>
      </w:r>
      <w:r w:rsidRPr="00705A92">
        <w:rPr>
          <w:rStyle w:val="3fffffd"/>
          <w:sz w:val="28"/>
          <w:szCs w:val="28"/>
        </w:rPr>
        <w:t xml:space="preserve"> профессиональную деятельность с принятием на себя от</w:t>
      </w:r>
      <w:r w:rsidRPr="00705A92">
        <w:rPr>
          <w:rStyle w:val="3fffffd"/>
          <w:sz w:val="28"/>
          <w:szCs w:val="28"/>
        </w:rPr>
        <w:softHyphen/>
        <w:t>ветственности за решаемые задачи с осознанием ценности результатов труда, их социального значения;</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развитие внебюджетной деятельности, установление партнерских отношений с бизнес-сообществом, совер</w:t>
      </w:r>
      <w:r w:rsidRPr="00705A92">
        <w:rPr>
          <w:rStyle w:val="3fffffd"/>
          <w:sz w:val="28"/>
          <w:szCs w:val="28"/>
        </w:rPr>
        <w:softHyphen/>
        <w:t>шенствование межведомственного взаимодействия в целях дальнейшего развития системы дополнительного об</w:t>
      </w:r>
      <w:r w:rsidRPr="00705A92">
        <w:rPr>
          <w:rStyle w:val="3fffffd"/>
          <w:sz w:val="28"/>
          <w:szCs w:val="28"/>
        </w:rPr>
        <w:softHyphen/>
        <w:t>разования детей;</w:t>
      </w:r>
    </w:p>
    <w:p w:rsidR="00647317" w:rsidRPr="00705A92" w:rsidRDefault="000C5642" w:rsidP="00705A92">
      <w:pPr>
        <w:pStyle w:val="30"/>
        <w:shd w:val="clear" w:color="auto" w:fill="auto"/>
        <w:spacing w:line="240" w:lineRule="auto"/>
        <w:ind w:left="340" w:right="40" w:firstLine="0"/>
        <w:jc w:val="left"/>
        <w:rPr>
          <w:sz w:val="28"/>
          <w:szCs w:val="28"/>
        </w:rPr>
      </w:pPr>
      <w:r w:rsidRPr="00705A92">
        <w:rPr>
          <w:rStyle w:val="3fffffd"/>
          <w:sz w:val="28"/>
          <w:szCs w:val="28"/>
        </w:rPr>
        <w:t xml:space="preserve">поддержку активного участия родителей в реализации воспитательных программ образовательной организации. </w:t>
      </w:r>
      <w:r w:rsidRPr="00705A92">
        <w:rPr>
          <w:rStyle w:val="3ffffff"/>
          <w:sz w:val="28"/>
          <w:szCs w:val="28"/>
        </w:rPr>
        <w:t>Развитие воспитания обучающихся в системах профессионального образования</w:t>
      </w:r>
    </w:p>
    <w:p w:rsidR="00647317" w:rsidRPr="00705A92" w:rsidRDefault="000C5642" w:rsidP="00705A92">
      <w:pPr>
        <w:pStyle w:val="30"/>
        <w:numPr>
          <w:ilvl w:val="9"/>
          <w:numId w:val="11"/>
        </w:numPr>
        <w:shd w:val="clear" w:color="auto" w:fill="auto"/>
        <w:tabs>
          <w:tab w:val="left" w:pos="726"/>
        </w:tabs>
        <w:spacing w:line="240" w:lineRule="auto"/>
        <w:ind w:left="20" w:right="40"/>
        <w:rPr>
          <w:sz w:val="28"/>
          <w:szCs w:val="28"/>
        </w:rPr>
      </w:pPr>
      <w:r w:rsidRPr="00705A92">
        <w:rPr>
          <w:rStyle w:val="3fffffd"/>
          <w:sz w:val="28"/>
          <w:szCs w:val="28"/>
        </w:rPr>
        <w:t>Образовательные организации среднего профессионального и высшего образования не только обеспечи</w:t>
      </w:r>
      <w:r w:rsidRPr="00705A92">
        <w:rPr>
          <w:rStyle w:val="3fffffd"/>
          <w:sz w:val="28"/>
          <w:szCs w:val="28"/>
        </w:rPr>
        <w:softHyphen/>
        <w:t>вают общественное производство квалифицированными кадрами, но и создают условия для дальнейшего продви</w:t>
      </w:r>
      <w:r w:rsidRPr="00705A92">
        <w:rPr>
          <w:rStyle w:val="3fffffd"/>
          <w:sz w:val="28"/>
          <w:szCs w:val="28"/>
        </w:rPr>
        <w:softHyphen/>
        <w:t>жения личности в системе образования.</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Рост интереса у молодежи к современным социокультурным процессам и личностному самоопределению сви</w:t>
      </w:r>
      <w:r w:rsidRPr="00705A92">
        <w:rPr>
          <w:rStyle w:val="3fffffd"/>
          <w:sz w:val="28"/>
          <w:szCs w:val="28"/>
        </w:rPr>
        <w:softHyphen/>
        <w:t>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w:t>
      </w:r>
      <w:r w:rsidRPr="00705A92">
        <w:rPr>
          <w:rStyle w:val="3fffffd"/>
          <w:sz w:val="28"/>
          <w:szCs w:val="28"/>
        </w:rPr>
        <w:softHyphen/>
        <w:t>ственном самосовершенствовании, приобретении социального опыта.</w:t>
      </w:r>
    </w:p>
    <w:p w:rsidR="00647317" w:rsidRPr="00705A92" w:rsidRDefault="000C5642" w:rsidP="00705A92">
      <w:pPr>
        <w:pStyle w:val="30"/>
        <w:numPr>
          <w:ilvl w:val="9"/>
          <w:numId w:val="11"/>
        </w:numPr>
        <w:shd w:val="clear" w:color="auto" w:fill="auto"/>
        <w:tabs>
          <w:tab w:val="left" w:pos="721"/>
        </w:tabs>
        <w:spacing w:line="240" w:lineRule="auto"/>
        <w:ind w:left="20" w:right="40"/>
        <w:rPr>
          <w:sz w:val="28"/>
          <w:szCs w:val="28"/>
        </w:rPr>
      </w:pPr>
      <w:r w:rsidRPr="00705A92">
        <w:rPr>
          <w:rStyle w:val="3fffffd"/>
          <w:sz w:val="28"/>
          <w:szCs w:val="28"/>
        </w:rPr>
        <w:t>Основными направлениями развития и воспитания обучающихся в системах профессионального образо</w:t>
      </w:r>
      <w:r w:rsidRPr="00705A92">
        <w:rPr>
          <w:rStyle w:val="3fffffd"/>
          <w:sz w:val="28"/>
          <w:szCs w:val="28"/>
        </w:rPr>
        <w:softHyphen/>
        <w:t>вания являются:</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развитие студенческого самоуправления, институтов коллективной студенческой самоорганизации (обще</w:t>
      </w:r>
      <w:r w:rsidRPr="00705A92">
        <w:rPr>
          <w:rStyle w:val="3fffffd"/>
          <w:sz w:val="28"/>
          <w:szCs w:val="28"/>
        </w:rPr>
        <w:softHyphen/>
        <w:t>ственных организаций и объединений студентов);</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w:t>
      </w:r>
      <w:r w:rsidRPr="00705A92">
        <w:rPr>
          <w:rStyle w:val="3fffffd"/>
          <w:sz w:val="28"/>
          <w:szCs w:val="28"/>
        </w:rPr>
        <w:softHyphen/>
        <w:t>нению исторического наследия народов страны;</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w:t>
      </w:r>
      <w:r w:rsidRPr="00705A92">
        <w:rPr>
          <w:rStyle w:val="3fffffd"/>
          <w:sz w:val="28"/>
          <w:szCs w:val="28"/>
        </w:rPr>
        <w:softHyphen/>
        <w:t>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647317" w:rsidRPr="00705A92" w:rsidRDefault="000C5642" w:rsidP="00705A92">
      <w:pPr>
        <w:pStyle w:val="30"/>
        <w:shd w:val="clear" w:color="auto" w:fill="auto"/>
        <w:spacing w:line="240" w:lineRule="auto"/>
        <w:ind w:left="20" w:right="40"/>
        <w:rPr>
          <w:sz w:val="28"/>
          <w:szCs w:val="28"/>
        </w:rPr>
      </w:pPr>
      <w:r w:rsidRPr="00705A92">
        <w:rPr>
          <w:rStyle w:val="3fffffd"/>
          <w:sz w:val="28"/>
          <w:szCs w:val="28"/>
        </w:rPr>
        <w:t>вовлечение молодежи в активную работу поисковых, военно-исторических, краеведческих, студенческих от</w:t>
      </w:r>
      <w:r w:rsidRPr="00705A92">
        <w:rPr>
          <w:rStyle w:val="3fffffd"/>
          <w:sz w:val="28"/>
          <w:szCs w:val="28"/>
        </w:rPr>
        <w:softHyphen/>
        <w:t>рядов и молодежных объединений социально значимой направленности;</w:t>
      </w:r>
    </w:p>
    <w:p w:rsidR="00647317" w:rsidRPr="00705A92" w:rsidRDefault="000C5642" w:rsidP="00705A92">
      <w:pPr>
        <w:pStyle w:val="30"/>
        <w:shd w:val="clear" w:color="auto" w:fill="auto"/>
        <w:spacing w:line="240" w:lineRule="auto"/>
        <w:ind w:left="20" w:right="20" w:firstLine="0"/>
        <w:rPr>
          <w:sz w:val="28"/>
          <w:szCs w:val="28"/>
        </w:rPr>
      </w:pPr>
      <w:r w:rsidRPr="00705A92">
        <w:rPr>
          <w:rStyle w:val="3fffffd"/>
          <w:sz w:val="28"/>
          <w:szCs w:val="28"/>
        </w:rPr>
        <w:t>использование возможностей дополнительного образования, факультетов общественных профессий для прео</w:t>
      </w:r>
      <w:r w:rsidRPr="00705A92">
        <w:rPr>
          <w:rStyle w:val="3fffffd"/>
          <w:sz w:val="28"/>
          <w:szCs w:val="28"/>
        </w:rPr>
        <w:softHyphen/>
        <w:t>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w:t>
      </w:r>
      <w:r w:rsidRPr="00705A92">
        <w:rPr>
          <w:rStyle w:val="3fffffd"/>
          <w:sz w:val="28"/>
          <w:szCs w:val="28"/>
        </w:rPr>
        <w:softHyphen/>
        <w:t>ла будущего специалиста; для повышения его ответственности за свою карьеру и социальные последствия про</w:t>
      </w:r>
      <w:r w:rsidRPr="00705A92">
        <w:rPr>
          <w:rStyle w:val="3fffffd"/>
          <w:sz w:val="28"/>
          <w:szCs w:val="28"/>
        </w:rPr>
        <w:softHyphen/>
        <w:t>фессиональной деятельности;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развитие республиканских, молодежных научно-технических производственных центров, центров информа</w:t>
      </w:r>
      <w:r w:rsidRPr="00705A92">
        <w:rPr>
          <w:rStyle w:val="3ffffff0"/>
          <w:sz w:val="28"/>
          <w:szCs w:val="28"/>
        </w:rPr>
        <w:softHyphen/>
        <w:t>ции, призванных содействовать реализации творческого потенциала молодежи, ее вторичной занятости;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развитие трудовой и проектной активности; создание условий для построения эффективной траектории про</w:t>
      </w:r>
      <w:r w:rsidRPr="00705A92">
        <w:rPr>
          <w:rStyle w:val="3ffffff0"/>
          <w:sz w:val="28"/>
          <w:szCs w:val="28"/>
        </w:rPr>
        <w:softHyphen/>
        <w:t>фессионального развития;</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изучение и распространение опыта организации воспитания обучающихся в общественных организациях и ор</w:t>
      </w:r>
      <w:r w:rsidRPr="00705A92">
        <w:rPr>
          <w:rStyle w:val="3ffffff0"/>
          <w:sz w:val="28"/>
          <w:szCs w:val="28"/>
        </w:rPr>
        <w:softHyphen/>
        <w:t>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647317" w:rsidRPr="00705A92" w:rsidRDefault="000C5642" w:rsidP="00705A92">
      <w:pPr>
        <w:pStyle w:val="30"/>
        <w:shd w:val="clear" w:color="auto" w:fill="auto"/>
        <w:spacing w:after="60" w:line="240" w:lineRule="auto"/>
        <w:ind w:left="20"/>
        <w:rPr>
          <w:sz w:val="28"/>
          <w:szCs w:val="28"/>
        </w:rPr>
      </w:pPr>
      <w:r w:rsidRPr="00705A92">
        <w:rPr>
          <w:rStyle w:val="3ffffff0"/>
          <w:sz w:val="28"/>
          <w:szCs w:val="28"/>
        </w:rPr>
        <w:t>создание единой концепции института кураторства в профессиональных образовательных организациях.</w:t>
      </w:r>
    </w:p>
    <w:p w:rsidR="00647317" w:rsidRPr="00705A92" w:rsidRDefault="000C5642" w:rsidP="00705A92">
      <w:pPr>
        <w:pStyle w:val="90"/>
        <w:shd w:val="clear" w:color="auto" w:fill="auto"/>
        <w:spacing w:line="240" w:lineRule="auto"/>
        <w:ind w:left="20" w:right="20" w:firstLine="340"/>
        <w:jc w:val="both"/>
        <w:rPr>
          <w:sz w:val="28"/>
          <w:szCs w:val="28"/>
        </w:rPr>
      </w:pPr>
      <w:r w:rsidRPr="00705A92">
        <w:rPr>
          <w:rStyle w:val="9100f3"/>
          <w:sz w:val="28"/>
          <w:szCs w:val="28"/>
        </w:rPr>
        <w:t>Использование ресурсов психолого-педагогических и медико-социальных центров, психолого-педа</w:t>
      </w:r>
      <w:r w:rsidRPr="00705A92">
        <w:rPr>
          <w:rStyle w:val="9100f3"/>
          <w:sz w:val="28"/>
          <w:szCs w:val="28"/>
        </w:rPr>
        <w:softHyphen/>
        <w:t>гогических служб образовательных организаций в развитии системы воспитания</w:t>
      </w:r>
    </w:p>
    <w:p w:rsidR="00647317" w:rsidRPr="00705A92" w:rsidRDefault="000C5642" w:rsidP="00705A92">
      <w:pPr>
        <w:pStyle w:val="30"/>
        <w:numPr>
          <w:ilvl w:val="9"/>
          <w:numId w:val="11"/>
        </w:numPr>
        <w:shd w:val="clear" w:color="auto" w:fill="auto"/>
        <w:tabs>
          <w:tab w:val="left" w:pos="634"/>
        </w:tabs>
        <w:spacing w:line="240" w:lineRule="auto"/>
        <w:ind w:left="20" w:right="20"/>
        <w:rPr>
          <w:sz w:val="28"/>
          <w:szCs w:val="28"/>
        </w:rPr>
      </w:pPr>
      <w:r w:rsidRPr="00705A92">
        <w:rPr>
          <w:rStyle w:val="3ffffff0"/>
          <w:sz w:val="28"/>
          <w:szCs w:val="28"/>
        </w:rPr>
        <w:t>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w:t>
      </w:r>
      <w:r w:rsidRPr="00705A92">
        <w:rPr>
          <w:rStyle w:val="3ffffff0"/>
          <w:sz w:val="28"/>
          <w:szCs w:val="28"/>
        </w:rPr>
        <w:softHyphen/>
        <w:t>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w:t>
      </w:r>
      <w:r w:rsidRPr="00705A92">
        <w:rPr>
          <w:rStyle w:val="3ffffff0"/>
          <w:sz w:val="28"/>
          <w:szCs w:val="28"/>
        </w:rPr>
        <w:softHyphen/>
        <w:t>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647317" w:rsidRPr="00705A92" w:rsidRDefault="000C5642" w:rsidP="00705A92">
      <w:pPr>
        <w:pStyle w:val="30"/>
        <w:numPr>
          <w:ilvl w:val="9"/>
          <w:numId w:val="11"/>
        </w:numPr>
        <w:shd w:val="clear" w:color="auto" w:fill="auto"/>
        <w:tabs>
          <w:tab w:val="left" w:pos="654"/>
        </w:tabs>
        <w:spacing w:line="240" w:lineRule="auto"/>
        <w:ind w:left="20" w:right="20"/>
        <w:rPr>
          <w:sz w:val="28"/>
          <w:szCs w:val="28"/>
        </w:rPr>
      </w:pPr>
      <w:r w:rsidRPr="00705A92">
        <w:rPr>
          <w:rStyle w:val="3ffffff0"/>
          <w:sz w:val="28"/>
          <w:szCs w:val="28"/>
        </w:rPr>
        <w:t>Деятельность психолого-педагогических и медико-социальных центров, психолого-педагогических служб должна быть направлена на:</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обеспечение доступности психолого-педагогической и медико-социальной помощи участникам образователь</w:t>
      </w:r>
      <w:r w:rsidRPr="00705A92">
        <w:rPr>
          <w:rStyle w:val="3ffffff0"/>
          <w:sz w:val="28"/>
          <w:szCs w:val="28"/>
        </w:rPr>
        <w:softHyphen/>
        <w:t>ного процесса, в том числе обучающимся с ограниченными возможностями здоровья;</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 социальных центров, создание механизмов мотивации педагогов к повышению качества работы и непрерывному профессиональному развитию;</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внедрение в процесс оказания психолого-педагогических, медико-социальных услуг инновационных техноло</w:t>
      </w:r>
      <w:r w:rsidRPr="00705A92">
        <w:rPr>
          <w:rStyle w:val="3ffffff0"/>
          <w:sz w:val="28"/>
          <w:szCs w:val="28"/>
        </w:rPr>
        <w:softHyphen/>
        <w:t>гий;</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содействие формированию социокультурной среды, соответствующей возрастным, индивидуальным психоло</w:t>
      </w:r>
      <w:r w:rsidRPr="00705A92">
        <w:rPr>
          <w:rStyle w:val="3ffffff0"/>
          <w:sz w:val="28"/>
          <w:szCs w:val="28"/>
        </w:rPr>
        <w:softHyphen/>
        <w:t>гическим и физиологическим особенностям обучающихся;</w:t>
      </w:r>
    </w:p>
    <w:p w:rsidR="00647317" w:rsidRPr="00705A92" w:rsidRDefault="000C5642" w:rsidP="00705A92">
      <w:pPr>
        <w:pStyle w:val="30"/>
        <w:shd w:val="clear" w:color="auto" w:fill="auto"/>
        <w:spacing w:after="60" w:line="240" w:lineRule="auto"/>
        <w:ind w:left="20" w:right="20"/>
        <w:rPr>
          <w:sz w:val="28"/>
          <w:szCs w:val="28"/>
        </w:rPr>
      </w:pPr>
      <w:r w:rsidRPr="00705A92">
        <w:rPr>
          <w:rStyle w:val="3ffffff0"/>
          <w:sz w:val="28"/>
          <w:szCs w:val="28"/>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47317" w:rsidRPr="00705A92" w:rsidRDefault="000C5642" w:rsidP="00705A92">
      <w:pPr>
        <w:pStyle w:val="90"/>
        <w:shd w:val="clear" w:color="auto" w:fill="auto"/>
        <w:spacing w:line="240" w:lineRule="auto"/>
        <w:ind w:left="20" w:firstLine="340"/>
        <w:jc w:val="both"/>
        <w:rPr>
          <w:sz w:val="28"/>
          <w:szCs w:val="28"/>
        </w:rPr>
      </w:pPr>
      <w:r w:rsidRPr="00705A92">
        <w:rPr>
          <w:rStyle w:val="9100f3"/>
          <w:sz w:val="28"/>
          <w:szCs w:val="28"/>
        </w:rPr>
        <w:t>Развитие воспитания в системе детско-юношеских организаций и общественных движений</w:t>
      </w:r>
    </w:p>
    <w:p w:rsidR="00647317" w:rsidRPr="00705A92" w:rsidRDefault="000C5642" w:rsidP="00705A92">
      <w:pPr>
        <w:pStyle w:val="30"/>
        <w:numPr>
          <w:ilvl w:val="9"/>
          <w:numId w:val="11"/>
        </w:numPr>
        <w:shd w:val="clear" w:color="auto" w:fill="auto"/>
        <w:tabs>
          <w:tab w:val="left" w:pos="639"/>
        </w:tabs>
        <w:spacing w:line="240" w:lineRule="auto"/>
        <w:ind w:left="20" w:right="20"/>
        <w:rPr>
          <w:sz w:val="28"/>
          <w:szCs w:val="28"/>
        </w:rPr>
      </w:pPr>
      <w:r w:rsidRPr="00705A92">
        <w:rPr>
          <w:rStyle w:val="3ffffff0"/>
          <w:sz w:val="28"/>
          <w:szCs w:val="28"/>
        </w:rPr>
        <w:t>Детские общественные организации являются определенным инструментом, посредством которого подрас</w:t>
      </w:r>
      <w:r w:rsidRPr="00705A92">
        <w:rPr>
          <w:rStyle w:val="3ffffff0"/>
          <w:sz w:val="28"/>
          <w:szCs w:val="28"/>
        </w:rPr>
        <w:softHyphen/>
        <w:t>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w:t>
      </w:r>
      <w:r w:rsidRPr="00705A92">
        <w:rPr>
          <w:rStyle w:val="3ffffff0"/>
          <w:sz w:val="28"/>
          <w:szCs w:val="28"/>
        </w:rPr>
        <w:softHyphen/>
        <w:t>гогического взаимодействия, выполняя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w:t>
      </w:r>
      <w:r w:rsidRPr="00705A92">
        <w:rPr>
          <w:rStyle w:val="3ffffff0"/>
          <w:sz w:val="28"/>
          <w:szCs w:val="28"/>
        </w:rPr>
        <w:softHyphen/>
        <w:t>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w:t>
      </w:r>
      <w:r w:rsidRPr="00705A92">
        <w:rPr>
          <w:rStyle w:val="3ffffff0"/>
          <w:sz w:val="28"/>
          <w:szCs w:val="28"/>
        </w:rPr>
        <w:softHyphen/>
        <w:t>кретного социума.</w:t>
      </w:r>
    </w:p>
    <w:p w:rsidR="00647317" w:rsidRPr="00705A92" w:rsidRDefault="000C5642" w:rsidP="00705A92">
      <w:pPr>
        <w:pStyle w:val="30"/>
        <w:shd w:val="clear" w:color="auto" w:fill="auto"/>
        <w:spacing w:line="240" w:lineRule="auto"/>
        <w:ind w:left="20" w:right="20"/>
        <w:rPr>
          <w:sz w:val="28"/>
          <w:szCs w:val="28"/>
        </w:rPr>
      </w:pPr>
      <w:r w:rsidRPr="00705A92">
        <w:rPr>
          <w:rStyle w:val="3ffffff0"/>
          <w:sz w:val="28"/>
          <w:szCs w:val="28"/>
        </w:rPr>
        <w:t>35. Воспитательный потенциал детско-юношеских организаций и движений можно рассматривать как обще</w:t>
      </w:r>
      <w:r w:rsidRPr="00705A92">
        <w:rPr>
          <w:rStyle w:val="3ffffff0"/>
          <w:sz w:val="28"/>
          <w:szCs w:val="28"/>
        </w:rPr>
        <w:softHyphen/>
        <w:t>ственное явление, как деятельность, как процесс, как ценность, как систему, как воздействие, как взаимодействие и т. д. Воспитательный потенциал детско-юноше'ских организаций и движений является открытой педагогической системой и включает в себя совокупность средств, форм и методов социал ьно-культурной деятельности, реализа</w:t>
      </w:r>
      <w:r w:rsidRPr="00705A92">
        <w:rPr>
          <w:rStyle w:val="3ffffff0"/>
          <w:sz w:val="28"/>
          <w:szCs w:val="28"/>
        </w:rPr>
        <w:softHyphen/>
        <w:t>ция которых обеспечивает возможность целенаправленного педагогического воздействия на формирование соци</w:t>
      </w:r>
      <w:r w:rsidRPr="00705A92">
        <w:rPr>
          <w:rStyle w:val="3ffffff0"/>
          <w:sz w:val="28"/>
          <w:szCs w:val="28"/>
        </w:rPr>
        <w:softHyphen/>
        <w:t>ально значимых качеств личности молодого человека.</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w:t>
      </w:r>
      <w:r w:rsidRPr="00705A92">
        <w:rPr>
          <w:rStyle w:val="3ffffff1"/>
          <w:sz w:val="28"/>
          <w:szCs w:val="28"/>
        </w:rPr>
        <w:softHyphen/>
        <w:t>ческой и информационной сферах и должно быть направлено на;</w:t>
      </w:r>
    </w:p>
    <w:p w:rsidR="00647317" w:rsidRPr="00705A92" w:rsidRDefault="000C5642" w:rsidP="00705A92">
      <w:pPr>
        <w:pStyle w:val="30"/>
        <w:shd w:val="clear" w:color="auto" w:fill="auto"/>
        <w:spacing w:line="240" w:lineRule="auto"/>
        <w:ind w:left="20" w:right="20"/>
        <w:jc w:val="left"/>
        <w:rPr>
          <w:sz w:val="28"/>
          <w:szCs w:val="28"/>
        </w:rPr>
      </w:pPr>
      <w:r w:rsidRPr="00705A92">
        <w:rPr>
          <w:rStyle w:val="3ffffff1"/>
          <w:sz w:val="28"/>
          <w:szCs w:val="28"/>
        </w:rPr>
        <w:t>развитие правовой базы функционирования детско-юношеских общественных организаций; взаимодействие органов власти и детско-юношеских общественных организаций; обеспечение финансовой и материальной поддержки детско-юношеских общественных организаций; осуществление мониторинга состояния и тенденций развития детско-юношеского общественного движения республики;</w:t>
      </w:r>
    </w:p>
    <w:p w:rsidR="00647317" w:rsidRPr="00705A92" w:rsidRDefault="000C5642" w:rsidP="00705A92">
      <w:pPr>
        <w:pStyle w:val="30"/>
        <w:shd w:val="clear" w:color="auto" w:fill="auto"/>
        <w:spacing w:line="240" w:lineRule="auto"/>
        <w:ind w:left="20"/>
        <w:rPr>
          <w:sz w:val="28"/>
          <w:szCs w:val="28"/>
        </w:rPr>
      </w:pPr>
      <w:r w:rsidRPr="00705A92">
        <w:rPr>
          <w:rStyle w:val="3ffffff1"/>
          <w:sz w:val="28"/>
          <w:szCs w:val="28"/>
        </w:rPr>
        <w:t>содействие формированию кадровой политики в области детского движения;</w:t>
      </w:r>
    </w:p>
    <w:p w:rsidR="00647317" w:rsidRPr="00705A92" w:rsidRDefault="000C5642" w:rsidP="00705A92">
      <w:pPr>
        <w:pStyle w:val="30"/>
        <w:shd w:val="clear" w:color="auto" w:fill="auto"/>
        <w:spacing w:line="240" w:lineRule="auto"/>
        <w:ind w:left="20" w:right="20"/>
        <w:jc w:val="left"/>
        <w:rPr>
          <w:sz w:val="28"/>
          <w:szCs w:val="28"/>
        </w:rPr>
      </w:pPr>
      <w:r w:rsidRPr="00705A92">
        <w:rPr>
          <w:rStyle w:val="3ffffff1"/>
          <w:sz w:val="28"/>
          <w:szCs w:val="28"/>
        </w:rPr>
        <w:t>обеспечение методической и информационной поддержки детско-юношеских общественных организаций; разработку подходов к построению индивидуальных траекторий развития и жизненного самоопределения де</w:t>
      </w:r>
      <w:r w:rsidRPr="00705A92">
        <w:rPr>
          <w:rStyle w:val="3ffffff1"/>
          <w:sz w:val="28"/>
          <w:szCs w:val="28"/>
        </w:rPr>
        <w:softHyphen/>
        <w:t>тей и молодежи, качественно нового уровня взаимодействия субъектов воспитательного процесса в образователь</w:t>
      </w:r>
      <w:r w:rsidRPr="00705A92">
        <w:rPr>
          <w:rStyle w:val="3ffffff1"/>
          <w:sz w:val="28"/>
          <w:szCs w:val="28"/>
        </w:rPr>
        <w:softHyphen/>
        <w:t>ных организациях;</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использование в содержании деятельности детско-юношеских общественных организаций вариативно- 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увеличение возможностей и доступности участия обучающихся в деятельности детских и юношеских обще</w:t>
      </w:r>
      <w:r w:rsidRPr="00705A92">
        <w:rPr>
          <w:rStyle w:val="3ffffff1"/>
          <w:sz w:val="28"/>
          <w:szCs w:val="28"/>
        </w:rPr>
        <w:softHyphen/>
        <w:t>ственных организаций, обеспечивающих возрастные потребности в социальном и межкультурном взаимодействии;</w:t>
      </w:r>
    </w:p>
    <w:p w:rsidR="00647317" w:rsidRPr="00705A92" w:rsidRDefault="000C5642" w:rsidP="00705A92">
      <w:pPr>
        <w:pStyle w:val="30"/>
        <w:shd w:val="clear" w:color="auto" w:fill="auto"/>
        <w:spacing w:after="60" w:line="240" w:lineRule="auto"/>
        <w:ind w:left="20" w:right="20"/>
        <w:rPr>
          <w:sz w:val="28"/>
          <w:szCs w:val="28"/>
        </w:rPr>
      </w:pPr>
      <w:r w:rsidRPr="00705A92">
        <w:rPr>
          <w:rStyle w:val="3ffffff1"/>
          <w:sz w:val="28"/>
          <w:szCs w:val="28"/>
        </w:rPr>
        <w:t>развитие форм деятельности детских и юношеских общественных организаций, направленных на предупре</w:t>
      </w:r>
      <w:r w:rsidRPr="00705A92">
        <w:rPr>
          <w:rStyle w:val="3ffffff1"/>
          <w:sz w:val="28"/>
          <w:szCs w:val="28"/>
        </w:rPr>
        <w:softHyphen/>
        <w:t>ждение асоциального поведения, профилактику проявлений экстремизма, девиантного и делинквентного поведе</w:t>
      </w:r>
      <w:r w:rsidRPr="00705A92">
        <w:rPr>
          <w:rStyle w:val="3ffffff1"/>
          <w:sz w:val="28"/>
          <w:szCs w:val="28"/>
        </w:rPr>
        <w:softHyphen/>
        <w:t>ния среди учащейся молодежи.</w:t>
      </w:r>
    </w:p>
    <w:p w:rsidR="00647317" w:rsidRPr="00705A92" w:rsidRDefault="000C5642" w:rsidP="00705A92">
      <w:pPr>
        <w:pStyle w:val="90"/>
        <w:numPr>
          <w:ilvl w:val="0"/>
          <w:numId w:val="12"/>
        </w:numPr>
        <w:shd w:val="clear" w:color="auto" w:fill="auto"/>
        <w:tabs>
          <w:tab w:val="left" w:pos="830"/>
        </w:tabs>
        <w:spacing w:line="240" w:lineRule="auto"/>
        <w:ind w:left="20" w:firstLine="340"/>
        <w:jc w:val="both"/>
        <w:rPr>
          <w:sz w:val="28"/>
          <w:szCs w:val="28"/>
        </w:rPr>
      </w:pPr>
      <w:r w:rsidRPr="00705A92">
        <w:rPr>
          <w:rStyle w:val="9100f4"/>
          <w:sz w:val="28"/>
          <w:szCs w:val="28"/>
        </w:rPr>
        <w:t>Оценка и контроль эффективности реализации Стратегии</w:t>
      </w:r>
    </w:p>
    <w:p w:rsidR="00647317" w:rsidRPr="00705A92" w:rsidRDefault="000C5642" w:rsidP="00705A92">
      <w:pPr>
        <w:pStyle w:val="30"/>
        <w:numPr>
          <w:ilvl w:val="1"/>
          <w:numId w:val="12"/>
        </w:numPr>
        <w:shd w:val="clear" w:color="auto" w:fill="auto"/>
        <w:tabs>
          <w:tab w:val="left" w:pos="663"/>
        </w:tabs>
        <w:spacing w:line="240" w:lineRule="auto"/>
        <w:ind w:left="20" w:right="20"/>
        <w:rPr>
          <w:sz w:val="28"/>
          <w:szCs w:val="28"/>
        </w:rPr>
      </w:pPr>
      <w:r w:rsidRPr="00705A92">
        <w:rPr>
          <w:rStyle w:val="3ffffff1"/>
          <w:sz w:val="28"/>
          <w:szCs w:val="28"/>
        </w:rPr>
        <w:t>Оценка и контроль эффективности реализации Стратегии осуществляются на основе следующих индика</w:t>
      </w:r>
      <w:r w:rsidRPr="00705A92">
        <w:rPr>
          <w:rStyle w:val="3ffffff1"/>
          <w:sz w:val="28"/>
          <w:szCs w:val="28"/>
        </w:rPr>
        <w:softHyphen/>
        <w:t>торов и показателей:</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уровень качества воспитания в республике, достигаемый за счет развития мотивации к получению образова</w:t>
      </w:r>
      <w:r w:rsidRPr="00705A92">
        <w:rPr>
          <w:rStyle w:val="3ffffff1"/>
          <w:sz w:val="28"/>
          <w:szCs w:val="28"/>
        </w:rPr>
        <w:softHyphen/>
        <w:t>ния и позитивного отношения к образовательной организации;</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доля выпускников школ, сознательно связывающих свою жизненную и профессиональную самореализацию с республикой;</w:t>
      </w:r>
    </w:p>
    <w:p w:rsidR="00647317" w:rsidRPr="00705A92" w:rsidRDefault="000C5642" w:rsidP="00705A92">
      <w:pPr>
        <w:pStyle w:val="30"/>
        <w:shd w:val="clear" w:color="auto" w:fill="auto"/>
        <w:spacing w:line="240" w:lineRule="auto"/>
        <w:ind w:left="20"/>
        <w:rPr>
          <w:sz w:val="28"/>
          <w:szCs w:val="28"/>
        </w:rPr>
      </w:pPr>
      <w:r w:rsidRPr="00705A92">
        <w:rPr>
          <w:rStyle w:val="3ffffff1"/>
          <w:sz w:val="28"/>
          <w:szCs w:val="28"/>
        </w:rPr>
        <w:t>удельный вес внедренных инновационных воспитательных технологий;</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рейтингования деятельности;</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удельный вес использования в системе воспитания обучающихся современных информационно-комму</w:t>
      </w:r>
      <w:r w:rsidRPr="00705A92">
        <w:rPr>
          <w:rStyle w:val="3ffffff1"/>
          <w:sz w:val="28"/>
          <w:szCs w:val="28"/>
        </w:rPr>
        <w:softHyphen/>
        <w:t>никационных технологий, форм сетевого взаимодействия;</w:t>
      </w:r>
    </w:p>
    <w:p w:rsidR="00647317" w:rsidRPr="00705A92" w:rsidRDefault="000C5642" w:rsidP="00705A92">
      <w:pPr>
        <w:pStyle w:val="30"/>
        <w:shd w:val="clear" w:color="auto" w:fill="auto"/>
        <w:spacing w:line="240" w:lineRule="auto"/>
        <w:ind w:left="20"/>
        <w:rPr>
          <w:sz w:val="28"/>
          <w:szCs w:val="28"/>
        </w:rPr>
      </w:pPr>
      <w:r w:rsidRPr="00705A92">
        <w:rPr>
          <w:rStyle w:val="3ffffff1"/>
          <w:sz w:val="28"/>
          <w:szCs w:val="28"/>
        </w:rPr>
        <w:t>динамика уровня профессиональных компетенций педагогов в области воспитания;</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уровень взаимодействия социальных институтов (социально-педагогического партнерства) в области воспи</w:t>
      </w:r>
      <w:r w:rsidRPr="00705A92">
        <w:rPr>
          <w:rStyle w:val="3ffffff1"/>
          <w:sz w:val="28"/>
          <w:szCs w:val="28"/>
        </w:rPr>
        <w:softHyphen/>
        <w:t>тания обучающихся;</w:t>
      </w:r>
    </w:p>
    <w:p w:rsidR="00647317" w:rsidRPr="00705A92" w:rsidRDefault="000C5642" w:rsidP="00705A92">
      <w:pPr>
        <w:pStyle w:val="30"/>
        <w:shd w:val="clear" w:color="auto" w:fill="auto"/>
        <w:spacing w:line="240" w:lineRule="auto"/>
        <w:ind w:left="340" w:right="20" w:firstLine="0"/>
        <w:jc w:val="left"/>
        <w:rPr>
          <w:sz w:val="28"/>
          <w:szCs w:val="28"/>
        </w:rPr>
      </w:pPr>
      <w:r w:rsidRPr="00705A92">
        <w:rPr>
          <w:rStyle w:val="3ffffff1"/>
          <w:sz w:val="28"/>
          <w:szCs w:val="28"/>
        </w:rPr>
        <w:t>доля детей, демонстрирующих активную жизненную позицию, самостоятельность и творческую инициативу; уровень активного участия родительских, общественных формирований в сфере воспитания; уровень распространения инновационного воспитательного опыта образовательных организаций республики; доля детей и подростков с асоциальным поведением;</w:t>
      </w:r>
    </w:p>
    <w:p w:rsidR="00647317" w:rsidRPr="00705A92" w:rsidRDefault="000C5642" w:rsidP="00705A92">
      <w:pPr>
        <w:pStyle w:val="30"/>
        <w:shd w:val="clear" w:color="auto" w:fill="auto"/>
        <w:spacing w:after="60" w:line="240" w:lineRule="auto"/>
        <w:ind w:left="20" w:right="20"/>
        <w:rPr>
          <w:sz w:val="28"/>
          <w:szCs w:val="28"/>
        </w:rPr>
      </w:pPr>
      <w:r w:rsidRPr="00705A92">
        <w:rPr>
          <w:rStyle w:val="3ffffff1"/>
          <w:sz w:val="28"/>
          <w:szCs w:val="28"/>
        </w:rPr>
        <w:t>снижение количества правонарушений, совершенных несовершеннолетними и в отношении несовершенно</w:t>
      </w:r>
      <w:r w:rsidRPr="00705A92">
        <w:rPr>
          <w:rStyle w:val="3ffffff1"/>
          <w:sz w:val="28"/>
          <w:szCs w:val="28"/>
        </w:rPr>
        <w:softHyphen/>
        <w:t>летних.</w:t>
      </w:r>
    </w:p>
    <w:p w:rsidR="00647317" w:rsidRPr="00705A92" w:rsidRDefault="000C5642" w:rsidP="00705A92">
      <w:pPr>
        <w:pStyle w:val="60"/>
        <w:keepNext/>
        <w:keepLines/>
        <w:numPr>
          <w:ilvl w:val="0"/>
          <w:numId w:val="12"/>
        </w:numPr>
        <w:shd w:val="clear" w:color="auto" w:fill="auto"/>
        <w:tabs>
          <w:tab w:val="left" w:pos="677"/>
        </w:tabs>
        <w:spacing w:after="0" w:line="240" w:lineRule="auto"/>
        <w:ind w:left="20" w:firstLine="340"/>
        <w:jc w:val="both"/>
        <w:rPr>
          <w:sz w:val="28"/>
          <w:szCs w:val="28"/>
        </w:rPr>
      </w:pPr>
      <w:bookmarkStart w:id="60" w:name="bookmark59"/>
      <w:r w:rsidRPr="00705A92">
        <w:rPr>
          <w:sz w:val="28"/>
          <w:szCs w:val="28"/>
        </w:rPr>
        <w:t>Механизм и этапы реализации Стратегии</w:t>
      </w:r>
      <w:bookmarkEnd w:id="60"/>
    </w:p>
    <w:p w:rsidR="00647317" w:rsidRPr="00705A92" w:rsidRDefault="000C5642" w:rsidP="00705A92">
      <w:pPr>
        <w:pStyle w:val="30"/>
        <w:numPr>
          <w:ilvl w:val="0"/>
          <w:numId w:val="13"/>
        </w:numPr>
        <w:shd w:val="clear" w:color="auto" w:fill="auto"/>
        <w:tabs>
          <w:tab w:val="left" w:pos="692"/>
        </w:tabs>
        <w:spacing w:line="240" w:lineRule="auto"/>
        <w:ind w:left="20" w:right="20"/>
        <w:rPr>
          <w:sz w:val="28"/>
          <w:szCs w:val="28"/>
        </w:rPr>
      </w:pPr>
      <w:r w:rsidRPr="00705A92">
        <w:rPr>
          <w:rStyle w:val="3ffffff1"/>
          <w:sz w:val="28"/>
          <w:szCs w:val="28"/>
        </w:rPr>
        <w:t>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w:t>
      </w:r>
      <w:r w:rsidRPr="00705A92">
        <w:rPr>
          <w:rStyle w:val="3ffffff1"/>
          <w:sz w:val="28"/>
          <w:szCs w:val="28"/>
        </w:rPr>
        <w:softHyphen/>
        <w:t>питания, реализация которых осуществляется в проектном подходе на основе развертывания сетевых форм взаимодействия.</w:t>
      </w:r>
    </w:p>
    <w:p w:rsidR="00647317" w:rsidRPr="00705A92" w:rsidRDefault="000C5642" w:rsidP="00705A92">
      <w:pPr>
        <w:pStyle w:val="30"/>
        <w:numPr>
          <w:ilvl w:val="0"/>
          <w:numId w:val="13"/>
        </w:numPr>
        <w:shd w:val="clear" w:color="auto" w:fill="auto"/>
        <w:tabs>
          <w:tab w:val="left" w:pos="648"/>
        </w:tabs>
        <w:spacing w:line="240" w:lineRule="auto"/>
        <w:ind w:left="20"/>
        <w:rPr>
          <w:sz w:val="28"/>
          <w:szCs w:val="28"/>
        </w:rPr>
      </w:pPr>
      <w:r w:rsidRPr="00705A92">
        <w:rPr>
          <w:rStyle w:val="3ffffff1"/>
          <w:sz w:val="28"/>
          <w:szCs w:val="28"/>
        </w:rPr>
        <w:t>В рамках реализации Стратегии предлагается разработать следующие материалы:</w:t>
      </w:r>
    </w:p>
    <w:p w:rsidR="00647317" w:rsidRPr="00705A92" w:rsidRDefault="000C5642" w:rsidP="00705A92">
      <w:pPr>
        <w:pStyle w:val="30"/>
        <w:shd w:val="clear" w:color="auto" w:fill="auto"/>
        <w:spacing w:line="240" w:lineRule="auto"/>
        <w:ind w:left="20" w:right="20"/>
        <w:rPr>
          <w:sz w:val="28"/>
          <w:szCs w:val="28"/>
        </w:rPr>
      </w:pPr>
      <w:r w:rsidRPr="00705A92">
        <w:rPr>
          <w:rStyle w:val="3ffffff1"/>
          <w:sz w:val="28"/>
          <w:szCs w:val="28"/>
        </w:rPr>
        <w:t>план действий по совершенствованию теории и практики воспитания; стартовые проекты по развитию инно</w:t>
      </w:r>
      <w:r w:rsidRPr="00705A92">
        <w:rPr>
          <w:rStyle w:val="3ffffff1"/>
          <w:sz w:val="28"/>
          <w:szCs w:val="28"/>
        </w:rPr>
        <w:softHyphen/>
        <w:t>вационной практики воспитания в республике.</w:t>
      </w:r>
    </w:p>
    <w:p w:rsidR="00647317" w:rsidRPr="00705A92" w:rsidRDefault="000C5642" w:rsidP="00705A92">
      <w:pPr>
        <w:pStyle w:val="30"/>
        <w:numPr>
          <w:ilvl w:val="0"/>
          <w:numId w:val="13"/>
        </w:numPr>
        <w:shd w:val="clear" w:color="auto" w:fill="auto"/>
        <w:tabs>
          <w:tab w:val="left" w:pos="730"/>
        </w:tabs>
        <w:spacing w:line="240" w:lineRule="auto"/>
        <w:ind w:left="20" w:right="20"/>
        <w:rPr>
          <w:sz w:val="28"/>
          <w:szCs w:val="28"/>
        </w:rPr>
      </w:pPr>
      <w:r w:rsidRPr="00705A92">
        <w:rPr>
          <w:rStyle w:val="3ffffff1"/>
          <w:sz w:val="28"/>
          <w:szCs w:val="28"/>
        </w:rPr>
        <w:t>Реализация Стратегии будет обеспечиваться новыми институциональными формами экспертного сопрово</w:t>
      </w:r>
      <w:r w:rsidRPr="00705A92">
        <w:rPr>
          <w:rStyle w:val="3ffffff1"/>
          <w:sz w:val="28"/>
          <w:szCs w:val="28"/>
        </w:rPr>
        <w:softHyphen/>
        <w:t>ждения:</w:t>
      </w:r>
    </w:p>
    <w:p w:rsidR="00647317" w:rsidRPr="00705A92" w:rsidRDefault="000C5642" w:rsidP="00705A92">
      <w:pPr>
        <w:pStyle w:val="30"/>
        <w:shd w:val="clear" w:color="auto" w:fill="auto"/>
        <w:spacing w:line="240" w:lineRule="auto"/>
        <w:ind w:left="20"/>
        <w:rPr>
          <w:sz w:val="28"/>
          <w:szCs w:val="28"/>
        </w:rPr>
      </w:pPr>
      <w:r w:rsidRPr="00705A92">
        <w:rPr>
          <w:rStyle w:val="3ffffff1"/>
          <w:sz w:val="28"/>
          <w:szCs w:val="28"/>
        </w:rPr>
        <w:t>профессионально-общественный аудит; открытые общественные слушания; публичные дебаты.</w:t>
      </w:r>
    </w:p>
    <w:p w:rsidR="00647317" w:rsidRPr="00705A92" w:rsidRDefault="000C5642" w:rsidP="00705A92">
      <w:pPr>
        <w:pStyle w:val="30"/>
        <w:numPr>
          <w:ilvl w:val="0"/>
          <w:numId w:val="13"/>
        </w:numPr>
        <w:shd w:val="clear" w:color="auto" w:fill="auto"/>
        <w:tabs>
          <w:tab w:val="left" w:pos="735"/>
        </w:tabs>
        <w:spacing w:line="240" w:lineRule="auto"/>
        <w:ind w:left="20" w:right="40" w:firstLine="320"/>
        <w:rPr>
          <w:sz w:val="28"/>
          <w:szCs w:val="28"/>
        </w:rPr>
      </w:pPr>
      <w:r w:rsidRPr="00705A92">
        <w:rPr>
          <w:rStyle w:val="3ffffff2"/>
          <w:sz w:val="28"/>
          <w:szCs w:val="28"/>
        </w:rPr>
        <w:t>Дня непосредственного управления Стратегией создается ресурсный центр, который состоит из постоян</w:t>
      </w:r>
      <w:r w:rsidRPr="00705A92">
        <w:rPr>
          <w:rStyle w:val="3ffffff2"/>
          <w:sz w:val="28"/>
          <w:szCs w:val="28"/>
        </w:rPr>
        <w:softHyphen/>
        <w:t>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w:t>
      </w:r>
      <w:r w:rsidRPr="00705A92">
        <w:rPr>
          <w:rStyle w:val="3ffffff2"/>
          <w:sz w:val="28"/>
          <w:szCs w:val="28"/>
        </w:rPr>
        <w:softHyphen/>
        <w:t>ственных исполнителей Стратегии в процессы анализа хода ее реализации, постановки, коррекции целей, прогно</w:t>
      </w:r>
      <w:r w:rsidRPr="00705A92">
        <w:rPr>
          <w:rStyle w:val="3ffffff2"/>
          <w:sz w:val="28"/>
          <w:szCs w:val="28"/>
        </w:rPr>
        <w:softHyphen/>
        <w:t>зирования ожидаемых результатов, оценки эффективности каждого шага.</w:t>
      </w:r>
    </w:p>
    <w:p w:rsidR="00647317" w:rsidRPr="00705A92" w:rsidRDefault="000C5642" w:rsidP="00705A92">
      <w:pPr>
        <w:pStyle w:val="30"/>
        <w:numPr>
          <w:ilvl w:val="0"/>
          <w:numId w:val="13"/>
        </w:numPr>
        <w:shd w:val="clear" w:color="auto" w:fill="auto"/>
        <w:tabs>
          <w:tab w:val="left" w:pos="714"/>
        </w:tabs>
        <w:spacing w:line="240" w:lineRule="auto"/>
        <w:ind w:left="20" w:firstLine="320"/>
        <w:rPr>
          <w:sz w:val="28"/>
          <w:szCs w:val="28"/>
        </w:rPr>
      </w:pPr>
      <w:r w:rsidRPr="00705A92">
        <w:rPr>
          <w:rStyle w:val="3ffffff2"/>
          <w:sz w:val="28"/>
          <w:szCs w:val="28"/>
        </w:rPr>
        <w:t>Стратегия реализуется через следующие этапы:</w:t>
      </w:r>
    </w:p>
    <w:p w:rsidR="00647317" w:rsidRPr="00705A92" w:rsidRDefault="000C5642" w:rsidP="00705A92">
      <w:pPr>
        <w:pStyle w:val="30"/>
        <w:numPr>
          <w:ilvl w:val="1"/>
          <w:numId w:val="13"/>
        </w:numPr>
        <w:shd w:val="clear" w:color="auto" w:fill="auto"/>
        <w:tabs>
          <w:tab w:val="left" w:pos="462"/>
        </w:tabs>
        <w:spacing w:line="240" w:lineRule="auto"/>
        <w:ind w:left="20" w:right="40" w:firstLine="320"/>
        <w:rPr>
          <w:sz w:val="28"/>
          <w:szCs w:val="28"/>
        </w:rPr>
      </w:pPr>
      <w:r w:rsidRPr="00705A92">
        <w:rPr>
          <w:rStyle w:val="3ffffff2"/>
          <w:sz w:val="28"/>
          <w:szCs w:val="28"/>
        </w:rPr>
        <w:t>этап - проведение социологического исследования ценностных ориентации и общей направленности интере</w:t>
      </w:r>
      <w:r w:rsidRPr="00705A92">
        <w:rPr>
          <w:rStyle w:val="3ffffff2"/>
          <w:sz w:val="28"/>
          <w:szCs w:val="28"/>
        </w:rPr>
        <w:softHyphen/>
        <w:t>сов основных детских и молодежных социальных групп, их мотиваций и представлений о собственном будущем;</w:t>
      </w:r>
    </w:p>
    <w:p w:rsidR="00647317" w:rsidRPr="00705A92" w:rsidRDefault="000C5642" w:rsidP="00705A92">
      <w:pPr>
        <w:pStyle w:val="30"/>
        <w:numPr>
          <w:ilvl w:val="1"/>
          <w:numId w:val="13"/>
        </w:numPr>
        <w:shd w:val="clear" w:color="auto" w:fill="auto"/>
        <w:tabs>
          <w:tab w:val="left" w:pos="518"/>
        </w:tabs>
        <w:spacing w:line="240" w:lineRule="auto"/>
        <w:ind w:left="20" w:firstLine="320"/>
        <w:rPr>
          <w:sz w:val="28"/>
          <w:szCs w:val="28"/>
        </w:rPr>
      </w:pPr>
      <w:r w:rsidRPr="00705A92">
        <w:rPr>
          <w:rStyle w:val="3ffffff2"/>
          <w:sz w:val="28"/>
          <w:szCs w:val="28"/>
        </w:rPr>
        <w:t>этап - разработка плана мероприятий по реализации Стратегии;</w:t>
      </w:r>
    </w:p>
    <w:p w:rsidR="00647317" w:rsidRPr="00705A92" w:rsidRDefault="000C5642" w:rsidP="00705A92">
      <w:pPr>
        <w:pStyle w:val="30"/>
        <w:numPr>
          <w:ilvl w:val="1"/>
          <w:numId w:val="13"/>
        </w:numPr>
        <w:shd w:val="clear" w:color="auto" w:fill="auto"/>
        <w:tabs>
          <w:tab w:val="left" w:pos="726"/>
        </w:tabs>
        <w:spacing w:line="240" w:lineRule="auto"/>
        <w:ind w:left="20" w:right="40" w:firstLine="320"/>
        <w:rPr>
          <w:sz w:val="28"/>
          <w:szCs w:val="28"/>
        </w:rPr>
      </w:pPr>
      <w:r w:rsidRPr="00705A92">
        <w:rPr>
          <w:rStyle w:val="3ffffff2"/>
          <w:sz w:val="28"/>
          <w:szCs w:val="28"/>
        </w:rPr>
        <w:t>этап ~ разработка проектов нормативно-правовых документов и методических материалов, обеспечиваю</w:t>
      </w:r>
      <w:r w:rsidRPr="00705A92">
        <w:rPr>
          <w:rStyle w:val="3ffffff2"/>
          <w:sz w:val="28"/>
          <w:szCs w:val="28"/>
        </w:rPr>
        <w:softHyphen/>
        <w:t>щих реализацию плана мероприятий по реализации Стратегии;</w:t>
      </w:r>
    </w:p>
    <w:p w:rsidR="00647317" w:rsidRPr="00705A92" w:rsidRDefault="000C5642" w:rsidP="00705A92">
      <w:pPr>
        <w:pStyle w:val="30"/>
        <w:numPr>
          <w:ilvl w:val="1"/>
          <w:numId w:val="13"/>
        </w:numPr>
        <w:shd w:val="clear" w:color="auto" w:fill="auto"/>
        <w:tabs>
          <w:tab w:val="left" w:pos="610"/>
        </w:tabs>
        <w:spacing w:line="240" w:lineRule="auto"/>
        <w:ind w:left="20" w:right="40" w:firstLine="320"/>
        <w:rPr>
          <w:sz w:val="28"/>
          <w:szCs w:val="28"/>
        </w:rPr>
      </w:pPr>
      <w:r w:rsidRPr="00705A92">
        <w:rPr>
          <w:rStyle w:val="3ffffff2"/>
          <w:sz w:val="28"/>
          <w:szCs w:val="28"/>
        </w:rPr>
        <w:t>этап - создание и апробация в 2-3 городах и муниципальных районах Республики Татарстан, в организаци</w:t>
      </w:r>
      <w:r w:rsidRPr="00705A92">
        <w:rPr>
          <w:rStyle w:val="3ffffff2"/>
          <w:sz w:val="28"/>
          <w:szCs w:val="28"/>
        </w:rPr>
        <w:softHyphen/>
        <w:t>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647317" w:rsidRPr="00705A92" w:rsidRDefault="000C5642" w:rsidP="00705A92">
      <w:pPr>
        <w:pStyle w:val="30"/>
        <w:numPr>
          <w:ilvl w:val="1"/>
          <w:numId w:val="13"/>
        </w:numPr>
        <w:shd w:val="clear" w:color="auto" w:fill="auto"/>
        <w:tabs>
          <w:tab w:val="left" w:pos="553"/>
        </w:tabs>
        <w:spacing w:after="60" w:line="240" w:lineRule="auto"/>
        <w:ind w:left="20" w:right="40" w:firstLine="320"/>
        <w:rPr>
          <w:sz w:val="28"/>
          <w:szCs w:val="28"/>
        </w:rPr>
      </w:pPr>
      <w:r w:rsidRPr="00705A92">
        <w:rPr>
          <w:rStyle w:val="3ffffff2"/>
          <w:sz w:val="28"/>
          <w:szCs w:val="28"/>
        </w:rPr>
        <w:t>этап - оценка эффективности реализации Стратегии, анализ состояния, проблем системы воспитания обу</w:t>
      </w:r>
      <w:r w:rsidRPr="00705A92">
        <w:rPr>
          <w:rStyle w:val="3ffffff2"/>
          <w:sz w:val="28"/>
          <w:szCs w:val="28"/>
        </w:rPr>
        <w:softHyphen/>
        <w:t>чающихся и формирование перспектив дальнейшего развития.</w:t>
      </w:r>
    </w:p>
    <w:p w:rsidR="00647317" w:rsidRPr="00705A92" w:rsidRDefault="000C5642" w:rsidP="00705A92">
      <w:pPr>
        <w:pStyle w:val="90"/>
        <w:numPr>
          <w:ilvl w:val="2"/>
          <w:numId w:val="13"/>
        </w:numPr>
        <w:shd w:val="clear" w:color="auto" w:fill="auto"/>
        <w:tabs>
          <w:tab w:val="left" w:pos="585"/>
        </w:tabs>
        <w:spacing w:line="240" w:lineRule="auto"/>
        <w:ind w:left="20" w:firstLine="320"/>
        <w:jc w:val="both"/>
        <w:rPr>
          <w:sz w:val="28"/>
          <w:szCs w:val="28"/>
        </w:rPr>
      </w:pPr>
      <w:r w:rsidRPr="00705A92">
        <w:rPr>
          <w:rStyle w:val="9100f5"/>
          <w:sz w:val="28"/>
          <w:szCs w:val="28"/>
        </w:rPr>
        <w:t>Ожидаемые результаты реализации Стратегии</w:t>
      </w:r>
    </w:p>
    <w:p w:rsidR="00647317" w:rsidRPr="00705A92" w:rsidRDefault="000C5642" w:rsidP="00705A92">
      <w:pPr>
        <w:pStyle w:val="30"/>
        <w:numPr>
          <w:ilvl w:val="3"/>
          <w:numId w:val="13"/>
        </w:numPr>
        <w:shd w:val="clear" w:color="auto" w:fill="auto"/>
        <w:tabs>
          <w:tab w:val="left" w:pos="726"/>
        </w:tabs>
        <w:spacing w:line="240" w:lineRule="auto"/>
        <w:ind w:left="20" w:right="40" w:firstLine="320"/>
        <w:rPr>
          <w:sz w:val="28"/>
          <w:szCs w:val="28"/>
        </w:rPr>
      </w:pPr>
      <w:r w:rsidRPr="00705A92">
        <w:rPr>
          <w:rStyle w:val="3ffffff2"/>
          <w:sz w:val="28"/>
          <w:szCs w:val="28"/>
        </w:rPr>
        <w:t>Реализация Стратегии обеспечит к 2025 году следующие результаты: создание эффективной инновацион</w:t>
      </w:r>
      <w:r w:rsidRPr="00705A92">
        <w:rPr>
          <w:rStyle w:val="3ffffff2"/>
          <w:sz w:val="28"/>
          <w:szCs w:val="28"/>
        </w:rPr>
        <w:softHyphen/>
        <w:t>ной воспитательной системы в</w:t>
      </w:r>
    </w:p>
    <w:p w:rsidR="00647317" w:rsidRPr="00705A92" w:rsidRDefault="000C5642" w:rsidP="00705A92">
      <w:pPr>
        <w:pStyle w:val="30"/>
        <w:shd w:val="clear" w:color="auto" w:fill="auto"/>
        <w:spacing w:line="240" w:lineRule="auto"/>
        <w:ind w:left="20" w:right="40" w:firstLine="320"/>
        <w:jc w:val="left"/>
        <w:rPr>
          <w:sz w:val="28"/>
          <w:szCs w:val="28"/>
        </w:rPr>
      </w:pPr>
      <w:r w:rsidRPr="00705A92">
        <w:rPr>
          <w:rStyle w:val="3ffffff2"/>
          <w:sz w:val="28"/>
          <w:szCs w:val="28"/>
        </w:rPr>
        <w:t>образовательных организациях республики для обеспечения духовно-нравственного, личностного разви</w:t>
      </w:r>
      <w:r w:rsidRPr="00705A92">
        <w:rPr>
          <w:rStyle w:val="3ffffff2"/>
          <w:sz w:val="28"/>
          <w:szCs w:val="28"/>
        </w:rPr>
        <w:softHyphen/>
        <w:t>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 повышение роли семьи в воспитании и развитии детей;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проектирование нового содержания, методов, технологий и форм реализации системы воспитания, повышение ее эффектности;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распространение и освоение инновационного воспитательного опыта образовательных организаций, органи</w:t>
      </w:r>
      <w:r w:rsidRPr="00705A92">
        <w:rPr>
          <w:rStyle w:val="3ffffff2"/>
          <w:sz w:val="28"/>
          <w:szCs w:val="28"/>
        </w:rPr>
        <w:softHyphen/>
        <w:t>заций дополнительного образования детей республики;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формирование готовности педагогических и руководящих кадров образовательных организаций к работе в со</w:t>
      </w:r>
      <w:r w:rsidRPr="00705A92">
        <w:rPr>
          <w:rStyle w:val="3ffffff2"/>
          <w:sz w:val="28"/>
          <w:szCs w:val="28"/>
        </w:rPr>
        <w:softHyphen/>
        <w:t>временных условиях развития воспитания;</w:t>
      </w:r>
    </w:p>
    <w:p w:rsidR="00647317" w:rsidRPr="00705A92" w:rsidRDefault="000C5642" w:rsidP="00705A92">
      <w:pPr>
        <w:pStyle w:val="30"/>
        <w:shd w:val="clear" w:color="auto" w:fill="auto"/>
        <w:spacing w:line="240" w:lineRule="auto"/>
        <w:ind w:left="20" w:right="40" w:firstLine="320"/>
        <w:jc w:val="left"/>
        <w:rPr>
          <w:sz w:val="28"/>
          <w:szCs w:val="28"/>
        </w:rPr>
      </w:pPr>
      <w:r w:rsidRPr="00705A92">
        <w:rPr>
          <w:rStyle w:val="3ffffff2"/>
          <w:sz w:val="28"/>
          <w:szCs w:val="28"/>
        </w:rPr>
        <w:t>создание и институционализация системы социально-педагогического партнерства субъектов социализации; усиление межведомственного взаимодействия систем общего и дополнительного образования с государствен</w:t>
      </w:r>
      <w:r w:rsidRPr="00705A92">
        <w:rPr>
          <w:rStyle w:val="3ffffff2"/>
          <w:sz w:val="28"/>
          <w:szCs w:val="28"/>
        </w:rPr>
        <w:softHyphen/>
        <w:t>ными и общественными институтами;</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рост удовлетворенности обучающихся и их родителей условиями воспитания и развития детей в образователь</w:t>
      </w:r>
      <w:r w:rsidRPr="00705A92">
        <w:rPr>
          <w:rStyle w:val="3ffffff2"/>
          <w:sz w:val="28"/>
          <w:szCs w:val="28"/>
        </w:rPr>
        <w:softHyphen/>
        <w:t>ных организациях, организациях дополнительного образования;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организация воспитания детей с использованием современных информационно-коммуникационных техноло</w:t>
      </w:r>
      <w:r w:rsidRPr="00705A92">
        <w:rPr>
          <w:rStyle w:val="3ffffff2"/>
          <w:sz w:val="28"/>
          <w:szCs w:val="28"/>
        </w:rPr>
        <w:softHyphen/>
        <w:t>гий, форм сетевого взаимодействия;</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647317" w:rsidRPr="00705A92" w:rsidRDefault="000C5642" w:rsidP="00705A92">
      <w:pPr>
        <w:pStyle w:val="30"/>
        <w:shd w:val="clear" w:color="auto" w:fill="auto"/>
        <w:spacing w:line="240" w:lineRule="auto"/>
        <w:ind w:left="20" w:firstLine="320"/>
        <w:rPr>
          <w:sz w:val="28"/>
          <w:szCs w:val="28"/>
        </w:rPr>
      </w:pPr>
      <w:r w:rsidRPr="00705A92">
        <w:rPr>
          <w:rStyle w:val="3ffffff2"/>
          <w:sz w:val="28"/>
          <w:szCs w:val="28"/>
        </w:rPr>
        <w:t>увеличение количества детей, занятых в системе дополнительного образования;</w:t>
      </w:r>
    </w:p>
    <w:p w:rsidR="00647317" w:rsidRPr="00705A92" w:rsidRDefault="000C5642" w:rsidP="00705A92">
      <w:pPr>
        <w:pStyle w:val="30"/>
        <w:shd w:val="clear" w:color="auto" w:fill="auto"/>
        <w:spacing w:line="240" w:lineRule="auto"/>
        <w:ind w:left="20" w:firstLine="320"/>
        <w:rPr>
          <w:sz w:val="28"/>
          <w:szCs w:val="28"/>
        </w:rPr>
      </w:pPr>
      <w:r w:rsidRPr="00705A92">
        <w:rPr>
          <w:rStyle w:val="3ffffff2"/>
          <w:sz w:val="28"/>
          <w:szCs w:val="28"/>
        </w:rPr>
        <w:t>развитие интереса обучающихся к историческому и культурному наследию народов Татарстана;</w:t>
      </w:r>
    </w:p>
    <w:p w:rsidR="00647317" w:rsidRPr="00705A92" w:rsidRDefault="000C5642" w:rsidP="00705A92">
      <w:pPr>
        <w:pStyle w:val="30"/>
        <w:shd w:val="clear" w:color="auto" w:fill="auto"/>
        <w:spacing w:after="60" w:line="240" w:lineRule="auto"/>
        <w:ind w:left="20" w:firstLine="320"/>
        <w:rPr>
          <w:sz w:val="28"/>
          <w:szCs w:val="28"/>
        </w:rPr>
      </w:pPr>
      <w:r w:rsidRPr="00705A92">
        <w:rPr>
          <w:rStyle w:val="3ffffff2"/>
          <w:sz w:val="28"/>
          <w:szCs w:val="28"/>
        </w:rPr>
        <w:t>сокращение числа детей и подростков с асоциальным поведением.</w:t>
      </w:r>
    </w:p>
    <w:p w:rsidR="00647317" w:rsidRPr="00705A92" w:rsidRDefault="000C5642" w:rsidP="00705A92">
      <w:pPr>
        <w:pStyle w:val="90"/>
        <w:numPr>
          <w:ilvl w:val="2"/>
          <w:numId w:val="13"/>
        </w:numPr>
        <w:shd w:val="clear" w:color="auto" w:fill="auto"/>
        <w:tabs>
          <w:tab w:val="left" w:pos="662"/>
        </w:tabs>
        <w:spacing w:line="240" w:lineRule="auto"/>
        <w:ind w:left="20" w:firstLine="320"/>
        <w:jc w:val="both"/>
        <w:rPr>
          <w:sz w:val="28"/>
          <w:szCs w:val="28"/>
        </w:rPr>
      </w:pPr>
      <w:r w:rsidRPr="00705A92">
        <w:rPr>
          <w:rStyle w:val="9100f5"/>
          <w:sz w:val="28"/>
          <w:szCs w:val="28"/>
        </w:rPr>
        <w:t>Условия эффективной реализации Стратегии</w:t>
      </w:r>
    </w:p>
    <w:p w:rsidR="00647317" w:rsidRPr="00705A92" w:rsidRDefault="000C5642" w:rsidP="00705A92">
      <w:pPr>
        <w:pStyle w:val="30"/>
        <w:numPr>
          <w:ilvl w:val="0"/>
          <w:numId w:val="14"/>
        </w:numPr>
        <w:shd w:val="clear" w:color="auto" w:fill="auto"/>
        <w:tabs>
          <w:tab w:val="left" w:pos="662"/>
        </w:tabs>
        <w:spacing w:line="240" w:lineRule="auto"/>
        <w:ind w:left="360" w:right="2940" w:firstLine="0"/>
        <w:jc w:val="left"/>
        <w:rPr>
          <w:sz w:val="28"/>
          <w:szCs w:val="28"/>
        </w:rPr>
      </w:pPr>
      <w:r w:rsidRPr="00705A92">
        <w:rPr>
          <w:rStyle w:val="3ffffff2"/>
          <w:sz w:val="28"/>
          <w:szCs w:val="28"/>
        </w:rPr>
        <w:t>Реализация Стратегии и ее эффективность определяются рядом условий: готовностью педагогов к решению актуальных задач воспитания; повышением воспитательного потенциала образовательного процесса; развитием системы дополнительного образования обучающихся; повышением педагогической культуры родителей;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массовым использованием форм сетевого взаимодействия субъектов социализации, участников образователь</w:t>
      </w:r>
      <w:r w:rsidRPr="00705A92">
        <w:rPr>
          <w:rStyle w:val="3ffffff2"/>
          <w:sz w:val="28"/>
          <w:szCs w:val="28"/>
        </w:rPr>
        <w:softHyphen/>
        <w:t>ных отношений;</w:t>
      </w:r>
    </w:p>
    <w:p w:rsidR="00647317" w:rsidRPr="00705A92" w:rsidRDefault="000C5642" w:rsidP="00705A92">
      <w:pPr>
        <w:pStyle w:val="30"/>
        <w:shd w:val="clear" w:color="auto" w:fill="auto"/>
        <w:spacing w:line="240" w:lineRule="auto"/>
        <w:ind w:left="20" w:right="40" w:firstLine="320"/>
        <w:rPr>
          <w:sz w:val="28"/>
          <w:szCs w:val="28"/>
        </w:rPr>
      </w:pPr>
      <w:r w:rsidRPr="00705A92">
        <w:rPr>
          <w:rStyle w:val="3ffffff2"/>
          <w:sz w:val="28"/>
          <w:szCs w:val="28"/>
        </w:rPr>
        <w:t>укреплением партнерских отношений на межведомственной основе с социальными институтами воспитания и социализации обучающихся;</w:t>
      </w:r>
    </w:p>
    <w:p w:rsidR="00647317" w:rsidRPr="00705A92" w:rsidRDefault="000C5642" w:rsidP="00705A92">
      <w:pPr>
        <w:pStyle w:val="30"/>
        <w:shd w:val="clear" w:color="auto" w:fill="auto"/>
        <w:tabs>
          <w:tab w:val="left" w:pos="3082"/>
        </w:tabs>
        <w:spacing w:line="240" w:lineRule="auto"/>
        <w:ind w:left="20" w:right="40" w:firstLine="320"/>
        <w:rPr>
          <w:sz w:val="28"/>
          <w:szCs w:val="28"/>
        </w:rPr>
      </w:pPr>
      <w:r w:rsidRPr="00705A92">
        <w:rPr>
          <w:rStyle w:val="3ffffff2"/>
          <w:sz w:val="28"/>
          <w:szCs w:val="28"/>
        </w:rPr>
        <w:t>Организацией социально значимой и полезной деятельности с включением в этот процесс подрастающего поколения.</w:t>
      </w:r>
      <w:r w:rsidRPr="00705A92">
        <w:rPr>
          <w:rStyle w:val="3ffffff2"/>
          <w:sz w:val="28"/>
          <w:szCs w:val="28"/>
        </w:rPr>
        <w:tab/>
        <w:t>,</w:t>
      </w:r>
    </w:p>
    <w:p w:rsidR="00647317" w:rsidRDefault="000C5642">
      <w:pPr>
        <w:pStyle w:val="30"/>
        <w:shd w:val="clear" w:color="auto" w:fill="auto"/>
        <w:spacing w:line="250" w:lineRule="exact"/>
        <w:ind w:left="8980" w:firstLine="0"/>
        <w:jc w:val="left"/>
      </w:pPr>
      <w:r>
        <w:rPr>
          <w:rStyle w:val="3ffffff3"/>
        </w:rPr>
        <w:t>ПРОЕКТ</w:t>
      </w:r>
    </w:p>
    <w:p w:rsidR="00647317" w:rsidRDefault="000C5642">
      <w:pPr>
        <w:pStyle w:val="60"/>
        <w:keepNext/>
        <w:keepLines/>
        <w:shd w:val="clear" w:color="auto" w:fill="auto"/>
        <w:spacing w:after="0" w:line="250" w:lineRule="exact"/>
        <w:ind w:right="100"/>
        <w:jc w:val="center"/>
      </w:pPr>
      <w:bookmarkStart w:id="61" w:name="bookmark60"/>
      <w:r>
        <w:t>ТИПОВОЕ ПОЛОЖЕНИЕ О КУРАТОРЕ ПО ДЕТСКОМУ ДВИЖЕНИЮ МУНИЦИПАЛЬНОГО РАЙОНА</w:t>
      </w:r>
      <w:bookmarkEnd w:id="61"/>
    </w:p>
    <w:p w:rsidR="00647317" w:rsidRDefault="000C5642">
      <w:pPr>
        <w:pStyle w:val="60"/>
        <w:keepNext/>
        <w:keepLines/>
        <w:shd w:val="clear" w:color="auto" w:fill="auto"/>
        <w:spacing w:after="188" w:line="250" w:lineRule="exact"/>
        <w:ind w:right="100"/>
        <w:jc w:val="center"/>
      </w:pPr>
      <w:bookmarkStart w:id="62" w:name="bookmark61"/>
      <w:r>
        <w:t>РЕСПУБЛИКИ ТАТАРСТАН</w:t>
      </w:r>
      <w:bookmarkEnd w:id="62"/>
    </w:p>
    <w:p w:rsidR="00647317" w:rsidRDefault="000C5642">
      <w:pPr>
        <w:pStyle w:val="90"/>
        <w:shd w:val="clear" w:color="auto" w:fill="auto"/>
        <w:spacing w:line="240" w:lineRule="exact"/>
        <w:ind w:left="20" w:firstLine="340"/>
        <w:jc w:val="both"/>
      </w:pPr>
      <w:r>
        <w:rPr>
          <w:rStyle w:val="9100f6"/>
        </w:rPr>
        <w:t>I. Общие положения</w:t>
      </w:r>
    </w:p>
    <w:p w:rsidR="00647317" w:rsidRDefault="000C5642">
      <w:pPr>
        <w:pStyle w:val="30"/>
        <w:numPr>
          <w:ilvl w:val="1"/>
          <w:numId w:val="14"/>
        </w:numPr>
        <w:shd w:val="clear" w:color="auto" w:fill="auto"/>
        <w:tabs>
          <w:tab w:val="left" w:pos="567"/>
        </w:tabs>
        <w:ind w:left="20" w:right="40"/>
      </w:pPr>
      <w:r>
        <w:rPr>
          <w:rStyle w:val="3ffffff3"/>
        </w:rPr>
        <w:t>Куратор по детскому движению в муниципальном районе Республики Татарстан (далее именуется - Ку</w:t>
      </w:r>
      <w:r>
        <w:rPr>
          <w:rStyle w:val="3ffffff3"/>
        </w:rPr>
        <w:softHyphen/>
        <w:t>ратор) является должностным лицом, который осуществляет координацию деятельности по развитию детских общественных объединений и движений, органов школьного ученического самоуправления в муниципаль</w:t>
      </w:r>
      <w:r>
        <w:rPr>
          <w:rStyle w:val="3ffffff3"/>
        </w:rPr>
        <w:softHyphen/>
        <w:t>ном районе республики. Куратор обеспечивает реализацию программ и проектов по детскому движению в пределах соответствующего муниципального района республики и обеспечивает межведомственное взаимо</w:t>
      </w:r>
      <w:r>
        <w:rPr>
          <w:rStyle w:val="3ffffff3"/>
        </w:rPr>
        <w:softHyphen/>
        <w:t>действие.</w:t>
      </w:r>
    </w:p>
    <w:p w:rsidR="00647317" w:rsidRDefault="000C5642">
      <w:pPr>
        <w:pStyle w:val="30"/>
        <w:numPr>
          <w:ilvl w:val="1"/>
          <w:numId w:val="14"/>
        </w:numPr>
        <w:shd w:val="clear" w:color="auto" w:fill="auto"/>
        <w:tabs>
          <w:tab w:val="left" w:pos="548"/>
        </w:tabs>
        <w:ind w:left="20" w:right="40"/>
      </w:pPr>
      <w:r>
        <w:rPr>
          <w:rStyle w:val="3ffffff3"/>
        </w:rPr>
        <w:t>Куратор является педагогическим работником и входит в состав исполнительного комитета республиканской организации «Союз наследников Татарстана» (далее - СНТ).</w:t>
      </w:r>
    </w:p>
    <w:p w:rsidR="00647317" w:rsidRDefault="000C5642">
      <w:pPr>
        <w:pStyle w:val="30"/>
        <w:numPr>
          <w:ilvl w:val="1"/>
          <w:numId w:val="14"/>
        </w:numPr>
        <w:shd w:val="clear" w:color="auto" w:fill="auto"/>
        <w:tabs>
          <w:tab w:val="left" w:pos="553"/>
        </w:tabs>
        <w:spacing w:after="60"/>
        <w:ind w:left="20" w:right="40"/>
      </w:pPr>
      <w:r>
        <w:rPr>
          <w:rStyle w:val="3ffffff3"/>
        </w:rPr>
        <w:t>Куратор в своей деятельности руководствуется Конституцией Российской Федерации, Конституцией Респу</w:t>
      </w:r>
      <w:r>
        <w:rPr>
          <w:rStyle w:val="3ffffff3"/>
        </w:rPr>
        <w:softHyphen/>
        <w:t>блики Татарстан, федеральными и республиканскими законами об общественных объединениях, некоммерческих организациях и государственной поддержке детских и молодежных общественных организаций, приказами МОиН РТ, Уставом СНТ, распоряжениями руководителя исполкома СНТ. а также настоящим Положением.</w:t>
      </w:r>
    </w:p>
    <w:p w:rsidR="00647317" w:rsidRDefault="000C5642">
      <w:pPr>
        <w:pStyle w:val="60"/>
        <w:keepNext/>
        <w:keepLines/>
        <w:numPr>
          <w:ilvl w:val="2"/>
          <w:numId w:val="14"/>
        </w:numPr>
        <w:shd w:val="clear" w:color="auto" w:fill="auto"/>
        <w:tabs>
          <w:tab w:val="left" w:pos="610"/>
        </w:tabs>
        <w:spacing w:after="0" w:line="240" w:lineRule="exact"/>
        <w:ind w:left="20" w:firstLine="340"/>
        <w:jc w:val="both"/>
      </w:pPr>
      <w:bookmarkStart w:id="63" w:name="bookmark62"/>
      <w:r>
        <w:t>Основные задачи Куратора</w:t>
      </w:r>
      <w:bookmarkEnd w:id="63"/>
    </w:p>
    <w:p w:rsidR="00647317" w:rsidRDefault="000C5642">
      <w:pPr>
        <w:pStyle w:val="30"/>
        <w:numPr>
          <w:ilvl w:val="1"/>
          <w:numId w:val="14"/>
        </w:numPr>
        <w:shd w:val="clear" w:color="auto" w:fill="auto"/>
        <w:tabs>
          <w:tab w:val="left" w:pos="557"/>
        </w:tabs>
        <w:ind w:left="20"/>
      </w:pPr>
      <w:r>
        <w:rPr>
          <w:rStyle w:val="3ffffff3"/>
        </w:rPr>
        <w:t>Основными задачами Куратора являются:</w:t>
      </w:r>
    </w:p>
    <w:p w:rsidR="00647317" w:rsidRDefault="000C5642">
      <w:pPr>
        <w:pStyle w:val="30"/>
        <w:numPr>
          <w:ilvl w:val="0"/>
          <w:numId w:val="15"/>
        </w:numPr>
        <w:shd w:val="clear" w:color="auto" w:fill="auto"/>
        <w:tabs>
          <w:tab w:val="left" w:pos="514"/>
        </w:tabs>
        <w:ind w:left="20" w:right="40"/>
      </w:pPr>
      <w:r>
        <w:rPr>
          <w:rStyle w:val="3ffffff3"/>
        </w:rPr>
        <w:t>организация в муниципальном районе РТ работы по реализации детскими общественными организациями основных программ и проектов СНТ, определяемых Конференцией и Слетом СНТ, а также исполкомом СНТ;</w:t>
      </w:r>
    </w:p>
    <w:p w:rsidR="00647317" w:rsidRDefault="000C5642">
      <w:pPr>
        <w:pStyle w:val="30"/>
        <w:numPr>
          <w:ilvl w:val="0"/>
          <w:numId w:val="15"/>
        </w:numPr>
        <w:shd w:val="clear" w:color="auto" w:fill="auto"/>
        <w:tabs>
          <w:tab w:val="left" w:pos="524"/>
        </w:tabs>
        <w:ind w:left="20" w:right="40"/>
      </w:pPr>
      <w:r>
        <w:rPr>
          <w:rStyle w:val="3ffffff3"/>
        </w:rPr>
        <w:t>организация контроля за исполнением в районных детских объединениях решений руководящих органов СНТ;</w:t>
      </w:r>
    </w:p>
    <w:p w:rsidR="00647317" w:rsidRDefault="000C5642">
      <w:pPr>
        <w:pStyle w:val="30"/>
        <w:numPr>
          <w:ilvl w:val="0"/>
          <w:numId w:val="15"/>
        </w:numPr>
        <w:shd w:val="clear" w:color="auto" w:fill="auto"/>
        <w:tabs>
          <w:tab w:val="left" w:pos="510"/>
        </w:tabs>
        <w:ind w:left="20" w:right="40"/>
      </w:pPr>
      <w:r>
        <w:rPr>
          <w:rStyle w:val="3ffffff3"/>
        </w:rPr>
        <w:t>обеспечение реализации в муниципалитете кадровой политики МОиН РТ и руководства СНТ в сфере дет</w:t>
      </w:r>
      <w:r>
        <w:rPr>
          <w:rStyle w:val="3ffffff3"/>
        </w:rPr>
        <w:softHyphen/>
        <w:t>ского движения;</w:t>
      </w:r>
    </w:p>
    <w:p w:rsidR="00647317" w:rsidRDefault="000C5642">
      <w:pPr>
        <w:pStyle w:val="30"/>
        <w:numPr>
          <w:ilvl w:val="0"/>
          <w:numId w:val="15"/>
        </w:numPr>
        <w:shd w:val="clear" w:color="auto" w:fill="auto"/>
        <w:tabs>
          <w:tab w:val="left" w:pos="534"/>
        </w:tabs>
        <w:spacing w:after="60"/>
        <w:ind w:left="20" w:right="40"/>
      </w:pPr>
      <w:r>
        <w:rPr>
          <w:rStyle w:val="3ffffff3"/>
        </w:rPr>
        <w:t>представление руководителю исполкома СНТ регулярных докладов об обеспечении реализации программ и проектов СНТ в муниципальном районе РТ, а также о положении в детском движении и составе кадров, рабо</w:t>
      </w:r>
      <w:r>
        <w:rPr>
          <w:rStyle w:val="3ffffff3"/>
        </w:rPr>
        <w:softHyphen/>
        <w:t>тающих в детских общественных объединениях в муниципальном районе РТ, внесение руководству СНТ соответ</w:t>
      </w:r>
      <w:r>
        <w:rPr>
          <w:rStyle w:val="3ffffff3"/>
        </w:rPr>
        <w:softHyphen/>
        <w:t>ствующих предложений.</w:t>
      </w:r>
    </w:p>
    <w:p w:rsidR="00647317" w:rsidRDefault="000C5642">
      <w:pPr>
        <w:pStyle w:val="60"/>
        <w:keepNext/>
        <w:keepLines/>
        <w:numPr>
          <w:ilvl w:val="1"/>
          <w:numId w:val="15"/>
        </w:numPr>
        <w:shd w:val="clear" w:color="auto" w:fill="auto"/>
        <w:tabs>
          <w:tab w:val="left" w:pos="686"/>
        </w:tabs>
        <w:spacing w:after="0" w:line="240" w:lineRule="exact"/>
        <w:ind w:left="20" w:firstLine="340"/>
        <w:jc w:val="both"/>
      </w:pPr>
      <w:bookmarkStart w:id="64" w:name="bookmark63"/>
      <w:r>
        <w:t>Функции куратора</w:t>
      </w:r>
      <w:bookmarkEnd w:id="64"/>
    </w:p>
    <w:p w:rsidR="00647317" w:rsidRDefault="000C5642">
      <w:pPr>
        <w:pStyle w:val="30"/>
        <w:numPr>
          <w:ilvl w:val="2"/>
          <w:numId w:val="15"/>
        </w:numPr>
        <w:shd w:val="clear" w:color="auto" w:fill="auto"/>
        <w:tabs>
          <w:tab w:val="left" w:pos="552"/>
        </w:tabs>
        <w:ind w:left="20"/>
      </w:pPr>
      <w:r>
        <w:rPr>
          <w:rStyle w:val="3ffffff3"/>
        </w:rPr>
        <w:t>Куратор в целях решения возложенных на него задач осуществляет следующие функции:</w:t>
      </w:r>
    </w:p>
    <w:p w:rsidR="00647317" w:rsidRDefault="000C5642">
      <w:pPr>
        <w:pStyle w:val="30"/>
        <w:numPr>
          <w:ilvl w:val="0"/>
          <w:numId w:val="16"/>
        </w:numPr>
        <w:shd w:val="clear" w:color="auto" w:fill="auto"/>
        <w:tabs>
          <w:tab w:val="left" w:pos="510"/>
        </w:tabs>
        <w:ind w:left="20" w:right="40"/>
      </w:pPr>
      <w:r>
        <w:rPr>
          <w:rStyle w:val="3ffffff3"/>
        </w:rPr>
        <w:t>обеспечивает координацию и методическое сопровождение деятельности детских общественных объедине</w:t>
      </w:r>
      <w:r>
        <w:rPr>
          <w:rStyle w:val="3ffffff3"/>
        </w:rPr>
        <w:softHyphen/>
        <w:t>ний и органов ученического самоуправления, а также координацию деятельности местных органов СНТ (Советов руководителей ДОО района, Детских районных дум, советов) в соответствующей зоне РТ;</w:t>
      </w:r>
    </w:p>
    <w:p w:rsidR="00647317" w:rsidRDefault="000C5642">
      <w:pPr>
        <w:pStyle w:val="30"/>
        <w:numPr>
          <w:ilvl w:val="0"/>
          <w:numId w:val="16"/>
        </w:numPr>
        <w:shd w:val="clear" w:color="auto" w:fill="auto"/>
        <w:tabs>
          <w:tab w:val="left" w:pos="509"/>
        </w:tabs>
        <w:ind w:left="20"/>
      </w:pPr>
      <w:r>
        <w:rPr>
          <w:rStyle w:val="3ffffff3"/>
        </w:rPr>
        <w:t>участвует в создании и поддержке электронного ресурса СНТ;</w:t>
      </w:r>
    </w:p>
    <w:p w:rsidR="00647317" w:rsidRDefault="000C5642">
      <w:pPr>
        <w:pStyle w:val="30"/>
        <w:numPr>
          <w:ilvl w:val="0"/>
          <w:numId w:val="16"/>
        </w:numPr>
        <w:shd w:val="clear" w:color="auto" w:fill="auto"/>
        <w:tabs>
          <w:tab w:val="left" w:pos="505"/>
        </w:tabs>
        <w:ind w:left="20" w:right="40"/>
      </w:pPr>
      <w:r>
        <w:rPr>
          <w:rStyle w:val="3ffffff3"/>
        </w:rPr>
        <w:t>анализирует эффективность деятельности детских общественных объединений в муниципальном районе РТ, а также состояние с кадровой обеспеченностью в детском движении муниципального РТ, разрабатывает рекомен</w:t>
      </w:r>
      <w:r>
        <w:rPr>
          <w:rStyle w:val="3ffffff3"/>
        </w:rPr>
        <w:softHyphen/>
        <w:t>дации по итогам анализа, вносит руководителю исполкома СНТ соответствующие предложения;</w:t>
      </w:r>
    </w:p>
    <w:p w:rsidR="00647317" w:rsidRDefault="000C5642">
      <w:pPr>
        <w:pStyle w:val="30"/>
        <w:numPr>
          <w:ilvl w:val="0"/>
          <w:numId w:val="16"/>
        </w:numPr>
        <w:shd w:val="clear" w:color="auto" w:fill="auto"/>
        <w:tabs>
          <w:tab w:val="left" w:pos="534"/>
        </w:tabs>
        <w:ind w:left="20" w:right="40"/>
      </w:pPr>
      <w:r>
        <w:rPr>
          <w:rStyle w:val="3ffffff3"/>
        </w:rPr>
        <w:t>организует взаимодействие республиканских органов СНТ с органами местного самоуправления, иными общественными и религиозными объединениями, привлекает взрослых волонтеров, содействует возрождению во- жатских практик в образовательных организациях в соответствующей зоне РТ;</w:t>
      </w:r>
    </w:p>
    <w:p w:rsidR="00647317" w:rsidRDefault="000C5642">
      <w:pPr>
        <w:pStyle w:val="30"/>
        <w:numPr>
          <w:ilvl w:val="0"/>
          <w:numId w:val="16"/>
        </w:numPr>
        <w:shd w:val="clear" w:color="auto" w:fill="auto"/>
        <w:tabs>
          <w:tab w:val="left" w:pos="519"/>
        </w:tabs>
        <w:ind w:left="20" w:right="40"/>
      </w:pPr>
      <w:r>
        <w:rPr>
          <w:rStyle w:val="3ffffff3"/>
        </w:rPr>
        <w:t>разрабатывает и внедряет совместно с советом руководителей детских объединений программы и проекты детского движения в пределах соответствующего района РТ, организует и проводит форумы, учебы актива, муни</w:t>
      </w:r>
      <w:r>
        <w:rPr>
          <w:rStyle w:val="3ffffff3"/>
        </w:rPr>
        <w:softHyphen/>
        <w:t>ципальные этапы республиканских конкурсов, организуемых МОиН РТ и СНТ;</w:t>
      </w:r>
    </w:p>
    <w:p w:rsidR="00647317" w:rsidRDefault="000C5642">
      <w:pPr>
        <w:pStyle w:val="30"/>
        <w:numPr>
          <w:ilvl w:val="0"/>
          <w:numId w:val="16"/>
        </w:numPr>
        <w:shd w:val="clear" w:color="auto" w:fill="auto"/>
        <w:tabs>
          <w:tab w:val="left" w:pos="567"/>
        </w:tabs>
        <w:ind w:left="20" w:right="40"/>
      </w:pPr>
      <w:r>
        <w:rPr>
          <w:rStyle w:val="3ffffff3"/>
        </w:rPr>
        <w:t>организует контроль за исполнением федеральных и республиканских законов, касающихся общественных организаций, постановлений и распоряжений МОиН РТ, руководящих органов СНТ, за реализацией республикан</w:t>
      </w:r>
      <w:r>
        <w:rPr>
          <w:rStyle w:val="3ffffff3"/>
        </w:rPr>
        <w:softHyphen/>
        <w:t>ских программ и проектов СНТ в муниципальном районе РТ;</w:t>
      </w:r>
    </w:p>
    <w:p w:rsidR="00647317" w:rsidRDefault="000C5642">
      <w:pPr>
        <w:pStyle w:val="30"/>
        <w:numPr>
          <w:ilvl w:val="0"/>
          <w:numId w:val="16"/>
        </w:numPr>
        <w:shd w:val="clear" w:color="auto" w:fill="auto"/>
        <w:tabs>
          <w:tab w:val="left" w:pos="505"/>
        </w:tabs>
        <w:ind w:left="20" w:right="40"/>
      </w:pPr>
      <w:r>
        <w:rPr>
          <w:rStyle w:val="3ffffff3"/>
        </w:rPr>
        <w:t>согласовывает проекты решений республиканских органов СНТ, затрагивающих интересы муниципального района;</w:t>
      </w:r>
    </w:p>
    <w:p w:rsidR="00647317" w:rsidRDefault="000C5642">
      <w:pPr>
        <w:pStyle w:val="30"/>
        <w:numPr>
          <w:ilvl w:val="0"/>
          <w:numId w:val="16"/>
        </w:numPr>
        <w:shd w:val="clear" w:color="auto" w:fill="auto"/>
        <w:tabs>
          <w:tab w:val="left" w:pos="606"/>
        </w:tabs>
        <w:ind w:left="20" w:right="40"/>
      </w:pPr>
      <w:r>
        <w:rPr>
          <w:rStyle w:val="3ffffff3"/>
        </w:rPr>
        <w:t>согласовывает направляемые в МОиН РТ, в республиканские органы СНТ органами муниципальной власти, органами управления образования и молодежной политики, находящимися в пределах муниципаль</w:t>
      </w:r>
      <w:r>
        <w:rPr>
          <w:rStyle w:val="3ffffff3"/>
        </w:rPr>
        <w:softHyphen/>
        <w:t>ного района РТ, представления о^ награждении, поощрении и об объявлении благодарности МОиН РТ и СНТ активистам и руководителям детских общественных объединений, вручает в муниципальном районе РТ по поручению руководства СНТ документы о награждении и поощрении, а также объявляет благодарность руко</w:t>
      </w:r>
      <w:r>
        <w:rPr>
          <w:rStyle w:val="3ffffff3"/>
        </w:rPr>
        <w:softHyphen/>
        <w:t>водства СНТ;</w:t>
      </w:r>
    </w:p>
    <w:p w:rsidR="00647317" w:rsidRDefault="000C5642">
      <w:pPr>
        <w:pStyle w:val="30"/>
        <w:numPr>
          <w:ilvl w:val="0"/>
          <w:numId w:val="16"/>
        </w:numPr>
        <w:shd w:val="clear" w:color="auto" w:fill="auto"/>
        <w:tabs>
          <w:tab w:val="left" w:pos="514"/>
        </w:tabs>
        <w:ind w:left="20"/>
      </w:pPr>
      <w:r>
        <w:rPr>
          <w:rStyle w:val="3ffffff3"/>
        </w:rPr>
        <w:t>принимает участие в работе органов местного самоуправления;</w:t>
      </w:r>
    </w:p>
    <w:p w:rsidR="00647317" w:rsidRDefault="000C5642">
      <w:pPr>
        <w:pStyle w:val="30"/>
        <w:numPr>
          <w:ilvl w:val="0"/>
          <w:numId w:val="16"/>
        </w:numPr>
        <w:shd w:val="clear" w:color="auto" w:fill="auto"/>
        <w:tabs>
          <w:tab w:val="left" w:pos="500"/>
        </w:tabs>
        <w:ind w:left="20" w:right="40"/>
      </w:pPr>
      <w:r>
        <w:rPr>
          <w:rStyle w:val="3ffffff3"/>
        </w:rPr>
        <w:t>организует по поручению руководителя исполкома СНТ проведение согласительных процедур для разреше</w:t>
      </w:r>
      <w:r>
        <w:rPr>
          <w:rStyle w:val="3ffffff3"/>
        </w:rPr>
        <w:softHyphen/>
        <w:t>ния разногласий между органами руководства районных структур СНТ;</w:t>
      </w:r>
    </w:p>
    <w:p w:rsidR="00647317" w:rsidRDefault="000C5642">
      <w:pPr>
        <w:pStyle w:val="30"/>
        <w:numPr>
          <w:ilvl w:val="0"/>
          <w:numId w:val="16"/>
        </w:numPr>
        <w:shd w:val="clear" w:color="auto" w:fill="auto"/>
        <w:tabs>
          <w:tab w:val="left" w:pos="534"/>
        </w:tabs>
        <w:ind w:left="40" w:right="40"/>
      </w:pPr>
      <w:r>
        <w:rPr>
          <w:rStyle w:val="3ffffff4"/>
        </w:rPr>
        <w:t>вносит руководителю исполкома СНТ предложения</w:t>
      </w:r>
      <w:r>
        <w:rPr>
          <w:rStyle w:val="3ffffff5"/>
        </w:rPr>
        <w:t xml:space="preserve"> о</w:t>
      </w:r>
      <w:r>
        <w:rPr>
          <w:rStyle w:val="3ffffff4"/>
        </w:rPr>
        <w:t xml:space="preserve"> приостановлении действия решений руководящих ор</w:t>
      </w:r>
      <w:r>
        <w:rPr>
          <w:rStyle w:val="3ffffff4"/>
        </w:rPr>
        <w:softHyphen/>
      </w:r>
      <w:r>
        <w:rPr>
          <w:rStyle w:val="3ffffff5"/>
        </w:rPr>
        <w:t>ганов</w:t>
      </w:r>
      <w:r>
        <w:rPr>
          <w:rStyle w:val="3ffffff4"/>
        </w:rPr>
        <w:t xml:space="preserve"> детских общественных организаций, находящихся</w:t>
      </w:r>
      <w:r>
        <w:rPr>
          <w:rStyle w:val="3ffffff5"/>
        </w:rPr>
        <w:t xml:space="preserve"> в</w:t>
      </w:r>
      <w:r>
        <w:rPr>
          <w:rStyle w:val="3ffffff4"/>
        </w:rPr>
        <w:t xml:space="preserve"> муниципальном РТ, в случае противоречия этих реше</w:t>
      </w:r>
      <w:r>
        <w:rPr>
          <w:rStyle w:val="3ffffff4"/>
        </w:rPr>
        <w:softHyphen/>
      </w:r>
      <w:r>
        <w:rPr>
          <w:rStyle w:val="3ffffff5"/>
        </w:rPr>
        <w:t>ний</w:t>
      </w:r>
      <w:r>
        <w:rPr>
          <w:rStyle w:val="3ffffff4"/>
        </w:rPr>
        <w:t xml:space="preserve"> федеральному и (или) республиканскому законодательству, Уставу СНТ или нарушения прав детей;</w:t>
      </w:r>
    </w:p>
    <w:p w:rsidR="00647317" w:rsidRDefault="000C5642">
      <w:pPr>
        <w:pStyle w:val="30"/>
        <w:shd w:val="clear" w:color="auto" w:fill="auto"/>
        <w:spacing w:after="60"/>
        <w:ind w:left="40" w:right="40"/>
      </w:pPr>
      <w:r>
        <w:rPr>
          <w:rStyle w:val="3ffffff4"/>
        </w:rPr>
        <w:t>- взаимодействует с МОиН РТ, исполкомом СНТ при организации проверок состояния детского движения в муниципальном районе РТ.</w:t>
      </w:r>
    </w:p>
    <w:p w:rsidR="00647317" w:rsidRDefault="000C5642">
      <w:pPr>
        <w:pStyle w:val="60"/>
        <w:keepNext/>
        <w:keepLines/>
        <w:numPr>
          <w:ilvl w:val="1"/>
          <w:numId w:val="16"/>
        </w:numPr>
        <w:shd w:val="clear" w:color="auto" w:fill="auto"/>
        <w:tabs>
          <w:tab w:val="left" w:pos="668"/>
        </w:tabs>
        <w:spacing w:after="0" w:line="240" w:lineRule="exact"/>
        <w:ind w:left="40" w:firstLine="340"/>
        <w:jc w:val="both"/>
      </w:pPr>
      <w:bookmarkStart w:id="65" w:name="bookmark64"/>
      <w:r>
        <w:t>Права Куратора</w:t>
      </w:r>
      <w:bookmarkEnd w:id="65"/>
    </w:p>
    <w:p w:rsidR="00647317" w:rsidRDefault="000C5642">
      <w:pPr>
        <w:pStyle w:val="30"/>
        <w:numPr>
          <w:ilvl w:val="2"/>
          <w:numId w:val="16"/>
        </w:numPr>
        <w:shd w:val="clear" w:color="auto" w:fill="auto"/>
        <w:tabs>
          <w:tab w:val="left" w:pos="577"/>
        </w:tabs>
        <w:ind w:left="40"/>
      </w:pPr>
      <w:r>
        <w:rPr>
          <w:rStyle w:val="3ffffff4"/>
        </w:rPr>
        <w:t>Куратор имеет право:</w:t>
      </w:r>
    </w:p>
    <w:p w:rsidR="00647317" w:rsidRDefault="000C5642">
      <w:pPr>
        <w:pStyle w:val="30"/>
        <w:numPr>
          <w:ilvl w:val="0"/>
          <w:numId w:val="17"/>
        </w:numPr>
        <w:shd w:val="clear" w:color="auto" w:fill="auto"/>
        <w:tabs>
          <w:tab w:val="left" w:pos="510"/>
        </w:tabs>
        <w:ind w:left="40" w:right="40"/>
      </w:pPr>
      <w:r>
        <w:rPr>
          <w:rStyle w:val="3ffffff4"/>
        </w:rPr>
        <w:t>запрашивать и получать в установленном порядке необходимые материалы от республиканских органов СНТ, а также от органов местного самоуправления, образовательных организаций, находящихся в муниципальном райо</w:t>
      </w:r>
      <w:r>
        <w:rPr>
          <w:rStyle w:val="3ffffff4"/>
        </w:rPr>
        <w:softHyphen/>
        <w:t>не РТ, и от должностных лиц;</w:t>
      </w:r>
    </w:p>
    <w:p w:rsidR="00647317" w:rsidRDefault="000C5642">
      <w:pPr>
        <w:pStyle w:val="30"/>
        <w:numPr>
          <w:ilvl w:val="0"/>
          <w:numId w:val="17"/>
        </w:numPr>
        <w:shd w:val="clear" w:color="auto" w:fill="auto"/>
        <w:tabs>
          <w:tab w:val="left" w:pos="534"/>
        </w:tabs>
        <w:ind w:left="40"/>
      </w:pPr>
      <w:r>
        <w:rPr>
          <w:rStyle w:val="3ffffff4"/>
        </w:rPr>
        <w:t>пользоваться в установленном порядке республиканскими базами данных по детскому движению;</w:t>
      </w:r>
    </w:p>
    <w:p w:rsidR="00647317" w:rsidRDefault="000C5642">
      <w:pPr>
        <w:pStyle w:val="30"/>
        <w:numPr>
          <w:ilvl w:val="0"/>
          <w:numId w:val="17"/>
        </w:numPr>
        <w:shd w:val="clear" w:color="auto" w:fill="auto"/>
        <w:tabs>
          <w:tab w:val="left" w:pos="534"/>
        </w:tabs>
        <w:ind w:left="40"/>
      </w:pPr>
      <w:r>
        <w:rPr>
          <w:rStyle w:val="3ffffff4"/>
        </w:rPr>
        <w:t>использовать государственные системы связи и коммуникации;</w:t>
      </w:r>
    </w:p>
    <w:p w:rsidR="00647317" w:rsidRDefault="000C5642">
      <w:pPr>
        <w:pStyle w:val="30"/>
        <w:numPr>
          <w:ilvl w:val="0"/>
          <w:numId w:val="17"/>
        </w:numPr>
        <w:shd w:val="clear" w:color="auto" w:fill="auto"/>
        <w:tabs>
          <w:tab w:val="left" w:pos="534"/>
        </w:tabs>
        <w:ind w:left="40" w:right="40"/>
      </w:pPr>
      <w:r>
        <w:rPr>
          <w:rStyle w:val="3ffffff4"/>
        </w:rPr>
        <w:t>организовывать в пределах своей компетенции проверки деятельности детских общественных объединений и органов ученического самоуправления, а также хода реализации республиканских программ и проектов СНТ на территории муниципального района РТ;</w:t>
      </w:r>
    </w:p>
    <w:p w:rsidR="00647317" w:rsidRDefault="000C5642">
      <w:pPr>
        <w:pStyle w:val="30"/>
        <w:numPr>
          <w:ilvl w:val="0"/>
          <w:numId w:val="17"/>
        </w:numPr>
        <w:shd w:val="clear" w:color="auto" w:fill="auto"/>
        <w:tabs>
          <w:tab w:val="left" w:pos="587"/>
        </w:tabs>
        <w:ind w:left="40" w:right="40"/>
      </w:pPr>
      <w:r>
        <w:rPr>
          <w:rStyle w:val="3ffffff4"/>
        </w:rPr>
        <w:t>направлять на рассмотрение республиканских органов СНТ , органов местного самоуправления, руководи</w:t>
      </w:r>
      <w:r>
        <w:rPr>
          <w:rStyle w:val="3ffffff4"/>
        </w:rPr>
        <w:softHyphen/>
        <w:t>телей детских общественных организаций, находящихся в пределах соответствующего муниципального района РТ, жалобы и обращения граждан;</w:t>
      </w:r>
    </w:p>
    <w:p w:rsidR="00647317" w:rsidRDefault="000C5642">
      <w:pPr>
        <w:pStyle w:val="30"/>
        <w:numPr>
          <w:ilvl w:val="0"/>
          <w:numId w:val="17"/>
        </w:numPr>
        <w:shd w:val="clear" w:color="auto" w:fill="auto"/>
        <w:tabs>
          <w:tab w:val="left" w:pos="539"/>
        </w:tabs>
        <w:ind w:left="40" w:right="40"/>
      </w:pPr>
      <w:r>
        <w:rPr>
          <w:rStyle w:val="3ffffff4"/>
        </w:rPr>
        <w:t>вносить в республиканские органы СНТ предложения о поощрении руководителей детских общественных организаций, находящихся в пределах соответствующего муниципального района РТ, и применении к ним мер дисциплинарного взыскания;</w:t>
      </w:r>
    </w:p>
    <w:p w:rsidR="00647317" w:rsidRDefault="000C5642">
      <w:pPr>
        <w:pStyle w:val="30"/>
        <w:numPr>
          <w:ilvl w:val="0"/>
          <w:numId w:val="17"/>
        </w:numPr>
        <w:shd w:val="clear" w:color="auto" w:fill="auto"/>
        <w:tabs>
          <w:tab w:val="left" w:pos="549"/>
        </w:tabs>
        <w:ind w:left="40" w:right="40"/>
      </w:pPr>
      <w:r>
        <w:rPr>
          <w:rStyle w:val="3ffffff4"/>
        </w:rPr>
        <w:t>привлекать членов исполкома СНТ, а в необходимых случаях и руководителей детских общественных ор</w:t>
      </w:r>
      <w:r>
        <w:rPr>
          <w:rStyle w:val="3ffffff4"/>
        </w:rPr>
        <w:softHyphen/>
        <w:t>ганизаций, не находящихся на территории соответствующего муниципального района РТ (по согласованию), к проведению проверок, анализу состояния дел в детских общественных организациях, находящихся в пределах муниципального района РТ, проведению районных семинаров, учеб актива;</w:t>
      </w:r>
    </w:p>
    <w:p w:rsidR="00647317" w:rsidRDefault="000C5642">
      <w:pPr>
        <w:pStyle w:val="30"/>
        <w:numPr>
          <w:ilvl w:val="0"/>
          <w:numId w:val="17"/>
        </w:numPr>
        <w:shd w:val="clear" w:color="auto" w:fill="auto"/>
        <w:tabs>
          <w:tab w:val="left" w:pos="534"/>
        </w:tabs>
        <w:ind w:left="40"/>
      </w:pPr>
      <w:r>
        <w:rPr>
          <w:rStyle w:val="3ffffff4"/>
        </w:rPr>
        <w:t>образовывать совещательные и консультативные органы.</w:t>
      </w:r>
    </w:p>
    <w:p w:rsidR="00647317" w:rsidRDefault="000C5642">
      <w:pPr>
        <w:pStyle w:val="30"/>
        <w:numPr>
          <w:ilvl w:val="1"/>
          <w:numId w:val="17"/>
        </w:numPr>
        <w:shd w:val="clear" w:color="auto" w:fill="auto"/>
        <w:tabs>
          <w:tab w:val="left" w:pos="578"/>
        </w:tabs>
        <w:spacing w:after="60"/>
        <w:ind w:left="40" w:right="40"/>
      </w:pPr>
      <w:r>
        <w:rPr>
          <w:rStyle w:val="3ffffff4"/>
        </w:rPr>
        <w:t>Куратор при исполнении должностных обязанностей имеет право беспрепятственного доступа в любые об</w:t>
      </w:r>
      <w:r>
        <w:rPr>
          <w:rStyle w:val="3ffffff4"/>
        </w:rPr>
        <w:softHyphen/>
        <w:t>разовательные организации, находящиеся в пределах соответствующего муниципального района РТ.</w:t>
      </w:r>
    </w:p>
    <w:p w:rsidR="00647317" w:rsidRDefault="000C5642">
      <w:pPr>
        <w:pStyle w:val="60"/>
        <w:keepNext/>
        <w:keepLines/>
        <w:numPr>
          <w:ilvl w:val="2"/>
          <w:numId w:val="17"/>
        </w:numPr>
        <w:shd w:val="clear" w:color="auto" w:fill="auto"/>
        <w:tabs>
          <w:tab w:val="left" w:pos="596"/>
        </w:tabs>
        <w:spacing w:after="0" w:line="240" w:lineRule="exact"/>
        <w:ind w:left="40" w:firstLine="340"/>
        <w:jc w:val="both"/>
      </w:pPr>
      <w:bookmarkStart w:id="66" w:name="bookmark65"/>
      <w:r>
        <w:t>Организация и обеспечение деятельности Куратора</w:t>
      </w:r>
      <w:bookmarkEnd w:id="66"/>
    </w:p>
    <w:p w:rsidR="00647317" w:rsidRDefault="000C5642">
      <w:pPr>
        <w:pStyle w:val="30"/>
        <w:numPr>
          <w:ilvl w:val="1"/>
          <w:numId w:val="17"/>
        </w:numPr>
        <w:shd w:val="clear" w:color="auto" w:fill="auto"/>
        <w:tabs>
          <w:tab w:val="left" w:pos="582"/>
        </w:tabs>
        <w:ind w:left="40" w:right="40"/>
      </w:pPr>
      <w:r>
        <w:rPr>
          <w:rStyle w:val="3ffffff4"/>
        </w:rPr>
        <w:t>Оперативное руководство деятельностью Куратора осуществляет заместитель по работе с кадрами руково</w:t>
      </w:r>
      <w:r>
        <w:rPr>
          <w:rStyle w:val="3ffffff4"/>
        </w:rPr>
        <w:softHyphen/>
        <w:t>дителя исполкома СНТ.</w:t>
      </w:r>
    </w:p>
    <w:p w:rsidR="00647317" w:rsidRDefault="000C5642">
      <w:pPr>
        <w:pStyle w:val="30"/>
        <w:numPr>
          <w:ilvl w:val="1"/>
          <w:numId w:val="17"/>
        </w:numPr>
        <w:shd w:val="clear" w:color="auto" w:fill="auto"/>
        <w:tabs>
          <w:tab w:val="left" w:pos="563"/>
        </w:tabs>
        <w:ind w:left="40" w:right="40"/>
      </w:pPr>
      <w:r>
        <w:rPr>
          <w:rStyle w:val="3ffffff4"/>
        </w:rPr>
        <w:t>Непосредственное обеспечение деятельности Куратора осуществляет Совет руководителей детских объеди</w:t>
      </w:r>
      <w:r>
        <w:rPr>
          <w:rStyle w:val="3ffffff4"/>
        </w:rPr>
        <w:softHyphen/>
        <w:t>нений муниципального района. Методическое руководство осуществляет методическая служба учреждений до</w:t>
      </w:r>
      <w:r>
        <w:rPr>
          <w:rStyle w:val="3ffffff4"/>
        </w:rPr>
        <w:softHyphen/>
        <w:t>полнительного образования.</w:t>
      </w:r>
    </w:p>
    <w:p w:rsidR="00647317" w:rsidRDefault="000C5642">
      <w:pPr>
        <w:pStyle w:val="30"/>
        <w:shd w:val="clear" w:color="auto" w:fill="auto"/>
        <w:ind w:left="40"/>
      </w:pPr>
      <w:r>
        <w:rPr>
          <w:rStyle w:val="3ffffff4"/>
        </w:rPr>
        <w:t>Ю.Куратор:</w:t>
      </w:r>
    </w:p>
    <w:p w:rsidR="00647317" w:rsidRDefault="000C5642">
      <w:pPr>
        <w:pStyle w:val="30"/>
        <w:numPr>
          <w:ilvl w:val="0"/>
          <w:numId w:val="17"/>
        </w:numPr>
        <w:shd w:val="clear" w:color="auto" w:fill="auto"/>
        <w:tabs>
          <w:tab w:val="left" w:pos="515"/>
        </w:tabs>
        <w:ind w:left="40" w:right="40"/>
      </w:pPr>
      <w:r>
        <w:rPr>
          <w:rStyle w:val="3ffffff4"/>
        </w:rPr>
        <w:t>руководит деятельностью Совета руководителей детских объединений муниципального района, обеспечивая решение возложенных на него задач;</w:t>
      </w:r>
    </w:p>
    <w:p w:rsidR="00647317" w:rsidRDefault="000C5642">
      <w:pPr>
        <w:pStyle w:val="30"/>
        <w:numPr>
          <w:ilvl w:val="0"/>
          <w:numId w:val="17"/>
        </w:numPr>
        <w:shd w:val="clear" w:color="auto" w:fill="auto"/>
        <w:tabs>
          <w:tab w:val="left" w:pos="534"/>
        </w:tabs>
        <w:ind w:left="40" w:right="40"/>
      </w:pPr>
      <w:r>
        <w:rPr>
          <w:rStyle w:val="3ffffff4"/>
        </w:rPr>
        <w:t>поощряет сотрудников Совета руководителей детских объединений муниципального района и применяет к ним меры дисциплинарного взыскания:</w:t>
      </w:r>
    </w:p>
    <w:p w:rsidR="00647317" w:rsidRDefault="000C5642">
      <w:pPr>
        <w:pStyle w:val="30"/>
        <w:numPr>
          <w:ilvl w:val="0"/>
          <w:numId w:val="17"/>
        </w:numPr>
        <w:shd w:val="clear" w:color="auto" w:fill="auto"/>
        <w:tabs>
          <w:tab w:val="left" w:pos="592"/>
        </w:tabs>
        <w:ind w:left="40" w:right="40"/>
      </w:pPr>
      <w:r>
        <w:rPr>
          <w:rStyle w:val="3ffffff4"/>
        </w:rPr>
        <w:t>подписывает служебную документацию в пределах своей компетенции; издает распоряжения по вопросам деятельности детских общественных организаций на территории муниципального района РТ;</w:t>
      </w:r>
    </w:p>
    <w:p w:rsidR="00647317" w:rsidRDefault="000C5642">
      <w:pPr>
        <w:pStyle w:val="30"/>
        <w:numPr>
          <w:ilvl w:val="0"/>
          <w:numId w:val="17"/>
        </w:numPr>
        <w:shd w:val="clear" w:color="auto" w:fill="auto"/>
        <w:tabs>
          <w:tab w:val="left" w:pos="606"/>
        </w:tabs>
        <w:ind w:left="40" w:right="40"/>
      </w:pPr>
      <w:r>
        <w:rPr>
          <w:rStyle w:val="3ffffff4"/>
        </w:rPr>
        <w:t>решает вопросы о командировании членов Совета руководителей детских объединений муниципального РТ (по согласованию с органами управления образования).</w:t>
      </w:r>
    </w:p>
    <w:p w:rsidR="00647317" w:rsidRDefault="000C5642">
      <w:pPr>
        <w:pStyle w:val="30"/>
        <w:numPr>
          <w:ilvl w:val="0"/>
          <w:numId w:val="18"/>
        </w:numPr>
        <w:shd w:val="clear" w:color="auto" w:fill="auto"/>
        <w:tabs>
          <w:tab w:val="left" w:pos="650"/>
        </w:tabs>
        <w:ind w:left="40" w:right="40"/>
      </w:pPr>
      <w:r>
        <w:rPr>
          <w:rStyle w:val="3ffffff4"/>
        </w:rPr>
        <w:t>Куратор размещается в своем муниципальном районе РТ. В его рабочем кабинете помещаются флаг СНТ и изображение эмблемы СНТ.</w:t>
      </w:r>
    </w:p>
    <w:p w:rsidR="00647317" w:rsidRDefault="000C5642">
      <w:pPr>
        <w:pStyle w:val="30"/>
        <w:numPr>
          <w:ilvl w:val="0"/>
          <w:numId w:val="18"/>
        </w:numPr>
        <w:shd w:val="clear" w:color="auto" w:fill="auto"/>
        <w:tabs>
          <w:tab w:val="left" w:pos="707"/>
        </w:tabs>
        <w:ind w:left="40" w:right="40"/>
      </w:pPr>
      <w:r>
        <w:rPr>
          <w:rStyle w:val="3ffffff4"/>
        </w:rPr>
        <w:t>Информационное, документационное, правовое, материально-техническое и транспортное обеспечение деятельности куратора, обеспечение служебными помещениями осуществляют соответствующие отделы образо</w:t>
      </w:r>
      <w:r>
        <w:rPr>
          <w:rStyle w:val="3ffffff4"/>
        </w:rPr>
        <w:softHyphen/>
        <w:t>вания муниципального района РТ.</w:t>
      </w:r>
    </w:p>
    <w:p w:rsidR="00647317" w:rsidRDefault="000C5642">
      <w:pPr>
        <w:pStyle w:val="60"/>
        <w:keepNext/>
        <w:keepLines/>
        <w:shd w:val="clear" w:color="auto" w:fill="auto"/>
        <w:spacing w:after="170" w:line="298" w:lineRule="exact"/>
        <w:ind w:left="20"/>
        <w:jc w:val="center"/>
      </w:pPr>
      <w:bookmarkStart w:id="67" w:name="bookmark66"/>
      <w:r>
        <w:t>РАЗВИТИЕ УЧЕНИЧЕСКОГО САМОУПРАВЛЕНИЯ В ОБРАЗОВАТЕЛЬНЫХ ОРГАНИЗАЦИЯХ</w:t>
      </w:r>
      <w:bookmarkEnd w:id="67"/>
    </w:p>
    <w:p w:rsidR="00647317" w:rsidRDefault="000C5642">
      <w:pPr>
        <w:pStyle w:val="30"/>
        <w:shd w:val="clear" w:color="auto" w:fill="auto"/>
        <w:spacing w:line="235" w:lineRule="exact"/>
        <w:ind w:left="20" w:right="40"/>
      </w:pPr>
      <w:r>
        <w:rPr>
          <w:rStyle w:val="3ffffff6"/>
        </w:rPr>
        <w:t>Методические рекомендации адресованы руководителям образовательных организаций (директорам, замести</w:t>
      </w:r>
      <w:r>
        <w:rPr>
          <w:rStyle w:val="3ffffff6"/>
        </w:rPr>
        <w:softHyphen/>
        <w:t>телям директоров по воспитательной работе), а также педагогам-организаторам, педагогам дополнительного об</w:t>
      </w:r>
      <w:r>
        <w:rPr>
          <w:rStyle w:val="3ffffff6"/>
        </w:rPr>
        <w:softHyphen/>
        <w:t>разования, классным руководителям.</w:t>
      </w:r>
    </w:p>
    <w:p w:rsidR="00647317" w:rsidRDefault="000C5642">
      <w:pPr>
        <w:pStyle w:val="30"/>
        <w:shd w:val="clear" w:color="auto" w:fill="auto"/>
        <w:spacing w:after="156" w:line="235" w:lineRule="exact"/>
        <w:ind w:left="20" w:right="40"/>
      </w:pPr>
      <w:r>
        <w:rPr>
          <w:rStyle w:val="3ffffff6"/>
        </w:rPr>
        <w:t>Они направлены на обеспечение развития ученического самоуправления в условиях образовательной органи</w:t>
      </w:r>
      <w:r>
        <w:rPr>
          <w:rStyle w:val="3ffffff6"/>
        </w:rPr>
        <w:softHyphen/>
        <w:t>зации (школы, гимназии, лицея), организации дополнительного образования детей.</w:t>
      </w:r>
    </w:p>
    <w:p w:rsidR="00647317" w:rsidRDefault="000C5642">
      <w:pPr>
        <w:pStyle w:val="60"/>
        <w:keepNext/>
        <w:keepLines/>
        <w:shd w:val="clear" w:color="auto" w:fill="auto"/>
        <w:spacing w:after="38" w:line="190" w:lineRule="exact"/>
        <w:ind w:left="20"/>
        <w:jc w:val="center"/>
      </w:pPr>
      <w:bookmarkStart w:id="68" w:name="bookmark67"/>
      <w:r>
        <w:t>Понятийный аппарат</w:t>
      </w:r>
      <w:bookmarkEnd w:id="68"/>
    </w:p>
    <w:p w:rsidR="00647317" w:rsidRDefault="000C5642">
      <w:pPr>
        <w:pStyle w:val="30"/>
        <w:shd w:val="clear" w:color="auto" w:fill="auto"/>
        <w:spacing w:line="235" w:lineRule="exact"/>
        <w:ind w:left="20" w:right="40"/>
      </w:pPr>
      <w:r>
        <w:rPr>
          <w:rStyle w:val="3ffffff6"/>
        </w:rPr>
        <w:t>В представленных методических рекомендациях используется понятийный аппарат, опирающийся на положе</w:t>
      </w:r>
      <w:r>
        <w:rPr>
          <w:rStyle w:val="3ffffff6"/>
        </w:rPr>
        <w:softHyphen/>
        <w:t>ния российского законодательства и разработки современной педагогической науки.</w:t>
      </w:r>
    </w:p>
    <w:p w:rsidR="00647317" w:rsidRDefault="000C5642">
      <w:pPr>
        <w:pStyle w:val="30"/>
        <w:shd w:val="clear" w:color="auto" w:fill="auto"/>
        <w:spacing w:line="235" w:lineRule="exact"/>
        <w:ind w:left="20" w:right="40"/>
      </w:pPr>
      <w:r>
        <w:rPr>
          <w:rStyle w:val="3ffffff7"/>
        </w:rPr>
        <w:t>Самоуправление</w:t>
      </w:r>
      <w:r>
        <w:rPr>
          <w:rStyle w:val="3ffffff6"/>
        </w:rPr>
        <w:t xml:space="preserve"> - принцип автономного управления малыми сообществами, общественными организациями и объединениями в гражданском обществе.</w:t>
      </w:r>
    </w:p>
    <w:p w:rsidR="00647317" w:rsidRDefault="000C5642">
      <w:pPr>
        <w:pStyle w:val="30"/>
        <w:shd w:val="clear" w:color="auto" w:fill="auto"/>
        <w:spacing w:line="235" w:lineRule="exact"/>
        <w:ind w:left="20" w:right="40"/>
      </w:pPr>
      <w:r>
        <w:rPr>
          <w:rStyle w:val="3ffffff7"/>
        </w:rPr>
        <w:t>Самоуправление общеобразовательного учреждения</w:t>
      </w:r>
      <w:r>
        <w:rPr>
          <w:rStyle w:val="3ffffff6"/>
        </w:rPr>
        <w:t xml:space="preserve"> - наравне с единоначалием принцип управления об</w:t>
      </w:r>
      <w:r>
        <w:rPr>
          <w:rStyle w:val="3ffffff6"/>
        </w:rPr>
        <w:softHyphen/>
        <w:t>щеобразовательным учреждением (школой, гимназией, лицеем и пр.) с вовлечением в этот процесс всех равно</w:t>
      </w:r>
      <w:r>
        <w:rPr>
          <w:rStyle w:val="3ffffff6"/>
        </w:rPr>
        <w:softHyphen/>
        <w:t>правных участников образовательного процесса (педагогов, родителей, обучающихся), имеющих на основании федерального законодательства право на участие в управлении образовательной организацией.</w:t>
      </w:r>
    </w:p>
    <w:p w:rsidR="00647317" w:rsidRDefault="000C5642">
      <w:pPr>
        <w:pStyle w:val="30"/>
        <w:shd w:val="clear" w:color="auto" w:fill="auto"/>
        <w:spacing w:line="235" w:lineRule="exact"/>
        <w:ind w:left="20" w:right="40"/>
      </w:pPr>
      <w:r>
        <w:rPr>
          <w:rStyle w:val="3ffffff7"/>
        </w:rPr>
        <w:t>Ученическое самоуправление</w:t>
      </w:r>
      <w:r>
        <w:rPr>
          <w:rStyle w:val="3ffffff6"/>
        </w:rPr>
        <w:t xml:space="preserve"> - форма организации жизнедеятельности коллектива учащихся, обеспечиваю</w:t>
      </w:r>
      <w:r>
        <w:rPr>
          <w:rStyle w:val="3ffffff6"/>
        </w:rPr>
        <w:softHyphen/>
        <w:t>щая развитие их самостоятельности в принятии и реализации решений для достижения общественно значимых целей.</w:t>
      </w:r>
    </w:p>
    <w:p w:rsidR="00647317" w:rsidRDefault="000C5642">
      <w:pPr>
        <w:pStyle w:val="30"/>
        <w:shd w:val="clear" w:color="auto" w:fill="auto"/>
        <w:spacing w:line="235" w:lineRule="exact"/>
        <w:ind w:left="20" w:right="40"/>
      </w:pPr>
      <w:r>
        <w:rPr>
          <w:rStyle w:val="3ffffff7"/>
        </w:rPr>
        <w:t>Детская общественная организация (объединение)</w:t>
      </w:r>
      <w:r>
        <w:rPr>
          <w:rStyle w:val="3ffffff6"/>
        </w:rPr>
        <w:t xml:space="preserve"> - добровольное, самодеятельное, самоуправляемое объ</w:t>
      </w:r>
      <w:r>
        <w:rPr>
          <w:rStyle w:val="3ffffff6"/>
        </w:rPr>
        <w:softHyphen/>
        <w:t>единение детей и взрослых, созданное для совместной деятельности на основе общих целей и интересов. Взаимо</w:t>
      </w:r>
      <w:r>
        <w:rPr>
          <w:rStyle w:val="3ffffff6"/>
        </w:rPr>
        <w:softHyphen/>
        <w:t>отношения детской общественной организации (или нескольких организаций) с другими формированиями образо</w:t>
      </w:r>
      <w:r>
        <w:rPr>
          <w:rStyle w:val="3ffffff6"/>
        </w:rPr>
        <w:softHyphen/>
        <w:t>вательного учреждения строятся на партнерских началах на основе договора или соглашения.</w:t>
      </w:r>
    </w:p>
    <w:p w:rsidR="00647317" w:rsidRDefault="000C5642">
      <w:pPr>
        <w:pStyle w:val="30"/>
        <w:shd w:val="clear" w:color="auto" w:fill="auto"/>
        <w:spacing w:line="235" w:lineRule="exact"/>
        <w:ind w:left="20" w:right="40"/>
      </w:pPr>
      <w:r>
        <w:rPr>
          <w:rStyle w:val="3ffffff7"/>
        </w:rPr>
        <w:t>Творческое объединение обучающихся</w:t>
      </w:r>
      <w:r>
        <w:rPr>
          <w:rStyle w:val="3ffffff6"/>
        </w:rPr>
        <w:t xml:space="preserve"> по</w:t>
      </w:r>
      <w:r>
        <w:rPr>
          <w:rStyle w:val="3ffffff7"/>
        </w:rPr>
        <w:t xml:space="preserve"> интересам</w:t>
      </w:r>
      <w:r>
        <w:rPr>
          <w:rStyle w:val="3ffffff6"/>
        </w:rPr>
        <w:t xml:space="preserve"> - форма организации творческой деятельности (сек</w:t>
      </w:r>
      <w:r>
        <w:rPr>
          <w:rStyle w:val="3ffffff6"/>
        </w:rPr>
        <w:softHyphen/>
        <w:t>ции, студии, кружки, клубы и т. д.) в системе дополнительного образования детей. Такие объединения сегодня раз</w:t>
      </w:r>
      <w:r>
        <w:rPr>
          <w:rStyle w:val="3ffffff6"/>
        </w:rPr>
        <w:softHyphen/>
        <w:t>виваются на базе учреждений дополнительного образования и на базе общеобразовательных учреждений (школ, гимназий, лицеев). Любое творческое объединение в системе дополнительного образования детей осуществляет свою деятельность на основе образовательной программы.</w:t>
      </w:r>
    </w:p>
    <w:p w:rsidR="00647317" w:rsidRDefault="000C5642">
      <w:pPr>
        <w:pStyle w:val="30"/>
        <w:shd w:val="clear" w:color="auto" w:fill="auto"/>
        <w:spacing w:after="156" w:line="235" w:lineRule="exact"/>
        <w:ind w:left="20" w:right="40"/>
      </w:pPr>
      <w:r>
        <w:rPr>
          <w:rStyle w:val="3ffffff6"/>
        </w:rPr>
        <w:t>Органы ученического самоуправления и детские общественные организации (объединения), создаваемые на базе общеобразовательного учреждения, различаются по своему правовому статусу, функциям и задачам.</w:t>
      </w:r>
    </w:p>
    <w:p w:rsidR="00647317" w:rsidRDefault="000C5642">
      <w:pPr>
        <w:pStyle w:val="60"/>
        <w:keepNext/>
        <w:keepLines/>
        <w:shd w:val="clear" w:color="auto" w:fill="auto"/>
        <w:spacing w:after="38" w:line="190" w:lineRule="exact"/>
        <w:ind w:left="20"/>
        <w:jc w:val="center"/>
      </w:pPr>
      <w:bookmarkStart w:id="69" w:name="bookmark68"/>
      <w:r>
        <w:t>Актуальность проблемы развития ученического самоуправления</w:t>
      </w:r>
      <w:bookmarkEnd w:id="69"/>
    </w:p>
    <w:p w:rsidR="00647317" w:rsidRDefault="000C5642">
      <w:pPr>
        <w:pStyle w:val="30"/>
        <w:shd w:val="clear" w:color="auto" w:fill="auto"/>
        <w:spacing w:line="235" w:lineRule="exact"/>
        <w:ind w:left="20" w:right="40"/>
      </w:pPr>
      <w:r>
        <w:rPr>
          <w:rStyle w:val="3ffffff6"/>
        </w:rPr>
        <w:t>Развитие ученического самоуправления входит в компетенцию образовательных организаций в соответствии с пунктом 3 статьи 28 Закона РФ «Об образовании».</w:t>
      </w:r>
    </w:p>
    <w:p w:rsidR="00647317" w:rsidRDefault="000C5642">
      <w:pPr>
        <w:pStyle w:val="30"/>
        <w:shd w:val="clear" w:color="auto" w:fill="auto"/>
        <w:spacing w:line="235" w:lineRule="exact"/>
        <w:ind w:left="20" w:right="40"/>
      </w:pPr>
      <w:r>
        <w:rPr>
          <w:rStyle w:val="3ffffff7"/>
        </w:rPr>
        <w:t>Основное предназначение ученического самоуправления</w:t>
      </w:r>
      <w:r>
        <w:rPr>
          <w:rStyle w:val="3ffffff6"/>
        </w:rPr>
        <w:t xml:space="preserve"> - удовлетворять индивидуальные потребности обучающихся, направленные, прежде всего, на защиту их гражданских прав и интересов, участие в расширении насущных проблем общеобразовательного учреждения. Участие обучающихся в ученическом самоуправлении способствует формированию более четкой и осознанной гражданской позиции и ценностного отношения к себе и другим, позволяет повысить социальную компетенцию, развивает социальные навыки поведения и установки на самостоятельное принятие решений в проблемных социальных ситуациях.</w:t>
      </w:r>
    </w:p>
    <w:p w:rsidR="00647317" w:rsidRDefault="000C5642">
      <w:pPr>
        <w:pStyle w:val="30"/>
        <w:shd w:val="clear" w:color="auto" w:fill="auto"/>
        <w:spacing w:line="235" w:lineRule="exact"/>
        <w:ind w:left="20" w:right="40"/>
      </w:pPr>
      <w:r>
        <w:rPr>
          <w:rStyle w:val="3ffffff6"/>
        </w:rPr>
        <w:t>Самоуправление учащихся выражается в возможности самостоятельно проявлять инициативу, принимать ре</w:t>
      </w:r>
      <w:r>
        <w:rPr>
          <w:rStyle w:val="3ffffff6"/>
        </w:rPr>
        <w:softHyphen/>
        <w:t>шения и реализовывать их в интересах ученического коллектива. Как правило, самоуправление проявляется в пла</w:t>
      </w:r>
      <w:r>
        <w:rPr>
          <w:rStyle w:val="3ffffff6"/>
        </w:rPr>
        <w:softHyphen/>
        <w:t>нировании деятельности коллектива, организации этой деятельности, в анализе своей работы, подведении итогов сделанного и принятия соответствующих решений.</w:t>
      </w:r>
    </w:p>
    <w:p w:rsidR="00647317" w:rsidRDefault="000C5642">
      <w:pPr>
        <w:pStyle w:val="30"/>
        <w:shd w:val="clear" w:color="auto" w:fill="auto"/>
        <w:spacing w:line="235" w:lineRule="exact"/>
        <w:ind w:left="20" w:right="40"/>
      </w:pPr>
      <w:r>
        <w:rPr>
          <w:rStyle w:val="3ffffff6"/>
        </w:rPr>
        <w:t>В настоящее время в практике многих общеобразовательных учреждений под ученическим самоуправлением ошибочно подразумевается краткосрочная программа или разовое мероприятие, когда дети лишь «играют в демо</w:t>
      </w:r>
      <w:r>
        <w:rPr>
          <w:rStyle w:val="3ffffff6"/>
        </w:rPr>
        <w:softHyphen/>
        <w:t>кратию». Тогда как самоуправление, и ученическое самоуправление в частности, должныо стать реалиями всего образовательного процесса, процесса управления, осуществляемого в образовательном учреждении. Ученическое самоуправление открывает для миллионов школьников возможности проявить свои личностные способности, най</w:t>
      </w:r>
      <w:r>
        <w:rPr>
          <w:rStyle w:val="3ffffff6"/>
        </w:rPr>
        <w:softHyphen/>
        <w:t>ти интересное дело, организовать его выполнение, принимая на себя персональную ответственность за его вы</w:t>
      </w:r>
      <w:r>
        <w:rPr>
          <w:rStyle w:val="3ffffff6"/>
        </w:rPr>
        <w:softHyphen/>
        <w:t>полнение.</w:t>
      </w:r>
    </w:p>
    <w:p w:rsidR="00647317" w:rsidRDefault="000C5642">
      <w:pPr>
        <w:pStyle w:val="30"/>
        <w:shd w:val="clear" w:color="auto" w:fill="auto"/>
        <w:spacing w:line="235" w:lineRule="exact"/>
        <w:ind w:left="20" w:right="40"/>
      </w:pPr>
      <w:r>
        <w:rPr>
          <w:rStyle w:val="3ffffff6"/>
        </w:rPr>
        <w:t>Кроме того, в современной школе ученическое самоуправление часто подменяет деятельность детской обще</w:t>
      </w:r>
      <w:r>
        <w:rPr>
          <w:rStyle w:val="3ffffff6"/>
        </w:rPr>
        <w:softHyphen/>
        <w:t>ственной организации (объединения). Эти два вида детской активности настолько тесно срослись в сознании пе</w:t>
      </w:r>
      <w:r>
        <w:rPr>
          <w:rStyle w:val="3ffffff6"/>
        </w:rPr>
        <w:softHyphen/>
        <w:t>дагогов, что сегодня трудно отделить одно от другого. Изменение этого положения особенно актуально, когда в регионах появляются все новые и новые детскиё и молодежные организации (объединения), которые реализуют свои программы в рамках одного и того же образовательного учреждения.</w:t>
      </w:r>
    </w:p>
    <w:p w:rsidR="00647317" w:rsidRDefault="000C5642">
      <w:pPr>
        <w:pStyle w:val="30"/>
        <w:shd w:val="clear" w:color="auto" w:fill="auto"/>
        <w:spacing w:line="235" w:lineRule="exact"/>
        <w:ind w:left="20" w:right="40"/>
      </w:pPr>
      <w:r>
        <w:rPr>
          <w:rStyle w:val="3ffffff6"/>
        </w:rPr>
        <w:t>В этих условиях крайне важно разобраться с понятием «ученическое самоуправление» и детские и молодеж</w:t>
      </w:r>
      <w:r>
        <w:rPr>
          <w:rStyle w:val="3ffffff6"/>
        </w:rPr>
        <w:softHyphen/>
        <w:t>ные общественные организации (объединения) рассматривать в качестве партнеров органов ученического самоу</w:t>
      </w:r>
      <w:r>
        <w:rPr>
          <w:rStyle w:val="3ffffff6"/>
        </w:rPr>
        <w:softHyphen/>
        <w:t>правления, а не их замены.</w:t>
      </w:r>
    </w:p>
    <w:p w:rsidR="00647317" w:rsidRDefault="000C5642">
      <w:pPr>
        <w:pStyle w:val="90"/>
        <w:shd w:val="clear" w:color="auto" w:fill="auto"/>
        <w:spacing w:after="108" w:line="190" w:lineRule="exact"/>
        <w:ind w:left="1900"/>
      </w:pPr>
      <w:r>
        <w:rPr>
          <w:rStyle w:val="9100f7"/>
        </w:rPr>
        <w:t>Нормативная база для организации ученического самоуправления</w:t>
      </w:r>
    </w:p>
    <w:p w:rsidR="00647317" w:rsidRDefault="000C5642">
      <w:pPr>
        <w:pStyle w:val="30"/>
        <w:shd w:val="clear" w:color="auto" w:fill="auto"/>
        <w:spacing w:line="235" w:lineRule="exact"/>
        <w:ind w:left="20" w:right="20"/>
      </w:pPr>
      <w:r>
        <w:rPr>
          <w:rStyle w:val="3ffffff8"/>
        </w:rPr>
        <w:t>Правовой основой развития ученического самоуправления в образовательном учреждении являются Закон</w:t>
      </w:r>
      <w:r>
        <w:rPr>
          <w:rStyle w:val="3ffffff9"/>
        </w:rPr>
        <w:t xml:space="preserve"> РФ </w:t>
      </w:r>
      <w:r>
        <w:rPr>
          <w:rStyle w:val="3ffffff8"/>
        </w:rPr>
        <w:t>«Об образовании» и Типовое положение об образовательном учреждении. Самоуправление - важнейший</w:t>
      </w:r>
      <w:r>
        <w:rPr>
          <w:rStyle w:val="3ffffff9"/>
        </w:rPr>
        <w:t xml:space="preserve"> принцип </w:t>
      </w:r>
      <w:r>
        <w:rPr>
          <w:rStyle w:val="3ffffff8"/>
        </w:rPr>
        <w:t>управления образовательным учреждением. В статье 26 Закона РФ «Об образовании» подчеркивается:</w:t>
      </w:r>
      <w:r>
        <w:rPr>
          <w:rStyle w:val="3ffffff9"/>
        </w:rPr>
        <w:t xml:space="preserve"> «Управле</w:t>
      </w:r>
      <w:r>
        <w:rPr>
          <w:rStyle w:val="3ffffff9"/>
        </w:rPr>
        <w:softHyphen/>
      </w:r>
      <w:r>
        <w:rPr>
          <w:rStyle w:val="3ffffff8"/>
        </w:rPr>
        <w:t>ние образовательной организацией строится на принципах единоначалия и коллегиальности.</w:t>
      </w:r>
      <w:r>
        <w:rPr>
          <w:rStyle w:val="3ffffff9"/>
        </w:rPr>
        <w:t xml:space="preserve"> В целях учета мне</w:t>
      </w:r>
      <w:r>
        <w:rPr>
          <w:rStyle w:val="3ffffff9"/>
        </w:rPr>
        <w:softHyphen/>
      </w:r>
      <w:r>
        <w:rPr>
          <w:rStyle w:val="3ffffff8"/>
        </w:rPr>
        <w:t>ния обучающихся... в образовательной организации создаются</w:t>
      </w:r>
      <w:r>
        <w:rPr>
          <w:rStyle w:val="3ffffff9"/>
        </w:rPr>
        <w:t xml:space="preserve"> советы обучающихся.</w:t>
      </w:r>
      <w:r>
        <w:rPr>
          <w:rStyle w:val="3ffffff8"/>
        </w:rPr>
        <w:t xml:space="preserve"> Порядок выборов органов самоуправления образовательного учреждения и их компетенция определяются уставом образовательного</w:t>
      </w:r>
      <w:r>
        <w:rPr>
          <w:rStyle w:val="3ffffff9"/>
        </w:rPr>
        <w:t xml:space="preserve"> учреж</w:t>
      </w:r>
      <w:r>
        <w:rPr>
          <w:rStyle w:val="3ffffff9"/>
        </w:rPr>
        <w:softHyphen/>
      </w:r>
      <w:r>
        <w:rPr>
          <w:rStyle w:val="3ffffff8"/>
        </w:rPr>
        <w:t>дения».</w:t>
      </w:r>
    </w:p>
    <w:p w:rsidR="00647317" w:rsidRDefault="000C5642">
      <w:pPr>
        <w:pStyle w:val="30"/>
        <w:shd w:val="clear" w:color="auto" w:fill="auto"/>
        <w:spacing w:line="235" w:lineRule="exact"/>
        <w:ind w:left="20" w:right="20"/>
      </w:pPr>
      <w:r>
        <w:rPr>
          <w:rStyle w:val="3ffffff8"/>
        </w:rPr>
        <w:t>Статья 34 «Основные права обучающихся и меры их социальной поддержки и стимулирования» гарантирует школьникам право «...на участие в управлении образовательной организацией в порядке, установленном ее уста</w:t>
      </w:r>
      <w:r>
        <w:rPr>
          <w:rStyle w:val="3ffffff8"/>
        </w:rPr>
        <w:softHyphen/>
        <w:t>вом, на уважение человеческого достоинства, на свободу совести, информации, свободное выражение собствен</w:t>
      </w:r>
      <w:r>
        <w:rPr>
          <w:rStyle w:val="3ffffff8"/>
        </w:rPr>
        <w:softHyphen/>
        <w:t>ных взглядов и убеждений, на участие в общественных объединениях».</w:t>
      </w:r>
    </w:p>
    <w:p w:rsidR="00647317" w:rsidRDefault="000C5642">
      <w:pPr>
        <w:pStyle w:val="30"/>
        <w:shd w:val="clear" w:color="auto" w:fill="auto"/>
        <w:spacing w:line="235" w:lineRule="exact"/>
        <w:ind w:left="20" w:right="20"/>
      </w:pPr>
      <w:r>
        <w:rPr>
          <w:rStyle w:val="3ffffff8"/>
        </w:rPr>
        <w:t>Для эффективного самоуправления образовательного учреждения нужны дополнительные локальные акты, такие, как Положение о самоуправлении общеобразовательного учреждения, в котором закрепляется форма само</w:t>
      </w:r>
      <w:r>
        <w:rPr>
          <w:rStyle w:val="3ffffff8"/>
        </w:rPr>
        <w:softHyphen/>
        <w:t>управления и его структурные элементы. Кроме того, целесообразно разработать и принять отдельные положения об органах, представляющих интересы участников образовательного учреждения и формирующих самоуправле</w:t>
      </w:r>
      <w:r>
        <w:rPr>
          <w:rStyle w:val="3ffffff8"/>
        </w:rPr>
        <w:softHyphen/>
        <w:t>ние общеобразовательного учреждения. Для активизации процесса формирования самоуправления общеобразо</w:t>
      </w:r>
      <w:r>
        <w:rPr>
          <w:rStyle w:val="3ffffff8"/>
        </w:rPr>
        <w:softHyphen/>
        <w:t>вательного учреждения можно разработать предложения и внести соответствующие изменения в Положение о педагогическом совете, где конкретизировать его функции именно как органа самоуправления педагогического коллектива, наделенными административными функциями, предусмотрев его взаимоотношения с органами созда</w:t>
      </w:r>
      <w:r>
        <w:rPr>
          <w:rStyle w:val="3ffffff8"/>
        </w:rPr>
        <w:softHyphen/>
        <w:t>ваемого ученического самоуправления.</w:t>
      </w:r>
    </w:p>
    <w:p w:rsidR="00647317" w:rsidRDefault="000C5642">
      <w:pPr>
        <w:pStyle w:val="30"/>
        <w:shd w:val="clear" w:color="auto" w:fill="auto"/>
        <w:spacing w:line="235" w:lineRule="exact"/>
        <w:ind w:left="20" w:right="20"/>
      </w:pPr>
      <w:r>
        <w:rPr>
          <w:rStyle w:val="3ffffff8"/>
        </w:rPr>
        <w:t>Необходимо принять и</w:t>
      </w:r>
      <w:r>
        <w:rPr>
          <w:rStyle w:val="3ffffff9"/>
        </w:rPr>
        <w:t xml:space="preserve"> Положение об ученическом самоуправлении,</w:t>
      </w:r>
      <w:r>
        <w:rPr>
          <w:rStyle w:val="3ffffff8"/>
        </w:rPr>
        <w:t xml:space="preserve"> наделив его реальными полномочиями, обозначив степень его ответственности, а также наполнив его предстоящую деятельность конкретным содержани</w:t>
      </w:r>
      <w:r>
        <w:rPr>
          <w:rStyle w:val="3ffffff8"/>
        </w:rPr>
        <w:softHyphen/>
        <w:t>ем.</w:t>
      </w:r>
    </w:p>
    <w:p w:rsidR="00647317" w:rsidRDefault="000C5642">
      <w:pPr>
        <w:pStyle w:val="30"/>
        <w:shd w:val="clear" w:color="auto" w:fill="auto"/>
        <w:spacing w:after="156" w:line="235" w:lineRule="exact"/>
        <w:ind w:left="20" w:right="20"/>
      </w:pPr>
      <w:r>
        <w:rPr>
          <w:rStyle w:val="3ffffff8"/>
        </w:rPr>
        <w:t>Таким же образом рекомендуется регламентировать роль и функции родительской общественности на всех уровнях, начиная с индивидуального участия и инициативы отдельного родителя, затем классного родительского комитета (собрания), общешкольного органа родительской общественности. Такое юридическое оформление по</w:t>
      </w:r>
      <w:r>
        <w:rPr>
          <w:rStyle w:val="3ffffff8"/>
        </w:rPr>
        <w:softHyphen/>
        <w:t>зволяет избежать при организации самоуправления общеобразовательного учреждения многих негативных момен</w:t>
      </w:r>
      <w:r>
        <w:rPr>
          <w:rStyle w:val="3ffffff8"/>
        </w:rPr>
        <w:softHyphen/>
        <w:t>тов, связанных с отсутствием опыта работы в данном направлении.</w:t>
      </w:r>
    </w:p>
    <w:p w:rsidR="00647317" w:rsidRDefault="000C5642">
      <w:pPr>
        <w:pStyle w:val="90"/>
        <w:shd w:val="clear" w:color="auto" w:fill="auto"/>
        <w:spacing w:after="103" w:line="190" w:lineRule="exact"/>
        <w:ind w:left="2300"/>
      </w:pPr>
      <w:r>
        <w:rPr>
          <w:rStyle w:val="9100f7"/>
        </w:rPr>
        <w:t>Модели самоуправления в образовательном учреждении</w:t>
      </w:r>
    </w:p>
    <w:p w:rsidR="00647317" w:rsidRDefault="000C5642">
      <w:pPr>
        <w:pStyle w:val="30"/>
        <w:shd w:val="clear" w:color="auto" w:fill="auto"/>
        <w:spacing w:line="235" w:lineRule="exact"/>
        <w:ind w:left="20" w:right="20"/>
      </w:pPr>
      <w:r>
        <w:rPr>
          <w:rStyle w:val="3ffffff8"/>
        </w:rPr>
        <w:t>При организации самоуправления и реализации программы ученического самоуправления в общеобразова</w:t>
      </w:r>
      <w:r>
        <w:rPr>
          <w:rStyle w:val="3ffffff8"/>
        </w:rPr>
        <w:softHyphen/>
        <w:t>тельных учреждениях рекомендуется опираться на следующие приоритетные принципы:</w:t>
      </w:r>
    </w:p>
    <w:p w:rsidR="00647317" w:rsidRDefault="000C5642">
      <w:pPr>
        <w:pStyle w:val="30"/>
        <w:numPr>
          <w:ilvl w:val="0"/>
          <w:numId w:val="17"/>
        </w:numPr>
        <w:shd w:val="clear" w:color="auto" w:fill="auto"/>
        <w:tabs>
          <w:tab w:val="left" w:pos="510"/>
        </w:tabs>
        <w:spacing w:line="235" w:lineRule="exact"/>
        <w:ind w:left="20" w:right="20"/>
      </w:pPr>
      <w:r>
        <w:rPr>
          <w:rStyle w:val="3ffffff8"/>
        </w:rPr>
        <w:t>свободный выбор общеобразовательным учреждением модели ученического самоуправления исходя из сво</w:t>
      </w:r>
      <w:r>
        <w:rPr>
          <w:rStyle w:val="3ffffff8"/>
        </w:rPr>
        <w:softHyphen/>
        <w:t>ей специфики и имеющихся традиций;</w:t>
      </w:r>
    </w:p>
    <w:p w:rsidR="00647317" w:rsidRDefault="000C5642">
      <w:pPr>
        <w:pStyle w:val="30"/>
        <w:numPr>
          <w:ilvl w:val="0"/>
          <w:numId w:val="17"/>
        </w:numPr>
        <w:shd w:val="clear" w:color="auto" w:fill="auto"/>
        <w:tabs>
          <w:tab w:val="left" w:pos="510"/>
        </w:tabs>
        <w:spacing w:line="235" w:lineRule="exact"/>
        <w:ind w:left="20" w:right="20"/>
      </w:pPr>
      <w:r>
        <w:rPr>
          <w:rStyle w:val="3ffffff8"/>
        </w:rPr>
        <w:t>ориентация на личностные и коллективные интересы, потребности, способности всех участников образова</w:t>
      </w:r>
      <w:r>
        <w:rPr>
          <w:rStyle w:val="3ffffff8"/>
        </w:rPr>
        <w:softHyphen/>
        <w:t>тельного процесса (обучающихся, педагогов, родителей);</w:t>
      </w:r>
    </w:p>
    <w:p w:rsidR="00647317" w:rsidRDefault="000C5642">
      <w:pPr>
        <w:pStyle w:val="30"/>
        <w:numPr>
          <w:ilvl w:val="0"/>
          <w:numId w:val="17"/>
        </w:numPr>
        <w:shd w:val="clear" w:color="auto" w:fill="auto"/>
        <w:tabs>
          <w:tab w:val="left" w:pos="495"/>
        </w:tabs>
        <w:spacing w:line="235" w:lineRule="exact"/>
        <w:ind w:left="20" w:right="20"/>
      </w:pPr>
      <w:r>
        <w:rPr>
          <w:rStyle w:val="3ffffff8"/>
        </w:rPr>
        <w:t>деятельностная основа ученического самоуправления, позволяющая направлять энергию подрастающего по</w:t>
      </w:r>
      <w:r>
        <w:rPr>
          <w:rStyle w:val="3ffffff8"/>
        </w:rPr>
        <w:softHyphen/>
        <w:t>коления на социально полезные дела;</w:t>
      </w:r>
    </w:p>
    <w:p w:rsidR="00647317" w:rsidRDefault="000C5642">
      <w:pPr>
        <w:pStyle w:val="30"/>
        <w:numPr>
          <w:ilvl w:val="0"/>
          <w:numId w:val="17"/>
        </w:numPr>
        <w:shd w:val="clear" w:color="auto" w:fill="auto"/>
        <w:tabs>
          <w:tab w:val="left" w:pos="509"/>
        </w:tabs>
        <w:spacing w:line="235" w:lineRule="exact"/>
        <w:ind w:left="20"/>
      </w:pPr>
      <w:r>
        <w:rPr>
          <w:rStyle w:val="3ffffff8"/>
        </w:rPr>
        <w:t>тесное взаимодействие общеобразовательного учреждения с органами местного самоуправления.</w:t>
      </w:r>
    </w:p>
    <w:p w:rsidR="00647317" w:rsidRDefault="000C5642">
      <w:pPr>
        <w:pStyle w:val="30"/>
        <w:shd w:val="clear" w:color="auto" w:fill="auto"/>
        <w:spacing w:line="235" w:lineRule="exact"/>
        <w:ind w:left="20" w:right="20"/>
      </w:pPr>
      <w:r>
        <w:rPr>
          <w:rStyle w:val="3ffffff8"/>
        </w:rPr>
        <w:t>Перечисленные принципы составляют основу организации самоуправления общеобразовательного учрежде</w:t>
      </w:r>
      <w:r>
        <w:rPr>
          <w:rStyle w:val="3ffffff8"/>
        </w:rPr>
        <w:softHyphen/>
        <w:t>ния, которая соответствует главным принципам гуманистической педагогики, признание уникальности и самоцен</w:t>
      </w:r>
      <w:r>
        <w:rPr>
          <w:rStyle w:val="3ffffff8"/>
        </w:rPr>
        <w:softHyphen/>
        <w:t>ности человека, его права на самореализацию, личностно-равноправная позиция всех участников образовательно</w:t>
      </w:r>
      <w:r>
        <w:rPr>
          <w:rStyle w:val="3ffffff8"/>
        </w:rPr>
        <w:softHyphen/>
        <w:t>го процесса, ориентация на интересы обучающихся, уважение их прав и свобод.</w:t>
      </w:r>
    </w:p>
    <w:p w:rsidR="00647317" w:rsidRDefault="000C5642">
      <w:pPr>
        <w:pStyle w:val="30"/>
        <w:shd w:val="clear" w:color="auto" w:fill="auto"/>
        <w:spacing w:after="156" w:line="235" w:lineRule="exact"/>
        <w:ind w:left="20" w:right="20"/>
      </w:pPr>
      <w:r>
        <w:rPr>
          <w:rStyle w:val="3ffffff8"/>
        </w:rPr>
        <w:t>При разработке авторских моделей организации ученического самоуправления предлагается включать следую</w:t>
      </w:r>
      <w:r>
        <w:rPr>
          <w:rStyle w:val="3ffffff8"/>
        </w:rPr>
        <w:softHyphen/>
        <w:t>щие</w:t>
      </w:r>
      <w:r>
        <w:rPr>
          <w:rStyle w:val="3ffffff9"/>
        </w:rPr>
        <w:t xml:space="preserve"> основные разделы:</w:t>
      </w:r>
    </w:p>
    <w:p w:rsidR="00647317" w:rsidRDefault="000C5642">
      <w:pPr>
        <w:pStyle w:val="90"/>
        <w:shd w:val="clear" w:color="auto" w:fill="auto"/>
        <w:spacing w:after="113" w:line="190" w:lineRule="exact"/>
        <w:ind w:left="2520"/>
      </w:pPr>
      <w:r>
        <w:rPr>
          <w:rStyle w:val="9100f7"/>
        </w:rPr>
        <w:t>Раздел 1. Требования к качеству разработки модели</w:t>
      </w:r>
    </w:p>
    <w:p w:rsidR="00647317" w:rsidRDefault="000C5642">
      <w:pPr>
        <w:pStyle w:val="30"/>
        <w:shd w:val="clear" w:color="auto" w:fill="auto"/>
        <w:spacing w:after="160"/>
        <w:ind w:left="20" w:right="20"/>
      </w:pPr>
      <w:r>
        <w:rPr>
          <w:rStyle w:val="3ffffff8"/>
        </w:rPr>
        <w:t>Системы показателей, которые позволят оценить качество разработанной модели, ее готовность к эффектив</w:t>
      </w:r>
      <w:r>
        <w:rPr>
          <w:rStyle w:val="3ffffff8"/>
        </w:rPr>
        <w:softHyphen/>
        <w:t>ному функционированию еще на этапе предварительного осмысления предстоящего моделирования, научная обо</w:t>
      </w:r>
      <w:r>
        <w:rPr>
          <w:rStyle w:val="3ffffff8"/>
        </w:rPr>
        <w:softHyphen/>
        <w:t>снованность, четкость структуры модели, качество нормативно-регламентирующей базы, наличие педагогически целесообразной деятельности, технологичность модели, учет условий данного общеобразовательного учрежде</w:t>
      </w:r>
      <w:r>
        <w:rPr>
          <w:rStyle w:val="3ffffff8"/>
        </w:rPr>
        <w:softHyphen/>
        <w:t>ния, положительное отношение к данной модели со стороны участников образовательного процесса, творческий вклад авторского коллектива.</w:t>
      </w:r>
    </w:p>
    <w:p w:rsidR="00647317" w:rsidRDefault="000C5642">
      <w:pPr>
        <w:pStyle w:val="90"/>
        <w:shd w:val="clear" w:color="auto" w:fill="auto"/>
        <w:spacing w:after="84" w:line="190" w:lineRule="exact"/>
        <w:ind w:left="3440"/>
      </w:pPr>
      <w:r>
        <w:rPr>
          <w:rStyle w:val="9100f7"/>
          <w:vertAlign w:val="subscript"/>
        </w:rPr>
        <w:t>4</w:t>
      </w:r>
      <w:r>
        <w:rPr>
          <w:rStyle w:val="9100f7"/>
        </w:rPr>
        <w:t xml:space="preserve"> Раздел 2. Структура модели</w:t>
      </w:r>
    </w:p>
    <w:p w:rsidR="00647317" w:rsidRDefault="000C5642">
      <w:pPr>
        <w:pStyle w:val="30"/>
        <w:shd w:val="clear" w:color="auto" w:fill="auto"/>
        <w:ind w:left="20" w:right="20"/>
      </w:pPr>
      <w:r>
        <w:rPr>
          <w:rStyle w:val="3ffffff8"/>
        </w:rPr>
        <w:t>Система взаимосвязанных блоков, которые позволяют с различных точек зрения максимально полно описать данную модель, представив ее сущность и специфику.</w:t>
      </w:r>
    </w:p>
    <w:p w:rsidR="00647317" w:rsidRDefault="000C5642">
      <w:pPr>
        <w:pStyle w:val="30"/>
        <w:shd w:val="clear" w:color="auto" w:fill="auto"/>
        <w:ind w:left="20" w:right="20"/>
      </w:pPr>
      <w:r>
        <w:rPr>
          <w:rStyle w:val="3ffffff9"/>
        </w:rPr>
        <w:t>Блок целеполагания</w:t>
      </w:r>
      <w:r>
        <w:rPr>
          <w:rStyle w:val="3ffffff8"/>
        </w:rPr>
        <w:t xml:space="preserve"> - принятие ценностей и идеологии, закладываемых в модель ученического самоуправ</w:t>
      </w:r>
      <w:r>
        <w:rPr>
          <w:rStyle w:val="3ffffff8"/>
        </w:rPr>
        <w:softHyphen/>
        <w:t>ления, постановка цели, которую необходимо достигнуть через формулирование основных задач и определение путей их решения в ходе реализации модели ученического самоуправления.</w:t>
      </w:r>
    </w:p>
    <w:p w:rsidR="00647317" w:rsidRDefault="000C5642">
      <w:pPr>
        <w:pStyle w:val="30"/>
        <w:shd w:val="clear" w:color="auto" w:fill="auto"/>
        <w:spacing w:line="235" w:lineRule="exact"/>
        <w:ind w:left="20" w:right="40"/>
      </w:pPr>
      <w:r>
        <w:rPr>
          <w:rStyle w:val="3ffffffa"/>
        </w:rPr>
        <w:t>Позиционный блок -</w:t>
      </w:r>
      <w:r>
        <w:rPr>
          <w:rStyle w:val="3ffffffb"/>
        </w:rPr>
        <w:t xml:space="preserve"> общая схема структурных основных элементов самоуправления с указанием их взаи</w:t>
      </w:r>
      <w:r>
        <w:rPr>
          <w:rStyle w:val="3ffffffb"/>
        </w:rPr>
        <w:softHyphen/>
        <w:t>мосвязей. Данный блок позволяет наглядно представить место каждого элемента и увидеть его связи, в том числе с педагогическим и родительским самоуправлением.</w:t>
      </w:r>
    </w:p>
    <w:p w:rsidR="00647317" w:rsidRDefault="000C5642">
      <w:pPr>
        <w:pStyle w:val="30"/>
        <w:shd w:val="clear" w:color="auto" w:fill="auto"/>
        <w:spacing w:line="235" w:lineRule="exact"/>
        <w:ind w:left="20" w:right="40"/>
      </w:pPr>
      <w:r>
        <w:rPr>
          <w:rStyle w:val="3ffffffa"/>
        </w:rPr>
        <w:t>Организационный блок -</w:t>
      </w:r>
      <w:r>
        <w:rPr>
          <w:rStyle w:val="3ffffffb"/>
        </w:rPr>
        <w:t xml:space="preserve"> выделение уровней субъектов самоуправления (индивидуальный уровень, уровень первичного коллектива (класс), уровень ученического коллектива школы и т. д.) с описанием возможностей каж</w:t>
      </w:r>
      <w:r>
        <w:rPr>
          <w:rStyle w:val="3ffffffb"/>
        </w:rPr>
        <w:softHyphen/>
        <w:t>дого уровня в зависимости от среды (социального пространства), в которой участники образовательного процесса осуществляют свое взаимодействие, а также системы ролей, которые может принять на себя школьник, участвуя в самоуправлении.</w:t>
      </w:r>
    </w:p>
    <w:p w:rsidR="00647317" w:rsidRDefault="000C5642">
      <w:pPr>
        <w:pStyle w:val="30"/>
        <w:shd w:val="clear" w:color="auto" w:fill="auto"/>
        <w:spacing w:line="235" w:lineRule="exact"/>
        <w:ind w:left="20" w:right="40"/>
      </w:pPr>
      <w:r>
        <w:rPr>
          <w:rStyle w:val="3ffffffa"/>
        </w:rPr>
        <w:t>Нормативный блок -</w:t>
      </w:r>
      <w:r>
        <w:rPr>
          <w:rStyle w:val="3ffffffb"/>
        </w:rPr>
        <w:t xml:space="preserve"> перечень и краткая характеристика основных нормативных документов, необходимых и достаточных для эффективного функционирования данной модели, прежде всего это полномочия каждого органа самоуправления, его компетентность и ответственность.</w:t>
      </w:r>
    </w:p>
    <w:p w:rsidR="00647317" w:rsidRDefault="000C5642">
      <w:pPr>
        <w:pStyle w:val="30"/>
        <w:shd w:val="clear" w:color="auto" w:fill="auto"/>
        <w:spacing w:line="235" w:lineRule="exact"/>
        <w:ind w:left="20" w:right="40"/>
      </w:pPr>
      <w:r>
        <w:rPr>
          <w:rStyle w:val="3ffffffa"/>
        </w:rPr>
        <w:t>Содержательный блок -</w:t>
      </w:r>
      <w:r>
        <w:rPr>
          <w:rStyle w:val="3ffffffb"/>
        </w:rPr>
        <w:t xml:space="preserve"> позволяет выделить системообразующую деятельность и описать основное содер</w:t>
      </w:r>
      <w:r>
        <w:rPr>
          <w:rStyle w:val="3ffffffb"/>
        </w:rPr>
        <w:softHyphen/>
        <w:t>жание функционирования всех структурных элементов самоуправления.</w:t>
      </w:r>
    </w:p>
    <w:p w:rsidR="00647317" w:rsidRDefault="000C5642">
      <w:pPr>
        <w:pStyle w:val="30"/>
        <w:shd w:val="clear" w:color="auto" w:fill="auto"/>
        <w:spacing w:after="96" w:line="235" w:lineRule="exact"/>
        <w:ind w:left="20" w:right="40"/>
      </w:pPr>
      <w:r>
        <w:rPr>
          <w:rStyle w:val="3ffffffa"/>
        </w:rPr>
        <w:t>Технологический блок -</w:t>
      </w:r>
      <w:r>
        <w:rPr>
          <w:rStyle w:val="3ffffffb"/>
        </w:rPr>
        <w:t xml:space="preserve"> раскрывает возможные формы работы участников ученического самоуправления в процессе их деятельности.</w:t>
      </w:r>
    </w:p>
    <w:p w:rsidR="00647317" w:rsidRDefault="000C5642">
      <w:pPr>
        <w:pStyle w:val="90"/>
        <w:shd w:val="clear" w:color="auto" w:fill="auto"/>
        <w:spacing w:after="99" w:line="190" w:lineRule="exact"/>
        <w:ind w:left="2160"/>
      </w:pPr>
      <w:r>
        <w:rPr>
          <w:rStyle w:val="9100f8"/>
        </w:rPr>
        <w:t>Раздел 3. Характеристика функциональных взаимосвязей</w:t>
      </w:r>
    </w:p>
    <w:p w:rsidR="00647317" w:rsidRDefault="000C5642">
      <w:pPr>
        <w:pStyle w:val="30"/>
        <w:shd w:val="clear" w:color="auto" w:fill="auto"/>
        <w:spacing w:after="100"/>
        <w:ind w:left="20" w:right="40"/>
      </w:pPr>
      <w:r>
        <w:rPr>
          <w:rStyle w:val="3ffffffb"/>
        </w:rPr>
        <w:t>Описание внутренних связей между всеми структурными основными блоками представленной модели, пре</w:t>
      </w:r>
      <w:r>
        <w:rPr>
          <w:rStyle w:val="3ffffffb"/>
        </w:rPr>
        <w:softHyphen/>
        <w:t>жде всего с точки зрения решения поставленных целей и заявленной идеологии.</w:t>
      </w:r>
    </w:p>
    <w:p w:rsidR="00647317" w:rsidRDefault="000C5642">
      <w:pPr>
        <w:pStyle w:val="90"/>
        <w:shd w:val="clear" w:color="auto" w:fill="auto"/>
        <w:spacing w:after="103" w:line="190" w:lineRule="exact"/>
        <w:ind w:left="2160"/>
      </w:pPr>
      <w:r>
        <w:rPr>
          <w:rStyle w:val="9100f8"/>
        </w:rPr>
        <w:t>Раздел 4. Условия эффективного функционирования модели</w:t>
      </w:r>
    </w:p>
    <w:p w:rsidR="00647317" w:rsidRDefault="000C5642">
      <w:pPr>
        <w:pStyle w:val="30"/>
        <w:shd w:val="clear" w:color="auto" w:fill="auto"/>
        <w:spacing w:after="336" w:line="235" w:lineRule="exact"/>
        <w:ind w:left="20" w:right="40"/>
      </w:pPr>
      <w:r>
        <w:rPr>
          <w:rStyle w:val="3ffffffb"/>
        </w:rPr>
        <w:t>Описание социально-психологических и организационно-педагогических условий, необходимых и достаточ</w:t>
      </w:r>
      <w:r>
        <w:rPr>
          <w:rStyle w:val="3ffffffb"/>
        </w:rPr>
        <w:softHyphen/>
        <w:t>ных для ее успешного функционирования в соответствии с поставленной целью: качество самой модели, ее со</w:t>
      </w:r>
      <w:r>
        <w:rPr>
          <w:rStyle w:val="3ffffffb"/>
        </w:rPr>
        <w:softHyphen/>
        <w:t>ответствие внутренним потребностям коллектива; стиль педагогического управления; учет внешних условий и перспектив развития; постоянное обучение и самообучение актива; совершенствование нормативной базы и т. д.</w:t>
      </w:r>
    </w:p>
    <w:p w:rsidR="00647317" w:rsidRDefault="000C5642">
      <w:pPr>
        <w:pStyle w:val="90"/>
        <w:shd w:val="clear" w:color="auto" w:fill="auto"/>
        <w:spacing w:after="103" w:line="190" w:lineRule="exact"/>
        <w:ind w:left="2160"/>
      </w:pPr>
      <w:r>
        <w:rPr>
          <w:rStyle w:val="9100f8"/>
        </w:rPr>
        <w:t>Раздел 5. Оценка эффективности функционирования модели</w:t>
      </w:r>
    </w:p>
    <w:p w:rsidR="00647317" w:rsidRDefault="000C5642">
      <w:pPr>
        <w:pStyle w:val="30"/>
        <w:shd w:val="clear" w:color="auto" w:fill="auto"/>
        <w:spacing w:line="235" w:lineRule="exact"/>
        <w:ind w:left="20" w:right="40"/>
      </w:pPr>
      <w:r>
        <w:rPr>
          <w:rStyle w:val="3ffffffb"/>
        </w:rPr>
        <w:t>Система показателей, которые позволяют судить о степени достижения поставленной цели в процессе функ</w:t>
      </w:r>
      <w:r>
        <w:rPr>
          <w:rStyle w:val="3ffffffb"/>
        </w:rPr>
        <w:softHyphen/>
        <w:t>ционирования разработанной модели (динамический аспект): степень достижения поставленной цели, в том числе накопление детьми социального опыта (с преобладанием позитивного); характер внутренних процессов; взаимо</w:t>
      </w:r>
      <w:r>
        <w:rPr>
          <w:rStyle w:val="3ffffffb"/>
        </w:rPr>
        <w:softHyphen/>
        <w:t>действие с внешними процессами и социумом; характер изменений отношения к данной модели.</w:t>
      </w:r>
    </w:p>
    <w:p w:rsidR="00647317" w:rsidRDefault="000C5642">
      <w:pPr>
        <w:pStyle w:val="30"/>
        <w:shd w:val="clear" w:color="auto" w:fill="auto"/>
        <w:spacing w:line="235" w:lineRule="exact"/>
        <w:ind w:left="20" w:right="40"/>
      </w:pPr>
      <w:r>
        <w:rPr>
          <w:rStyle w:val="3ffffffb"/>
        </w:rPr>
        <w:t>Таким образом, для разработки проекта ученического самоуправления целесообразно обратиться к моделиро</w:t>
      </w:r>
      <w:r>
        <w:rPr>
          <w:rStyle w:val="3ffffffb"/>
        </w:rPr>
        <w:softHyphen/>
        <w:t>ванию. В процессе моделирования могут быть созданы различные модели инновационной деятельности: содержа</w:t>
      </w:r>
      <w:r>
        <w:rPr>
          <w:rStyle w:val="3ffffffb"/>
        </w:rPr>
        <w:softHyphen/>
        <w:t>тельные, управленческие, нормативно-правовые и прочие, которые составят основу будущего проекта.</w:t>
      </w:r>
    </w:p>
    <w:p w:rsidR="00647317" w:rsidRDefault="000C5642">
      <w:pPr>
        <w:pStyle w:val="30"/>
        <w:shd w:val="clear" w:color="auto" w:fill="auto"/>
        <w:spacing w:line="235" w:lineRule="exact"/>
        <w:ind w:left="20" w:right="40"/>
      </w:pPr>
      <w:r>
        <w:rPr>
          <w:rStyle w:val="3ffffffb"/>
        </w:rPr>
        <w:t>В соответствии с представленными выше принципами и подходами существующие в настоящее время модели самоуправления общеобразовательных учреждений и формы вовлечения участников образовательного процесса в самоуправление можно сгруппировать следующим образом:</w:t>
      </w:r>
    </w:p>
    <w:p w:rsidR="00647317" w:rsidRDefault="000C5642">
      <w:pPr>
        <w:pStyle w:val="30"/>
        <w:numPr>
          <w:ilvl w:val="0"/>
          <w:numId w:val="19"/>
        </w:numPr>
        <w:shd w:val="clear" w:color="auto" w:fill="auto"/>
        <w:tabs>
          <w:tab w:val="left" w:pos="577"/>
        </w:tabs>
        <w:spacing w:line="235" w:lineRule="exact"/>
        <w:ind w:left="20" w:right="40"/>
      </w:pPr>
      <w:r>
        <w:rPr>
          <w:rStyle w:val="3ffffffa"/>
        </w:rPr>
        <w:t>Административная модель</w:t>
      </w:r>
      <w:r>
        <w:rPr>
          <w:rStyle w:val="3ffffffb"/>
        </w:rPr>
        <w:t xml:space="preserve"> (условное название</w:t>
      </w:r>
      <w:r>
        <w:rPr>
          <w:rStyle w:val="3ffffffa"/>
        </w:rPr>
        <w:t xml:space="preserve"> «Школьный совет») -</w:t>
      </w:r>
      <w:r>
        <w:rPr>
          <w:rStyle w:val="3ffffffb"/>
        </w:rPr>
        <w:t xml:space="preserve"> это формально-правовое самоу</w:t>
      </w:r>
      <w:r>
        <w:rPr>
          <w:rStyle w:val="3ffffffb"/>
        </w:rPr>
        <w:softHyphen/>
        <w:t>правление, основанное на требованиях законодательных и локальных актов. С помощью этой модели участники образовательного процесса, в том числе школьники (через ученическую секцию школьного совета), реализуют свои гражданские права на участие в управлении делами общеобразовательного учреждения и местного сообще</w:t>
      </w:r>
      <w:r>
        <w:rPr>
          <w:rStyle w:val="3ffffffb"/>
        </w:rPr>
        <w:softHyphen/>
        <w:t>ства.</w:t>
      </w:r>
    </w:p>
    <w:p w:rsidR="00647317" w:rsidRDefault="000C5642">
      <w:pPr>
        <w:pStyle w:val="90"/>
        <w:shd w:val="clear" w:color="auto" w:fill="auto"/>
        <w:spacing w:line="235" w:lineRule="exact"/>
        <w:ind w:left="20" w:firstLine="340"/>
        <w:jc w:val="both"/>
      </w:pPr>
      <w:r>
        <w:rPr>
          <w:rStyle w:val="9100f8"/>
        </w:rPr>
        <w:t>Сильные стороны:</w:t>
      </w:r>
    </w:p>
    <w:p w:rsidR="00647317" w:rsidRDefault="000C5642">
      <w:pPr>
        <w:pStyle w:val="30"/>
        <w:numPr>
          <w:ilvl w:val="1"/>
          <w:numId w:val="19"/>
        </w:numPr>
        <w:shd w:val="clear" w:color="auto" w:fill="auto"/>
        <w:tabs>
          <w:tab w:val="left" w:pos="572"/>
        </w:tabs>
        <w:spacing w:line="235" w:lineRule="exact"/>
        <w:ind w:left="20" w:right="40"/>
      </w:pPr>
      <w:r>
        <w:rPr>
          <w:rStyle w:val="3ffffffb"/>
        </w:rPr>
        <w:t>полное соответствие требованиям законов и подзаконных актов, регулирующих деятельность общеобразо</w:t>
      </w:r>
      <w:r>
        <w:rPr>
          <w:rStyle w:val="3ffffffb"/>
        </w:rPr>
        <w:softHyphen/>
        <w:t>вательного учреждения на территории Российской Федерации;</w:t>
      </w:r>
    </w:p>
    <w:p w:rsidR="00647317" w:rsidRDefault="000C5642">
      <w:pPr>
        <w:pStyle w:val="30"/>
        <w:numPr>
          <w:ilvl w:val="1"/>
          <w:numId w:val="19"/>
        </w:numPr>
        <w:shd w:val="clear" w:color="auto" w:fill="auto"/>
        <w:tabs>
          <w:tab w:val="left" w:pos="586"/>
        </w:tabs>
        <w:spacing w:line="235" w:lineRule="exact"/>
        <w:ind w:left="20" w:right="40"/>
      </w:pPr>
      <w:r>
        <w:rPr>
          <w:rStyle w:val="3ffffffb"/>
        </w:rPr>
        <w:t>наличие возможностей для участников образовательного процесса в реализации и защите своих граждан</w:t>
      </w:r>
      <w:r>
        <w:rPr>
          <w:rStyle w:val="3ffffffb"/>
        </w:rPr>
        <w:softHyphen/>
        <w:t>ских прав.</w:t>
      </w:r>
    </w:p>
    <w:p w:rsidR="00647317" w:rsidRDefault="000C5642">
      <w:pPr>
        <w:pStyle w:val="90"/>
        <w:shd w:val="clear" w:color="auto" w:fill="auto"/>
        <w:spacing w:line="235" w:lineRule="exact"/>
        <w:ind w:left="20" w:firstLine="340"/>
        <w:jc w:val="both"/>
      </w:pPr>
      <w:r>
        <w:rPr>
          <w:rStyle w:val="9100f8"/>
        </w:rPr>
        <w:t>Слабые стороны:</w:t>
      </w:r>
    </w:p>
    <w:p w:rsidR="00647317" w:rsidRDefault="000C5642">
      <w:pPr>
        <w:pStyle w:val="30"/>
        <w:numPr>
          <w:ilvl w:val="2"/>
          <w:numId w:val="19"/>
        </w:numPr>
        <w:shd w:val="clear" w:color="auto" w:fill="auto"/>
        <w:tabs>
          <w:tab w:val="left" w:pos="577"/>
        </w:tabs>
        <w:spacing w:line="235" w:lineRule="exact"/>
        <w:ind w:left="20" w:right="40"/>
      </w:pPr>
      <w:r>
        <w:rPr>
          <w:rStyle w:val="3ffffffb"/>
        </w:rPr>
        <w:t>исключение потенциала воспитательных программ (в том числе и игровых), реализуемых в общеобразова</w:t>
      </w:r>
      <w:r>
        <w:rPr>
          <w:rStyle w:val="3ffffffb"/>
        </w:rPr>
        <w:softHyphen/>
        <w:t>тельном учреждении;</w:t>
      </w:r>
    </w:p>
    <w:p w:rsidR="00647317" w:rsidRDefault="000C5642">
      <w:pPr>
        <w:pStyle w:val="30"/>
        <w:numPr>
          <w:ilvl w:val="2"/>
          <w:numId w:val="19"/>
        </w:numPr>
        <w:shd w:val="clear" w:color="auto" w:fill="auto"/>
        <w:tabs>
          <w:tab w:val="left" w:pos="576"/>
        </w:tabs>
        <w:spacing w:line="235" w:lineRule="exact"/>
        <w:ind w:left="20"/>
      </w:pPr>
      <w:r>
        <w:rPr>
          <w:rStyle w:val="3ffffffb"/>
        </w:rPr>
        <w:t>формализация процесса выборов органов самоуправления, в том числе и ученического;</w:t>
      </w:r>
    </w:p>
    <w:p w:rsidR="00647317" w:rsidRDefault="000C5642">
      <w:pPr>
        <w:pStyle w:val="30"/>
        <w:numPr>
          <w:ilvl w:val="2"/>
          <w:numId w:val="19"/>
        </w:numPr>
        <w:shd w:val="clear" w:color="auto" w:fill="auto"/>
        <w:tabs>
          <w:tab w:val="left" w:pos="571"/>
        </w:tabs>
        <w:spacing w:line="235" w:lineRule="exact"/>
        <w:ind w:left="20"/>
      </w:pPr>
      <w:r>
        <w:rPr>
          <w:rStyle w:val="3ffffffb"/>
        </w:rPr>
        <w:t>недостаточный учет возрастных особенностей школьников.</w:t>
      </w:r>
    </w:p>
    <w:p w:rsidR="00647317" w:rsidRDefault="000C5642">
      <w:pPr>
        <w:pStyle w:val="30"/>
        <w:numPr>
          <w:ilvl w:val="3"/>
          <w:numId w:val="19"/>
        </w:numPr>
        <w:shd w:val="clear" w:color="auto" w:fill="auto"/>
        <w:tabs>
          <w:tab w:val="left" w:pos="577"/>
        </w:tabs>
        <w:spacing w:line="235" w:lineRule="exact"/>
        <w:ind w:left="20" w:right="40"/>
      </w:pPr>
      <w:r>
        <w:rPr>
          <w:rStyle w:val="3ffffffa"/>
        </w:rPr>
        <w:t>Игровая</w:t>
      </w:r>
      <w:r>
        <w:rPr>
          <w:rStyle w:val="3ffffffb"/>
        </w:rPr>
        <w:t xml:space="preserve"> модель (условное название</w:t>
      </w:r>
      <w:r>
        <w:rPr>
          <w:rStyle w:val="3ffffffa"/>
        </w:rPr>
        <w:t xml:space="preserve"> «Ньюландия») -</w:t>
      </w:r>
      <w:r>
        <w:rPr>
          <w:rStyle w:val="3ffffffb"/>
        </w:rPr>
        <w:t xml:space="preserve"> самоуправление, основанное на соблюдении всех законодательных и нормативных актов Российской Федерации, гармонично вписанных в правила игры, модели</w:t>
      </w:r>
      <w:r>
        <w:rPr>
          <w:rStyle w:val="3ffffffb"/>
        </w:rPr>
        <w:softHyphen/>
        <w:t>рующей деятельность основных структур государства, местного сообщества (муниципального образования), об</w:t>
      </w:r>
      <w:r>
        <w:rPr>
          <w:rStyle w:val="3ffffffb"/>
        </w:rPr>
        <w:softHyphen/>
        <w:t>щеобразовательного учреждения (в зависимости от конкретной модели). Именно правила игры регламентируют взаимоотношения всех участников образовательного процесса в рамках игрового взаимодействия.</w:t>
      </w:r>
    </w:p>
    <w:p w:rsidR="00647317" w:rsidRDefault="000C5642">
      <w:pPr>
        <w:pStyle w:val="60"/>
        <w:keepNext/>
        <w:keepLines/>
        <w:shd w:val="clear" w:color="auto" w:fill="auto"/>
        <w:spacing w:after="0" w:line="235" w:lineRule="exact"/>
        <w:ind w:left="20" w:firstLine="340"/>
        <w:jc w:val="both"/>
      </w:pPr>
      <w:bookmarkStart w:id="70" w:name="bookmark69"/>
      <w:r>
        <w:t>Сильные стороны:</w:t>
      </w:r>
      <w:bookmarkEnd w:id="70"/>
    </w:p>
    <w:p w:rsidR="00647317" w:rsidRDefault="000C5642">
      <w:pPr>
        <w:pStyle w:val="30"/>
        <w:numPr>
          <w:ilvl w:val="4"/>
          <w:numId w:val="19"/>
        </w:numPr>
        <w:shd w:val="clear" w:color="auto" w:fill="auto"/>
        <w:tabs>
          <w:tab w:val="left" w:pos="547"/>
        </w:tabs>
        <w:spacing w:line="235" w:lineRule="exact"/>
        <w:ind w:left="20"/>
      </w:pPr>
      <w:r>
        <w:rPr>
          <w:rStyle w:val="3ffffffb"/>
        </w:rPr>
        <w:t>максимальное использование воспитательного потенциала игры и игровой технологии;</w:t>
      </w:r>
    </w:p>
    <w:p w:rsidR="00647317" w:rsidRDefault="000C5642">
      <w:pPr>
        <w:pStyle w:val="30"/>
        <w:numPr>
          <w:ilvl w:val="4"/>
          <w:numId w:val="19"/>
        </w:numPr>
        <w:shd w:val="clear" w:color="auto" w:fill="auto"/>
        <w:tabs>
          <w:tab w:val="left" w:pos="571"/>
        </w:tabs>
        <w:spacing w:line="235" w:lineRule="exact"/>
        <w:ind w:left="20"/>
      </w:pPr>
      <w:r>
        <w:rPr>
          <w:rStyle w:val="3ffffffb"/>
        </w:rPr>
        <w:t>ученическое самоуправление рассматривается в качестве специальной воспитательной программы.</w:t>
      </w:r>
    </w:p>
    <w:p w:rsidR="00647317" w:rsidRDefault="000C5642">
      <w:pPr>
        <w:pStyle w:val="90"/>
        <w:shd w:val="clear" w:color="auto" w:fill="auto"/>
        <w:spacing w:line="240" w:lineRule="exact"/>
        <w:ind w:left="20" w:firstLine="340"/>
        <w:jc w:val="both"/>
      </w:pPr>
      <w:r>
        <w:rPr>
          <w:rStyle w:val="9100f9"/>
        </w:rPr>
        <w:t>Слабые стороны:</w:t>
      </w:r>
    </w:p>
    <w:p w:rsidR="00647317" w:rsidRDefault="000C5642">
      <w:pPr>
        <w:pStyle w:val="30"/>
        <w:numPr>
          <w:ilvl w:val="5"/>
          <w:numId w:val="19"/>
        </w:numPr>
        <w:shd w:val="clear" w:color="auto" w:fill="auto"/>
        <w:tabs>
          <w:tab w:val="left" w:pos="596"/>
        </w:tabs>
        <w:ind w:left="20" w:right="20"/>
      </w:pPr>
      <w:r>
        <w:rPr>
          <w:rStyle w:val="3ffffffc"/>
        </w:rPr>
        <w:t>несмотря на то, что эта модель гармонично сочетает нормативно-правовую базу самоуправления общеоб</w:t>
      </w:r>
      <w:r>
        <w:rPr>
          <w:rStyle w:val="3ffffffc"/>
        </w:rPr>
        <w:softHyphen/>
        <w:t>разовательного учреждения и воспитательную работу, при психологической неготовности педагогического коллек</w:t>
      </w:r>
      <w:r>
        <w:rPr>
          <w:rStyle w:val="3ffffffc"/>
        </w:rPr>
        <w:softHyphen/>
        <w:t>тива к ее внедрению такая модель может рассматриваться некоторыми педагогическими работниками как опреде</w:t>
      </w:r>
      <w:r>
        <w:rPr>
          <w:rStyle w:val="3ffffffc"/>
        </w:rPr>
        <w:softHyphen/>
        <w:t>ленное отступление от традиций, сложившихся в управлении общеобразовательным учреждением;</w:t>
      </w:r>
    </w:p>
    <w:p w:rsidR="00647317" w:rsidRDefault="000C5642">
      <w:pPr>
        <w:pStyle w:val="30"/>
        <w:numPr>
          <w:ilvl w:val="5"/>
          <w:numId w:val="19"/>
        </w:numPr>
        <w:shd w:val="clear" w:color="auto" w:fill="auto"/>
        <w:tabs>
          <w:tab w:val="left" w:pos="576"/>
        </w:tabs>
        <w:ind w:left="20"/>
      </w:pPr>
      <w:r>
        <w:rPr>
          <w:rStyle w:val="3ffffffc"/>
        </w:rPr>
        <w:t>излишнее увлечение игровой стороной процесса;</w:t>
      </w:r>
    </w:p>
    <w:p w:rsidR="00647317" w:rsidRDefault="000C5642">
      <w:pPr>
        <w:pStyle w:val="30"/>
        <w:numPr>
          <w:ilvl w:val="5"/>
          <w:numId w:val="19"/>
        </w:numPr>
        <w:shd w:val="clear" w:color="auto" w:fill="auto"/>
        <w:tabs>
          <w:tab w:val="left" w:pos="562"/>
        </w:tabs>
        <w:ind w:left="20" w:right="20"/>
      </w:pPr>
      <w:r>
        <w:rPr>
          <w:rStyle w:val="3ffffffc"/>
        </w:rPr>
        <w:t>возможность реализации данной модели в полной мере только в условиях детского оздоровительного лагеря в качестве обучения актива школьного самоуправления.</w:t>
      </w:r>
    </w:p>
    <w:p w:rsidR="00647317" w:rsidRDefault="000C5642">
      <w:pPr>
        <w:pStyle w:val="30"/>
        <w:numPr>
          <w:ilvl w:val="6"/>
          <w:numId w:val="19"/>
        </w:numPr>
        <w:shd w:val="clear" w:color="auto" w:fill="auto"/>
        <w:tabs>
          <w:tab w:val="left" w:pos="558"/>
        </w:tabs>
        <w:ind w:left="20" w:right="20"/>
      </w:pPr>
      <w:r>
        <w:rPr>
          <w:rStyle w:val="3ffffffd"/>
        </w:rPr>
        <w:t>Раздельная административно-игровая модель</w:t>
      </w:r>
      <w:r>
        <w:rPr>
          <w:rStyle w:val="3ffffffc"/>
        </w:rPr>
        <w:t xml:space="preserve"> (условное название</w:t>
      </w:r>
      <w:r>
        <w:rPr>
          <w:rStyle w:val="3ffffffd"/>
        </w:rPr>
        <w:t xml:space="preserve"> «День дублера») -</w:t>
      </w:r>
      <w:r>
        <w:rPr>
          <w:rStyle w:val="3ffffffc"/>
        </w:rPr>
        <w:t xml:space="preserve"> это сочетание двух первых моделей с преимущественным использованием возможностей формально-правового самоуправления и включением в жизнь общеобразовательного учреждения один раз в год или четверть игровой практики в виде за</w:t>
      </w:r>
      <w:r>
        <w:rPr>
          <w:rStyle w:val="3ffffffc"/>
        </w:rPr>
        <w:softHyphen/>
        <w:t>мещения должностей педагогов школьниками.</w:t>
      </w:r>
    </w:p>
    <w:p w:rsidR="00647317" w:rsidRDefault="000C5642">
      <w:pPr>
        <w:pStyle w:val="30"/>
        <w:numPr>
          <w:ilvl w:val="6"/>
          <w:numId w:val="19"/>
        </w:numPr>
        <w:shd w:val="clear" w:color="auto" w:fill="auto"/>
        <w:tabs>
          <w:tab w:val="left" w:pos="548"/>
        </w:tabs>
        <w:ind w:left="20" w:right="20"/>
      </w:pPr>
      <w:r>
        <w:rPr>
          <w:rStyle w:val="3ffffffd"/>
        </w:rPr>
        <w:t>Совмещенная административно-игровая модель</w:t>
      </w:r>
      <w:r>
        <w:rPr>
          <w:rStyle w:val="3ffffffc"/>
        </w:rPr>
        <w:t xml:space="preserve"> (условное название</w:t>
      </w:r>
      <w:r>
        <w:rPr>
          <w:rStyle w:val="3ffffffd"/>
        </w:rPr>
        <w:t xml:space="preserve"> «Демократическая республика») - </w:t>
      </w:r>
      <w:r>
        <w:rPr>
          <w:rStyle w:val="3ffffffc"/>
        </w:rPr>
        <w:t>это сочетание двух первых моделей, но с преимущественным использованием возможностей игровой технологии, когда в игровой процесс включаются все участники образовательного процесса (ученики, учителя, родители), а в компетенции формально-правового самоуправления остаются лишь принципиальные вопросы (охрана жизни и здоровья школьников, выполнение обязательного государственного образовательного минимума и т. д.).</w:t>
      </w:r>
    </w:p>
    <w:p w:rsidR="00647317" w:rsidRDefault="000C5642">
      <w:pPr>
        <w:pStyle w:val="30"/>
        <w:shd w:val="clear" w:color="auto" w:fill="auto"/>
        <w:spacing w:after="100"/>
        <w:ind w:left="20" w:right="20"/>
      </w:pPr>
      <w:r>
        <w:rPr>
          <w:rStyle w:val="3ffffffc"/>
        </w:rPr>
        <w:t>Безусловно, что общеобразовательное учреждение самостоятельно решает вопрос о том, какая модель или ее модификации в наибольшей степени соответствуют задачам дальнейшего развития самого учреждения.</w:t>
      </w:r>
    </w:p>
    <w:p w:rsidR="00647317" w:rsidRDefault="000C5642">
      <w:pPr>
        <w:pStyle w:val="90"/>
        <w:shd w:val="clear" w:color="auto" w:fill="auto"/>
        <w:spacing w:after="99" w:line="190" w:lineRule="exact"/>
        <w:ind w:left="20" w:firstLine="340"/>
        <w:jc w:val="both"/>
      </w:pPr>
      <w:r>
        <w:rPr>
          <w:rStyle w:val="9100f9"/>
        </w:rPr>
        <w:t>Функции педагогов общеобразовательного учреждения по развитию ученического самоуправления</w:t>
      </w:r>
    </w:p>
    <w:p w:rsidR="00647317" w:rsidRDefault="000C5642">
      <w:pPr>
        <w:pStyle w:val="30"/>
        <w:shd w:val="clear" w:color="auto" w:fill="auto"/>
        <w:ind w:left="20" w:right="20"/>
      </w:pPr>
      <w:r>
        <w:rPr>
          <w:rStyle w:val="3ffffffc"/>
        </w:rPr>
        <w:t>Развитие ученического самоуправления в общеобразовательном учреждении в огромной степени зависит от директора и его заместителей. Их заинтересованность, уважительное отношение к органам самоуправления, к их представителям, понимание важности их многообразия, умение найти компромиссное решение, материальная и моральная поддержка педагогов, обучающихся и родителей, активно включенных в самоуправление, - все это яв</w:t>
      </w:r>
      <w:r>
        <w:rPr>
          <w:rStyle w:val="3ffffffc"/>
        </w:rPr>
        <w:softHyphen/>
        <w:t>ляется важным условием создания в школе эффективной системы самоуправления, где реальную роль играют все участники образовательного процесса.</w:t>
      </w:r>
    </w:p>
    <w:p w:rsidR="00647317" w:rsidRDefault="000C5642">
      <w:pPr>
        <w:pStyle w:val="30"/>
        <w:shd w:val="clear" w:color="auto" w:fill="auto"/>
        <w:ind w:left="20" w:right="20"/>
      </w:pPr>
      <w:r>
        <w:rPr>
          <w:rStyle w:val="3ffffffc"/>
        </w:rPr>
        <w:t>Директор общеобразовательного учреждения отвечает за разработку стратегии воспитательного процесса, включая деятельность ученического самоуправления. Кроме того, директор регулирует процессы создания право</w:t>
      </w:r>
      <w:r>
        <w:rPr>
          <w:rStyle w:val="3ffffffc"/>
        </w:rPr>
        <w:softHyphen/>
        <w:t>вой базы и материально-технического обеспечения функционирования ученического самоуправления.</w:t>
      </w:r>
    </w:p>
    <w:p w:rsidR="00647317" w:rsidRDefault="000C5642">
      <w:pPr>
        <w:pStyle w:val="30"/>
        <w:shd w:val="clear" w:color="auto" w:fill="auto"/>
        <w:ind w:left="20" w:right="20"/>
      </w:pPr>
      <w:r>
        <w:rPr>
          <w:rStyle w:val="3ffffffc"/>
        </w:rPr>
        <w:t>Заместитель</w:t>
      </w:r>
      <w:r>
        <w:rPr>
          <w:rStyle w:val="3ffffffd"/>
        </w:rPr>
        <w:t xml:space="preserve"> директора по</w:t>
      </w:r>
      <w:r>
        <w:rPr>
          <w:rStyle w:val="3ffffffc"/>
        </w:rPr>
        <w:t xml:space="preserve"> воспитательной работе принимает активное участие в разработке концепции и программы развития ученического самоуправления, занимается вопросами методического обеспечения и обуче</w:t>
      </w:r>
      <w:r>
        <w:rPr>
          <w:rStyle w:val="3ffffffc"/>
        </w:rPr>
        <w:softHyphen/>
        <w:t>ния актива школьников. Очень важно, чтобы заместитель директора сотрудничал с классными руководителями, выбирая вместе с ними подходящий вариант самоуправления в каждом классе, его соответствие общешкольной модели. Кроме того, в его компетенцию входит консультирование органов ученического самоуправления по всему кругу вопросов.</w:t>
      </w:r>
    </w:p>
    <w:p w:rsidR="00647317" w:rsidRDefault="000C5642">
      <w:pPr>
        <w:pStyle w:val="30"/>
        <w:shd w:val="clear" w:color="auto" w:fill="auto"/>
        <w:ind w:left="20" w:right="20"/>
      </w:pPr>
      <w:r>
        <w:rPr>
          <w:rStyle w:val="3ffffffc"/>
        </w:rPr>
        <w:t>Педагог-организатор занимается практическими вопросами, поддерживая органы ученического самоуправ</w:t>
      </w:r>
      <w:r>
        <w:rPr>
          <w:rStyle w:val="3ffffffc"/>
        </w:rPr>
        <w:softHyphen/>
        <w:t>ления, как на уровне общеобразовательного учреждения, так и на уровне первичных коллективов. Это один из важнейших специалистов, непосредственно реализующих воспитательные программы различной направленности в общеобразовательном учреждении. В его функционал, как правило, входит координирование деятельности дет</w:t>
      </w:r>
      <w:r>
        <w:rPr>
          <w:rStyle w:val="3ffffffc"/>
        </w:rPr>
        <w:softHyphen/>
        <w:t>ских и молодежных общественных объединений, действующих в общеобразовательном учреждении, их взаимо</w:t>
      </w:r>
      <w:r>
        <w:rPr>
          <w:rStyle w:val="3ffffffc"/>
        </w:rPr>
        <w:softHyphen/>
        <w:t>действие с ученическим самоуправлением.</w:t>
      </w:r>
    </w:p>
    <w:p w:rsidR="00647317" w:rsidRDefault="000C5642">
      <w:pPr>
        <w:pStyle w:val="30"/>
        <w:shd w:val="clear" w:color="auto" w:fill="auto"/>
        <w:ind w:left="20" w:right="20"/>
      </w:pPr>
      <w:r>
        <w:rPr>
          <w:rStyle w:val="3ffffffc"/>
        </w:rPr>
        <w:t>Большой вклад в создание условий для развития ученического самоуправления призван внести</w:t>
      </w:r>
      <w:r>
        <w:rPr>
          <w:rStyle w:val="3ffffffd"/>
        </w:rPr>
        <w:t xml:space="preserve"> классный ру</w:t>
      </w:r>
      <w:r>
        <w:rPr>
          <w:rStyle w:val="3ffffffd"/>
        </w:rPr>
        <w:softHyphen/>
      </w:r>
      <w:r>
        <w:rPr>
          <w:rStyle w:val="3ffffffc"/>
        </w:rPr>
        <w:t>ководитель, который имеет возможность хорошо изучить интересы обучающихся, найти путь индивидуальной поддержки каждого, преодолеть те проблемы, которые возникают в коллективе класса. Такой педагог, обладающий серьезными социально-психологическими знаниями, способен оказать поддержку своим коллегам в реализации принципов самоуправления в различных сферах школьной жизни (организация досуга, спорт, СМИ и т. д.).</w:t>
      </w:r>
    </w:p>
    <w:p w:rsidR="00647317" w:rsidRDefault="000C5642">
      <w:pPr>
        <w:pStyle w:val="30"/>
        <w:shd w:val="clear" w:color="auto" w:fill="auto"/>
        <w:ind w:left="20" w:right="20"/>
      </w:pPr>
      <w:r>
        <w:rPr>
          <w:rStyle w:val="3ffffffc"/>
        </w:rPr>
        <w:t>Особую роль в развитии ученического самоуправления призван сыграть</w:t>
      </w:r>
      <w:r>
        <w:rPr>
          <w:rStyle w:val="3ffffffd"/>
        </w:rPr>
        <w:t xml:space="preserve"> педагог-психолог.</w:t>
      </w:r>
      <w:r>
        <w:rPr>
          <w:rStyle w:val="3ffffffc"/>
        </w:rPr>
        <w:t xml:space="preserve"> Благодаря своим профессиональным знаниям он может помочь выявить лидерские, организаторские способности детей, организо</w:t>
      </w:r>
      <w:r>
        <w:rPr>
          <w:rStyle w:val="3ffffffc"/>
        </w:rPr>
        <w:softHyphen/>
        <w:t>вать постоянно действующую систему психологической поддержки активистов самоуправления; консультировать классных руководителей, педагогов и администрацию по различным проблемам, возникающим в процессе органи</w:t>
      </w:r>
      <w:r>
        <w:rPr>
          <w:rStyle w:val="3ffffffc"/>
        </w:rPr>
        <w:softHyphen/>
        <w:t>зации ученического самоуправления.</w:t>
      </w:r>
    </w:p>
    <w:p w:rsidR="00647317" w:rsidRDefault="000C5642">
      <w:pPr>
        <w:pStyle w:val="30"/>
        <w:shd w:val="clear" w:color="auto" w:fill="auto"/>
        <w:ind w:left="20" w:right="20"/>
      </w:pPr>
      <w:r>
        <w:rPr>
          <w:rStyle w:val="3ffffffd"/>
        </w:rPr>
        <w:t>Учитель-предметник</w:t>
      </w:r>
      <w:r>
        <w:rPr>
          <w:rStyle w:val="3ffffffc"/>
        </w:rPr>
        <w:t xml:space="preserve"> также может внести свой вклад в развитие ученического самоуправления, консультируя школьников по профилю своего предмета, например, во время подготовки очередного мероприятия, проводимого силами актива обучающихся (викторина, олимпиада, конкурс и т. п.), при подготовке нормативных актов. При же</w:t>
      </w:r>
      <w:r>
        <w:rPr>
          <w:rStyle w:val="3ffffffc"/>
        </w:rPr>
        <w:softHyphen/>
        <w:t>лании он может привнести образовательные элементы, содержательно связанные с ученическим самоуправлени</w:t>
      </w:r>
      <w:r>
        <w:rPr>
          <w:rStyle w:val="3ffffffc"/>
        </w:rPr>
        <w:softHyphen/>
        <w:t>ем, в проведение конкретных уроков. Учителя обществознания, истории и права имеют возможность проработать вопрос о включении проблем, связанных с самоуправлением, в учебные курсы. Кроме того, учитель имеет воз</w:t>
      </w:r>
      <w:r>
        <w:rPr>
          <w:rStyle w:val="3ffffffc"/>
        </w:rPr>
        <w:softHyphen/>
        <w:t>можность непосредственно включиться в самоуправление общеобразовательного учреждения в качестве обычного участника.</w:t>
      </w:r>
    </w:p>
    <w:p w:rsidR="00647317" w:rsidRDefault="000C5642">
      <w:pPr>
        <w:pStyle w:val="30"/>
        <w:shd w:val="clear" w:color="auto" w:fill="auto"/>
        <w:spacing w:line="254" w:lineRule="exact"/>
        <w:ind w:left="20" w:right="20"/>
      </w:pPr>
      <w:r>
        <w:rPr>
          <w:rStyle w:val="3ffffffe"/>
        </w:rPr>
        <w:t>Таким образом, в эффективной системе самоуправления общеобразовательным учреждением, одной из задач которого является активизация ученического самоуправления, участвует в той или иной степени почти весь педа</w:t>
      </w:r>
      <w:r>
        <w:rPr>
          <w:rStyle w:val="3ffffffe"/>
        </w:rPr>
        <w:softHyphen/>
        <w:t>гогический коллектив.</w:t>
      </w:r>
    </w:p>
    <w:p w:rsidR="00647317" w:rsidRDefault="000C5642">
      <w:pPr>
        <w:pStyle w:val="90"/>
        <w:shd w:val="clear" w:color="auto" w:fill="auto"/>
        <w:spacing w:after="96" w:line="190" w:lineRule="exact"/>
        <w:ind w:left="2640"/>
      </w:pPr>
      <w:r>
        <w:rPr>
          <w:rStyle w:val="9100fa"/>
        </w:rPr>
        <w:t>Условия развития ученического самоуправления</w:t>
      </w:r>
    </w:p>
    <w:p w:rsidR="00647317" w:rsidRDefault="000C5642">
      <w:pPr>
        <w:pStyle w:val="30"/>
        <w:shd w:val="clear" w:color="auto" w:fill="auto"/>
        <w:spacing w:line="250" w:lineRule="exact"/>
        <w:ind w:left="20" w:right="20"/>
      </w:pPr>
      <w:r>
        <w:rPr>
          <w:rStyle w:val="3ffffffe"/>
        </w:rPr>
        <w:t>Развитие ученического самоуправления в общеобразовательном учреждении зависит от успешности решения целого ряда задач организационного, кадрового, программно-методического, социально-психологического харак</w:t>
      </w:r>
      <w:r>
        <w:rPr>
          <w:rStyle w:val="3ffffffe"/>
        </w:rPr>
        <w:softHyphen/>
        <w:t>тера.</w:t>
      </w:r>
    </w:p>
    <w:p w:rsidR="00647317" w:rsidRDefault="000C5642">
      <w:pPr>
        <w:pStyle w:val="30"/>
        <w:shd w:val="clear" w:color="auto" w:fill="auto"/>
        <w:ind w:left="20" w:right="20"/>
      </w:pPr>
      <w:r>
        <w:rPr>
          <w:rStyle w:val="3fffffff"/>
        </w:rPr>
        <w:t>Организационные условия</w:t>
      </w:r>
      <w:r>
        <w:rPr>
          <w:rStyle w:val="3ffffffe"/>
        </w:rPr>
        <w:t xml:space="preserve"> состоят в том, чтобы самоуправление в школе функционировало на всех четырех уровнях (индивидуальный, первичный коллектив, коллективы школы и общешкольные органы). Для этого, прежде всего, необходимо проанализировать социально-педагогическую ситуацию, в которой работает данное учрежде</w:t>
      </w:r>
      <w:r>
        <w:rPr>
          <w:rStyle w:val="3ffffffe"/>
        </w:rPr>
        <w:softHyphen/>
        <w:t>ние, выяснить интересы и потребности детей и их родителей. Важно также учесть особенности школы, ее про</w:t>
      </w:r>
      <w:r>
        <w:rPr>
          <w:rStyle w:val="3ffffffe"/>
        </w:rPr>
        <w:softHyphen/>
        <w:t>филь, основные задачи, которые она призвана решать, а также сложившиеся традиции, материально-технические и кадровые возможности.</w:t>
      </w:r>
    </w:p>
    <w:p w:rsidR="00647317" w:rsidRDefault="000C5642">
      <w:pPr>
        <w:pStyle w:val="30"/>
        <w:shd w:val="clear" w:color="auto" w:fill="auto"/>
        <w:ind w:left="20" w:right="20"/>
      </w:pPr>
      <w:r>
        <w:rPr>
          <w:rStyle w:val="3ffffffe"/>
        </w:rPr>
        <w:t>Для развития ученического самоуправления целесообразно шире использовать возможности школьных СМИ (школьные стенгазеты, радио и т. д.), а также современные компьютерные технологии, возможности всемирной сети Интернет.</w:t>
      </w:r>
    </w:p>
    <w:p w:rsidR="00647317" w:rsidRDefault="000C5642">
      <w:pPr>
        <w:pStyle w:val="30"/>
        <w:shd w:val="clear" w:color="auto" w:fill="auto"/>
        <w:ind w:left="20" w:right="20"/>
      </w:pPr>
      <w:r>
        <w:rPr>
          <w:rStyle w:val="3ffffffe"/>
        </w:rPr>
        <w:t>Рекомендуется активнее привлекать к организации выборов органов ученического самоуправления специали</w:t>
      </w:r>
      <w:r>
        <w:rPr>
          <w:rStyle w:val="3ffffffe"/>
        </w:rPr>
        <w:softHyphen/>
        <w:t>стов местных и региональных избирательных комиссий, работающих по программе Центризбиркома «Правовая культура молодого избирателя».</w:t>
      </w:r>
    </w:p>
    <w:p w:rsidR="00647317" w:rsidRDefault="000C5642">
      <w:pPr>
        <w:pStyle w:val="30"/>
        <w:shd w:val="clear" w:color="auto" w:fill="auto"/>
        <w:ind w:left="20" w:right="20"/>
      </w:pPr>
      <w:r>
        <w:rPr>
          <w:rStyle w:val="3ffffffe"/>
        </w:rPr>
        <w:t>В число организационных условий можно включить и постоянную работу над совершенствованием нормативно- правовой базы, необходимой для развития ученического самоуправления.</w:t>
      </w:r>
    </w:p>
    <w:p w:rsidR="00647317" w:rsidRDefault="000C5642">
      <w:pPr>
        <w:pStyle w:val="30"/>
        <w:shd w:val="clear" w:color="auto" w:fill="auto"/>
        <w:ind w:left="20" w:right="20"/>
      </w:pPr>
      <w:r>
        <w:rPr>
          <w:rStyle w:val="3fffffff"/>
        </w:rPr>
        <w:t>Кадровые условия</w:t>
      </w:r>
      <w:r>
        <w:rPr>
          <w:rStyle w:val="3ffffffe"/>
        </w:rPr>
        <w:t xml:space="preserve"> - возможность профессионального роста педагогов в сфере самоуправления. Проведение семинаров, курсов, педагогических дискуссий по наиболее значимым проблемам самоуправления и ученического самоуправления, в частности, должно быть организовано в рамках продуманной системы и направлено на совер</w:t>
      </w:r>
      <w:r>
        <w:rPr>
          <w:rStyle w:val="3ffffffe"/>
        </w:rPr>
        <w:softHyphen/>
        <w:t>шенствование педагогического мастерства работников общеобразовательного учреждения, на их самообразование и желание сотрудничества с коллегами, участвующими в процессах самоуправления.</w:t>
      </w:r>
    </w:p>
    <w:p w:rsidR="00647317" w:rsidRDefault="000C5642">
      <w:pPr>
        <w:pStyle w:val="30"/>
        <w:shd w:val="clear" w:color="auto" w:fill="auto"/>
        <w:ind w:left="20" w:right="20"/>
      </w:pPr>
      <w:r>
        <w:rPr>
          <w:rStyle w:val="3fffffff"/>
        </w:rPr>
        <w:t>Важно активизировать участие педагогов в профессиональных различных конкурсах,</w:t>
      </w:r>
      <w:r>
        <w:rPr>
          <w:rStyle w:val="3ffffffe"/>
        </w:rPr>
        <w:t xml:space="preserve"> тематика которых связана с вопросами организации и развития ученического самоуправления (конкурсы моделей самоуправления, воспитательных систем и др.). Кроме того, необходимо стимулировать включение педагогов в научную работу (описание своего опыта по организации ученического самоуправления в виде статей для педагогических журна</w:t>
      </w:r>
      <w:r>
        <w:rPr>
          <w:rStyle w:val="3ffffffe"/>
        </w:rPr>
        <w:softHyphen/>
        <w:t>лов, поступление в аспирантуру различных научно-педагогических учреждений и т. д.).</w:t>
      </w:r>
    </w:p>
    <w:p w:rsidR="00647317" w:rsidRDefault="000C5642">
      <w:pPr>
        <w:pStyle w:val="30"/>
        <w:shd w:val="clear" w:color="auto" w:fill="auto"/>
        <w:ind w:left="20" w:right="20"/>
      </w:pPr>
      <w:r>
        <w:rPr>
          <w:rStyle w:val="3ffffffe"/>
        </w:rPr>
        <w:t>Необходимо в течение учебного года и в период летних каникул при поддержке педагогов, психологов, роди</w:t>
      </w:r>
      <w:r>
        <w:rPr>
          <w:rStyle w:val="3ffffffe"/>
        </w:rPr>
        <w:softHyphen/>
        <w:t>телей и других специалистов обучать активистов ученического самоуправления. Весьма благоприятные условия для подготовки актива ученического самоуправления создаются во время летнего отдыха обучающихся на базе загородных лагерей и городских площадок. Целесообразно для обучения шире использовать опыт и базу всерос</w:t>
      </w:r>
      <w:r>
        <w:rPr>
          <w:rStyle w:val="3ffffffe"/>
        </w:rPr>
        <w:softHyphen/>
        <w:t>сийских детских центров «Артек», «Орленок» и «Океан» в рамках регионального взаимодействия.</w:t>
      </w:r>
    </w:p>
    <w:p w:rsidR="00647317" w:rsidRDefault="000C5642">
      <w:pPr>
        <w:pStyle w:val="30"/>
        <w:shd w:val="clear" w:color="auto" w:fill="auto"/>
        <w:ind w:left="20" w:right="20"/>
      </w:pPr>
      <w:r>
        <w:rPr>
          <w:rStyle w:val="3fffffff"/>
        </w:rPr>
        <w:t>Программно-методические условия.</w:t>
      </w:r>
      <w:r>
        <w:rPr>
          <w:rStyle w:val="3ffffffe"/>
        </w:rPr>
        <w:t xml:space="preserve"> Развитие ученического самоуправления невозможно без серьезного программно-методического обеспечения этого вида деятельности на всех уровнях.</w:t>
      </w:r>
    </w:p>
    <w:p w:rsidR="00647317" w:rsidRDefault="000C5642">
      <w:pPr>
        <w:pStyle w:val="30"/>
        <w:shd w:val="clear" w:color="auto" w:fill="auto"/>
        <w:ind w:left="20" w:right="20"/>
      </w:pPr>
      <w:r>
        <w:rPr>
          <w:rStyle w:val="3ffffffe"/>
        </w:rPr>
        <w:t>Цели и задачи программно-методических документов должны отражать общую стратегию развития, основ</w:t>
      </w:r>
      <w:r>
        <w:rPr>
          <w:rStyle w:val="3ffffffe"/>
        </w:rPr>
        <w:softHyphen/>
        <w:t>ные принципы педагогической деятельности, главные содержательные линии работы по развитию ученического самоуправления. Это весьма серьезная задача, решение которой может быть рассчитано на несколько лет под руко</w:t>
      </w:r>
      <w:r>
        <w:rPr>
          <w:rStyle w:val="3ffffffe"/>
        </w:rPr>
        <w:softHyphen/>
        <w:t>водством наиболее квалифицированных педагогов российской школы и других специалистов (методистов, препо</w:t>
      </w:r>
      <w:r>
        <w:rPr>
          <w:rStyle w:val="3ffffffe"/>
        </w:rPr>
        <w:softHyphen/>
        <w:t>давателей профессиональных образовательных учреждений, научных сотрудников).</w:t>
      </w:r>
    </w:p>
    <w:p w:rsidR="00647317" w:rsidRDefault="000C5642">
      <w:pPr>
        <w:pStyle w:val="30"/>
        <w:shd w:val="clear" w:color="auto" w:fill="auto"/>
        <w:ind w:left="20" w:right="20"/>
      </w:pPr>
      <w:r>
        <w:rPr>
          <w:rStyle w:val="3ffffffe"/>
        </w:rPr>
        <w:t>Программы обучения навыкам организации самоуправления должны содержать разные уровни сложности и позволять педагогу найти оптимальный вариант работы с той или иной группой активистов или с отдельным ре</w:t>
      </w:r>
      <w:r>
        <w:rPr>
          <w:rStyle w:val="3ffffffe"/>
        </w:rPr>
        <w:softHyphen/>
        <w:t>бенком.</w:t>
      </w:r>
    </w:p>
    <w:p w:rsidR="00647317" w:rsidRDefault="000C5642">
      <w:pPr>
        <w:pStyle w:val="30"/>
        <w:shd w:val="clear" w:color="auto" w:fill="auto"/>
        <w:ind w:left="20" w:right="20"/>
      </w:pPr>
      <w:r>
        <w:rPr>
          <w:rStyle w:val="3ffffffe"/>
        </w:rPr>
        <w:t>Они также должны быть открытыми для внесения определенных изменений с учетом конкретных педагогиче</w:t>
      </w:r>
      <w:r>
        <w:rPr>
          <w:rStyle w:val="3ffffffe"/>
        </w:rPr>
        <w:softHyphen/>
        <w:t>ских задач, отличаться содержательностью, вариативностью, гибкостью использования.</w:t>
      </w:r>
    </w:p>
    <w:p w:rsidR="00647317" w:rsidRDefault="000C5642">
      <w:pPr>
        <w:pStyle w:val="30"/>
        <w:shd w:val="clear" w:color="auto" w:fill="auto"/>
        <w:ind w:left="20" w:right="20"/>
      </w:pPr>
      <w:r>
        <w:rPr>
          <w:rStyle w:val="3ffffffe"/>
        </w:rPr>
        <w:t>Возможен отдельный курс в программе «Граждановедение», где рассматривались бы вопросы местного са</w:t>
      </w:r>
      <w:r>
        <w:rPr>
          <w:rStyle w:val="3ffffffe"/>
        </w:rPr>
        <w:softHyphen/>
        <w:t>моуправления, или специальный курс по основам местного самоуправления, который может послужить серьезной теоретической основой для организации грамотной модели самоуправления общеобразовательного учреждения с соблюдением всех положений и требований современного российского законодательства.</w:t>
      </w:r>
    </w:p>
    <w:p w:rsidR="00647317" w:rsidRDefault="000C5642">
      <w:pPr>
        <w:pStyle w:val="30"/>
        <w:shd w:val="clear" w:color="auto" w:fill="auto"/>
        <w:ind w:left="20" w:right="20"/>
      </w:pPr>
      <w:r>
        <w:rPr>
          <w:rStyle w:val="3fffffff"/>
        </w:rPr>
        <w:t>Социально-психологические условия.</w:t>
      </w:r>
      <w:r>
        <w:rPr>
          <w:rStyle w:val="3ffffffe"/>
        </w:rPr>
        <w:t xml:space="preserve"> Администрации общеобразовательного учреждения рекомендуется вести систематическую разъяснительную работу среди тех педагогов, кто выражает сомнение или явное недоволь</w:t>
      </w:r>
      <w:r>
        <w:rPr>
          <w:rStyle w:val="3ffffffe"/>
        </w:rPr>
        <w:softHyphen/>
        <w:t>ство развитием ученического самоуправления. Не рекомендуется вводить эту воспитательную программу насиль</w:t>
      </w:r>
      <w:r>
        <w:rPr>
          <w:rStyle w:val="3ffffffe"/>
        </w:rPr>
        <w:softHyphen/>
        <w:t>но или искусственно, так как педагогический коллектив должен «созреть» до понимания необходимости тесного взаимодействия с обучающимися, и прежде всего на уровне тех органов ученического самоуправления, которые могут грамотно и настойчиво отстаивать и защищать права всех школьников.</w:t>
      </w:r>
    </w:p>
    <w:p w:rsidR="00647317" w:rsidRDefault="000C5642">
      <w:pPr>
        <w:pStyle w:val="30"/>
        <w:shd w:val="clear" w:color="auto" w:fill="auto"/>
        <w:ind w:left="40" w:right="40" w:firstLine="0"/>
      </w:pPr>
      <w:r>
        <w:rPr>
          <w:rStyle w:val="3ffffffe"/>
        </w:rPr>
        <w:t>Недопустимо отношение к данному виду педагогической деятельности как «второсортной». Директор, его за</w:t>
      </w:r>
      <w:r>
        <w:rPr>
          <w:rStyle w:val="3ffffffe"/>
        </w:rPr>
        <w:softHyphen/>
        <w:t>меститель по воспитательной работе должны постоянно поддерживать и поощрять тех педагогов, кто ведет ис</w:t>
      </w:r>
      <w:r>
        <w:rPr>
          <w:rStyle w:val="3ffffffe"/>
        </w:rPr>
        <w:softHyphen/>
        <w:t>следовательскую работу, активно делится своим опытом, помогает коллегам, работает над повышением эффектив</w:t>
      </w:r>
      <w:r>
        <w:rPr>
          <w:rStyle w:val="3ffffffe"/>
        </w:rPr>
        <w:softHyphen/>
        <w:t>ности системы самоуправления.</w:t>
      </w:r>
    </w:p>
    <w:p w:rsidR="00647317" w:rsidRDefault="000C5642">
      <w:pPr>
        <w:pStyle w:val="30"/>
        <w:shd w:val="clear" w:color="auto" w:fill="auto"/>
        <w:spacing w:after="160"/>
        <w:ind w:left="40" w:right="40" w:firstLine="360"/>
      </w:pPr>
      <w:r>
        <w:rPr>
          <w:rStyle w:val="3fffffff0"/>
        </w:rPr>
        <w:t>Желательно моральное и материальное поощрение педагогов, детей и родителей, активно участвующих в са</w:t>
      </w:r>
      <w:r>
        <w:rPr>
          <w:rStyle w:val="3fffffff0"/>
        </w:rPr>
        <w:softHyphen/>
        <w:t>моуправлении. Об их вкладе в общее дело коллектива должны знать все участники образовательного процесса.</w:t>
      </w:r>
    </w:p>
    <w:p w:rsidR="00647317" w:rsidRDefault="000C5642">
      <w:pPr>
        <w:pStyle w:val="90"/>
        <w:shd w:val="clear" w:color="auto" w:fill="auto"/>
        <w:spacing w:after="144" w:line="190" w:lineRule="exact"/>
        <w:ind w:left="2300"/>
      </w:pPr>
      <w:r>
        <w:rPr>
          <w:rStyle w:val="9100fb"/>
        </w:rPr>
        <w:t>Документация школьного ученического самоуправления</w:t>
      </w:r>
    </w:p>
    <w:p w:rsidR="00647317" w:rsidRDefault="000C5642">
      <w:pPr>
        <w:pStyle w:val="90"/>
        <w:shd w:val="clear" w:color="auto" w:fill="auto"/>
        <w:spacing w:after="39" w:line="190" w:lineRule="exact"/>
        <w:ind w:left="1040"/>
      </w:pPr>
      <w:r>
        <w:rPr>
          <w:rStyle w:val="9100fb"/>
        </w:rPr>
        <w:t>1. Устав ученического самоуправления (Положение</w:t>
      </w:r>
      <w:r>
        <w:rPr>
          <w:rStyle w:val="9100fc"/>
        </w:rPr>
        <w:t xml:space="preserve"> об</w:t>
      </w:r>
      <w:r>
        <w:rPr>
          <w:rStyle w:val="9100fb"/>
        </w:rPr>
        <w:t xml:space="preserve"> ученическом самоуправлении).</w:t>
      </w:r>
    </w:p>
    <w:p w:rsidR="00647317" w:rsidRDefault="000C5642">
      <w:pPr>
        <w:pStyle w:val="30"/>
        <w:shd w:val="clear" w:color="auto" w:fill="auto"/>
        <w:ind w:left="40" w:firstLine="360"/>
      </w:pPr>
      <w:r>
        <w:rPr>
          <w:rStyle w:val="3fffffff0"/>
        </w:rPr>
        <w:t>Устав (Положение) ученического самоуправления (УС) включает в себя:</w:t>
      </w:r>
    </w:p>
    <w:p w:rsidR="00647317" w:rsidRDefault="000C5642">
      <w:pPr>
        <w:pStyle w:val="30"/>
        <w:numPr>
          <w:ilvl w:val="7"/>
          <w:numId w:val="19"/>
        </w:numPr>
        <w:shd w:val="clear" w:color="auto" w:fill="auto"/>
        <w:tabs>
          <w:tab w:val="left" w:pos="592"/>
        </w:tabs>
        <w:ind w:left="40" w:firstLine="360"/>
      </w:pPr>
      <w:r>
        <w:rPr>
          <w:rStyle w:val="3fffffff0"/>
        </w:rPr>
        <w:t>общие положения</w:t>
      </w:r>
    </w:p>
    <w:p w:rsidR="00647317" w:rsidRDefault="000C5642">
      <w:pPr>
        <w:pStyle w:val="30"/>
        <w:numPr>
          <w:ilvl w:val="7"/>
          <w:numId w:val="19"/>
        </w:numPr>
        <w:shd w:val="clear" w:color="auto" w:fill="auto"/>
        <w:tabs>
          <w:tab w:val="left" w:pos="621"/>
        </w:tabs>
        <w:ind w:left="40" w:firstLine="360"/>
      </w:pPr>
      <w:r>
        <w:rPr>
          <w:rStyle w:val="3fffffff0"/>
        </w:rPr>
        <w:t>цели и задачи</w:t>
      </w:r>
    </w:p>
    <w:p w:rsidR="00647317" w:rsidRDefault="000C5642">
      <w:pPr>
        <w:pStyle w:val="30"/>
        <w:numPr>
          <w:ilvl w:val="7"/>
          <w:numId w:val="19"/>
        </w:numPr>
        <w:shd w:val="clear" w:color="auto" w:fill="auto"/>
        <w:tabs>
          <w:tab w:val="left" w:pos="606"/>
        </w:tabs>
        <w:ind w:left="40" w:firstLine="360"/>
      </w:pPr>
      <w:r>
        <w:rPr>
          <w:rStyle w:val="3fffffff0"/>
        </w:rPr>
        <w:t>условия членства в органе УС:</w:t>
      </w:r>
    </w:p>
    <w:p w:rsidR="00647317" w:rsidRDefault="000C5642">
      <w:pPr>
        <w:pStyle w:val="30"/>
        <w:numPr>
          <w:ilvl w:val="0"/>
          <w:numId w:val="20"/>
        </w:numPr>
        <w:shd w:val="clear" w:color="auto" w:fill="auto"/>
        <w:tabs>
          <w:tab w:val="left" w:pos="554"/>
        </w:tabs>
        <w:ind w:left="40" w:firstLine="360"/>
      </w:pPr>
      <w:r>
        <w:rPr>
          <w:rStyle w:val="3fffffff0"/>
        </w:rPr>
        <w:t>как можно стать членом ОУС;</w:t>
      </w:r>
    </w:p>
    <w:p w:rsidR="00647317" w:rsidRDefault="000C5642">
      <w:pPr>
        <w:pStyle w:val="30"/>
        <w:numPr>
          <w:ilvl w:val="0"/>
          <w:numId w:val="20"/>
        </w:numPr>
        <w:shd w:val="clear" w:color="auto" w:fill="auto"/>
        <w:tabs>
          <w:tab w:val="left" w:pos="549"/>
        </w:tabs>
        <w:ind w:left="40" w:firstLine="360"/>
      </w:pPr>
      <w:r>
        <w:rPr>
          <w:rStyle w:val="3fffffff0"/>
        </w:rPr>
        <w:t>каким образом осуществляется прием новых членов;</w:t>
      </w:r>
    </w:p>
    <w:p w:rsidR="00647317" w:rsidRDefault="000C5642">
      <w:pPr>
        <w:pStyle w:val="30"/>
        <w:numPr>
          <w:ilvl w:val="0"/>
          <w:numId w:val="20"/>
        </w:numPr>
        <w:shd w:val="clear" w:color="auto" w:fill="auto"/>
        <w:tabs>
          <w:tab w:val="left" w:pos="554"/>
        </w:tabs>
        <w:ind w:left="40" w:firstLine="360"/>
      </w:pPr>
      <w:r>
        <w:rPr>
          <w:rStyle w:val="3fffffff0"/>
        </w:rPr>
        <w:t>как можно выйти из ОУС:</w:t>
      </w:r>
    </w:p>
    <w:p w:rsidR="00647317" w:rsidRDefault="000C5642">
      <w:pPr>
        <w:pStyle w:val="30"/>
        <w:numPr>
          <w:ilvl w:val="0"/>
          <w:numId w:val="20"/>
        </w:numPr>
        <w:shd w:val="clear" w:color="auto" w:fill="auto"/>
        <w:tabs>
          <w:tab w:val="left" w:pos="558"/>
        </w:tabs>
        <w:ind w:left="40" w:firstLine="360"/>
      </w:pPr>
      <w:r>
        <w:rPr>
          <w:rStyle w:val="3fffffff0"/>
        </w:rPr>
        <w:t>каким образом может происходить исключение членов ОУС</w:t>
      </w:r>
    </w:p>
    <w:p w:rsidR="00647317" w:rsidRDefault="000C5642">
      <w:pPr>
        <w:pStyle w:val="30"/>
        <w:numPr>
          <w:ilvl w:val="1"/>
          <w:numId w:val="20"/>
        </w:numPr>
        <w:shd w:val="clear" w:color="auto" w:fill="auto"/>
        <w:tabs>
          <w:tab w:val="left" w:pos="621"/>
        </w:tabs>
        <w:ind w:left="40" w:firstLine="360"/>
      </w:pPr>
      <w:r>
        <w:rPr>
          <w:rStyle w:val="3fffffff0"/>
        </w:rPr>
        <w:t>права и обязанности членов УС</w:t>
      </w:r>
    </w:p>
    <w:p w:rsidR="00647317" w:rsidRDefault="000C5642">
      <w:pPr>
        <w:pStyle w:val="30"/>
        <w:numPr>
          <w:ilvl w:val="1"/>
          <w:numId w:val="20"/>
        </w:numPr>
        <w:shd w:val="clear" w:color="auto" w:fill="auto"/>
        <w:tabs>
          <w:tab w:val="left" w:pos="606"/>
        </w:tabs>
        <w:ind w:left="40" w:firstLine="360"/>
      </w:pPr>
      <w:r>
        <w:rPr>
          <w:rStyle w:val="3fffffff0"/>
        </w:rPr>
        <w:t>высший орган УС, его состав, полномочия, периодичность созыва</w:t>
      </w:r>
    </w:p>
    <w:p w:rsidR="00647317" w:rsidRDefault="000C5642">
      <w:pPr>
        <w:pStyle w:val="30"/>
        <w:numPr>
          <w:ilvl w:val="1"/>
          <w:numId w:val="20"/>
        </w:numPr>
        <w:shd w:val="clear" w:color="auto" w:fill="auto"/>
        <w:tabs>
          <w:tab w:val="left" w:pos="606"/>
        </w:tabs>
        <w:ind w:left="40" w:firstLine="360"/>
      </w:pPr>
      <w:r>
        <w:rPr>
          <w:rStyle w:val="3fffffff0"/>
        </w:rPr>
        <w:t>другие структуры (состав, периодичность созыва, спектр решаемых проблем и задач)</w:t>
      </w:r>
    </w:p>
    <w:p w:rsidR="00647317" w:rsidRDefault="000C5642">
      <w:pPr>
        <w:pStyle w:val="30"/>
        <w:numPr>
          <w:ilvl w:val="1"/>
          <w:numId w:val="20"/>
        </w:numPr>
        <w:shd w:val="clear" w:color="auto" w:fill="auto"/>
        <w:tabs>
          <w:tab w:val="left" w:pos="626"/>
        </w:tabs>
        <w:ind w:left="40" w:right="40" w:firstLine="360"/>
      </w:pPr>
      <w:r>
        <w:rPr>
          <w:rStyle w:val="3fffffff0"/>
        </w:rPr>
        <w:t>права и обязанности председателя или президента (если такая должность предусмотрена) ОУС, круг решае</w:t>
      </w:r>
      <w:r>
        <w:rPr>
          <w:rStyle w:val="3fffffff0"/>
        </w:rPr>
        <w:softHyphen/>
        <w:t>мых им задач, условия председательства (срок, выборность)</w:t>
      </w:r>
    </w:p>
    <w:p w:rsidR="00647317" w:rsidRDefault="000C5642">
      <w:pPr>
        <w:pStyle w:val="30"/>
        <w:numPr>
          <w:ilvl w:val="1"/>
          <w:numId w:val="20"/>
        </w:numPr>
        <w:shd w:val="clear" w:color="auto" w:fill="auto"/>
        <w:tabs>
          <w:tab w:val="left" w:pos="606"/>
        </w:tabs>
        <w:ind w:left="40" w:firstLine="360"/>
      </w:pPr>
      <w:r>
        <w:rPr>
          <w:rStyle w:val="3fffffff0"/>
        </w:rPr>
        <w:t>структура УС</w:t>
      </w:r>
    </w:p>
    <w:p w:rsidR="00647317" w:rsidRDefault="000C5642">
      <w:pPr>
        <w:pStyle w:val="30"/>
        <w:numPr>
          <w:ilvl w:val="1"/>
          <w:numId w:val="20"/>
        </w:numPr>
        <w:shd w:val="clear" w:color="auto" w:fill="auto"/>
        <w:tabs>
          <w:tab w:val="left" w:pos="602"/>
        </w:tabs>
        <w:spacing w:after="160"/>
        <w:ind w:left="40" w:firstLine="360"/>
      </w:pPr>
      <w:r>
        <w:rPr>
          <w:rStyle w:val="3fffffff0"/>
        </w:rPr>
        <w:t>ликвидация и реорганизация УС.</w:t>
      </w:r>
    </w:p>
    <w:p w:rsidR="00647317" w:rsidRDefault="000C5642">
      <w:pPr>
        <w:pStyle w:val="60"/>
        <w:keepNext/>
        <w:keepLines/>
        <w:shd w:val="clear" w:color="auto" w:fill="auto"/>
        <w:spacing w:after="29" w:line="190" w:lineRule="exact"/>
        <w:ind w:left="3720"/>
      </w:pPr>
      <w:bookmarkStart w:id="71" w:name="bookmark70"/>
      <w:r>
        <w:t>2. Программа работы УС</w:t>
      </w:r>
      <w:bookmarkEnd w:id="71"/>
    </w:p>
    <w:p w:rsidR="00647317" w:rsidRDefault="000C5642">
      <w:pPr>
        <w:pStyle w:val="30"/>
        <w:shd w:val="clear" w:color="auto" w:fill="auto"/>
        <w:ind w:left="40" w:firstLine="360"/>
      </w:pPr>
      <w:r>
        <w:rPr>
          <w:rStyle w:val="3fffffff0"/>
        </w:rPr>
        <w:t>Структура программы:</w:t>
      </w:r>
    </w:p>
    <w:p w:rsidR="00647317" w:rsidRDefault="000C5642">
      <w:pPr>
        <w:pStyle w:val="30"/>
        <w:numPr>
          <w:ilvl w:val="2"/>
          <w:numId w:val="20"/>
        </w:numPr>
        <w:shd w:val="clear" w:color="auto" w:fill="auto"/>
        <w:tabs>
          <w:tab w:val="left" w:pos="578"/>
        </w:tabs>
        <w:ind w:left="40" w:firstLine="360"/>
      </w:pPr>
      <w:r>
        <w:rPr>
          <w:rStyle w:val="3fffffff0"/>
        </w:rPr>
        <w:t>Пояснительная записка;</w:t>
      </w:r>
    </w:p>
    <w:p w:rsidR="00647317" w:rsidRDefault="000C5642">
      <w:pPr>
        <w:pStyle w:val="30"/>
        <w:numPr>
          <w:ilvl w:val="2"/>
          <w:numId w:val="20"/>
        </w:numPr>
        <w:shd w:val="clear" w:color="auto" w:fill="auto"/>
        <w:tabs>
          <w:tab w:val="left" w:pos="602"/>
        </w:tabs>
        <w:ind w:left="40" w:firstLine="360"/>
      </w:pPr>
      <w:r>
        <w:rPr>
          <w:rStyle w:val="3fffffff0"/>
        </w:rPr>
        <w:t>Цели и задачи;</w:t>
      </w:r>
    </w:p>
    <w:p w:rsidR="00647317" w:rsidRDefault="000C5642">
      <w:pPr>
        <w:pStyle w:val="30"/>
        <w:numPr>
          <w:ilvl w:val="2"/>
          <w:numId w:val="20"/>
        </w:numPr>
        <w:shd w:val="clear" w:color="auto" w:fill="auto"/>
        <w:tabs>
          <w:tab w:val="left" w:pos="597"/>
        </w:tabs>
        <w:ind w:left="40" w:firstLine="360"/>
      </w:pPr>
      <w:r>
        <w:rPr>
          <w:rStyle w:val="3fffffff0"/>
        </w:rPr>
        <w:t>Принципы реализации программы;</w:t>
      </w:r>
    </w:p>
    <w:p w:rsidR="00647317" w:rsidRDefault="000C5642">
      <w:pPr>
        <w:pStyle w:val="30"/>
        <w:numPr>
          <w:ilvl w:val="2"/>
          <w:numId w:val="20"/>
        </w:numPr>
        <w:shd w:val="clear" w:color="auto" w:fill="auto"/>
        <w:tabs>
          <w:tab w:val="left" w:pos="597"/>
        </w:tabs>
        <w:ind w:left="40" w:firstLine="360"/>
      </w:pPr>
      <w:r>
        <w:rPr>
          <w:rStyle w:val="3fffffff0"/>
        </w:rPr>
        <w:t>Участники реализации программы;</w:t>
      </w:r>
    </w:p>
    <w:p w:rsidR="00647317" w:rsidRDefault="000C5642">
      <w:pPr>
        <w:pStyle w:val="30"/>
        <w:numPr>
          <w:ilvl w:val="2"/>
          <w:numId w:val="20"/>
        </w:numPr>
        <w:shd w:val="clear" w:color="auto" w:fill="auto"/>
        <w:tabs>
          <w:tab w:val="left" w:pos="592"/>
        </w:tabs>
        <w:ind w:left="40" w:firstLine="360"/>
      </w:pPr>
      <w:r>
        <w:rPr>
          <w:rStyle w:val="3fffffff0"/>
        </w:rPr>
        <w:t>Сроки реализации программы;</w:t>
      </w:r>
    </w:p>
    <w:p w:rsidR="00647317" w:rsidRDefault="000C5642">
      <w:pPr>
        <w:pStyle w:val="30"/>
        <w:numPr>
          <w:ilvl w:val="2"/>
          <w:numId w:val="20"/>
        </w:numPr>
        <w:shd w:val="clear" w:color="auto" w:fill="auto"/>
        <w:tabs>
          <w:tab w:val="left" w:pos="597"/>
        </w:tabs>
        <w:ind w:left="40" w:firstLine="360"/>
      </w:pPr>
      <w:r>
        <w:rPr>
          <w:rStyle w:val="3fffffff0"/>
        </w:rPr>
        <w:t>Структура программы;</w:t>
      </w:r>
    </w:p>
    <w:p w:rsidR="00647317" w:rsidRDefault="000C5642">
      <w:pPr>
        <w:pStyle w:val="30"/>
        <w:numPr>
          <w:ilvl w:val="2"/>
          <w:numId w:val="20"/>
        </w:numPr>
        <w:shd w:val="clear" w:color="auto" w:fill="auto"/>
        <w:tabs>
          <w:tab w:val="left" w:pos="597"/>
        </w:tabs>
        <w:ind w:left="40" w:firstLine="360"/>
      </w:pPr>
      <w:r>
        <w:rPr>
          <w:rStyle w:val="3fffffff0"/>
        </w:rPr>
        <w:t>Содержание программы по смысловым блокам;</w:t>
      </w:r>
    </w:p>
    <w:p w:rsidR="00647317" w:rsidRDefault="000C5642">
      <w:pPr>
        <w:pStyle w:val="30"/>
        <w:numPr>
          <w:ilvl w:val="2"/>
          <w:numId w:val="20"/>
        </w:numPr>
        <w:shd w:val="clear" w:color="auto" w:fill="auto"/>
        <w:tabs>
          <w:tab w:val="left" w:pos="587"/>
        </w:tabs>
        <w:ind w:left="40" w:firstLine="360"/>
      </w:pPr>
      <w:r>
        <w:rPr>
          <w:rStyle w:val="3fffffff0"/>
        </w:rPr>
        <w:t>Календарно-тематическое планирование;</w:t>
      </w:r>
    </w:p>
    <w:p w:rsidR="00647317" w:rsidRDefault="000C5642">
      <w:pPr>
        <w:pStyle w:val="30"/>
        <w:numPr>
          <w:ilvl w:val="2"/>
          <w:numId w:val="20"/>
        </w:numPr>
        <w:shd w:val="clear" w:color="auto" w:fill="auto"/>
        <w:tabs>
          <w:tab w:val="left" w:pos="597"/>
        </w:tabs>
        <w:ind w:left="40" w:firstLine="360"/>
      </w:pPr>
      <w:r>
        <w:rPr>
          <w:rStyle w:val="3fffffff0"/>
        </w:rPr>
        <w:t>Заключение (предполагаемые результаты);</w:t>
      </w:r>
    </w:p>
    <w:p w:rsidR="00647317" w:rsidRDefault="000C5642">
      <w:pPr>
        <w:pStyle w:val="30"/>
        <w:numPr>
          <w:ilvl w:val="2"/>
          <w:numId w:val="20"/>
        </w:numPr>
        <w:shd w:val="clear" w:color="auto" w:fill="auto"/>
        <w:tabs>
          <w:tab w:val="left" w:pos="674"/>
        </w:tabs>
        <w:ind w:left="40" w:firstLine="360"/>
      </w:pPr>
      <w:r>
        <w:rPr>
          <w:rStyle w:val="3fffffff0"/>
        </w:rPr>
        <w:t>Библиографический список;</w:t>
      </w:r>
    </w:p>
    <w:p w:rsidR="00647317" w:rsidRDefault="000C5642">
      <w:pPr>
        <w:pStyle w:val="30"/>
        <w:numPr>
          <w:ilvl w:val="2"/>
          <w:numId w:val="20"/>
        </w:numPr>
        <w:shd w:val="clear" w:color="auto" w:fill="auto"/>
        <w:tabs>
          <w:tab w:val="left" w:pos="669"/>
        </w:tabs>
        <w:spacing w:after="160"/>
        <w:ind w:left="40" w:firstLine="360"/>
      </w:pPr>
      <w:r>
        <w:rPr>
          <w:rStyle w:val="3fffffff0"/>
        </w:rPr>
        <w:t>Приложение (если есть).</w:t>
      </w:r>
    </w:p>
    <w:p w:rsidR="00647317" w:rsidRDefault="000C5642">
      <w:pPr>
        <w:pStyle w:val="60"/>
        <w:keepNext/>
        <w:keepLines/>
        <w:shd w:val="clear" w:color="auto" w:fill="auto"/>
        <w:spacing w:after="30" w:line="190" w:lineRule="exact"/>
        <w:ind w:left="2980"/>
      </w:pPr>
      <w:bookmarkStart w:id="72" w:name="bookmark71"/>
      <w:r>
        <w:t>3. Перспективный план деятельности УС</w:t>
      </w:r>
      <w:bookmarkEnd w:id="72"/>
    </w:p>
    <w:p w:rsidR="00647317" w:rsidRDefault="000C5642">
      <w:pPr>
        <w:pStyle w:val="30"/>
        <w:shd w:val="clear" w:color="auto" w:fill="auto"/>
        <w:spacing w:line="245" w:lineRule="exact"/>
        <w:ind w:left="40" w:right="40" w:firstLine="360"/>
      </w:pPr>
      <w:r>
        <w:rPr>
          <w:rStyle w:val="3fffffff0"/>
        </w:rPr>
        <w:t>Перспективный план работы УС строится на основе программы, принятой высшим органом УС, создается на период учебного года.</w:t>
      </w:r>
    </w:p>
    <w:p w:rsidR="00647317" w:rsidRDefault="000C5642">
      <w:pPr>
        <w:pStyle w:val="30"/>
        <w:shd w:val="clear" w:color="auto" w:fill="auto"/>
        <w:spacing w:after="71" w:line="245" w:lineRule="exact"/>
        <w:ind w:left="40" w:right="40" w:firstLine="360"/>
      </w:pPr>
      <w:r>
        <w:rPr>
          <w:rStyle w:val="3fffffff0"/>
        </w:rPr>
        <w:t>Планирование может идти по основным направлениям программы с указанием примерной даты мероприятия, формы деятельности и ответственных из детей за реализацию данного мероприятия.</w:t>
      </w:r>
    </w:p>
    <w:tbl>
      <w:tblPr>
        <w:tblW w:w="0" w:type="auto"/>
        <w:jc w:val="center"/>
        <w:tblLayout w:type="fixed"/>
        <w:tblCellMar>
          <w:left w:w="10" w:type="dxa"/>
          <w:right w:w="10" w:type="dxa"/>
        </w:tblCellMar>
        <w:tblLook w:val="0000" w:firstRow="0" w:lastRow="0" w:firstColumn="0" w:lastColumn="0" w:noHBand="0" w:noVBand="0"/>
      </w:tblPr>
      <w:tblGrid>
        <w:gridCol w:w="1819"/>
        <w:gridCol w:w="1723"/>
        <w:gridCol w:w="2414"/>
        <w:gridCol w:w="1704"/>
        <w:gridCol w:w="2107"/>
      </w:tblGrid>
      <w:tr w:rsidR="00647317">
        <w:trPr>
          <w:trHeight w:val="480"/>
          <w:jc w:val="center"/>
        </w:trPr>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80"/>
            </w:pPr>
            <w:r>
              <w:rPr>
                <w:rStyle w:val="9100fb"/>
              </w:rPr>
              <w:t>Блок программы</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exact"/>
              <w:ind w:left="60"/>
            </w:pPr>
            <w:r>
              <w:rPr>
                <w:rStyle w:val="9100fb"/>
              </w:rPr>
              <w:t>Название мероприятия</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b"/>
              </w:rPr>
              <w:t>Форма работы</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b"/>
              </w:rPr>
              <w:t>Срок исполнения</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b"/>
              </w:rPr>
              <w:t>Ответственный</w:t>
            </w:r>
          </w:p>
        </w:tc>
      </w:tr>
      <w:tr w:rsidR="00647317">
        <w:trPr>
          <w:trHeight w:val="946"/>
          <w:jc w:val="center"/>
        </w:trPr>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5" w:lineRule="exact"/>
              <w:ind w:left="80" w:firstLine="0"/>
              <w:jc w:val="left"/>
            </w:pPr>
            <w:r>
              <w:rPr>
                <w:rStyle w:val="3fffffff0"/>
              </w:rPr>
              <w:t>Экологический «Зеленая планета»</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ind w:left="60" w:firstLine="0"/>
              <w:jc w:val="left"/>
            </w:pPr>
            <w:r>
              <w:rPr>
                <w:rStyle w:val="3fffffff0"/>
              </w:rPr>
              <w:t>«В гости к Сыроежке» «Первоцвет»</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480" w:lineRule="exact"/>
              <w:ind w:left="60" w:firstLine="0"/>
              <w:jc w:val="left"/>
            </w:pPr>
            <w:r>
              <w:rPr>
                <w:rStyle w:val="3fffffff0"/>
              </w:rPr>
              <w:t>Театральное шоу Распространение листовок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480" w:lineRule="exact"/>
              <w:ind w:left="60" w:firstLine="0"/>
              <w:jc w:val="left"/>
            </w:pPr>
            <w:r>
              <w:rPr>
                <w:rStyle w:val="3fffffff0"/>
              </w:rPr>
              <w:t>Октябрь Апрель</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ind w:left="60" w:firstLine="0"/>
              <w:jc w:val="left"/>
            </w:pPr>
            <w:r>
              <w:rPr>
                <w:rStyle w:val="3fffffff0"/>
              </w:rPr>
              <w:t>Театральный коллектив 5-х кл. Иванов 7 «А»</w:t>
            </w:r>
          </w:p>
        </w:tc>
      </w:tr>
      <w:tr w:rsidR="00647317">
        <w:trPr>
          <w:trHeight w:val="979"/>
          <w:jc w:val="center"/>
        </w:trPr>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after="60" w:line="240" w:lineRule="auto"/>
              <w:ind w:left="80" w:firstLine="0"/>
              <w:jc w:val="left"/>
            </w:pPr>
            <w:r>
              <w:rPr>
                <w:rStyle w:val="3fffffff0"/>
              </w:rPr>
              <w:t>Патриотический</w:t>
            </w:r>
          </w:p>
          <w:p w:rsidR="00647317" w:rsidRDefault="000C5642">
            <w:pPr>
              <w:pStyle w:val="30"/>
              <w:framePr w:wrap="notBeside" w:vAnchor="text" w:hAnchor="text" w:xAlign="center" w:y="1"/>
              <w:shd w:val="clear" w:color="auto" w:fill="auto"/>
              <w:spacing w:before="60" w:line="240" w:lineRule="auto"/>
              <w:ind w:left="80" w:firstLine="0"/>
              <w:jc w:val="left"/>
            </w:pPr>
            <w:r>
              <w:rPr>
                <w:rStyle w:val="3fffffff0"/>
              </w:rPr>
              <w:t>«Салют, Победа»</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50" w:lineRule="exact"/>
              <w:ind w:left="60" w:firstLine="0"/>
              <w:jc w:val="left"/>
            </w:pPr>
            <w:r>
              <w:rPr>
                <w:rStyle w:val="3fffffff0"/>
              </w:rPr>
              <w:t>Подарок ветерану «Салют, Победа!»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50" w:lineRule="exact"/>
              <w:ind w:left="60" w:firstLine="0"/>
              <w:jc w:val="left"/>
            </w:pPr>
            <w:r>
              <w:rPr>
                <w:rStyle w:val="3fffffff0"/>
              </w:rPr>
              <w:t>Изготовление подарков Праздничный концерт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490" w:lineRule="exact"/>
              <w:ind w:left="60" w:firstLine="0"/>
              <w:jc w:val="left"/>
            </w:pPr>
            <w:r>
              <w:rPr>
                <w:rStyle w:val="3fffffff0"/>
              </w:rPr>
              <w:t>Ноябрь Май</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490" w:lineRule="exact"/>
              <w:ind w:left="60" w:firstLine="0"/>
              <w:jc w:val="left"/>
            </w:pPr>
            <w:r>
              <w:rPr>
                <w:rStyle w:val="3fffffff0"/>
              </w:rPr>
              <w:t>Актив 6-х кл. Совет</w:t>
            </w:r>
          </w:p>
          <w:p w:rsidR="00647317" w:rsidRDefault="000C5642">
            <w:pPr>
              <w:pStyle w:val="30"/>
              <w:framePr w:wrap="notBeside" w:vAnchor="text" w:hAnchor="text" w:xAlign="center" w:y="1"/>
              <w:shd w:val="clear" w:color="auto" w:fill="auto"/>
              <w:spacing w:line="240" w:lineRule="auto"/>
              <w:ind w:left="60" w:firstLine="0"/>
              <w:jc w:val="left"/>
            </w:pPr>
            <w:r>
              <w:rPr>
                <w:rStyle w:val="3fffffff0"/>
              </w:rPr>
              <w:t>старшеклассников</w:t>
            </w:r>
          </w:p>
        </w:tc>
      </w:tr>
    </w:tbl>
    <w:p w:rsidR="00647317" w:rsidRDefault="00647317">
      <w:pPr>
        <w:rPr>
          <w:sz w:val="2"/>
          <w:szCs w:val="2"/>
        </w:rPr>
      </w:pPr>
    </w:p>
    <w:p w:rsidR="00647317" w:rsidRDefault="000C5642">
      <w:pPr>
        <w:pStyle w:val="30"/>
        <w:shd w:val="clear" w:color="auto" w:fill="auto"/>
        <w:spacing w:before="34" w:line="245" w:lineRule="exact"/>
        <w:ind w:left="40" w:firstLine="0"/>
      </w:pPr>
      <w:r>
        <w:rPr>
          <w:rStyle w:val="3fffffff0"/>
        </w:rPr>
        <w:t>и т. д. по аналогии.</w:t>
      </w:r>
    </w:p>
    <w:p w:rsidR="00647317" w:rsidRDefault="000C5642">
      <w:pPr>
        <w:pStyle w:val="30"/>
        <w:shd w:val="clear" w:color="auto" w:fill="auto"/>
        <w:spacing w:line="245" w:lineRule="exact"/>
        <w:ind w:left="40" w:right="40" w:firstLine="360"/>
      </w:pPr>
      <w:r>
        <w:rPr>
          <w:rStyle w:val="3fffffff0"/>
        </w:rPr>
        <w:t>Планирование может идти по другой форме: учитываются массовые мероприятия, расположенные в порядке их проведения по месяцам. План строится с учетом работы УС школы, проведения общешкольных и традицион</w:t>
      </w:r>
      <w:r>
        <w:rPr>
          <w:rStyle w:val="3fffffff0"/>
        </w:rPr>
        <w:softHyphen/>
        <w:t>ных дел.</w:t>
      </w:r>
    </w:p>
    <w:tbl>
      <w:tblPr>
        <w:tblW w:w="0" w:type="auto"/>
        <w:jc w:val="center"/>
        <w:tblLayout w:type="fixed"/>
        <w:tblCellMar>
          <w:left w:w="10" w:type="dxa"/>
          <w:right w:w="10" w:type="dxa"/>
        </w:tblCellMar>
        <w:tblLook w:val="0000" w:firstRow="0" w:lastRow="0" w:firstColumn="0" w:lastColumn="0" w:noHBand="0" w:noVBand="0"/>
      </w:tblPr>
      <w:tblGrid>
        <w:gridCol w:w="2314"/>
        <w:gridCol w:w="1675"/>
        <w:gridCol w:w="1819"/>
        <w:gridCol w:w="1656"/>
        <w:gridCol w:w="2242"/>
      </w:tblGrid>
      <w:tr w:rsidR="00647317">
        <w:trPr>
          <w:trHeight w:val="470"/>
          <w:jc w:val="center"/>
        </w:trPr>
        <w:tc>
          <w:tcPr>
            <w:tcW w:w="23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80"/>
            </w:pPr>
            <w:r>
              <w:rPr>
                <w:rStyle w:val="9100fd"/>
              </w:rPr>
              <w:t>Название мероприятия</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exact"/>
              <w:ind w:left="60"/>
            </w:pPr>
            <w:r>
              <w:rPr>
                <w:rStyle w:val="9100fd"/>
              </w:rPr>
              <w:t>Сроки проведения</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d"/>
              </w:rPr>
              <w:t>Форма работы</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d"/>
              </w:rPr>
              <w:t>Участники</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d"/>
              </w:rPr>
              <w:t>Ответственный</w:t>
            </w:r>
          </w:p>
        </w:tc>
      </w:tr>
      <w:tr w:rsidR="00647317">
        <w:trPr>
          <w:trHeight w:val="192"/>
          <w:jc w:val="center"/>
        </w:trPr>
        <w:tc>
          <w:tcPr>
            <w:tcW w:w="23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80" w:firstLine="0"/>
              <w:jc w:val="left"/>
            </w:pPr>
            <w:r>
              <w:rPr>
                <w:rStyle w:val="3fffffff2"/>
              </w:rPr>
              <w:t>«Выборы»</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50"/>
              <w:framePr w:wrap="notBeside" w:vAnchor="text" w:hAnchor="text" w:xAlign="center" w:y="1"/>
              <w:shd w:val="clear" w:color="auto" w:fill="auto"/>
              <w:spacing w:line="240" w:lineRule="auto"/>
              <w:ind w:left="60"/>
            </w:pPr>
            <w:r>
              <w:rPr>
                <w:rStyle w:val="51"/>
              </w:rPr>
              <w:t>сентябрь</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50"/>
              <w:framePr w:wrap="notBeside" w:vAnchor="text" w:hAnchor="text" w:xAlign="center" w:y="1"/>
              <w:shd w:val="clear" w:color="auto" w:fill="auto"/>
              <w:spacing w:line="240" w:lineRule="auto"/>
              <w:ind w:left="60"/>
            </w:pPr>
            <w:r>
              <w:rPr>
                <w:rStyle w:val="51"/>
              </w:rPr>
              <w:t>Деловая</w:t>
            </w:r>
            <w:r>
              <w:rPr>
                <w:rStyle w:val="52"/>
              </w:rPr>
              <w:t xml:space="preserve"> игра</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Все члены УС</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Совет старшеклассников</w:t>
            </w:r>
          </w:p>
        </w:tc>
      </w:tr>
      <w:tr w:rsidR="00647317">
        <w:trPr>
          <w:trHeight w:val="490"/>
          <w:jc w:val="center"/>
        </w:trPr>
        <w:tc>
          <w:tcPr>
            <w:tcW w:w="23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ind w:left="80" w:firstLine="0"/>
              <w:jc w:val="left"/>
            </w:pPr>
            <w:r>
              <w:rPr>
                <w:rStyle w:val="3fffffff2"/>
              </w:rPr>
              <w:t>«Посвящение в первоклассники»</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октябрь</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Игра-путешествие</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Первоклассники</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Актив 5-6-х классов</w:t>
            </w:r>
          </w:p>
        </w:tc>
      </w:tr>
    </w:tbl>
    <w:p w:rsidR="00647317" w:rsidRDefault="000C5642">
      <w:pPr>
        <w:pStyle w:val="3fffffff4"/>
        <w:framePr w:wrap="notBeside" w:vAnchor="text" w:hAnchor="text" w:xAlign="center" w:y="1"/>
        <w:shd w:val="clear" w:color="auto" w:fill="auto"/>
        <w:ind w:firstLine="0"/>
        <w:jc w:val="center"/>
      </w:pPr>
      <w:r>
        <w:t>В зависимости от структуры УС в</w:t>
      </w:r>
      <w:r>
        <w:rPr>
          <w:rStyle w:val="3fffffff5"/>
        </w:rPr>
        <w:t xml:space="preserve"> школе</w:t>
      </w:r>
      <w:r>
        <w:t xml:space="preserve"> может быть</w:t>
      </w:r>
      <w:r>
        <w:rPr>
          <w:rStyle w:val="3fffffff5"/>
        </w:rPr>
        <w:t xml:space="preserve"> от одного,</w:t>
      </w:r>
      <w:r>
        <w:t xml:space="preserve"> до 3-4 советов.</w:t>
      </w:r>
      <w:r>
        <w:rPr>
          <w:rStyle w:val="3fffffff5"/>
        </w:rPr>
        <w:t xml:space="preserve"> Это</w:t>
      </w:r>
      <w:r>
        <w:t xml:space="preserve"> может быть совет стар</w:t>
      </w:r>
      <w:r>
        <w:softHyphen/>
        <w:t>шеклассников (9-11-е кл.). совет</w:t>
      </w:r>
      <w:r>
        <w:rPr>
          <w:rStyle w:val="3fffffff5"/>
        </w:rPr>
        <w:t xml:space="preserve"> параллелей</w:t>
      </w:r>
      <w:r>
        <w:t xml:space="preserve"> (5-8-е</w:t>
      </w:r>
      <w:r>
        <w:rPr>
          <w:rStyle w:val="3fffffff5"/>
        </w:rPr>
        <w:t xml:space="preserve"> кл.),</w:t>
      </w:r>
      <w:r>
        <w:t xml:space="preserve"> младший совет (1-4-е</w:t>
      </w:r>
      <w:r>
        <w:rPr>
          <w:rStyle w:val="3fffffff5"/>
        </w:rPr>
        <w:t xml:space="preserve"> кл). Соответственно,</w:t>
      </w:r>
      <w:r>
        <w:t xml:space="preserve"> для каждого совета должен быть отдельный план работы, который можно строить следующим образом:</w:t>
      </w:r>
    </w:p>
    <w:p w:rsidR="00647317" w:rsidRDefault="00647317">
      <w:pPr>
        <w:rPr>
          <w:sz w:val="2"/>
          <w:szCs w:val="2"/>
        </w:rPr>
      </w:pPr>
    </w:p>
    <w:p w:rsidR="00647317" w:rsidRDefault="00647317">
      <w:pPr>
        <w:spacing w:line="60" w:lineRule="exact"/>
      </w:pPr>
    </w:p>
    <w:tbl>
      <w:tblPr>
        <w:tblW w:w="0" w:type="auto"/>
        <w:jc w:val="center"/>
        <w:tblLayout w:type="fixed"/>
        <w:tblCellMar>
          <w:left w:w="10" w:type="dxa"/>
          <w:right w:w="10" w:type="dxa"/>
        </w:tblCellMar>
        <w:tblLook w:val="0000" w:firstRow="0" w:lastRow="0" w:firstColumn="0" w:lastColumn="0" w:noHBand="0" w:noVBand="0"/>
      </w:tblPr>
      <w:tblGrid>
        <w:gridCol w:w="3158"/>
        <w:gridCol w:w="3096"/>
        <w:gridCol w:w="3278"/>
      </w:tblGrid>
      <w:tr w:rsidR="00647317">
        <w:trPr>
          <w:trHeight w:val="274"/>
          <w:jc w:val="center"/>
        </w:trPr>
        <w:tc>
          <w:tcPr>
            <w:tcW w:w="3158"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80"/>
            </w:pPr>
            <w:r>
              <w:rPr>
                <w:rStyle w:val="9100fd"/>
              </w:rPr>
              <w:t>Тема занятия</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50"/>
              <w:framePr w:wrap="notBeside" w:vAnchor="text" w:hAnchor="text" w:xAlign="center" w:y="1"/>
              <w:shd w:val="clear" w:color="auto" w:fill="auto"/>
              <w:spacing w:line="240" w:lineRule="auto"/>
              <w:ind w:left="60"/>
            </w:pPr>
            <w:r>
              <w:rPr>
                <w:rStyle w:val="51"/>
              </w:rPr>
              <w:t>Сроки</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60"/>
            </w:pPr>
            <w:r>
              <w:rPr>
                <w:rStyle w:val="9100fd"/>
              </w:rPr>
              <w:t>Участники</w:t>
            </w:r>
          </w:p>
        </w:tc>
      </w:tr>
      <w:tr w:rsidR="00647317">
        <w:trPr>
          <w:trHeight w:val="523"/>
          <w:jc w:val="center"/>
        </w:trPr>
        <w:tc>
          <w:tcPr>
            <w:tcW w:w="3158"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50" w:lineRule="exact"/>
              <w:ind w:left="80" w:firstLine="0"/>
              <w:jc w:val="left"/>
            </w:pPr>
            <w:r>
              <w:rPr>
                <w:rStyle w:val="3fffffff2"/>
              </w:rPr>
              <w:t>Подготовка праздника</w:t>
            </w:r>
            <w:r>
              <w:rPr>
                <w:rStyle w:val="3fffffff6"/>
              </w:rPr>
              <w:t xml:space="preserve"> «День </w:t>
            </w:r>
            <w:r>
              <w:rPr>
                <w:rStyle w:val="3fffffff2"/>
              </w:rPr>
              <w:t>учителя»</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0" w:lineRule="auto"/>
              <w:ind w:left="60" w:firstLine="0"/>
              <w:jc w:val="left"/>
            </w:pPr>
            <w:r>
              <w:rPr>
                <w:rStyle w:val="3fffffff2"/>
              </w:rPr>
              <w:t>октябрь</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0"/>
              <w:framePr w:wrap="notBeside" w:vAnchor="text" w:hAnchor="text" w:xAlign="center" w:y="1"/>
              <w:shd w:val="clear" w:color="auto" w:fill="auto"/>
              <w:spacing w:line="245" w:lineRule="exact"/>
              <w:ind w:left="60" w:firstLine="0"/>
              <w:jc w:val="left"/>
            </w:pPr>
            <w:r>
              <w:rPr>
                <w:rStyle w:val="3fffffff2"/>
              </w:rPr>
              <w:t>Совет старшеклассников (актив</w:t>
            </w:r>
            <w:r>
              <w:rPr>
                <w:rStyle w:val="3fffffff6"/>
              </w:rPr>
              <w:t xml:space="preserve"> 9-х</w:t>
            </w:r>
            <w:r>
              <w:rPr>
                <w:rStyle w:val="3fffffff2"/>
              </w:rPr>
              <w:t xml:space="preserve"> классов)</w:t>
            </w:r>
          </w:p>
        </w:tc>
      </w:tr>
    </w:tbl>
    <w:p w:rsidR="00647317" w:rsidRDefault="00647317">
      <w:pPr>
        <w:rPr>
          <w:sz w:val="2"/>
          <w:szCs w:val="2"/>
        </w:rPr>
      </w:pPr>
    </w:p>
    <w:p w:rsidR="00647317" w:rsidRDefault="000C5642">
      <w:pPr>
        <w:pStyle w:val="50"/>
        <w:shd w:val="clear" w:color="auto" w:fill="auto"/>
        <w:spacing w:before="282" w:after="64" w:line="190" w:lineRule="exact"/>
        <w:ind w:left="20" w:firstLine="360"/>
      </w:pPr>
      <w:r>
        <w:rPr>
          <w:rStyle w:val="51"/>
        </w:rPr>
        <w:t>Каждый проведенный</w:t>
      </w:r>
      <w:r>
        <w:rPr>
          <w:rStyle w:val="52"/>
        </w:rPr>
        <w:t xml:space="preserve"> совет должен иметь протокол, заверенный</w:t>
      </w:r>
      <w:r>
        <w:rPr>
          <w:rStyle w:val="51"/>
        </w:rPr>
        <w:t xml:space="preserve"> председателем совета</w:t>
      </w:r>
      <w:r>
        <w:rPr>
          <w:rStyle w:val="52"/>
        </w:rPr>
        <w:t xml:space="preserve"> и</w:t>
      </w:r>
      <w:r>
        <w:rPr>
          <w:rStyle w:val="51"/>
        </w:rPr>
        <w:t xml:space="preserve"> секретарем.</w:t>
      </w:r>
    </w:p>
    <w:p w:rsidR="00647317" w:rsidRDefault="000C5642">
      <w:pPr>
        <w:pStyle w:val="60"/>
        <w:keepNext/>
        <w:keepLines/>
        <w:numPr>
          <w:ilvl w:val="3"/>
          <w:numId w:val="20"/>
        </w:numPr>
        <w:shd w:val="clear" w:color="auto" w:fill="auto"/>
        <w:tabs>
          <w:tab w:val="left" w:pos="4022"/>
        </w:tabs>
        <w:spacing w:after="39" w:line="190" w:lineRule="exact"/>
        <w:ind w:left="3820"/>
      </w:pPr>
      <w:bookmarkStart w:id="73" w:name="bookmark72"/>
      <w:r>
        <w:t>Картотека актива УС</w:t>
      </w:r>
      <w:bookmarkEnd w:id="73"/>
    </w:p>
    <w:p w:rsidR="00647317" w:rsidRDefault="000C5642">
      <w:pPr>
        <w:pStyle w:val="50"/>
        <w:shd w:val="clear" w:color="auto" w:fill="auto"/>
        <w:ind w:left="20" w:right="60" w:firstLine="360"/>
      </w:pPr>
      <w:r>
        <w:rPr>
          <w:rStyle w:val="52"/>
        </w:rPr>
        <w:t>Картотека оформляется в тетради, в виде карточек</w:t>
      </w:r>
      <w:r>
        <w:rPr>
          <w:rStyle w:val="51"/>
        </w:rPr>
        <w:t xml:space="preserve"> или в электронном виде. В картотеке должны быть следую</w:t>
      </w:r>
      <w:r>
        <w:rPr>
          <w:rStyle w:val="51"/>
        </w:rPr>
        <w:softHyphen/>
        <w:t>щие данные членов</w:t>
      </w:r>
      <w:r>
        <w:rPr>
          <w:rStyle w:val="52"/>
        </w:rPr>
        <w:t xml:space="preserve"> актива совета школы. </w:t>
      </w:r>
      <w:r>
        <w:rPr>
          <w:rStyle w:val="51"/>
        </w:rPr>
        <w:t>-Ф. И.</w:t>
      </w:r>
      <w:r>
        <w:rPr>
          <w:rStyle w:val="52"/>
        </w:rPr>
        <w:t xml:space="preserve"> О.;</w:t>
      </w:r>
    </w:p>
    <w:p w:rsidR="00647317" w:rsidRDefault="000C5642">
      <w:pPr>
        <w:pStyle w:val="50"/>
        <w:numPr>
          <w:ilvl w:val="0"/>
          <w:numId w:val="21"/>
        </w:numPr>
        <w:shd w:val="clear" w:color="auto" w:fill="auto"/>
        <w:tabs>
          <w:tab w:val="left" w:pos="538"/>
        </w:tabs>
        <w:ind w:left="20" w:firstLine="360"/>
      </w:pPr>
      <w:r>
        <w:rPr>
          <w:rStyle w:val="51"/>
        </w:rPr>
        <w:t>класс;</w:t>
      </w:r>
    </w:p>
    <w:p w:rsidR="00647317" w:rsidRDefault="000C5642">
      <w:pPr>
        <w:pStyle w:val="50"/>
        <w:numPr>
          <w:ilvl w:val="0"/>
          <w:numId w:val="21"/>
        </w:numPr>
        <w:shd w:val="clear" w:color="auto" w:fill="auto"/>
        <w:tabs>
          <w:tab w:val="left" w:pos="529"/>
        </w:tabs>
        <w:ind w:left="20" w:firstLine="360"/>
      </w:pPr>
      <w:r>
        <w:rPr>
          <w:rStyle w:val="51"/>
        </w:rPr>
        <w:t>поручение;</w:t>
      </w:r>
    </w:p>
    <w:p w:rsidR="00647317" w:rsidRDefault="000C5642">
      <w:pPr>
        <w:pStyle w:val="50"/>
        <w:numPr>
          <w:ilvl w:val="0"/>
          <w:numId w:val="21"/>
        </w:numPr>
        <w:shd w:val="clear" w:color="auto" w:fill="auto"/>
        <w:tabs>
          <w:tab w:val="left" w:pos="534"/>
        </w:tabs>
        <w:ind w:left="20" w:firstLine="360"/>
      </w:pPr>
      <w:r>
        <w:rPr>
          <w:rStyle w:val="51"/>
        </w:rPr>
        <w:t>дата рождения;</w:t>
      </w:r>
    </w:p>
    <w:p w:rsidR="00647317" w:rsidRDefault="000C5642">
      <w:pPr>
        <w:pStyle w:val="30"/>
        <w:numPr>
          <w:ilvl w:val="0"/>
          <w:numId w:val="21"/>
        </w:numPr>
        <w:shd w:val="clear" w:color="auto" w:fill="auto"/>
        <w:tabs>
          <w:tab w:val="left" w:pos="529"/>
        </w:tabs>
        <w:ind w:left="20" w:firstLine="360"/>
        <w:jc w:val="left"/>
      </w:pPr>
      <w:r>
        <w:rPr>
          <w:rStyle w:val="3fffffff2"/>
        </w:rPr>
        <w:t>адрес, телефон:</w:t>
      </w:r>
    </w:p>
    <w:p w:rsidR="00647317" w:rsidRDefault="000C5642">
      <w:pPr>
        <w:pStyle w:val="50"/>
        <w:numPr>
          <w:ilvl w:val="0"/>
          <w:numId w:val="21"/>
        </w:numPr>
        <w:shd w:val="clear" w:color="auto" w:fill="auto"/>
        <w:tabs>
          <w:tab w:val="left" w:pos="529"/>
        </w:tabs>
        <w:ind w:left="20" w:firstLine="360"/>
      </w:pPr>
      <w:r>
        <w:rPr>
          <w:rStyle w:val="51"/>
        </w:rPr>
        <w:t>Ф.</w:t>
      </w:r>
      <w:r>
        <w:rPr>
          <w:rStyle w:val="52"/>
        </w:rPr>
        <w:t xml:space="preserve"> И.</w:t>
      </w:r>
      <w:r>
        <w:rPr>
          <w:rStyle w:val="51"/>
        </w:rPr>
        <w:t xml:space="preserve"> О. родителей;'</w:t>
      </w:r>
    </w:p>
    <w:p w:rsidR="00647317" w:rsidRDefault="000C5642">
      <w:pPr>
        <w:pStyle w:val="50"/>
        <w:numPr>
          <w:ilvl w:val="0"/>
          <w:numId w:val="21"/>
        </w:numPr>
        <w:shd w:val="clear" w:color="auto" w:fill="auto"/>
        <w:tabs>
          <w:tab w:val="left" w:pos="534"/>
        </w:tabs>
        <w:spacing w:after="160"/>
        <w:ind w:left="20" w:firstLine="360"/>
      </w:pPr>
      <w:r>
        <w:rPr>
          <w:rStyle w:val="51"/>
        </w:rPr>
        <w:t>особые отметки (хобби, увлечения, посещаемые кружки и т. д.)</w:t>
      </w:r>
    </w:p>
    <w:p w:rsidR="00647317" w:rsidRDefault="000C5642">
      <w:pPr>
        <w:pStyle w:val="60"/>
        <w:keepNext/>
        <w:keepLines/>
        <w:numPr>
          <w:ilvl w:val="1"/>
          <w:numId w:val="21"/>
        </w:numPr>
        <w:shd w:val="clear" w:color="auto" w:fill="auto"/>
        <w:tabs>
          <w:tab w:val="left" w:pos="4012"/>
        </w:tabs>
        <w:spacing w:after="39" w:line="190" w:lineRule="exact"/>
        <w:ind w:left="3820"/>
      </w:pPr>
      <w:bookmarkStart w:id="74" w:name="bookmark73"/>
      <w:r>
        <w:t>Летопись УС школы</w:t>
      </w:r>
      <w:bookmarkEnd w:id="74"/>
    </w:p>
    <w:p w:rsidR="00647317" w:rsidRDefault="000C5642">
      <w:pPr>
        <w:pStyle w:val="50"/>
        <w:shd w:val="clear" w:color="auto" w:fill="auto"/>
        <w:ind w:left="20" w:right="60" w:firstLine="360"/>
        <w:jc w:val="both"/>
      </w:pPr>
      <w:r>
        <w:rPr>
          <w:rStyle w:val="52"/>
        </w:rPr>
        <w:t>Летопись</w:t>
      </w:r>
      <w:r>
        <w:rPr>
          <w:rStyle w:val="51"/>
        </w:rPr>
        <w:t xml:space="preserve"> ОУС содержит интересные факты о</w:t>
      </w:r>
      <w:r>
        <w:rPr>
          <w:rStyle w:val="52"/>
        </w:rPr>
        <w:t xml:space="preserve"> деятельности,</w:t>
      </w:r>
      <w:r>
        <w:rPr>
          <w:rStyle w:val="51"/>
        </w:rPr>
        <w:t xml:space="preserve"> оформляется в</w:t>
      </w:r>
      <w:r>
        <w:rPr>
          <w:rStyle w:val="52"/>
        </w:rPr>
        <w:t xml:space="preserve"> виде</w:t>
      </w:r>
      <w:r>
        <w:rPr>
          <w:rStyle w:val="51"/>
        </w:rPr>
        <w:t xml:space="preserve"> папки-раскладушки, альбома или книги. Летопись ведут члены УС - дети.</w:t>
      </w:r>
    </w:p>
    <w:p w:rsidR="00647317" w:rsidRDefault="000C5642">
      <w:pPr>
        <w:pStyle w:val="351"/>
        <w:numPr>
          <w:ilvl w:val="1"/>
          <w:numId w:val="21"/>
        </w:numPr>
        <w:shd w:val="clear" w:color="auto" w:fill="auto"/>
        <w:tabs>
          <w:tab w:val="left" w:pos="4517"/>
        </w:tabs>
        <w:spacing w:before="0"/>
        <w:ind w:left="4320" w:firstLine="0"/>
      </w:pPr>
      <w:r>
        <w:t>Фотоархив</w:t>
      </w:r>
    </w:p>
    <w:p w:rsidR="00647317" w:rsidRDefault="000C5642">
      <w:pPr>
        <w:pStyle w:val="50"/>
        <w:shd w:val="clear" w:color="auto" w:fill="auto"/>
        <w:spacing w:line="355" w:lineRule="exact"/>
        <w:ind w:left="20" w:firstLine="360"/>
      </w:pPr>
      <w:r>
        <w:rPr>
          <w:rStyle w:val="51"/>
        </w:rPr>
        <w:t>Это может быть фотоальбом</w:t>
      </w:r>
      <w:r>
        <w:rPr>
          <w:rStyle w:val="52"/>
        </w:rPr>
        <w:t xml:space="preserve"> или</w:t>
      </w:r>
      <w:r>
        <w:rPr>
          <w:rStyle w:val="51"/>
        </w:rPr>
        <w:t xml:space="preserve"> оформленный на листах</w:t>
      </w:r>
      <w:r>
        <w:rPr>
          <w:rStyle w:val="52"/>
        </w:rPr>
        <w:t xml:space="preserve"> фотоотчет</w:t>
      </w:r>
      <w:r>
        <w:rPr>
          <w:rStyle w:val="51"/>
        </w:rPr>
        <w:t xml:space="preserve"> о работе совета школы.</w:t>
      </w:r>
    </w:p>
    <w:p w:rsidR="00647317" w:rsidRDefault="000C5642">
      <w:pPr>
        <w:pStyle w:val="351"/>
        <w:numPr>
          <w:ilvl w:val="1"/>
          <w:numId w:val="21"/>
        </w:numPr>
        <w:shd w:val="clear" w:color="auto" w:fill="auto"/>
        <w:tabs>
          <w:tab w:val="left" w:pos="4517"/>
        </w:tabs>
        <w:spacing w:before="0"/>
        <w:ind w:left="4320" w:firstLine="0"/>
      </w:pPr>
      <w:r>
        <w:t>Стенд ОУС.</w:t>
      </w:r>
    </w:p>
    <w:p w:rsidR="00647317" w:rsidRDefault="000C5642">
      <w:pPr>
        <w:pStyle w:val="50"/>
        <w:shd w:val="clear" w:color="auto" w:fill="auto"/>
        <w:spacing w:after="164" w:line="245" w:lineRule="exact"/>
        <w:ind w:left="20" w:right="60" w:firstLine="360"/>
        <w:jc w:val="both"/>
      </w:pPr>
      <w:r>
        <w:rPr>
          <w:rStyle w:val="51"/>
        </w:rPr>
        <w:t>На стенде совета должны быть отражены его название, девиз, символика, песня, структурные подразделения, основные направления деятельности, Ф. И. О. актива УС, план работы на год или четверть, еженедельно сменяемая рубрика</w:t>
      </w:r>
      <w:r>
        <w:rPr>
          <w:rStyle w:val="52"/>
        </w:rPr>
        <w:t xml:space="preserve"> с отчетом</w:t>
      </w:r>
      <w:r>
        <w:rPr>
          <w:rStyle w:val="51"/>
        </w:rPr>
        <w:t xml:space="preserve"> о</w:t>
      </w:r>
      <w:r>
        <w:rPr>
          <w:rStyle w:val="52"/>
        </w:rPr>
        <w:t xml:space="preserve"> проведенной деятельности.</w:t>
      </w:r>
    </w:p>
    <w:p w:rsidR="00647317" w:rsidRDefault="000C5642">
      <w:pPr>
        <w:pStyle w:val="60"/>
        <w:keepNext/>
        <w:keepLines/>
        <w:shd w:val="clear" w:color="auto" w:fill="auto"/>
        <w:spacing w:after="69" w:line="190" w:lineRule="exact"/>
        <w:ind w:left="4320"/>
      </w:pPr>
      <w:bookmarkStart w:id="75" w:name="bookmark74"/>
      <w:r>
        <w:t>Паспорт</w:t>
      </w:r>
      <w:bookmarkEnd w:id="75"/>
    </w:p>
    <w:p w:rsidR="00647317" w:rsidRDefault="000C5642">
      <w:pPr>
        <w:pStyle w:val="60"/>
        <w:keepNext/>
        <w:keepLines/>
        <w:shd w:val="clear" w:color="auto" w:fill="auto"/>
        <w:spacing w:after="219" w:line="190" w:lineRule="exact"/>
        <w:ind w:left="20" w:firstLine="2160"/>
      </w:pPr>
      <w:bookmarkStart w:id="76" w:name="bookmark75"/>
      <w:r>
        <w:t>Ученическое самоуправление образовательной организации</w:t>
      </w:r>
      <w:bookmarkEnd w:id="76"/>
    </w:p>
    <w:p w:rsidR="00647317" w:rsidRDefault="000C5642">
      <w:pPr>
        <w:pStyle w:val="341"/>
        <w:shd w:val="clear" w:color="auto" w:fill="auto"/>
        <w:spacing w:after="120" w:line="360" w:lineRule="exact"/>
        <w:ind w:left="20" w:right="2220" w:firstLine="2160"/>
      </w:pPr>
      <w:r>
        <w:t>(Указать тип,</w:t>
      </w:r>
      <w:r>
        <w:rPr>
          <w:rStyle w:val="342"/>
        </w:rPr>
        <w:t xml:space="preserve"> номер</w:t>
      </w:r>
      <w:r>
        <w:t xml:space="preserve"> или наименование</w:t>
      </w:r>
      <w:r>
        <w:rPr>
          <w:rStyle w:val="342"/>
        </w:rPr>
        <w:t xml:space="preserve"> образовательной организации,</w:t>
      </w:r>
      <w:r>
        <w:t xml:space="preserve"> район) </w:t>
      </w:r>
      <w:r>
        <w:rPr>
          <w:rStyle w:val="3495pt"/>
        </w:rPr>
        <w:t>1. Модель</w:t>
      </w:r>
      <w:r>
        <w:rPr>
          <w:rStyle w:val="3495pt0"/>
        </w:rPr>
        <w:t xml:space="preserve"> ученического самоуправления</w:t>
      </w:r>
    </w:p>
    <w:p w:rsidR="00647317" w:rsidRDefault="000C5642">
      <w:pPr>
        <w:pStyle w:val="361"/>
        <w:shd w:val="clear" w:color="auto" w:fill="auto"/>
        <w:spacing w:before="0"/>
        <w:ind w:left="1140" w:firstLine="0"/>
      </w:pPr>
      <w:r>
        <w:t>(Административная, игровая, раздельная административно-игровая, совмещенная административно-игровая)</w:t>
      </w:r>
    </w:p>
    <w:p w:rsidR="00647317" w:rsidRDefault="000C5642">
      <w:pPr>
        <w:pStyle w:val="30"/>
        <w:numPr>
          <w:ilvl w:val="2"/>
          <w:numId w:val="21"/>
        </w:numPr>
        <w:shd w:val="clear" w:color="auto" w:fill="auto"/>
        <w:tabs>
          <w:tab w:val="left" w:pos="217"/>
          <w:tab w:val="left" w:leader="underscore" w:pos="6956"/>
          <w:tab w:val="left" w:leader="underscore" w:pos="8742"/>
          <w:tab w:val="left" w:leader="underscore" w:pos="8881"/>
        </w:tabs>
        <w:spacing w:line="360" w:lineRule="exact"/>
        <w:ind w:left="20" w:firstLine="0"/>
      </w:pPr>
      <w:r>
        <w:rPr>
          <w:rStyle w:val="3fffffff2"/>
        </w:rPr>
        <w:t>Ученическое самоуправление непрерывно работает с</w:t>
      </w:r>
      <w:r>
        <w:rPr>
          <w:rStyle w:val="3fffffff2"/>
        </w:rPr>
        <w:tab/>
        <w:t>,</w:t>
      </w:r>
      <w:r>
        <w:rPr>
          <w:rStyle w:val="3fffffff2"/>
        </w:rPr>
        <w:tab/>
      </w:r>
      <w:r>
        <w:rPr>
          <w:rStyle w:val="3fffffff2"/>
        </w:rPr>
        <w:tab/>
      </w:r>
    </w:p>
    <w:p w:rsidR="00647317" w:rsidRDefault="000C5642">
      <w:pPr>
        <w:pStyle w:val="30"/>
        <w:numPr>
          <w:ilvl w:val="2"/>
          <w:numId w:val="21"/>
        </w:numPr>
        <w:shd w:val="clear" w:color="auto" w:fill="auto"/>
        <w:tabs>
          <w:tab w:val="left" w:pos="217"/>
        </w:tabs>
        <w:spacing w:line="360" w:lineRule="exact"/>
        <w:ind w:left="20" w:firstLine="0"/>
      </w:pPr>
      <w:r>
        <w:rPr>
          <w:rStyle w:val="3fffffff2"/>
        </w:rPr>
        <w:t>Количество классов, включенных в систему ученического самоуправления</w:t>
      </w:r>
    </w:p>
    <w:p w:rsidR="00647317" w:rsidRDefault="000C5642">
      <w:pPr>
        <w:pStyle w:val="30"/>
        <w:shd w:val="clear" w:color="auto" w:fill="auto"/>
        <w:tabs>
          <w:tab w:val="left" w:leader="underscore" w:pos="5720"/>
        </w:tabs>
        <w:spacing w:after="14" w:line="190" w:lineRule="exact"/>
        <w:ind w:left="1400" w:firstLine="0"/>
        <w:jc w:val="left"/>
      </w:pPr>
      <w:r>
        <w:rPr>
          <w:rStyle w:val="3fffffff6"/>
        </w:rPr>
        <w:t>Из</w:t>
      </w:r>
      <w:r>
        <w:rPr>
          <w:rStyle w:val="3fffffff2"/>
        </w:rPr>
        <w:t xml:space="preserve"> них: (5-9-е классы)</w:t>
      </w:r>
      <w:r>
        <w:rPr>
          <w:rStyle w:val="3fffffff2"/>
        </w:rPr>
        <w:tab/>
      </w:r>
    </w:p>
    <w:p w:rsidR="00647317" w:rsidRDefault="000C5642">
      <w:pPr>
        <w:pStyle w:val="50"/>
        <w:shd w:val="clear" w:color="auto" w:fill="auto"/>
        <w:tabs>
          <w:tab w:val="left" w:leader="underscore" w:pos="3349"/>
          <w:tab w:val="left" w:leader="underscore" w:pos="3819"/>
          <w:tab w:val="left" w:leader="underscore" w:pos="4328"/>
          <w:tab w:val="left" w:leader="underscore" w:pos="4530"/>
        </w:tabs>
        <w:spacing w:after="79" w:line="190" w:lineRule="exact"/>
        <w:ind w:left="1400"/>
      </w:pPr>
      <w:r>
        <w:rPr>
          <w:rStyle w:val="51"/>
        </w:rPr>
        <w:t>(10-11-е классы)</w:t>
      </w:r>
      <w:r>
        <w:rPr>
          <w:rStyle w:val="51"/>
        </w:rPr>
        <w:tab/>
      </w:r>
      <w:r>
        <w:rPr>
          <w:rStyle w:val="51"/>
        </w:rPr>
        <w:tab/>
      </w:r>
      <w:r>
        <w:rPr>
          <w:rStyle w:val="51"/>
        </w:rPr>
        <w:tab/>
      </w:r>
      <w:r>
        <w:rPr>
          <w:rStyle w:val="51"/>
        </w:rPr>
        <w:tab/>
      </w:r>
    </w:p>
    <w:p w:rsidR="00647317" w:rsidRDefault="000C5642">
      <w:pPr>
        <w:pStyle w:val="30"/>
        <w:numPr>
          <w:ilvl w:val="2"/>
          <w:numId w:val="21"/>
        </w:numPr>
        <w:shd w:val="clear" w:color="auto" w:fill="auto"/>
        <w:tabs>
          <w:tab w:val="left" w:pos="217"/>
        </w:tabs>
        <w:spacing w:after="267" w:line="190" w:lineRule="exact"/>
        <w:ind w:left="20" w:firstLine="0"/>
      </w:pPr>
      <w:r>
        <w:rPr>
          <w:rStyle w:val="3fffffff2"/>
        </w:rPr>
        <w:t>Документы, регламентирующие деятельность органов УС:</w:t>
      </w:r>
    </w:p>
    <w:p w:rsidR="00647317" w:rsidRDefault="000C5642">
      <w:pPr>
        <w:pStyle w:val="361"/>
        <w:shd w:val="clear" w:color="auto" w:fill="auto"/>
        <w:spacing w:before="0" w:line="150" w:lineRule="exact"/>
        <w:ind w:left="3480" w:right="3100"/>
      </w:pPr>
      <w:r>
        <w:t>(Устав, Положение и др., кем и</w:t>
      </w:r>
      <w:r>
        <w:rPr>
          <w:rStyle w:val="362"/>
        </w:rPr>
        <w:t xml:space="preserve"> когда</w:t>
      </w:r>
      <w:r>
        <w:t xml:space="preserve"> документ принят) *</w:t>
      </w:r>
    </w:p>
    <w:p w:rsidR="00647317" w:rsidRDefault="000C5642">
      <w:pPr>
        <w:pStyle w:val="30"/>
        <w:numPr>
          <w:ilvl w:val="2"/>
          <w:numId w:val="21"/>
        </w:numPr>
        <w:shd w:val="clear" w:color="auto" w:fill="auto"/>
        <w:tabs>
          <w:tab w:val="left" w:pos="212"/>
        </w:tabs>
        <w:spacing w:line="254" w:lineRule="exact"/>
        <w:ind w:left="20" w:right="60" w:firstLine="0"/>
      </w:pPr>
      <w:r>
        <w:rPr>
          <w:rStyle w:val="3fffffff2"/>
        </w:rPr>
        <w:t>Существование и деятельность органов УС отражен (не отражены) в Уставе учебного заведения (привести вы</w:t>
      </w:r>
      <w:r>
        <w:rPr>
          <w:rStyle w:val="3fffffff2"/>
        </w:rPr>
        <w:softHyphen/>
        <w:t>держку из Устава).</w:t>
      </w:r>
    </w:p>
    <w:p w:rsidR="00647317" w:rsidRDefault="000C5642">
      <w:pPr>
        <w:pStyle w:val="30"/>
        <w:numPr>
          <w:ilvl w:val="2"/>
          <w:numId w:val="21"/>
        </w:numPr>
        <w:shd w:val="clear" w:color="auto" w:fill="auto"/>
        <w:tabs>
          <w:tab w:val="left" w:pos="217"/>
        </w:tabs>
        <w:spacing w:after="139" w:line="190" w:lineRule="exact"/>
        <w:ind w:left="20" w:firstLine="0"/>
        <w:jc w:val="left"/>
      </w:pPr>
      <w:r>
        <w:rPr>
          <w:rStyle w:val="3fffffff7"/>
        </w:rPr>
        <w:t>Цели и задачи органов УС (выписка из документа):</w:t>
      </w:r>
    </w:p>
    <w:p w:rsidR="00647317" w:rsidRDefault="000C5642">
      <w:pPr>
        <w:pStyle w:val="30"/>
        <w:numPr>
          <w:ilvl w:val="2"/>
          <w:numId w:val="21"/>
        </w:numPr>
        <w:shd w:val="clear" w:color="auto" w:fill="auto"/>
        <w:tabs>
          <w:tab w:val="left" w:pos="217"/>
        </w:tabs>
        <w:spacing w:after="559" w:line="190" w:lineRule="exact"/>
        <w:ind w:left="20" w:firstLine="0"/>
        <w:jc w:val="left"/>
      </w:pPr>
      <w:r>
        <w:rPr>
          <w:rStyle w:val="3fffffff7"/>
        </w:rPr>
        <w:t>Состав УС по поручениям» связи, подчиненности (если можно, приложите схему):</w:t>
      </w:r>
    </w:p>
    <w:p w:rsidR="00647317" w:rsidRDefault="000C5642">
      <w:pPr>
        <w:pStyle w:val="30"/>
        <w:shd w:val="clear" w:color="auto" w:fill="auto"/>
        <w:spacing w:after="486" w:line="190" w:lineRule="exact"/>
        <w:ind w:left="20" w:firstLine="0"/>
        <w:jc w:val="left"/>
      </w:pPr>
      <w:r>
        <w:rPr>
          <w:rStyle w:val="3fffffff7"/>
        </w:rPr>
        <w:t>8. Кто возглавляет УС в текущем учебном году, срок полномочий:</w:t>
      </w:r>
    </w:p>
    <w:p w:rsidR="00647317" w:rsidRDefault="000C5642">
      <w:pPr>
        <w:pStyle w:val="341"/>
        <w:shd w:val="clear" w:color="auto" w:fill="auto"/>
        <w:spacing w:line="245" w:lineRule="exact"/>
        <w:ind w:left="3200" w:firstLine="0"/>
      </w:pPr>
      <w:r>
        <w:t>(занимаемая должность, Ф. И. О., класс, возраст)</w:t>
      </w:r>
    </w:p>
    <w:p w:rsidR="00647317" w:rsidRDefault="000C5642">
      <w:pPr>
        <w:pStyle w:val="30"/>
        <w:numPr>
          <w:ilvl w:val="3"/>
          <w:numId w:val="21"/>
        </w:numPr>
        <w:shd w:val="clear" w:color="auto" w:fill="auto"/>
        <w:tabs>
          <w:tab w:val="left" w:pos="217"/>
        </w:tabs>
        <w:spacing w:line="245" w:lineRule="exact"/>
        <w:ind w:left="20" w:firstLine="0"/>
        <w:jc w:val="left"/>
      </w:pPr>
      <w:r>
        <w:rPr>
          <w:rStyle w:val="3fffffff7"/>
        </w:rPr>
        <w:t>Выборы ОУС проходят:</w:t>
      </w:r>
    </w:p>
    <w:p w:rsidR="00647317" w:rsidRDefault="000C5642">
      <w:pPr>
        <w:pStyle w:val="30"/>
        <w:shd w:val="clear" w:color="auto" w:fill="auto"/>
        <w:tabs>
          <w:tab w:val="left" w:leader="underscore" w:pos="9722"/>
        </w:tabs>
        <w:spacing w:after="104" w:line="245" w:lineRule="exact"/>
        <w:ind w:left="1120" w:right="260" w:firstLine="0"/>
        <w:jc w:val="left"/>
      </w:pPr>
      <w:r>
        <w:rPr>
          <w:rStyle w:val="3fffffff7"/>
        </w:rPr>
        <w:t>На общем собрании, выбирают представителей в классах, на собрании представителей (нужное под</w:t>
      </w:r>
      <w:r>
        <w:rPr>
          <w:rStyle w:val="3fffffff7"/>
        </w:rPr>
        <w:softHyphen/>
        <w:t>черкнуть); иначе</w:t>
      </w:r>
      <w:r>
        <w:rPr>
          <w:rStyle w:val="3fffffff7"/>
        </w:rPr>
        <w:tab/>
      </w:r>
    </w:p>
    <w:p w:rsidR="00647317" w:rsidRDefault="000C5642">
      <w:pPr>
        <w:pStyle w:val="30"/>
        <w:numPr>
          <w:ilvl w:val="3"/>
          <w:numId w:val="21"/>
        </w:numPr>
        <w:shd w:val="clear" w:color="auto" w:fill="auto"/>
        <w:tabs>
          <w:tab w:val="left" w:pos="294"/>
        </w:tabs>
        <w:spacing w:after="374" w:line="190" w:lineRule="exact"/>
        <w:ind w:left="20" w:firstLine="0"/>
        <w:jc w:val="left"/>
      </w:pPr>
      <w:r>
        <w:rPr>
          <w:rStyle w:val="3fffffff7"/>
        </w:rPr>
        <w:t>Как и кем представлены интересы учеников начальных классов в органах УС:</w:t>
      </w:r>
    </w:p>
    <w:p w:rsidR="00647317" w:rsidRDefault="000C5642">
      <w:pPr>
        <w:pStyle w:val="30"/>
        <w:numPr>
          <w:ilvl w:val="3"/>
          <w:numId w:val="21"/>
        </w:numPr>
        <w:shd w:val="clear" w:color="auto" w:fill="auto"/>
        <w:tabs>
          <w:tab w:val="left" w:pos="289"/>
        </w:tabs>
        <w:spacing w:after="134" w:line="190" w:lineRule="exact"/>
        <w:ind w:left="20" w:firstLine="0"/>
        <w:jc w:val="left"/>
      </w:pPr>
      <w:r>
        <w:rPr>
          <w:rStyle w:val="3fffffff7"/>
        </w:rPr>
        <w:t>Имеются ли символы и атрибуты органов УС (гимн, герб, эмблема, флаг, девиз, форма и знаки отличия и др.)</w:t>
      </w:r>
    </w:p>
    <w:p w:rsidR="00647317" w:rsidRDefault="000C5642">
      <w:pPr>
        <w:pStyle w:val="30"/>
        <w:numPr>
          <w:ilvl w:val="3"/>
          <w:numId w:val="21"/>
        </w:numPr>
        <w:shd w:val="clear" w:color="auto" w:fill="auto"/>
        <w:tabs>
          <w:tab w:val="left" w:pos="294"/>
        </w:tabs>
        <w:spacing w:after="849" w:line="190" w:lineRule="exact"/>
        <w:ind w:left="20" w:firstLine="0"/>
        <w:jc w:val="left"/>
      </w:pPr>
      <w:r>
        <w:rPr>
          <w:rStyle w:val="3fffffff7"/>
        </w:rPr>
        <w:t>Наиболее значимые проекты, осуществленные за последние 1-2 года</w:t>
      </w:r>
    </w:p>
    <w:p w:rsidR="00647317" w:rsidRDefault="000C5642">
      <w:pPr>
        <w:pStyle w:val="30"/>
        <w:shd w:val="clear" w:color="auto" w:fill="auto"/>
        <w:spacing w:after="334" w:line="190" w:lineRule="exact"/>
        <w:ind w:left="20" w:firstLine="0"/>
        <w:jc w:val="left"/>
      </w:pPr>
      <w:r>
        <w:rPr>
          <w:rStyle w:val="3fffffff7"/>
        </w:rPr>
        <w:t>13. Основные традиции:</w:t>
      </w:r>
    </w:p>
    <w:p w:rsidR="00647317" w:rsidRDefault="000C5642">
      <w:pPr>
        <w:pStyle w:val="30"/>
        <w:numPr>
          <w:ilvl w:val="4"/>
          <w:numId w:val="21"/>
        </w:numPr>
        <w:shd w:val="clear" w:color="auto" w:fill="auto"/>
        <w:tabs>
          <w:tab w:val="left" w:pos="294"/>
        </w:tabs>
        <w:ind w:left="20" w:firstLine="0"/>
        <w:jc w:val="left"/>
      </w:pPr>
      <w:r>
        <w:rPr>
          <w:rStyle w:val="3fffffff7"/>
        </w:rPr>
        <w:t>Есть ли в вашей школе СМИ:</w:t>
      </w:r>
    </w:p>
    <w:p w:rsidR="00647317" w:rsidRDefault="000C5642">
      <w:pPr>
        <w:pStyle w:val="30"/>
        <w:shd w:val="clear" w:color="auto" w:fill="auto"/>
        <w:tabs>
          <w:tab w:val="left" w:leader="underscore" w:pos="3405"/>
          <w:tab w:val="left" w:leader="underscore" w:pos="3482"/>
          <w:tab w:val="left" w:leader="underscore" w:pos="5478"/>
        </w:tabs>
        <w:ind w:left="1120" w:firstLine="0"/>
        <w:jc w:val="left"/>
      </w:pPr>
      <w:r>
        <w:rPr>
          <w:rStyle w:val="3fffffff7"/>
        </w:rPr>
        <w:t xml:space="preserve">Газета </w:t>
      </w:r>
      <w:r>
        <w:rPr>
          <w:rStyle w:val="3fffffff7"/>
        </w:rPr>
        <w:tab/>
      </w:r>
      <w:r>
        <w:rPr>
          <w:rStyle w:val="3fffffff7"/>
        </w:rPr>
        <w:tab/>
      </w:r>
      <w:r>
        <w:rPr>
          <w:rStyle w:val="3fffffff7"/>
        </w:rPr>
        <w:tab/>
      </w:r>
    </w:p>
    <w:p w:rsidR="00647317" w:rsidRDefault="000C5642">
      <w:pPr>
        <w:pStyle w:val="30"/>
        <w:shd w:val="clear" w:color="auto" w:fill="auto"/>
        <w:tabs>
          <w:tab w:val="left" w:leader="underscore" w:pos="2613"/>
          <w:tab w:val="left" w:leader="underscore" w:pos="2738"/>
          <w:tab w:val="left" w:leader="underscore" w:pos="4062"/>
          <w:tab w:val="left" w:leader="underscore" w:pos="4067"/>
          <w:tab w:val="left" w:leader="underscore" w:pos="6141"/>
          <w:tab w:val="left" w:leader="underscore" w:pos="6357"/>
        </w:tabs>
        <w:ind w:left="1120" w:firstLine="0"/>
        <w:jc w:val="left"/>
      </w:pPr>
      <w:r>
        <w:rPr>
          <w:rStyle w:val="3fffffff7"/>
        </w:rPr>
        <w:t>Радио</w:t>
      </w:r>
      <w:r>
        <w:rPr>
          <w:rStyle w:val="3fffffff7"/>
        </w:rPr>
        <w:tab/>
      </w:r>
      <w:r>
        <w:rPr>
          <w:rStyle w:val="3fffffff7"/>
        </w:rPr>
        <w:tab/>
      </w:r>
      <w:r>
        <w:rPr>
          <w:rStyle w:val="3fffffff7"/>
        </w:rPr>
        <w:tab/>
      </w:r>
      <w:r>
        <w:rPr>
          <w:rStyle w:val="3fffffff7"/>
        </w:rPr>
        <w:tab/>
      </w:r>
      <w:r>
        <w:rPr>
          <w:rStyle w:val="3fffffff7"/>
        </w:rPr>
        <w:tab/>
      </w:r>
      <w:r>
        <w:rPr>
          <w:rStyle w:val="3fffffff7"/>
        </w:rPr>
        <w:tab/>
      </w:r>
    </w:p>
    <w:p w:rsidR="00647317" w:rsidRDefault="000C5642">
      <w:pPr>
        <w:pStyle w:val="30"/>
        <w:shd w:val="clear" w:color="auto" w:fill="auto"/>
        <w:tabs>
          <w:tab w:val="left" w:leader="underscore" w:pos="3098"/>
          <w:tab w:val="left" w:leader="underscore" w:pos="3251"/>
          <w:tab w:val="left" w:leader="underscore" w:pos="4312"/>
          <w:tab w:val="left" w:leader="underscore" w:pos="4787"/>
          <w:tab w:val="left" w:leader="underscore" w:pos="6184"/>
          <w:tab w:val="left" w:leader="underscore" w:pos="6486"/>
          <w:tab w:val="left" w:leader="underscore" w:pos="7192"/>
        </w:tabs>
        <w:spacing w:after="100"/>
        <w:ind w:left="1120" w:firstLine="0"/>
        <w:jc w:val="left"/>
      </w:pPr>
      <w:r>
        <w:rPr>
          <w:rStyle w:val="3fffffff7"/>
        </w:rPr>
        <w:t>Телевидение</w:t>
      </w:r>
      <w:r>
        <w:rPr>
          <w:rStyle w:val="3fffffff7"/>
        </w:rPr>
        <w:tab/>
      </w:r>
      <w:r>
        <w:rPr>
          <w:rStyle w:val="3fffffff7"/>
        </w:rPr>
        <w:tab/>
      </w:r>
      <w:r>
        <w:rPr>
          <w:rStyle w:val="3fffffff7"/>
        </w:rPr>
        <w:tab/>
      </w:r>
      <w:r>
        <w:rPr>
          <w:rStyle w:val="3fffffff7"/>
        </w:rPr>
        <w:tab/>
      </w:r>
      <w:r>
        <w:rPr>
          <w:rStyle w:val="3fffffff7"/>
        </w:rPr>
        <w:tab/>
      </w:r>
      <w:r>
        <w:rPr>
          <w:rStyle w:val="3fffffff7"/>
        </w:rPr>
        <w:tab/>
      </w:r>
      <w:r>
        <w:rPr>
          <w:rStyle w:val="3fffffff7"/>
        </w:rPr>
        <w:tab/>
      </w:r>
    </w:p>
    <w:p w:rsidR="00647317" w:rsidRDefault="000C5642">
      <w:pPr>
        <w:pStyle w:val="30"/>
        <w:numPr>
          <w:ilvl w:val="4"/>
          <w:numId w:val="21"/>
        </w:numPr>
        <w:shd w:val="clear" w:color="auto" w:fill="auto"/>
        <w:tabs>
          <w:tab w:val="left" w:pos="294"/>
        </w:tabs>
        <w:spacing w:after="554" w:line="190" w:lineRule="exact"/>
        <w:ind w:left="20" w:firstLine="0"/>
        <w:jc w:val="left"/>
      </w:pPr>
      <w:r>
        <w:rPr>
          <w:rStyle w:val="3fffffff7"/>
        </w:rPr>
        <w:t>Есть ли в вашей школе детские общественные организации? Направления деятельности:</w:t>
      </w:r>
    </w:p>
    <w:p w:rsidR="00647317" w:rsidRDefault="000C5642">
      <w:pPr>
        <w:pStyle w:val="30"/>
        <w:numPr>
          <w:ilvl w:val="4"/>
          <w:numId w:val="21"/>
        </w:numPr>
        <w:shd w:val="clear" w:color="auto" w:fill="auto"/>
        <w:tabs>
          <w:tab w:val="left" w:pos="294"/>
          <w:tab w:val="left" w:leader="underscore" w:pos="8751"/>
        </w:tabs>
        <w:spacing w:after="139" w:line="190" w:lineRule="exact"/>
        <w:ind w:left="20" w:firstLine="0"/>
        <w:jc w:val="left"/>
      </w:pPr>
      <w:r>
        <w:rPr>
          <w:rStyle w:val="3fffffff7"/>
        </w:rPr>
        <w:t>Педагоги образовательного учреждения в органах УС представлены (не представлены): всего</w:t>
      </w:r>
      <w:r>
        <w:rPr>
          <w:rStyle w:val="3fffffff7"/>
        </w:rPr>
        <w:tab/>
        <w:t>_человек</w:t>
      </w:r>
    </w:p>
    <w:p w:rsidR="00647317" w:rsidRDefault="000C5642">
      <w:pPr>
        <w:pStyle w:val="30"/>
        <w:numPr>
          <w:ilvl w:val="4"/>
          <w:numId w:val="21"/>
        </w:numPr>
        <w:shd w:val="clear" w:color="auto" w:fill="auto"/>
        <w:tabs>
          <w:tab w:val="left" w:pos="294"/>
        </w:tabs>
        <w:spacing w:after="1464" w:line="190" w:lineRule="exact"/>
        <w:ind w:left="20" w:firstLine="0"/>
        <w:jc w:val="left"/>
      </w:pPr>
      <w:r>
        <w:rPr>
          <w:rStyle w:val="3fffffff7"/>
        </w:rPr>
        <w:t>Какую дополнительную информацию вы можете (считаете нужным) указать:</w:t>
      </w:r>
    </w:p>
    <w:p w:rsidR="00647317" w:rsidRDefault="000C5642">
      <w:pPr>
        <w:pStyle w:val="30"/>
        <w:shd w:val="clear" w:color="auto" w:fill="auto"/>
        <w:spacing w:after="369" w:line="190" w:lineRule="exact"/>
        <w:ind w:left="20" w:firstLine="0"/>
        <w:jc w:val="left"/>
      </w:pPr>
      <w:r>
        <w:rPr>
          <w:rStyle w:val="3fffffff7"/>
        </w:rPr>
        <w:t>Координатор школьного ученического самоуправления (Ф. И. О., должность):</w:t>
      </w:r>
    </w:p>
    <w:p w:rsidR="00647317" w:rsidRDefault="000C5642">
      <w:pPr>
        <w:pStyle w:val="30"/>
        <w:shd w:val="clear" w:color="auto" w:fill="auto"/>
        <w:spacing w:line="190" w:lineRule="exact"/>
        <w:ind w:left="20" w:firstLine="0"/>
        <w:jc w:val="left"/>
        <w:sectPr w:rsidR="00647317" w:rsidSect="00705A92">
          <w:footerReference w:type="even" r:id="rId26"/>
          <w:footerReference w:type="default" r:id="rId27"/>
          <w:headerReference w:type="first" r:id="rId28"/>
          <w:footerReference w:type="first" r:id="rId29"/>
          <w:pgSz w:w="11905" w:h="16837"/>
          <w:pgMar w:top="1134" w:right="850" w:bottom="1134" w:left="1701" w:header="0" w:footer="3" w:gutter="0"/>
          <w:cols w:space="720"/>
          <w:noEndnote/>
          <w:titlePg/>
          <w:docGrid w:linePitch="360"/>
        </w:sectPr>
      </w:pPr>
      <w:r>
        <w:rPr>
          <w:rStyle w:val="3fffffff7"/>
        </w:rPr>
        <w:t>Директор образовательной организации:</w:t>
      </w:r>
    </w:p>
    <w:p w:rsidR="00647317" w:rsidRDefault="000C5642">
      <w:pPr>
        <w:pStyle w:val="150"/>
        <w:shd w:val="clear" w:color="auto" w:fill="auto"/>
        <w:spacing w:after="373" w:line="250" w:lineRule="exact"/>
        <w:ind w:left="12480"/>
      </w:pPr>
      <w:r>
        <w:rPr>
          <w:rStyle w:val="151"/>
        </w:rPr>
        <w:t>УТВЕРЖДЕНО</w:t>
      </w:r>
    </w:p>
    <w:p w:rsidR="00647317" w:rsidRDefault="000C5642">
      <w:pPr>
        <w:pStyle w:val="162"/>
        <w:shd w:val="clear" w:color="auto" w:fill="auto"/>
        <w:tabs>
          <w:tab w:val="left" w:leader="underscore" w:pos="9659"/>
          <w:tab w:val="left" w:leader="underscore" w:pos="10902"/>
          <w:tab w:val="left" w:leader="underscore" w:pos="11454"/>
        </w:tabs>
        <w:spacing w:before="0"/>
        <w:ind w:left="8680" w:right="1140"/>
      </w:pPr>
      <w:r>
        <w:t>Заместитель Премьер-министра Республики Татарстан - министр образования</w:t>
      </w:r>
      <w:r>
        <w:rPr>
          <w:rStyle w:val="163"/>
        </w:rPr>
        <w:t xml:space="preserve"> и</w:t>
      </w:r>
      <w:r>
        <w:t xml:space="preserve"> науки Республики Татарстан </w:t>
      </w:r>
      <w:r>
        <w:rPr>
          <w:rStyle w:val="163"/>
        </w:rPr>
        <w:tab/>
      </w:r>
      <w:r>
        <w:rPr>
          <w:rStyle w:val="163"/>
        </w:rPr>
        <w:tab/>
      </w:r>
      <w:r>
        <w:rPr>
          <w:rStyle w:val="163"/>
        </w:rPr>
        <w:tab/>
        <w:t>Э. Н. Фаттахов</w:t>
      </w:r>
    </w:p>
    <w:p w:rsidR="00647317" w:rsidRDefault="000C5642">
      <w:pPr>
        <w:pStyle w:val="240"/>
        <w:keepNext/>
        <w:keepLines/>
        <w:shd w:val="clear" w:color="auto" w:fill="auto"/>
        <w:spacing w:after="242" w:line="330" w:lineRule="exact"/>
        <w:ind w:left="9640"/>
      </w:pPr>
      <w:bookmarkStart w:id="77" w:name="bookmark76"/>
      <w:r>
        <w:t>~м7п.</w:t>
      </w:r>
      <w:bookmarkEnd w:id="77"/>
    </w:p>
    <w:p w:rsidR="00647317" w:rsidRDefault="000C5642">
      <w:pPr>
        <w:pStyle w:val="323"/>
        <w:keepNext/>
        <w:keepLines/>
        <w:shd w:val="clear" w:color="auto" w:fill="auto"/>
        <w:spacing w:before="0" w:after="542"/>
        <w:ind w:right="220"/>
      </w:pPr>
      <w:bookmarkStart w:id="78" w:name="bookmark77"/>
      <w:r>
        <w:t>Критерии эффективности работы</w:t>
      </w:r>
      <w:r>
        <w:rPr>
          <w:rStyle w:val="324"/>
        </w:rPr>
        <w:t xml:space="preserve"> муниципального</w:t>
      </w:r>
      <w:r>
        <w:t xml:space="preserve"> района </w:t>
      </w:r>
      <w:r>
        <w:rPr>
          <w:rStyle w:val="325"/>
        </w:rPr>
        <w:t>по</w:t>
      </w:r>
      <w:r>
        <w:t xml:space="preserve"> развитию детского движения</w:t>
      </w:r>
      <w:bookmarkEnd w:id="78"/>
    </w:p>
    <w:tbl>
      <w:tblPr>
        <w:tblW w:w="0" w:type="auto"/>
        <w:jc w:val="center"/>
        <w:tblLayout w:type="fixed"/>
        <w:tblCellMar>
          <w:left w:w="10" w:type="dxa"/>
          <w:right w:w="10" w:type="dxa"/>
        </w:tblCellMar>
        <w:tblLook w:val="0000" w:firstRow="0" w:lastRow="0" w:firstColumn="0" w:lastColumn="0" w:noHBand="0" w:noVBand="0"/>
      </w:tblPr>
      <w:tblGrid>
        <w:gridCol w:w="662"/>
        <w:gridCol w:w="1819"/>
        <w:gridCol w:w="3720"/>
        <w:gridCol w:w="5107"/>
        <w:gridCol w:w="2645"/>
      </w:tblGrid>
      <w:tr w:rsidR="00647317">
        <w:trPr>
          <w:trHeight w:val="461"/>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40" w:lineRule="auto"/>
              <w:ind w:left="760"/>
            </w:pPr>
            <w:r>
              <w:rPr>
                <w:rStyle w:val="151"/>
              </w:rPr>
              <w:t>Направления работы</w:t>
            </w:r>
            <w:r>
              <w:rPr>
                <w:rStyle w:val="1513pt"/>
              </w:rPr>
              <w:t xml:space="preserve"> по развитию</w:t>
            </w:r>
            <w:r>
              <w:rPr>
                <w:rStyle w:val="151"/>
              </w:rPr>
              <w:t xml:space="preserve"> детского</w:t>
            </w:r>
            <w:r>
              <w:rPr>
                <w:rStyle w:val="1513pt"/>
              </w:rPr>
              <w:t xml:space="preserve"> движения:</w:t>
            </w:r>
          </w:p>
        </w:tc>
      </w:tr>
      <w:tr w:rsidR="00647317">
        <w:trPr>
          <w:trHeight w:val="2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40" w:lineRule="auto"/>
              <w:jc w:val="both"/>
            </w:pPr>
            <w:r>
              <w:rPr>
                <w:rStyle w:val="151"/>
              </w:rPr>
              <w:t>1</w:t>
            </w: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40" w:lineRule="auto"/>
              <w:ind w:left="120"/>
            </w:pPr>
            <w:r>
              <w:rPr>
                <w:rStyle w:val="151"/>
              </w:rPr>
              <w:t>I. «Школьное</w:t>
            </w:r>
            <w:r>
              <w:rPr>
                <w:rStyle w:val="159pt"/>
              </w:rPr>
              <w:t xml:space="preserve"> ученическое</w:t>
            </w:r>
            <w:r>
              <w:rPr>
                <w:rStyle w:val="151"/>
              </w:rPr>
              <w:t xml:space="preserve"> самоуправление»</w:t>
            </w:r>
          </w:p>
        </w:tc>
      </w:tr>
      <w:tr w:rsidR="00647317">
        <w:trPr>
          <w:trHeight w:val="288"/>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firstLine="0"/>
              <w:jc w:val="both"/>
            </w:pPr>
            <w:r>
              <w:t>2</w:t>
            </w: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40" w:lineRule="auto"/>
              <w:ind w:left="120"/>
            </w:pPr>
            <w:r>
              <w:rPr>
                <w:rStyle w:val="151"/>
              </w:rPr>
              <w:t>II. «Детские общественные</w:t>
            </w:r>
            <w:r>
              <w:rPr>
                <w:rStyle w:val="159pt"/>
              </w:rPr>
              <w:t xml:space="preserve"> объединения»</w:t>
            </w:r>
          </w:p>
        </w:tc>
      </w:tr>
      <w:tr w:rsidR="00647317">
        <w:trPr>
          <w:trHeight w:val="274"/>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40"/>
              <w:framePr w:wrap="notBeside" w:vAnchor="text" w:hAnchor="text" w:xAlign="center" w:y="1"/>
              <w:shd w:val="clear" w:color="auto" w:fill="auto"/>
              <w:spacing w:line="240" w:lineRule="auto"/>
            </w:pPr>
            <w:r>
              <w:t>3</w:t>
            </w: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20" w:firstLine="0"/>
            </w:pPr>
            <w:r>
              <w:t>III.« Детские медиа»</w:t>
            </w:r>
          </w:p>
        </w:tc>
      </w:tr>
      <w:tr w:rsidR="00647317">
        <w:trPr>
          <w:trHeight w:val="283"/>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40"/>
              <w:framePr w:wrap="notBeside" w:vAnchor="text" w:hAnchor="text" w:xAlign="center" w:y="1"/>
              <w:shd w:val="clear" w:color="auto" w:fill="auto"/>
              <w:spacing w:line="240" w:lineRule="auto"/>
            </w:pPr>
            <w:r>
              <w:t>4</w:t>
            </w:r>
          </w:p>
        </w:tc>
        <w:tc>
          <w:tcPr>
            <w:tcW w:w="13291" w:type="dxa"/>
            <w:gridSpan w:val="4"/>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20" w:firstLine="0"/>
            </w:pPr>
            <w:r>
              <w:t>IV.</w:t>
            </w:r>
            <w:r>
              <w:rPr>
                <w:rStyle w:val="35125pt"/>
              </w:rPr>
              <w:t xml:space="preserve"> «Кадры в</w:t>
            </w:r>
            <w:r>
              <w:t xml:space="preserve"> сфере</w:t>
            </w:r>
            <w:r>
              <w:rPr>
                <w:rStyle w:val="35125pt"/>
              </w:rPr>
              <w:t xml:space="preserve"> детского</w:t>
            </w:r>
            <w:r>
              <w:t xml:space="preserve"> движения»</w:t>
            </w:r>
          </w:p>
        </w:tc>
      </w:tr>
      <w:tr w:rsidR="00647317">
        <w:trPr>
          <w:trHeight w:val="422"/>
          <w:jc w:val="center"/>
        </w:trPr>
        <w:tc>
          <w:tcPr>
            <w:tcW w:w="66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150"/>
              <w:framePr w:wrap="notBeside" w:vAnchor="text" w:hAnchor="text" w:xAlign="center" w:y="1"/>
              <w:shd w:val="clear" w:color="auto" w:fill="auto"/>
              <w:spacing w:line="206" w:lineRule="exact"/>
              <w:jc w:val="both"/>
            </w:pPr>
            <w:r>
              <w:rPr>
                <w:rStyle w:val="1513pt"/>
              </w:rPr>
              <w:t xml:space="preserve">Л» </w:t>
            </w:r>
            <w:r>
              <w:rPr>
                <w:rStyle w:val="151"/>
              </w:rPr>
              <w:t>н/п</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480" w:firstLine="0"/>
            </w:pPr>
            <w:r>
              <w:t>Критерии</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400" w:firstLine="0"/>
            </w:pPr>
            <w:r>
              <w:t>П ««критерии</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2060" w:firstLine="0"/>
            </w:pPr>
            <w:r>
              <w:t>Аннотация</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660" w:firstLine="0"/>
            </w:pPr>
            <w:r>
              <w:t>Сумма баллов</w:t>
            </w:r>
          </w:p>
        </w:tc>
      </w:tr>
      <w:tr w:rsidR="00647317">
        <w:trPr>
          <w:trHeight w:val="1219"/>
          <w:jc w:val="center"/>
        </w:trPr>
        <w:tc>
          <w:tcPr>
            <w:tcW w:w="662" w:type="dxa"/>
            <w:tcBorders>
              <w:top w:val="single" w:sz="4" w:space="0" w:color="auto"/>
              <w:left w:val="single" w:sz="4" w:space="0" w:color="auto"/>
              <w:right w:val="single" w:sz="4" w:space="0" w:color="auto"/>
            </w:tcBorders>
            <w:shd w:val="clear" w:color="auto" w:fill="FFFFFF"/>
          </w:tcPr>
          <w:p w:rsidR="00647317" w:rsidRDefault="000C5642">
            <w:pPr>
              <w:pStyle w:val="331"/>
              <w:framePr w:wrap="notBeside" w:vAnchor="text" w:hAnchor="text" w:xAlign="center" w:y="1"/>
              <w:shd w:val="clear" w:color="auto" w:fill="auto"/>
              <w:spacing w:line="240" w:lineRule="auto"/>
              <w:jc w:val="both"/>
            </w:pPr>
            <w:r>
              <w:t>1</w:t>
            </w:r>
          </w:p>
        </w:tc>
        <w:tc>
          <w:tcPr>
            <w:tcW w:w="1819" w:type="dxa"/>
            <w:tcBorders>
              <w:top w:val="single" w:sz="4" w:space="0" w:color="auto"/>
              <w:left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20" w:firstLine="0"/>
            </w:pPr>
            <w:r>
              <w:t>Инфраструктура</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06" w:lineRule="exact"/>
              <w:ind w:left="440"/>
            </w:pPr>
            <w:r>
              <w:rPr>
                <w:rStyle w:val="3595pt80"/>
              </w:rPr>
              <w:t>1.1.</w:t>
            </w:r>
            <w:r>
              <w:t xml:space="preserve"> Наличие отдела</w:t>
            </w:r>
            <w:r>
              <w:rPr>
                <w:rStyle w:val="3595pt80"/>
              </w:rPr>
              <w:t xml:space="preserve"> по</w:t>
            </w:r>
            <w:r>
              <w:t xml:space="preserve"> работе с</w:t>
            </w:r>
            <w:r>
              <w:rPr>
                <w:rStyle w:val="3595pt80"/>
              </w:rPr>
              <w:t xml:space="preserve"> детскими </w:t>
            </w:r>
            <w:r>
              <w:t xml:space="preserve">общественными организациями в </w:t>
            </w:r>
            <w:r>
              <w:rPr>
                <w:rStyle w:val="3595pt80"/>
              </w:rPr>
              <w:t>центрах</w:t>
            </w:r>
            <w:r>
              <w:t xml:space="preserve"> детского творчества (центрах внешкольной работы) в рамках </w:t>
            </w:r>
            <w:r>
              <w:rPr>
                <w:rStyle w:val="3595pt80"/>
              </w:rPr>
              <w:t>государственной</w:t>
            </w:r>
            <w:r>
              <w:t xml:space="preserve"> инфраструктуры.</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left="120" w:firstLine="0"/>
            </w:pPr>
            <w:r>
              <w:t>Необходимо предоставить точное название и адрес.</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31"/>
              <w:framePr w:wrap="notBeside" w:vAnchor="text" w:hAnchor="text" w:xAlign="center" w:y="1"/>
              <w:shd w:val="clear" w:color="auto" w:fill="auto"/>
              <w:spacing w:line="240" w:lineRule="auto"/>
              <w:jc w:val="both"/>
            </w:pPr>
            <w:r>
              <w:t>10 баллов</w:t>
            </w:r>
          </w:p>
        </w:tc>
      </w:tr>
      <w:tr w:rsidR="00647317">
        <w:trPr>
          <w:trHeight w:val="811"/>
          <w:jc w:val="center"/>
        </w:trPr>
        <w:tc>
          <w:tcPr>
            <w:tcW w:w="662"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819"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16" w:lineRule="exact"/>
              <w:ind w:left="440"/>
            </w:pPr>
            <w:r>
              <w:rPr>
                <w:rStyle w:val="3595pt80"/>
              </w:rPr>
              <w:t>1.2.</w:t>
            </w:r>
            <w:r>
              <w:t xml:space="preserve"> Наличие куратора района</w:t>
            </w:r>
            <w:r>
              <w:rPr>
                <w:rStyle w:val="3595pt80"/>
              </w:rPr>
              <w:t xml:space="preserve"> по</w:t>
            </w:r>
            <w:r>
              <w:t xml:space="preserve"> детскому движению.</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06" w:lineRule="exact"/>
              <w:ind w:left="120" w:firstLine="0"/>
            </w:pPr>
            <w:r>
              <w:t>Необходимо предоставить следующие данные:</w:t>
            </w:r>
            <w:r>
              <w:rPr>
                <w:rStyle w:val="35125pt"/>
              </w:rPr>
              <w:t xml:space="preserve"> ф.</w:t>
            </w:r>
            <w:r>
              <w:t xml:space="preserve"> И. О., </w:t>
            </w:r>
            <w:r>
              <w:rPr>
                <w:rStyle w:val="3595pt80"/>
              </w:rPr>
              <w:t>образование,</w:t>
            </w:r>
            <w:r>
              <w:t xml:space="preserve"> место</w:t>
            </w:r>
            <w:r>
              <w:rPr>
                <w:rStyle w:val="3595pt80"/>
              </w:rPr>
              <w:t xml:space="preserve"> рабопгы.</w:t>
            </w:r>
            <w:r>
              <w:t xml:space="preserve"> должность, стаж работы, категория.</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spacing w:before="0" w:line="240" w:lineRule="auto"/>
              <w:ind w:firstLine="0"/>
              <w:jc w:val="both"/>
            </w:pPr>
            <w:r>
              <w:rPr>
                <w:rStyle w:val="3595pt80"/>
              </w:rPr>
              <w:t>10</w:t>
            </w:r>
            <w:r>
              <w:t xml:space="preserve"> баллов</w:t>
            </w:r>
          </w:p>
        </w:tc>
      </w:tr>
      <w:tr w:rsidR="00647317">
        <w:trPr>
          <w:trHeight w:val="845"/>
          <w:jc w:val="center"/>
        </w:trPr>
        <w:tc>
          <w:tcPr>
            <w:tcW w:w="662"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819"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51"/>
              <w:framePr w:wrap="notBeside" w:vAnchor="text" w:hAnchor="text" w:xAlign="center" w:y="1"/>
              <w:shd w:val="clear" w:color="auto" w:fill="auto"/>
              <w:tabs>
                <w:tab w:val="left" w:leader="dot" w:pos="3260"/>
              </w:tabs>
              <w:spacing w:before="0" w:line="206" w:lineRule="exact"/>
              <w:ind w:left="440"/>
            </w:pPr>
            <w:r>
              <w:rPr>
                <w:rStyle w:val="3595pt80"/>
              </w:rPr>
              <w:t>1.3.</w:t>
            </w:r>
            <w:r>
              <w:t xml:space="preserve"> Наличие педагогов-организаторов</w:t>
            </w:r>
            <w:r>
              <w:tab/>
            </w:r>
          </w:p>
          <w:p w:rsidR="00647317" w:rsidRDefault="000C5642">
            <w:pPr>
              <w:pStyle w:val="351"/>
              <w:framePr w:wrap="notBeside" w:vAnchor="text" w:hAnchor="text" w:xAlign="center" w:y="1"/>
              <w:shd w:val="clear" w:color="auto" w:fill="auto"/>
              <w:spacing w:before="0" w:line="206" w:lineRule="exact"/>
              <w:ind w:left="440" w:firstLine="0"/>
            </w:pPr>
            <w:r>
              <w:t>руководителей детских общественных объединений.</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31"/>
              <w:framePr w:wrap="notBeside" w:vAnchor="text" w:hAnchor="text" w:xAlign="center" w:y="1"/>
              <w:shd w:val="clear" w:color="auto" w:fill="auto"/>
              <w:spacing w:line="206" w:lineRule="exact"/>
              <w:ind w:left="120"/>
            </w:pPr>
            <w:r>
              <w:rPr>
                <w:rStyle w:val="339pt100"/>
              </w:rPr>
              <w:t>Необходимо</w:t>
            </w:r>
            <w:r>
              <w:t xml:space="preserve"> предоставить</w:t>
            </w:r>
            <w:r>
              <w:rPr>
                <w:rStyle w:val="339pt100"/>
              </w:rPr>
              <w:t xml:space="preserve"> следующие</w:t>
            </w:r>
            <w:r>
              <w:t xml:space="preserve"> данные: Ф. И. С).,</w:t>
            </w:r>
          </w:p>
          <w:p w:rsidR="00647317" w:rsidRDefault="000C5642">
            <w:pPr>
              <w:pStyle w:val="351"/>
              <w:framePr w:wrap="notBeside" w:vAnchor="text" w:hAnchor="text" w:xAlign="center" w:y="1"/>
              <w:shd w:val="clear" w:color="auto" w:fill="auto"/>
              <w:spacing w:before="0" w:line="206" w:lineRule="exact"/>
              <w:ind w:left="120" w:firstLine="0"/>
            </w:pPr>
            <w:r>
              <w:t>образование, место работы, должность, стаж работы, категория.</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31"/>
              <w:framePr w:wrap="notBeside" w:vAnchor="text" w:hAnchor="text" w:xAlign="center" w:y="1"/>
              <w:shd w:val="clear" w:color="auto" w:fill="auto"/>
              <w:spacing w:line="206" w:lineRule="exact"/>
              <w:jc w:val="both"/>
            </w:pPr>
            <w:r>
              <w:t>1-10 баллов (10 100</w:t>
            </w:r>
            <w:r>
              <w:rPr>
                <w:rStyle w:val="339pt100"/>
              </w:rPr>
              <w:t xml:space="preserve"> % охвата образовательных,</w:t>
            </w:r>
            <w:r>
              <w:t xml:space="preserve"> организаций)</w:t>
            </w:r>
          </w:p>
        </w:tc>
      </w:tr>
    </w:tbl>
    <w:p w:rsidR="00647317" w:rsidRDefault="00647317">
      <w:pPr>
        <w:rPr>
          <w:sz w:val="2"/>
          <w:szCs w:val="2"/>
        </w:rPr>
        <w:sectPr w:rsidR="00647317" w:rsidSect="00705A92">
          <w:footerReference w:type="even" r:id="rId30"/>
          <w:footerReference w:type="default" r:id="rId31"/>
          <w:headerReference w:type="first" r:id="rId32"/>
          <w:footerReference w:type="first" r:id="rId33"/>
          <w:type w:val="continuous"/>
          <w:pgSz w:w="16837" w:h="11905" w:orient="landscape"/>
          <w:pgMar w:top="1134" w:right="850" w:bottom="1134" w:left="1701" w:header="0" w:footer="3" w:gutter="0"/>
          <w:cols w:space="720"/>
          <w:noEndnote/>
          <w:docGrid w:linePitch="360"/>
        </w:sectPr>
      </w:pPr>
    </w:p>
    <w:tbl>
      <w:tblPr>
        <w:tblW w:w="0" w:type="auto"/>
        <w:tblLayout w:type="fixed"/>
        <w:tblCellMar>
          <w:left w:w="10" w:type="dxa"/>
          <w:right w:w="10" w:type="dxa"/>
        </w:tblCellMar>
        <w:tblLook w:val="0000" w:firstRow="0" w:lastRow="0" w:firstColumn="0" w:lastColumn="0" w:noHBand="0" w:noVBand="0"/>
      </w:tblPr>
      <w:tblGrid>
        <w:gridCol w:w="686"/>
        <w:gridCol w:w="1824"/>
        <w:gridCol w:w="3730"/>
        <w:gridCol w:w="5122"/>
        <w:gridCol w:w="2645"/>
      </w:tblGrid>
      <w:tr w:rsidR="00647317">
        <w:trPr>
          <w:trHeight w:val="1032"/>
        </w:trPr>
        <w:tc>
          <w:tcPr>
            <w:tcW w:w="686" w:type="dxa"/>
            <w:tcBorders>
              <w:top w:val="single" w:sz="4" w:space="0" w:color="auto"/>
              <w:left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1824" w:type="dxa"/>
            <w:tcBorders>
              <w:top w:val="single" w:sz="4" w:space="0" w:color="auto"/>
              <w:left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373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jc w:val="both"/>
            </w:pPr>
            <w:r>
              <w:t>1.4. Наличие муниципальной детской коллегиальной, совещательной структуры (детская районная дума, районный совет учащихся).</w:t>
            </w:r>
          </w:p>
        </w:tc>
        <w:tc>
          <w:tcPr>
            <w:tcW w:w="512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2" w:lineRule="exact"/>
              <w:ind w:left="100" w:firstLine="0"/>
            </w:pPr>
            <w:r>
              <w:t>Необходимо предоставить точное название, количество участников и адрес учебных заведений.</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2" w:lineRule="exact"/>
              <w:ind w:firstLine="0"/>
              <w:jc w:val="both"/>
            </w:pPr>
            <w:r>
              <w:t>1-1(1 баллов (10-100 % пред</w:t>
            </w:r>
            <w:r>
              <w:softHyphen/>
              <w:t>ставленных образовательных организаций)</w:t>
            </w:r>
          </w:p>
        </w:tc>
      </w:tr>
      <w:tr w:rsidR="00647317">
        <w:trPr>
          <w:trHeight w:val="4363"/>
        </w:trPr>
        <w:tc>
          <w:tcPr>
            <w:tcW w:w="686" w:type="dxa"/>
            <w:tcBorders>
              <w:left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1824" w:type="dxa"/>
            <w:tcBorders>
              <w:left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373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ind w:left="440"/>
            </w:pPr>
            <w:r>
              <w:t>1.5. Наличие сети детских общественных организаций и объединений, н том числе:</w:t>
            </w:r>
          </w:p>
          <w:p w:rsidR="00647317" w:rsidRDefault="000C5642">
            <w:pPr>
              <w:pStyle w:val="341"/>
              <w:framePr w:w="14006" w:h="7315" w:wrap="notBeside" w:vAnchor="text" w:hAnchor="text" w:x="332" w:y="1"/>
              <w:numPr>
                <w:ilvl w:val="0"/>
                <w:numId w:val="22"/>
              </w:numPr>
              <w:shd w:val="clear" w:color="auto" w:fill="auto"/>
              <w:tabs>
                <w:tab w:val="left" w:pos="757"/>
              </w:tabs>
              <w:spacing w:line="206" w:lineRule="exact"/>
              <w:ind w:left="440" w:firstLine="0"/>
            </w:pPr>
            <w:r>
              <w:t>работающих по программам «Классное содружество»:</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«Все - вместе!» (1-3-е кл.)</w:t>
            </w:r>
          </w:p>
          <w:p w:rsidR="00647317" w:rsidRDefault="000C5642">
            <w:pPr>
              <w:pStyle w:val="341"/>
              <w:framePr w:w="14006" w:h="7315" w:wrap="notBeside" w:vAnchor="text" w:hAnchor="text" w:x="332" w:y="1"/>
              <w:numPr>
                <w:ilvl w:val="0"/>
                <w:numId w:val="23"/>
              </w:numPr>
              <w:shd w:val="clear" w:color="auto" w:fill="auto"/>
              <w:tabs>
                <w:tab w:val="left" w:pos="541"/>
              </w:tabs>
              <w:spacing w:line="206" w:lineRule="exact"/>
              <w:ind w:left="440" w:firstLine="0"/>
            </w:pPr>
            <w:r>
              <w:t>«Юная Россия» (4-6-е кл.)</w:t>
            </w:r>
          </w:p>
          <w:p w:rsidR="00647317" w:rsidRDefault="000C5642">
            <w:pPr>
              <w:pStyle w:val="341"/>
              <w:framePr w:w="14006" w:h="7315" w:wrap="notBeside" w:vAnchor="text" w:hAnchor="text" w:x="332" w:y="1"/>
              <w:numPr>
                <w:ilvl w:val="0"/>
                <w:numId w:val="23"/>
              </w:numPr>
              <w:shd w:val="clear" w:color="auto" w:fill="auto"/>
              <w:tabs>
                <w:tab w:val="left" w:pos="550"/>
              </w:tabs>
              <w:spacing w:line="206" w:lineRule="exact"/>
              <w:ind w:left="440" w:firstLine="0"/>
            </w:pPr>
            <w:r>
              <w:t>«Лидер» (7-9-е кл.)</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«Новое поколение» (10-11-е кн.)</w:t>
            </w:r>
          </w:p>
          <w:p w:rsidR="00647317" w:rsidRDefault="000C5642">
            <w:pPr>
              <w:pStyle w:val="341"/>
              <w:framePr w:w="14006" w:h="7315" w:wrap="notBeside" w:vAnchor="text" w:hAnchor="text" w:x="332" w:y="1"/>
              <w:numPr>
                <w:ilvl w:val="1"/>
                <w:numId w:val="23"/>
              </w:numPr>
              <w:shd w:val="clear" w:color="auto" w:fill="auto"/>
              <w:tabs>
                <w:tab w:val="left" w:pos="680"/>
              </w:tabs>
              <w:spacing w:line="206" w:lineRule="exact"/>
              <w:ind w:left="440" w:firstLine="0"/>
            </w:pPr>
            <w:r>
              <w:t>работающих по программам Союза наследников Татарстана:</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«Спутник следопыта» (1-4-е кл.) «Путь к наследию» (5-8-е кл.)</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«I алстучная Страна»:</w:t>
            </w:r>
          </w:p>
          <w:p w:rsidR="00647317" w:rsidRDefault="000C5642">
            <w:pPr>
              <w:pStyle w:val="341"/>
              <w:framePr w:w="14006" w:h="7315" w:wrap="notBeside" w:vAnchor="text" w:hAnchor="text" w:x="332" w:y="1"/>
              <w:numPr>
                <w:ilvl w:val="0"/>
                <w:numId w:val="23"/>
              </w:numPr>
              <w:shd w:val="clear" w:color="auto" w:fill="auto"/>
              <w:tabs>
                <w:tab w:val="left" w:pos="594"/>
              </w:tabs>
              <w:spacing w:line="206" w:lineRule="exact"/>
              <w:ind w:left="440" w:firstLine="0"/>
            </w:pPr>
            <w:r>
              <w:t>«Следопыты родного края» (1-4-е кл.)</w:t>
            </w:r>
          </w:p>
          <w:p w:rsidR="00647317" w:rsidRDefault="000C5642">
            <w:pPr>
              <w:pStyle w:val="341"/>
              <w:framePr w:w="14006" w:h="7315" w:wrap="notBeside" w:vAnchor="text" w:hAnchor="text" w:x="332" w:y="1"/>
              <w:numPr>
                <w:ilvl w:val="0"/>
                <w:numId w:val="23"/>
              </w:numPr>
              <w:shd w:val="clear" w:color="auto" w:fill="auto"/>
              <w:tabs>
                <w:tab w:val="left" w:pos="546"/>
              </w:tabs>
              <w:spacing w:line="206" w:lineRule="exact"/>
              <w:ind w:left="440" w:firstLine="0"/>
            </w:pPr>
            <w:r>
              <w:t>«Наследники Отечества» (5-8-е кл.)</w:t>
            </w:r>
          </w:p>
          <w:p w:rsidR="00647317" w:rsidRDefault="000C5642">
            <w:pPr>
              <w:pStyle w:val="341"/>
              <w:framePr w:w="14006" w:h="7315" w:wrap="notBeside" w:vAnchor="text" w:hAnchor="text" w:x="332" w:y="1"/>
              <w:numPr>
                <w:ilvl w:val="0"/>
                <w:numId w:val="24"/>
              </w:numPr>
              <w:shd w:val="clear" w:color="auto" w:fill="auto"/>
              <w:tabs>
                <w:tab w:val="left" w:pos="637"/>
              </w:tabs>
              <w:spacing w:line="206" w:lineRule="exact"/>
              <w:ind w:left="440" w:firstLine="0"/>
            </w:pPr>
            <w:r>
              <w:t>работающих по программе «Основы лидерства»</w:t>
            </w:r>
          </w:p>
          <w:p w:rsidR="00647317" w:rsidRDefault="000C5642">
            <w:pPr>
              <w:pStyle w:val="341"/>
              <w:framePr w:w="14006" w:h="7315" w:wrap="notBeside" w:vAnchor="text" w:hAnchor="text" w:x="332" w:y="1"/>
              <w:numPr>
                <w:ilvl w:val="0"/>
                <w:numId w:val="24"/>
              </w:numPr>
              <w:shd w:val="clear" w:color="auto" w:fill="auto"/>
              <w:tabs>
                <w:tab w:val="left" w:pos="637"/>
              </w:tabs>
              <w:spacing w:line="206" w:lineRule="exact"/>
              <w:ind w:left="440" w:firstLine="0"/>
            </w:pPr>
            <w:r>
              <w:t>работающих по собственным</w:t>
            </w:r>
          </w:p>
          <w:p w:rsidR="00647317" w:rsidRDefault="000C5642">
            <w:pPr>
              <w:pStyle w:val="341"/>
              <w:framePr w:w="14006" w:h="7315" w:wrap="notBeside" w:vAnchor="text" w:hAnchor="text" w:x="332" w:y="1"/>
              <w:shd w:val="clear" w:color="auto" w:fill="auto"/>
              <w:spacing w:line="206" w:lineRule="exact"/>
              <w:ind w:left="440" w:firstLine="0"/>
            </w:pPr>
            <w:r>
              <w:t>программам (перечислить).</w:t>
            </w:r>
          </w:p>
        </w:tc>
        <w:tc>
          <w:tcPr>
            <w:tcW w:w="512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2" w:lineRule="exact"/>
              <w:ind w:left="100" w:firstLine="0"/>
            </w:pPr>
            <w:r>
              <w:t>Необходимо предоставить точные названия, количество участников и адрес учебных заведений.</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2" w:lineRule="exact"/>
              <w:ind w:left="100" w:firstLine="0"/>
            </w:pPr>
            <w:r>
              <w:t>1-10 баллов (10-100% представленных образова</w:t>
            </w:r>
            <w:r>
              <w:softHyphen/>
              <w:t>тельных организаций)</w:t>
            </w:r>
          </w:p>
        </w:tc>
      </w:tr>
      <w:tr w:rsidR="00647317">
        <w:trPr>
          <w:trHeight w:val="1920"/>
        </w:trPr>
        <w:tc>
          <w:tcPr>
            <w:tcW w:w="686" w:type="dxa"/>
            <w:tcBorders>
              <w:left w:val="single" w:sz="4" w:space="0" w:color="auto"/>
              <w:bottom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1824" w:type="dxa"/>
            <w:tcBorders>
              <w:left w:val="single" w:sz="4" w:space="0" w:color="auto"/>
              <w:bottom w:val="single" w:sz="4" w:space="0" w:color="auto"/>
              <w:right w:val="single" w:sz="4" w:space="0" w:color="auto"/>
            </w:tcBorders>
            <w:shd w:val="clear" w:color="auto" w:fill="FFFFFF"/>
          </w:tcPr>
          <w:p w:rsidR="00647317" w:rsidRDefault="00647317">
            <w:pPr>
              <w:framePr w:w="14006" w:h="7315" w:wrap="notBeside" w:vAnchor="text" w:hAnchor="text" w:x="332" w:y="1"/>
              <w:rPr>
                <w:sz w:val="10"/>
                <w:szCs w:val="10"/>
              </w:rPr>
            </w:pPr>
          </w:p>
        </w:tc>
        <w:tc>
          <w:tcPr>
            <w:tcW w:w="373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ind w:left="440"/>
            </w:pPr>
            <w:r>
              <w:t>1.6. Наличие сети школьного ученического самоуправления, и том числе работающих По:</w:t>
            </w:r>
          </w:p>
          <w:p w:rsidR="00647317" w:rsidRDefault="000C5642">
            <w:pPr>
              <w:pStyle w:val="341"/>
              <w:framePr w:w="14006" w:h="7315" w:wrap="notBeside" w:vAnchor="text" w:hAnchor="text" w:x="332" w:y="1"/>
              <w:numPr>
                <w:ilvl w:val="0"/>
                <w:numId w:val="25"/>
              </w:numPr>
              <w:shd w:val="clear" w:color="auto" w:fill="auto"/>
              <w:tabs>
                <w:tab w:val="left" w:pos="541"/>
              </w:tabs>
              <w:spacing w:line="206" w:lineRule="exact"/>
              <w:ind w:left="440" w:firstLine="0"/>
            </w:pPr>
            <w:r>
              <w:t>административной модели</w:t>
            </w:r>
          </w:p>
          <w:p w:rsidR="00647317" w:rsidRDefault="000C5642">
            <w:pPr>
              <w:pStyle w:val="341"/>
              <w:framePr w:w="14006" w:h="7315" w:wrap="notBeside" w:vAnchor="text" w:hAnchor="text" w:x="332" w:y="1"/>
              <w:numPr>
                <w:ilvl w:val="0"/>
                <w:numId w:val="25"/>
              </w:numPr>
              <w:shd w:val="clear" w:color="auto" w:fill="auto"/>
              <w:tabs>
                <w:tab w:val="left" w:pos="546"/>
              </w:tabs>
              <w:spacing w:line="206" w:lineRule="exact"/>
              <w:ind w:left="440" w:firstLine="0"/>
            </w:pPr>
            <w:r>
              <w:t>игровой модели</w:t>
            </w:r>
          </w:p>
          <w:p w:rsidR="00647317" w:rsidRDefault="000C5642">
            <w:pPr>
              <w:pStyle w:val="341"/>
              <w:framePr w:w="14006" w:h="7315" w:wrap="notBeside" w:vAnchor="text" w:hAnchor="text" w:x="332" w:y="1"/>
              <w:numPr>
                <w:ilvl w:val="0"/>
                <w:numId w:val="25"/>
              </w:numPr>
              <w:shd w:val="clear" w:color="auto" w:fill="auto"/>
              <w:tabs>
                <w:tab w:val="left" w:pos="541"/>
              </w:tabs>
              <w:spacing w:line="206" w:lineRule="exact"/>
              <w:ind w:left="440" w:firstLine="0"/>
            </w:pPr>
            <w:r>
              <w:t>совмещенной административно- игровой модели</w:t>
            </w:r>
          </w:p>
          <w:p w:rsidR="00647317" w:rsidRDefault="000C5642">
            <w:pPr>
              <w:pStyle w:val="341"/>
              <w:framePr w:w="14006" w:h="7315" w:wrap="notBeside" w:vAnchor="text" w:hAnchor="text" w:x="332" w:y="1"/>
              <w:numPr>
                <w:ilvl w:val="0"/>
                <w:numId w:val="25"/>
              </w:numPr>
              <w:shd w:val="clear" w:color="auto" w:fill="auto"/>
              <w:tabs>
                <w:tab w:val="left" w:pos="541"/>
              </w:tabs>
              <w:spacing w:line="206" w:lineRule="exact"/>
              <w:ind w:left="440" w:firstLine="0"/>
            </w:pPr>
            <w:r>
              <w:t>раздельной административно-игровой модели.</w:t>
            </w:r>
          </w:p>
        </w:tc>
        <w:tc>
          <w:tcPr>
            <w:tcW w:w="512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ind w:left="100" w:firstLine="0"/>
            </w:pPr>
            <w:r>
              <w:t>Необходимо предоставить точное название, количество участников и адрес учебных заведений.</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14006" w:h="7315" w:wrap="notBeside" w:vAnchor="text" w:hAnchor="text" w:x="332" w:y="1"/>
              <w:shd w:val="clear" w:color="auto" w:fill="auto"/>
              <w:spacing w:line="206" w:lineRule="exact"/>
              <w:ind w:firstLine="0"/>
              <w:jc w:val="both"/>
            </w:pPr>
            <w:r>
              <w:t>1-10 баллов (10 100 % пред</w:t>
            </w:r>
            <w:r>
              <w:softHyphen/>
              <w:t>ставленных образовательных организаций)</w:t>
            </w:r>
          </w:p>
        </w:tc>
      </w:tr>
    </w:tbl>
    <w:p w:rsidR="00647317" w:rsidRDefault="000C5642">
      <w:pPr>
        <w:pStyle w:val="21"/>
        <w:framePr w:w="144" w:h="206" w:wrap="notBeside" w:vAnchor="text" w:hAnchor="text" w:y="4725"/>
        <w:shd w:val="clear" w:color="auto" w:fill="auto"/>
      </w:pPr>
      <w:r>
        <w:t>--4 -4</w:t>
      </w:r>
    </w:p>
    <w:p w:rsidR="00647317" w:rsidRDefault="00647317">
      <w:pPr>
        <w:rPr>
          <w:sz w:val="2"/>
          <w:szCs w:val="2"/>
        </w:rPr>
        <w:sectPr w:rsidR="00647317" w:rsidSect="00705A92">
          <w:type w:val="continuous"/>
          <w:pgSz w:w="16837" w:h="11905" w:orient="landscape"/>
          <w:pgMar w:top="1134" w:right="850" w:bottom="1134" w:left="1701" w:header="0" w:footer="3" w:gutter="0"/>
          <w:cols w:space="720"/>
          <w:noEndnote/>
          <w:docGrid w:linePitch="360"/>
        </w:sectPr>
      </w:pPr>
    </w:p>
    <w:tbl>
      <w:tblPr>
        <w:tblW w:w="0" w:type="auto"/>
        <w:jc w:val="center"/>
        <w:tblLayout w:type="fixed"/>
        <w:tblCellMar>
          <w:left w:w="10" w:type="dxa"/>
          <w:right w:w="10" w:type="dxa"/>
        </w:tblCellMar>
        <w:tblLook w:val="0000" w:firstRow="0" w:lastRow="0" w:firstColumn="0" w:lastColumn="0" w:noHBand="0" w:noVBand="0"/>
      </w:tblPr>
      <w:tblGrid>
        <w:gridCol w:w="643"/>
        <w:gridCol w:w="1699"/>
        <w:gridCol w:w="3514"/>
        <w:gridCol w:w="4795"/>
        <w:gridCol w:w="2506"/>
      </w:tblGrid>
      <w:tr w:rsidR="00647317">
        <w:trPr>
          <w:trHeight w:val="1589"/>
          <w:jc w:val="center"/>
        </w:trPr>
        <w:tc>
          <w:tcPr>
            <w:tcW w:w="643" w:type="dxa"/>
            <w:tcBorders>
              <w:top w:val="single" w:sz="4" w:space="0" w:color="auto"/>
              <w:left w:val="single" w:sz="4" w:space="0" w:color="auto"/>
              <w:right w:val="single" w:sz="4" w:space="0" w:color="auto"/>
            </w:tcBorders>
            <w:shd w:val="clear" w:color="auto" w:fill="FFFFFF"/>
          </w:tcPr>
          <w:p w:rsidR="00647317" w:rsidRDefault="000C5642">
            <w:pPr>
              <w:pStyle w:val="371"/>
              <w:framePr w:wrap="notBeside" w:vAnchor="text" w:hAnchor="text" w:xAlign="center" w:y="1"/>
              <w:shd w:val="clear" w:color="auto" w:fill="auto"/>
              <w:spacing w:line="240" w:lineRule="auto"/>
              <w:ind w:left="380"/>
            </w:pPr>
            <w:r>
              <w:t>*</w:t>
            </w:r>
          </w:p>
        </w:tc>
        <w:tc>
          <w:tcPr>
            <w:tcW w:w="1699" w:type="dxa"/>
            <w:tcBorders>
              <w:top w:val="single" w:sz="4" w:space="0" w:color="auto"/>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1.7. Наличие в образовательных</w:t>
            </w:r>
          </w:p>
          <w:p w:rsidR="00647317" w:rsidRDefault="000C5642">
            <w:pPr>
              <w:pStyle w:val="341"/>
              <w:framePr w:wrap="notBeside" w:vAnchor="text" w:hAnchor="text" w:xAlign="center" w:y="1"/>
              <w:shd w:val="clear" w:color="auto" w:fill="auto"/>
              <w:spacing w:line="192" w:lineRule="exact"/>
              <w:ind w:left="420" w:firstLine="0"/>
            </w:pPr>
            <w:r>
              <w:t>организациях отдельных помещений и оборудования для работы детских общественных организаций, органов школьного ученического самоуправления, детских медиа.</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100" w:firstLine="0"/>
            </w:pPr>
            <w:r>
              <w:t>Необходимо предоставить сведения о количестве и размерах помещений (в сравнении с количеством образовательных организаций и количеством детей в них), перечне оборудования (компьютер, МФУ, м/медиапроектор, кинокамера и/или фотоаппарат, мебель (столы, стулья, шкафы и т. д.), подключение к Ин тернету).</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1-10 баллов (10-100 % пред</w:t>
            </w:r>
            <w:r>
              <w:softHyphen/>
              <w:t>ставленных образовательных организаций) + 0,1 балла за каждое помещение площадью свыше 15 кв. м.</w:t>
            </w:r>
          </w:p>
          <w:p w:rsidR="00647317" w:rsidRDefault="000C5642">
            <w:pPr>
              <w:pStyle w:val="341"/>
              <w:framePr w:wrap="notBeside" w:vAnchor="text" w:hAnchor="text" w:xAlign="center" w:y="1"/>
              <w:shd w:val="clear" w:color="auto" w:fill="auto"/>
              <w:spacing w:line="192" w:lineRule="exact"/>
              <w:ind w:left="100" w:firstLine="0"/>
            </w:pPr>
            <w:r>
              <w:t>+0,1 балла за единицу оборудования.</w:t>
            </w:r>
          </w:p>
        </w:tc>
      </w:tr>
      <w:tr w:rsidR="00647317">
        <w:trPr>
          <w:trHeight w:val="1790"/>
          <w:jc w:val="center"/>
        </w:trPr>
        <w:tc>
          <w:tcPr>
            <w:tcW w:w="643" w:type="dxa"/>
            <w:tcBorders>
              <w:left w:val="single" w:sz="4" w:space="0" w:color="auto"/>
              <w:right w:val="single" w:sz="4" w:space="0" w:color="auto"/>
            </w:tcBorders>
            <w:shd w:val="clear" w:color="auto" w:fill="FFFFFF"/>
          </w:tcPr>
          <w:p w:rsidR="00647317" w:rsidRDefault="000C5642">
            <w:pPr>
              <w:pStyle w:val="180"/>
              <w:framePr w:wrap="notBeside" w:vAnchor="text" w:hAnchor="text" w:xAlign="center" w:y="1"/>
              <w:shd w:val="clear" w:color="auto" w:fill="auto"/>
              <w:spacing w:line="240" w:lineRule="auto"/>
              <w:ind w:left="140"/>
            </w:pPr>
            <w:r>
              <w:t>•</w:t>
            </w:r>
          </w:p>
        </w:tc>
        <w:tc>
          <w:tcPr>
            <w:tcW w:w="1699"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1.8. Наличие детской телевизионной редакции, детской редакции радио, детских редакций печатных изданий.</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точное название, количество человек (при наличии), предоставить ссылки, освещающие деятельность редакции по съемке сюжетов, созданию полноценного телевизионного медиапродукта, по записи и трансляции радиоэфиров, по созданию и выпуску печатных изданий.</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180" w:line="192" w:lineRule="exact"/>
              <w:ind w:left="100" w:firstLine="0"/>
            </w:pPr>
            <w:r>
              <w:t>1-5 баллов (в зависимости от регулярности выхода передач)</w:t>
            </w:r>
          </w:p>
          <w:p w:rsidR="00647317" w:rsidRDefault="000C5642">
            <w:pPr>
              <w:pStyle w:val="341"/>
              <w:framePr w:wrap="notBeside" w:vAnchor="text" w:hAnchor="text" w:xAlign="center" w:y="1"/>
              <w:shd w:val="clear" w:color="auto" w:fill="auto"/>
              <w:spacing w:before="180" w:line="192" w:lineRule="exact"/>
              <w:ind w:left="100" w:firstLine="0"/>
            </w:pPr>
            <w:r>
              <w:t>+ 0,1 балла за каждую работающую в образовательных организациях редакцию печатного издания</w:t>
            </w:r>
          </w:p>
        </w:tc>
      </w:tr>
      <w:tr w:rsidR="00647317">
        <w:trPr>
          <w:trHeight w:val="854"/>
          <w:jc w:val="center"/>
        </w:trPr>
        <w:tc>
          <w:tcPr>
            <w:tcW w:w="643"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699"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420" w:hanging="300"/>
            </w:pPr>
            <w:r>
              <w:t>1.9. Наличие муниципального центра по подготовке и переподготовке кадров в сфере детского движения.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00" w:firstLine="0"/>
            </w:pPr>
            <w:r>
              <w:t>Необходимо предоставить точное название и адрес.</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firstLine="0"/>
              <w:jc w:val="both"/>
            </w:pPr>
            <w:r>
              <w:t>5 баллов</w:t>
            </w:r>
          </w:p>
        </w:tc>
      </w:tr>
      <w:tr w:rsidR="00647317">
        <w:trPr>
          <w:trHeight w:val="1800"/>
          <w:jc w:val="center"/>
        </w:trPr>
        <w:tc>
          <w:tcPr>
            <w:tcW w:w="643"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40" w:firstLine="0"/>
            </w:pPr>
            <w:r>
              <w:t>2.</w:t>
            </w:r>
          </w:p>
        </w:tc>
        <w:tc>
          <w:tcPr>
            <w:tcW w:w="1699"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ind w:left="120" w:firstLine="0"/>
            </w:pPr>
            <w:r>
              <w:t>Нормативно- правовая</w:t>
            </w:r>
            <w:r>
              <w:rPr>
                <w:rStyle w:val="3495pt1"/>
              </w:rPr>
              <w:t xml:space="preserve"> и методическая </w:t>
            </w:r>
            <w:r>
              <w:t>база</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2.1. Наличие в муниципальной целевой программе по развитию детского движения в м/районе разделов по данным направлениям (школьное ученическое самоуправление, детские общественные объединения, детские медиа, кадры в сфере детского движения).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ссылки на муниципальную целевую программу, содержащую план мероприятий по поддержке данных направлений работы.</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1-10 баллов (в зависимости от качества представленных материалов)</w:t>
            </w:r>
          </w:p>
        </w:tc>
      </w:tr>
      <w:tr w:rsidR="00647317">
        <w:trPr>
          <w:trHeight w:val="758"/>
          <w:jc w:val="center"/>
        </w:trPr>
        <w:tc>
          <w:tcPr>
            <w:tcW w:w="643"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699"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2.2. Наличие методических рекомендаций по развитию данных направлений работы.</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ссылки на методические материалы.</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1-5 баллов (в зависимости от количества и качества представленных материалов)</w:t>
            </w:r>
          </w:p>
        </w:tc>
      </w:tr>
      <w:tr w:rsidR="00647317">
        <w:trPr>
          <w:trHeight w:val="778"/>
          <w:jc w:val="center"/>
        </w:trPr>
        <w:tc>
          <w:tcPr>
            <w:tcW w:w="643"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699"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hanging="300"/>
            </w:pPr>
            <w:r>
              <w:t>2.3. Наличие нормативно-правовой базы по детскому движению и ученическому самоуправлению.</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номер и наименования нормативно-правовых документов.</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firstLine="0"/>
              <w:jc w:val="both"/>
            </w:pPr>
            <w:r>
              <w:t>1 балл</w:t>
            </w:r>
          </w:p>
        </w:tc>
      </w:tr>
    </w:tbl>
    <w:p w:rsidR="00647317" w:rsidRDefault="00647317">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648"/>
        <w:gridCol w:w="1704"/>
        <w:gridCol w:w="3494"/>
        <w:gridCol w:w="4786"/>
        <w:gridCol w:w="2486"/>
      </w:tblGrid>
      <w:tr w:rsidR="00647317">
        <w:trPr>
          <w:trHeight w:val="2410"/>
          <w:jc w:val="center"/>
        </w:trPr>
        <w:tc>
          <w:tcPr>
            <w:tcW w:w="648" w:type="dxa"/>
            <w:tcBorders>
              <w:top w:val="single" w:sz="4" w:space="0" w:color="auto"/>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top w:val="single" w:sz="4" w:space="0" w:color="auto"/>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pPr>
            <w:r>
              <w:t>2.4. Наличие принятых нормативных документов, законодательных актов м/района, принятых но инициативе детских общественных объединений, органов школьного ученическою самоуправления, а также наличие нормативных документов, регулирую</w:t>
            </w:r>
            <w:r>
              <w:softHyphen/>
              <w:t>щих взаимодействие органов образова</w:t>
            </w:r>
            <w:r>
              <w:softHyphen/>
              <w:t>ния, органов по делам молодежи м/района и руководителей детских общественных объединений и структур.</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87" w:lineRule="exact"/>
              <w:ind w:left="100" w:firstLine="0"/>
            </w:pPr>
            <w:r>
              <w:t>Необходимо предоставить номер и наименования нормативно-правовых документов.</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87" w:lineRule="exact"/>
              <w:ind w:left="100" w:firstLine="0"/>
            </w:pPr>
            <w:r>
              <w:t>1-5 баллов (в зависимости</w:t>
            </w:r>
          </w:p>
          <w:p w:rsidR="00647317" w:rsidRDefault="000C5642">
            <w:pPr>
              <w:pStyle w:val="341"/>
              <w:framePr w:wrap="notBeside" w:vAnchor="text" w:hAnchor="text" w:xAlign="center" w:y="1"/>
              <w:shd w:val="clear" w:color="auto" w:fill="auto"/>
              <w:spacing w:line="187" w:lineRule="exact"/>
              <w:ind w:left="100" w:firstLine="0"/>
            </w:pPr>
            <w:r>
              <w:t>от количества и качества представленных материалов)</w:t>
            </w:r>
          </w:p>
        </w:tc>
      </w:tr>
      <w:tr w:rsidR="00647317">
        <w:trPr>
          <w:trHeight w:val="773"/>
          <w:jc w:val="center"/>
        </w:trPr>
        <w:tc>
          <w:tcPr>
            <w:tcW w:w="64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02" w:lineRule="exact"/>
              <w:ind w:left="420"/>
            </w:pPr>
            <w:r>
              <w:t>2.5. Отражение данных направлений работы в муниципальных приказах, положениях.</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100" w:firstLine="0"/>
            </w:pPr>
            <w:r>
              <w:t>Необходимо предоставить ссылки на пункты из муниципальных приказов, положений, регламентирующие вопросы но поддержке детского движения.</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00" w:firstLine="0"/>
            </w:pPr>
            <w:r>
              <w:t>1 балл</w:t>
            </w:r>
          </w:p>
        </w:tc>
      </w:tr>
      <w:tr w:rsidR="00647317">
        <w:trPr>
          <w:trHeight w:val="1171"/>
          <w:jc w:val="center"/>
        </w:trPr>
        <w:tc>
          <w:tcPr>
            <w:tcW w:w="648" w:type="dxa"/>
            <w:tcBorders>
              <w:left w:val="single" w:sz="4" w:space="0" w:color="auto"/>
              <w:right w:val="single" w:sz="4" w:space="0" w:color="auto"/>
            </w:tcBorders>
            <w:shd w:val="clear" w:color="auto" w:fill="FFFFFF"/>
          </w:tcPr>
          <w:p w:rsidR="00647317" w:rsidRDefault="000C5642">
            <w:pPr>
              <w:pStyle w:val="381"/>
              <w:framePr w:wrap="notBeside" w:vAnchor="text" w:hAnchor="text" w:xAlign="center" w:y="1"/>
              <w:shd w:val="clear" w:color="auto" w:fill="auto"/>
              <w:spacing w:line="240" w:lineRule="auto"/>
              <w:ind w:left="540"/>
            </w:pPr>
            <w:r>
              <w:t>*</w:t>
            </w: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pPr>
            <w:r>
              <w:t>2.6. Наличие реестра детских общественных объединений, пользующихся государственной (муниципальной) поддержкой.</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информацию о муниципальном реестре организаций, реализующих мероприятия по направлению «Детские общественные объединения и органы ученического самоуправления», которым оказывается государственная (муниципальная) поддержка. Огчет включает в себя информацию о количестве организаций в реестре.</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00" w:firstLine="0"/>
            </w:pPr>
            <w:r>
              <w:t>,1 балл</w:t>
            </w:r>
          </w:p>
        </w:tc>
      </w:tr>
      <w:tr w:rsidR="00647317">
        <w:trPr>
          <w:trHeight w:val="984"/>
          <w:jc w:val="center"/>
        </w:trPr>
        <w:tc>
          <w:tcPr>
            <w:tcW w:w="648"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pPr>
            <w:r>
              <w:t>2.7. Ведение перечня организаций но</w:t>
            </w:r>
          </w:p>
          <w:p w:rsidR="00647317" w:rsidRDefault="000C5642">
            <w:pPr>
              <w:pStyle w:val="341"/>
              <w:framePr w:wrap="notBeside" w:vAnchor="text" w:hAnchor="text" w:xAlign="center" w:y="1"/>
              <w:shd w:val="clear" w:color="auto" w:fill="auto"/>
              <w:spacing w:line="192" w:lineRule="exact"/>
              <w:ind w:left="420" w:firstLine="0"/>
            </w:pPr>
            <w:r>
              <w:t>направлению «Дсгскне общественные объединения и орг аны ученического самоуправления».</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информацию о перечне организаций, реализующих мероприятия по направлению «Детские общественные объединения и орг аны ученического самоуправления» в м/районе. Отчёт включает в себя информацию о количестве организаций в перечне.</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1 -5 баллов (в 'зависимости от качества представленных материалов)</w:t>
            </w:r>
          </w:p>
        </w:tc>
      </w:tr>
      <w:tr w:rsidR="00647317">
        <w:trPr>
          <w:trHeight w:val="1402"/>
          <w:jc w:val="center"/>
        </w:trPr>
        <w:tc>
          <w:tcPr>
            <w:tcW w:w="648"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40" w:firstLine="0"/>
            </w:pPr>
            <w:r>
              <w:t>3.</w:t>
            </w:r>
          </w:p>
        </w:tc>
        <w:tc>
          <w:tcPr>
            <w:tcW w:w="1704"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300" w:line="240" w:lineRule="auto"/>
              <w:ind w:left="100" w:firstLine="0"/>
            </w:pPr>
            <w:r>
              <w:t>Мероприятия</w:t>
            </w:r>
          </w:p>
          <w:p w:rsidR="00647317" w:rsidRDefault="000C5642">
            <w:pPr>
              <w:pStyle w:val="311"/>
              <w:framePr w:wrap="notBeside" w:vAnchor="text" w:hAnchor="text" w:xAlign="center" w:y="1"/>
              <w:shd w:val="clear" w:color="auto" w:fill="auto"/>
              <w:spacing w:before="300" w:line="216" w:lineRule="exact"/>
              <w:ind w:left="100"/>
              <w:jc w:val="left"/>
            </w:pPr>
            <w:r>
              <w:t>(муниципальные этапы,</w:t>
            </w:r>
          </w:p>
          <w:p w:rsidR="00647317" w:rsidRDefault="000C5642">
            <w:pPr>
              <w:pStyle w:val="391"/>
              <w:framePr w:wrap="notBeside" w:vAnchor="text" w:hAnchor="text" w:xAlign="center" w:y="1"/>
              <w:shd w:val="clear" w:color="auto" w:fill="auto"/>
              <w:ind w:left="100"/>
            </w:pPr>
            <w:r>
              <w:t>муниципальные</w:t>
            </w:r>
          </w:p>
          <w:p w:rsidR="00647317" w:rsidRDefault="000C5642">
            <w:pPr>
              <w:pStyle w:val="311"/>
              <w:framePr w:wrap="notBeside" w:vAnchor="text" w:hAnchor="text" w:xAlign="center" w:y="1"/>
              <w:shd w:val="clear" w:color="auto" w:fill="auto"/>
              <w:spacing w:line="216" w:lineRule="exact"/>
              <w:ind w:left="100"/>
              <w:jc w:val="left"/>
            </w:pPr>
            <w:r>
              <w:t>мероприятия)</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20"/>
            </w:pPr>
            <w:r>
              <w:t>3.1. Проведение муниципальных</w:t>
            </w:r>
          </w:p>
          <w:p w:rsidR="00647317" w:rsidRDefault="000C5642">
            <w:pPr>
              <w:pStyle w:val="341"/>
              <w:framePr w:wrap="notBeside" w:vAnchor="text" w:hAnchor="text" w:xAlign="center" w:y="1"/>
              <w:shd w:val="clear" w:color="auto" w:fill="auto"/>
              <w:spacing w:line="192" w:lineRule="exact"/>
              <w:ind w:left="420" w:firstLine="0"/>
            </w:pPr>
            <w:r>
              <w:t>мероприятий по направлениям «Детские общественные объединения», «Школьное ученическое самоуправление», «Детские медиа», «Кадры в сфере детского движения».</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список проведенных муниципальных мероприятий, попадающих под данные направления работы. Огчет включает в себя: дату и время проведения, количество общественных объединений - участников, ссылку на освещение в СМИ.</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1-5 баллов (в зависимости от количества и качества мероприятий, охвата участников)</w:t>
            </w:r>
          </w:p>
        </w:tc>
      </w:tr>
      <w:tr w:rsidR="00647317">
        <w:trPr>
          <w:trHeight w:val="1618"/>
          <w:jc w:val="center"/>
        </w:trPr>
        <w:tc>
          <w:tcPr>
            <w:tcW w:w="64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94"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420"/>
            </w:pPr>
            <w:r>
              <w:t>3.2. Проведение муниципальных этапов мероприятий, проводимых МОиН РТ и РСДО Татарстана, в том числе проведение муниципального этапа конкурсов «Лидер XXI века», «Великолепная семерка», «Замечательный вожатый», «Наставник года», «Лучший 1Юдагог-оргашттор&gt;&gt;,</w:t>
            </w:r>
          </w:p>
        </w:tc>
        <w:tc>
          <w:tcPr>
            <w:tcW w:w="4786"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100" w:firstLine="0"/>
            </w:pPr>
            <w:r>
              <w:t>Необходимо предоставить список проведенных муниципальных этапов республиканских мероприятий по направлению «Детские общественные объединения». Отчет включает в себя: дату и время проведения, количество участников, ссылку на освещение в СМИ.</w:t>
            </w:r>
          </w:p>
        </w:tc>
        <w:tc>
          <w:tcPr>
            <w:tcW w:w="2486" w:type="dxa"/>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1-5 баллов (в зависимости от количества и качества мероприятий,охвата участников)</w:t>
            </w:r>
          </w:p>
        </w:tc>
      </w:tr>
    </w:tbl>
    <w:p w:rsidR="00647317" w:rsidRDefault="00647317">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658"/>
        <w:gridCol w:w="1704"/>
        <w:gridCol w:w="3466"/>
        <w:gridCol w:w="4776"/>
        <w:gridCol w:w="2477"/>
      </w:tblGrid>
      <w:tr w:rsidR="00647317">
        <w:trPr>
          <w:trHeight w:val="1560"/>
          <w:jc w:val="center"/>
        </w:trPr>
        <w:tc>
          <w:tcPr>
            <w:tcW w:w="658" w:type="dxa"/>
            <w:tcBorders>
              <w:top w:val="single" w:sz="4" w:space="0" w:color="auto"/>
              <w:left w:val="single" w:sz="4" w:space="0" w:color="auto"/>
              <w:right w:val="single" w:sz="4" w:space="0" w:color="auto"/>
            </w:tcBorders>
            <w:shd w:val="clear" w:color="auto" w:fill="FFFFFF"/>
          </w:tcPr>
          <w:p w:rsidR="00647317" w:rsidRDefault="000C5642">
            <w:pPr>
              <w:pStyle w:val="400"/>
              <w:framePr w:wrap="notBeside" w:vAnchor="text" w:hAnchor="text" w:xAlign="center" w:y="1"/>
              <w:shd w:val="clear" w:color="auto" w:fill="auto"/>
              <w:spacing w:line="240" w:lineRule="auto"/>
              <w:ind w:left="120"/>
            </w:pPr>
            <w:r>
              <w:t>*</w:t>
            </w:r>
          </w:p>
        </w:tc>
        <w:tc>
          <w:tcPr>
            <w:tcW w:w="1704" w:type="dxa"/>
            <w:tcBorders>
              <w:top w:val="single" w:sz="4" w:space="0" w:color="auto"/>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firstLine="0"/>
            </w:pPr>
            <w:r>
              <w:t>«Лучший куратор яо детскому движению», «Конкурс образовательных организаций, развивающих ученическое самоуправление», «Алтын калям - Золотое перо».</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r>
      <w:tr w:rsidR="00647317">
        <w:trPr>
          <w:trHeight w:val="1349"/>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3.3. Наличие секций поданным</w:t>
            </w:r>
          </w:p>
          <w:p w:rsidR="00647317" w:rsidRDefault="000C5642">
            <w:pPr>
              <w:pStyle w:val="341"/>
              <w:framePr w:wrap="notBeside" w:vAnchor="text" w:hAnchor="text" w:xAlign="center" w:y="1"/>
              <w:shd w:val="clear" w:color="auto" w:fill="auto"/>
              <w:spacing w:line="192" w:lineRule="exact"/>
              <w:ind w:left="400" w:firstLine="0"/>
            </w:pPr>
            <w:r>
              <w:t>направлениям на муниципальном слете, форуме (школьное ученическое самоуправление, детские общественные объединения, детские медиа, кадры в сфере детского движения)</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информацию о проведении отдельной секции по данным направлениям в рамках слета, форума, проходящего в вашем м/районе. Отчет включает в себя: дату и время проведения, количество участников секции, ссылку на освещение в СМИ.</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240" w:lineRule="auto"/>
              <w:ind w:left="120" w:firstLine="0"/>
            </w:pPr>
            <w:r>
              <w:t>1 баял за каждую секцию</w:t>
            </w:r>
          </w:p>
        </w:tc>
      </w:tr>
      <w:tr w:rsidR="00647317">
        <w:trPr>
          <w:trHeight w:val="974"/>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3.4. Участие делегаций и представителей м/района в республиканских и федеральных мероприятиях, в том числе фантовых конкурсах.</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Необходимо предоставить отчёт, включающий в себя: дату и время проведения, количество участников от муниципального района, наличие призовых мест, ссылку на освещение в СМИ, количество физических лиц/объединений, получивших фантовую</w:t>
            </w:r>
            <w:r>
              <w:rPr>
                <w:rStyle w:val="343"/>
              </w:rPr>
              <w:t xml:space="preserve"> поддержку,</w:t>
            </w:r>
            <w:r>
              <w:t xml:space="preserve"> а также сумму фантовой</w:t>
            </w:r>
            <w:r>
              <w:rPr>
                <w:rStyle w:val="343"/>
              </w:rPr>
              <w:t xml:space="preserve"> поддержки.</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 балд за кажды й конкурс + 1 балл за каждое призовое место</w:t>
            </w:r>
          </w:p>
          <w:p w:rsidR="00647317" w:rsidRDefault="000C5642">
            <w:pPr>
              <w:pStyle w:val="341"/>
              <w:framePr w:wrap="notBeside" w:vAnchor="text" w:hAnchor="text" w:xAlign="center" w:y="1"/>
              <w:shd w:val="clear" w:color="auto" w:fill="auto"/>
              <w:spacing w:line="192" w:lineRule="exact"/>
              <w:ind w:left="120" w:firstLine="0"/>
            </w:pPr>
            <w:r>
              <w:t>+ 5 баллов за каждый полученный фант</w:t>
            </w:r>
          </w:p>
        </w:tc>
      </w:tr>
      <w:tr w:rsidR="00647317">
        <w:trPr>
          <w:trHeight w:val="590"/>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3.5. Участие делегаций и представителей м/района в зональных мероприятиях.</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Необходимо предоставить отчет, включающий в себя: дату и время проведения, количество участников от муниципального района, наличие призовых мест, ссылку на освещение в СМИ.</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 балл за каждый конкурс + 1 балл за каждое призовое место</w:t>
            </w:r>
          </w:p>
        </w:tc>
      </w:tr>
      <w:tr w:rsidR="00647317">
        <w:trPr>
          <w:trHeight w:val="955"/>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3.6. Проведение муниципальных курсов повышения квалификации руководителей детских общественных объединений.</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отчёт, включающий в себя: название курсов, период проведения, количество участников, ссылку на учебные заведения, на базе которых проводилось обучение.</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20" w:firstLine="0"/>
            </w:pPr>
            <w:r>
              <w:t>1-5 баллов (а зависимости от количества и качества мероприятий, охвата участников)</w:t>
            </w:r>
          </w:p>
        </w:tc>
      </w:tr>
      <w:tr w:rsidR="00647317">
        <w:trPr>
          <w:trHeight w:val="946"/>
          <w:jc w:val="center"/>
        </w:trPr>
        <w:tc>
          <w:tcPr>
            <w:tcW w:w="658"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hanging="300"/>
              <w:jc w:val="both"/>
            </w:pPr>
            <w:r>
              <w:t>3.7. Участие представителей м/района в республиканских курсах повышения квалификации кадров, работающих в детском движении.</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отчет, включающий в себя: название курсов, период проведения, количество участников от м/района, ссылку на учебные заведения, на базе которых проводилось обучение.</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240" w:line="240" w:lineRule="auto"/>
              <w:ind w:left="120" w:firstLine="0"/>
            </w:pPr>
            <w:r>
              <w:t>1 балл</w:t>
            </w:r>
          </w:p>
          <w:p w:rsidR="00647317" w:rsidRDefault="000C5642">
            <w:pPr>
              <w:pStyle w:val="341"/>
              <w:framePr w:wrap="notBeside" w:vAnchor="text" w:hAnchor="text" w:xAlign="center" w:y="1"/>
              <w:shd w:val="clear" w:color="auto" w:fill="auto"/>
              <w:spacing w:before="240" w:line="187" w:lineRule="exact"/>
              <w:ind w:left="120" w:firstLine="0"/>
            </w:pPr>
            <w:r>
              <w:t>+ 0,1 балла за каждого участника</w:t>
            </w:r>
          </w:p>
        </w:tc>
      </w:tr>
      <w:tr w:rsidR="00647317">
        <w:trPr>
          <w:trHeight w:val="1363"/>
          <w:jc w:val="center"/>
        </w:trPr>
        <w:tc>
          <w:tcPr>
            <w:tcW w:w="658"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704" w:type="dxa"/>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6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hanging="300"/>
            </w:pPr>
            <w:r>
              <w:t>3.8. Прохождение переподготовки представителей муниципальных органов исполнительной власти (отделов образования, отделов но делам детей и молодежи) по вопросам развития детского движения в м/районе.</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количество людей, период проведения переподготовки.</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240" w:line="240" w:lineRule="auto"/>
              <w:ind w:left="120" w:firstLine="0"/>
            </w:pPr>
            <w:r>
              <w:rPr>
                <w:rStyle w:val="343"/>
              </w:rPr>
              <w:t>1</w:t>
            </w:r>
            <w:r>
              <w:t xml:space="preserve"> балл</w:t>
            </w:r>
          </w:p>
          <w:p w:rsidR="00647317" w:rsidRDefault="000C5642">
            <w:pPr>
              <w:pStyle w:val="341"/>
              <w:framePr w:wrap="notBeside" w:vAnchor="text" w:hAnchor="text" w:xAlign="center" w:y="1"/>
              <w:shd w:val="clear" w:color="auto" w:fill="auto"/>
              <w:spacing w:before="240" w:line="192" w:lineRule="exact"/>
              <w:ind w:left="120" w:firstLine="0"/>
            </w:pPr>
            <w:r>
              <w:t>+ 0,1 балла за каждого участника</w:t>
            </w:r>
          </w:p>
        </w:tc>
      </w:tr>
    </w:tbl>
    <w:p w:rsidR="00647317" w:rsidRDefault="00647317">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653"/>
        <w:gridCol w:w="1690"/>
        <w:gridCol w:w="3480"/>
        <w:gridCol w:w="4771"/>
        <w:gridCol w:w="2472"/>
      </w:tblGrid>
      <w:tr w:rsidR="00647317">
        <w:trPr>
          <w:trHeight w:val="1157"/>
          <w:jc w:val="center"/>
        </w:trPr>
        <w:tc>
          <w:tcPr>
            <w:tcW w:w="653"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rPr>
                <w:sz w:val="10"/>
                <w:szCs w:val="10"/>
              </w:rPr>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3.9. Использование в работе системы вебинаров и</w:t>
            </w:r>
            <w:r>
              <w:rPr>
                <w:rStyle w:val="344"/>
              </w:rPr>
              <w:t xml:space="preserve"> онлабн-трансляций, </w:t>
            </w:r>
            <w:r>
              <w:t>организованных МОиН</w:t>
            </w:r>
            <w:r>
              <w:rPr>
                <w:rStyle w:val="344"/>
              </w:rPr>
              <w:t xml:space="preserve"> РТ, ТРО РСМ. </w:t>
            </w:r>
            <w:r>
              <w:t>РСДО Татарстана по детскому движению.</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87" w:lineRule="exact"/>
              <w:ind w:left="100" w:firstLine="0"/>
            </w:pPr>
            <w:r>
              <w:t xml:space="preserve">Необходимо предоставить количество онлайн-трансляций, </w:t>
            </w:r>
            <w:r>
              <w:rPr>
                <w:rStyle w:val="344"/>
              </w:rPr>
              <w:t>вебинаров,</w:t>
            </w:r>
            <w:r>
              <w:t xml:space="preserve"> а также количество участников, перечень спикеров.</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430"/>
              <w:framePr w:wrap="notBeside" w:vAnchor="text" w:hAnchor="text" w:xAlign="center" w:y="1"/>
              <w:shd w:val="clear" w:color="auto" w:fill="auto"/>
            </w:pPr>
            <w:r>
              <w:rPr>
                <w:rStyle w:val="431"/>
              </w:rPr>
              <w:t>1-5</w:t>
            </w:r>
            <w:r>
              <w:t xml:space="preserve"> баллов (в зависимости</w:t>
            </w:r>
          </w:p>
          <w:p w:rsidR="00647317" w:rsidRDefault="000C5642">
            <w:pPr>
              <w:pStyle w:val="341"/>
              <w:framePr w:wrap="notBeside" w:vAnchor="text" w:hAnchor="text" w:xAlign="center" w:y="1"/>
              <w:shd w:val="clear" w:color="auto" w:fill="auto"/>
              <w:spacing w:line="187" w:lineRule="exact"/>
              <w:ind w:firstLine="0"/>
              <w:jc w:val="both"/>
            </w:pPr>
            <w:r>
              <w:t xml:space="preserve">от количества мероприят ий, </w:t>
            </w:r>
            <w:r>
              <w:rPr>
                <w:rStyle w:val="344"/>
              </w:rPr>
              <w:t>охвата</w:t>
            </w:r>
            <w:r>
              <w:t xml:space="preserve"> участников)</w:t>
            </w:r>
          </w:p>
        </w:tc>
      </w:tr>
      <w:tr w:rsidR="00647317">
        <w:trPr>
          <w:trHeight w:val="1162"/>
          <w:jc w:val="center"/>
        </w:trPr>
        <w:tc>
          <w:tcPr>
            <w:tcW w:w="653" w:type="dxa"/>
            <w:vMerge w:val="restart"/>
            <w:tcBorders>
              <w:top w:val="single" w:sz="4" w:space="0" w:color="auto"/>
              <w:left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after="1920" w:line="240" w:lineRule="auto"/>
              <w:ind w:left="100" w:firstLine="0"/>
            </w:pPr>
            <w:r>
              <w:t>4.</w:t>
            </w:r>
          </w:p>
          <w:p w:rsidR="00647317" w:rsidRDefault="000C5642">
            <w:pPr>
              <w:pStyle w:val="410"/>
              <w:framePr w:wrap="notBeside" w:vAnchor="text" w:hAnchor="text" w:xAlign="center" w:y="1"/>
              <w:shd w:val="clear" w:color="auto" w:fill="auto"/>
              <w:spacing w:line="240" w:lineRule="auto"/>
              <w:ind w:left="300"/>
            </w:pPr>
            <w:r>
              <w:t>*</w:t>
            </w:r>
          </w:p>
          <w:p w:rsidR="00647317" w:rsidRDefault="000C5642">
            <w:pPr>
              <w:pStyle w:val="420"/>
              <w:framePr w:wrap="notBeside" w:vAnchor="text" w:hAnchor="text" w:xAlign="center" w:y="1"/>
              <w:shd w:val="clear" w:color="auto" w:fill="auto"/>
              <w:spacing w:line="240" w:lineRule="auto"/>
              <w:ind w:left="100"/>
            </w:pPr>
            <w:r>
              <w:t>%</w:t>
            </w:r>
          </w:p>
        </w:tc>
        <w:tc>
          <w:tcPr>
            <w:tcW w:w="1690" w:type="dxa"/>
            <w:vMerge w:val="restart"/>
            <w:tcBorders>
              <w:top w:val="single" w:sz="4" w:space="0" w:color="auto"/>
              <w:left w:val="single" w:sz="4" w:space="0" w:color="auto"/>
              <w:right w:val="single" w:sz="4" w:space="0" w:color="auto"/>
            </w:tcBorders>
            <w:shd w:val="clear" w:color="auto" w:fill="FFFFFF"/>
          </w:tcPr>
          <w:p w:rsidR="00647317" w:rsidRDefault="000C5642">
            <w:pPr>
              <w:pStyle w:val="90"/>
              <w:framePr w:wrap="notBeside" w:vAnchor="text" w:hAnchor="text" w:xAlign="center" w:y="1"/>
              <w:shd w:val="clear" w:color="auto" w:fill="auto"/>
              <w:spacing w:line="240" w:lineRule="auto"/>
              <w:ind w:left="100"/>
            </w:pPr>
            <w:r>
              <w:rPr>
                <w:rStyle w:val="9100fe"/>
              </w:rPr>
              <w:t>Коммуникации</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4.1. Освещение деятельности детских общественных</w:t>
            </w:r>
            <w:r>
              <w:rPr>
                <w:rStyle w:val="344"/>
              </w:rPr>
              <w:t xml:space="preserve"> объединений,</w:t>
            </w:r>
            <w:r>
              <w:t xml:space="preserve"> органов ученического самоуправления по </w:t>
            </w:r>
            <w:r>
              <w:rPr>
                <w:rStyle w:val="344"/>
              </w:rPr>
              <w:t xml:space="preserve">федеральному, республиканскому и/или </w:t>
            </w:r>
            <w:r>
              <w:t>местному телевидению.</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примерное количество репортажей, передач, документальных</w:t>
            </w:r>
            <w:r>
              <w:rPr>
                <w:rStyle w:val="344"/>
              </w:rPr>
              <w:t xml:space="preserve"> фильмов</w:t>
            </w:r>
            <w:r>
              <w:t xml:space="preserve"> о</w:t>
            </w:r>
            <w:r>
              <w:rPr>
                <w:rStyle w:val="344"/>
              </w:rPr>
              <w:t xml:space="preserve"> муниципальных, </w:t>
            </w:r>
            <w:r>
              <w:t>зональных,</w:t>
            </w:r>
            <w:r>
              <w:rPr>
                <w:rStyle w:val="344"/>
              </w:rPr>
              <w:t xml:space="preserve"> республиканских и</w:t>
            </w:r>
            <w:r>
              <w:t xml:space="preserve"> федеральных мероприятиях, </w:t>
            </w:r>
            <w:r>
              <w:rPr>
                <w:rStyle w:val="344"/>
              </w:rPr>
              <w:t>реализуемых</w:t>
            </w:r>
            <w:r>
              <w:t xml:space="preserve"> но</w:t>
            </w:r>
            <w:r>
              <w:rPr>
                <w:rStyle w:val="344"/>
              </w:rPr>
              <w:t xml:space="preserve"> направлению или в</w:t>
            </w:r>
            <w:r>
              <w:t xml:space="preserve"> которых принимали участие детские общественные объединения, органы ученического самоуправления</w:t>
            </w:r>
            <w:r>
              <w:rPr>
                <w:rStyle w:val="344"/>
              </w:rPr>
              <w:t xml:space="preserve"> за</w:t>
            </w:r>
            <w:r>
              <w:t xml:space="preserve"> отчетный период в м/районе.</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1-5 баллов (в зависимости от количества и качества представленных материалов)</w:t>
            </w:r>
          </w:p>
        </w:tc>
      </w:tr>
      <w:tr w:rsidR="00647317">
        <w:trPr>
          <w:trHeight w:val="1181"/>
          <w:jc w:val="center"/>
        </w:trPr>
        <w:tc>
          <w:tcPr>
            <w:tcW w:w="653"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1690"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400"/>
            </w:pPr>
            <w:r>
              <w:t xml:space="preserve">4.2. Освещение деятельности детских </w:t>
            </w:r>
            <w:r>
              <w:rPr>
                <w:rStyle w:val="344"/>
              </w:rPr>
              <w:t>общественных</w:t>
            </w:r>
            <w:r>
              <w:t xml:space="preserve"> объединений, органов </w:t>
            </w:r>
            <w:r>
              <w:rPr>
                <w:rStyle w:val="344"/>
              </w:rPr>
              <w:t>ученическог о</w:t>
            </w:r>
            <w:r>
              <w:t xml:space="preserve"> самоуправления по республиканскому</w:t>
            </w:r>
            <w:r>
              <w:rPr>
                <w:rStyle w:val="344"/>
              </w:rPr>
              <w:t xml:space="preserve"> и</w:t>
            </w:r>
            <w:r>
              <w:t xml:space="preserve"> местному радио.</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left="100" w:firstLine="0"/>
            </w:pPr>
            <w:r>
              <w:t xml:space="preserve">Необходимо указать примерное количество роликов, репортажей, передач, записей интервью о муниципальных, </w:t>
            </w:r>
            <w:r>
              <w:rPr>
                <w:rStyle w:val="344"/>
              </w:rPr>
              <w:t>зональных,</w:t>
            </w:r>
            <w:r>
              <w:t xml:space="preserve"> республиканских и</w:t>
            </w:r>
            <w:r>
              <w:rPr>
                <w:rStyle w:val="344"/>
              </w:rPr>
              <w:t xml:space="preserve"> федеральных мероприятиях,</w:t>
            </w:r>
          </w:p>
          <w:p w:rsidR="00647317" w:rsidRDefault="000C5642">
            <w:pPr>
              <w:pStyle w:val="341"/>
              <w:framePr w:wrap="notBeside" w:vAnchor="text" w:hAnchor="text" w:xAlign="center" w:y="1"/>
              <w:shd w:val="clear" w:color="auto" w:fill="auto"/>
              <w:spacing w:line="197" w:lineRule="exact"/>
              <w:ind w:left="100" w:firstLine="0"/>
            </w:pPr>
            <w:r>
              <w:t>реализуемых по направлению или в которых принимали участие детские общественные объединения, органы ученического самоуправления</w:t>
            </w:r>
            <w:r>
              <w:rPr>
                <w:rStyle w:val="344"/>
              </w:rPr>
              <w:t xml:space="preserve"> за</w:t>
            </w:r>
            <w:r>
              <w:t xml:space="preserve"> отчетный период в м/районе;</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7" w:lineRule="exact"/>
              <w:ind w:firstLine="0"/>
              <w:jc w:val="both"/>
            </w:pPr>
            <w:r>
              <w:t>1-5 баллов (в зависимости от количества и качества представленных материалов)</w:t>
            </w:r>
          </w:p>
        </w:tc>
      </w:tr>
      <w:tr w:rsidR="00647317">
        <w:trPr>
          <w:trHeight w:val="1344"/>
          <w:jc w:val="center"/>
        </w:trPr>
        <w:tc>
          <w:tcPr>
            <w:tcW w:w="653"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1690"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4.3. Публикации в республиканских и местных</w:t>
            </w:r>
            <w:r>
              <w:rPr>
                <w:rStyle w:val="344"/>
              </w:rPr>
              <w:t xml:space="preserve"> СМИ</w:t>
            </w:r>
            <w:r>
              <w:t xml:space="preserve"> информации о деятельности</w:t>
            </w:r>
            <w:r>
              <w:rPr>
                <w:rStyle w:val="344"/>
              </w:rPr>
              <w:t xml:space="preserve"> организаций,</w:t>
            </w:r>
            <w:r>
              <w:t xml:space="preserve"> активистов, руководителей детских общественных объединений, органов ученического </w:t>
            </w:r>
            <w:r>
              <w:rPr>
                <w:rStyle w:val="344"/>
              </w:rPr>
              <w:t>самоуправления.</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указать примерное количество публикаций в печат ных изданиях о муниципальных, зональных, республиканских</w:t>
            </w:r>
            <w:r>
              <w:rPr>
                <w:rStyle w:val="344"/>
              </w:rPr>
              <w:t xml:space="preserve"> и</w:t>
            </w:r>
            <w:r>
              <w:t xml:space="preserve"> федеральных мероприятиях, реализуемых но направлению или в которых принимали участие детские общественные объединения, органы ученического самоуправления за отчетный период в м/районе.</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rPr>
                <w:rStyle w:val="344"/>
              </w:rPr>
              <w:t>1-5</w:t>
            </w:r>
            <w:r>
              <w:t xml:space="preserve"> баллов</w:t>
            </w:r>
            <w:r>
              <w:rPr>
                <w:rStyle w:val="344"/>
              </w:rPr>
              <w:t xml:space="preserve"> (в</w:t>
            </w:r>
            <w:r>
              <w:t xml:space="preserve"> зависимости от количества и качества представленных материалов)</w:t>
            </w:r>
          </w:p>
        </w:tc>
      </w:tr>
      <w:tr w:rsidR="00647317">
        <w:trPr>
          <w:trHeight w:val="1166"/>
          <w:jc w:val="center"/>
        </w:trPr>
        <w:tc>
          <w:tcPr>
            <w:tcW w:w="653"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1690" w:type="dxa"/>
            <w:vMerge/>
            <w:tcBorders>
              <w:left w:val="single" w:sz="4" w:space="0" w:color="auto"/>
              <w:right w:val="single" w:sz="4" w:space="0" w:color="auto"/>
            </w:tcBorders>
            <w:shd w:val="clear" w:color="auto" w:fill="FFFFFF"/>
          </w:tcPr>
          <w:p w:rsidR="00647317" w:rsidRDefault="00647317">
            <w:pPr>
              <w:framePr w:wrap="notBeside" w:vAnchor="text" w:hAnchor="text" w:xAlign="center" w:y="1"/>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4.4. Сопровождение и анонсирование мероприятий/активностей детских общественных объединений в социальных сетях.</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ссылки на публикации в ■социальных сетях о</w:t>
            </w:r>
            <w:r>
              <w:rPr>
                <w:rStyle w:val="344"/>
              </w:rPr>
              <w:t xml:space="preserve"> муниципальных,</w:t>
            </w:r>
            <w:r>
              <w:t xml:space="preserve"> зональных, республиканских и федеральных мероприятиях, реализуемых но направлению или н которых принимали участие детские общественные объединения, органы ученического самоуправления м/района. Ссылки на группы.</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1 -5 баллов (в зависимое™ от количества</w:t>
            </w:r>
            <w:r>
              <w:rPr>
                <w:rStyle w:val="344"/>
              </w:rPr>
              <w:t xml:space="preserve"> и</w:t>
            </w:r>
            <w:r>
              <w:t xml:space="preserve"> качества представленных материалов)</w:t>
            </w:r>
          </w:p>
        </w:tc>
      </w:tr>
      <w:tr w:rsidR="00647317">
        <w:trPr>
          <w:trHeight w:val="1018"/>
          <w:jc w:val="center"/>
        </w:trPr>
        <w:tc>
          <w:tcPr>
            <w:tcW w:w="653" w:type="dxa"/>
            <w:vMerge/>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pPr>
          </w:p>
        </w:tc>
        <w:tc>
          <w:tcPr>
            <w:tcW w:w="1690" w:type="dxa"/>
            <w:vMerge/>
            <w:tcBorders>
              <w:left w:val="single" w:sz="4" w:space="0" w:color="auto"/>
              <w:bottom w:val="single" w:sz="4" w:space="0" w:color="auto"/>
              <w:right w:val="single" w:sz="4" w:space="0" w:color="auto"/>
            </w:tcBorders>
            <w:shd w:val="clear" w:color="auto" w:fill="FFFFFF"/>
          </w:tcPr>
          <w:p w:rsidR="00647317" w:rsidRDefault="00647317">
            <w:pPr>
              <w:framePr w:wrap="notBeside" w:vAnchor="text" w:hAnchor="text" w:xAlign="center" w:y="1"/>
            </w:pP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400"/>
            </w:pPr>
            <w:r>
              <w:t>4.5. Наличие муниципального сайта, посвященною поддержке детских общественных объединений и органов ученического самоуправления.</w:t>
            </w:r>
          </w:p>
        </w:tc>
        <w:tc>
          <w:tcPr>
            <w:tcW w:w="4771"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left="100" w:firstLine="0"/>
            </w:pPr>
            <w:r>
              <w:t>Необходимо предоставить ссылки на</w:t>
            </w:r>
            <w:r>
              <w:rPr>
                <w:rStyle w:val="344"/>
              </w:rPr>
              <w:t xml:space="preserve"> муниципальные</w:t>
            </w:r>
            <w:r>
              <w:t xml:space="preserve"> сайты с информацией о мероприятиях, реализуемых по направлению «Детские общественные объединения, органы</w:t>
            </w:r>
            <w:r>
              <w:rPr>
                <w:rStyle w:val="344"/>
              </w:rPr>
              <w:t xml:space="preserve"> ученического </w:t>
            </w:r>
            <w:r>
              <w:t>самоуправления». Допускается</w:t>
            </w:r>
            <w:r>
              <w:rPr>
                <w:rStyle w:val="344"/>
              </w:rPr>
              <w:t xml:space="preserve"> использование</w:t>
            </w:r>
            <w:r>
              <w:t xml:space="preserve"> разделов республиканских сайтов с муниципальной</w:t>
            </w:r>
            <w:r>
              <w:rPr>
                <w:rStyle w:val="344"/>
              </w:rPr>
              <w:t xml:space="preserve"> модерацией.</w:t>
            </w:r>
          </w:p>
        </w:tc>
        <w:tc>
          <w:tcPr>
            <w:tcW w:w="2472" w:type="dxa"/>
            <w:tcBorders>
              <w:top w:val="single" w:sz="4" w:space="0" w:color="auto"/>
              <w:left w:val="single" w:sz="4" w:space="0" w:color="auto"/>
              <w:bottom w:val="single" w:sz="4" w:space="0" w:color="auto"/>
              <w:right w:val="single" w:sz="4" w:space="0" w:color="auto"/>
            </w:tcBorders>
            <w:shd w:val="clear" w:color="auto" w:fill="FFFFFF"/>
          </w:tcPr>
          <w:p w:rsidR="00647317" w:rsidRDefault="000C5642">
            <w:pPr>
              <w:pStyle w:val="341"/>
              <w:framePr w:wrap="notBeside" w:vAnchor="text" w:hAnchor="text" w:xAlign="center" w:y="1"/>
              <w:shd w:val="clear" w:color="auto" w:fill="auto"/>
              <w:spacing w:line="192" w:lineRule="exact"/>
              <w:ind w:firstLine="0"/>
              <w:jc w:val="both"/>
            </w:pPr>
            <w:r>
              <w:t>1 - 5 баллов (в зависимости от регулярности обновляемой информации)</w:t>
            </w:r>
          </w:p>
        </w:tc>
      </w:tr>
    </w:tbl>
    <w:p w:rsidR="00647317" w:rsidRDefault="00647317">
      <w:pPr>
        <w:rPr>
          <w:sz w:val="2"/>
          <w:szCs w:val="2"/>
        </w:rPr>
        <w:sectPr w:rsidR="00647317" w:rsidSect="00705A92">
          <w:type w:val="continuous"/>
          <w:pgSz w:w="16837" w:h="11905" w:orient="landscape"/>
          <w:pgMar w:top="1134" w:right="850" w:bottom="1134" w:left="1701" w:header="0" w:footer="3" w:gutter="0"/>
          <w:cols w:space="720"/>
          <w:noEndnote/>
          <w:docGrid w:linePitch="360"/>
        </w:sectPr>
      </w:pPr>
    </w:p>
    <w:p w:rsidR="00647317" w:rsidRDefault="000C5642">
      <w:pPr>
        <w:pStyle w:val="30"/>
        <w:shd w:val="clear" w:color="auto" w:fill="auto"/>
        <w:ind w:left="5160" w:right="20" w:firstLine="0"/>
        <w:jc w:val="right"/>
      </w:pPr>
      <w:r>
        <w:rPr>
          <w:rStyle w:val="3fffffff8"/>
        </w:rPr>
        <w:t>УТВЕРЖДЕНО Советом школы</w:t>
      </w:r>
    </w:p>
    <w:p w:rsidR="00647317" w:rsidRDefault="000C5642">
      <w:pPr>
        <w:pStyle w:val="30"/>
        <w:shd w:val="clear" w:color="auto" w:fill="auto"/>
        <w:ind w:right="20" w:firstLine="0"/>
        <w:jc w:val="right"/>
      </w:pPr>
      <w:r>
        <w:rPr>
          <w:rStyle w:val="3fffffff8"/>
        </w:rPr>
        <w:t>(школьной конференцией, форумом, собранием и др.)</w:t>
      </w:r>
    </w:p>
    <w:p w:rsidR="00647317" w:rsidRDefault="000C5642">
      <w:pPr>
        <w:pStyle w:val="30"/>
        <w:shd w:val="clear" w:color="auto" w:fill="auto"/>
        <w:tabs>
          <w:tab w:val="left" w:leader="underscore" w:pos="7978"/>
          <w:tab w:val="left" w:leader="underscore" w:pos="9116"/>
          <w:tab w:val="left" w:leader="underscore" w:pos="9572"/>
        </w:tabs>
        <w:spacing w:after="240"/>
        <w:ind w:left="7580" w:firstLine="0"/>
        <w:jc w:val="left"/>
      </w:pPr>
      <w:r>
        <w:rPr>
          <w:rStyle w:val="3fffffff8"/>
        </w:rPr>
        <w:t>«</w:t>
      </w:r>
      <w:r>
        <w:rPr>
          <w:rStyle w:val="3fffffff8"/>
        </w:rPr>
        <w:tab/>
        <w:t>»</w:t>
      </w:r>
      <w:r>
        <w:rPr>
          <w:rStyle w:val="3fffffff8"/>
        </w:rPr>
        <w:tab/>
        <w:t>20</w:t>
      </w:r>
      <w:r>
        <w:rPr>
          <w:rStyle w:val="3fffffff8"/>
        </w:rPr>
        <w:tab/>
        <w:t>г.</w:t>
      </w:r>
    </w:p>
    <w:p w:rsidR="00647317" w:rsidRDefault="000C5642">
      <w:pPr>
        <w:pStyle w:val="44"/>
        <w:keepNext/>
        <w:keepLines/>
        <w:shd w:val="clear" w:color="auto" w:fill="auto"/>
        <w:spacing w:before="0" w:after="79" w:line="240" w:lineRule="exact"/>
        <w:ind w:left="1660"/>
      </w:pPr>
      <w:bookmarkStart w:id="79" w:name="bookmark78"/>
      <w:r>
        <w:t>ТИПОВОЕ ПОЛОЖЕНИЕ ОБ УЧЕНИЧЕСКОМ СОВЕТЕ</w:t>
      </w:r>
      <w:bookmarkEnd w:id="79"/>
    </w:p>
    <w:p w:rsidR="00647317" w:rsidRDefault="000C5642">
      <w:pPr>
        <w:pStyle w:val="60"/>
        <w:keepNext/>
        <w:keepLines/>
        <w:numPr>
          <w:ilvl w:val="0"/>
          <w:numId w:val="26"/>
        </w:numPr>
        <w:shd w:val="clear" w:color="auto" w:fill="auto"/>
        <w:tabs>
          <w:tab w:val="left" w:pos="542"/>
        </w:tabs>
        <w:spacing w:after="0" w:line="240" w:lineRule="exact"/>
        <w:ind w:left="20" w:firstLine="340"/>
        <w:jc w:val="both"/>
      </w:pPr>
      <w:bookmarkStart w:id="80" w:name="bookmark79"/>
      <w:r>
        <w:t>Общие положения</w:t>
      </w:r>
      <w:bookmarkEnd w:id="80"/>
    </w:p>
    <w:p w:rsidR="00647317" w:rsidRDefault="000C5642">
      <w:pPr>
        <w:pStyle w:val="30"/>
        <w:numPr>
          <w:ilvl w:val="1"/>
          <w:numId w:val="26"/>
        </w:numPr>
        <w:shd w:val="clear" w:color="auto" w:fill="auto"/>
        <w:tabs>
          <w:tab w:val="left" w:pos="716"/>
        </w:tabs>
        <w:ind w:left="20" w:right="20"/>
      </w:pPr>
      <w:r>
        <w:rPr>
          <w:rStyle w:val="3fffffff8"/>
        </w:rPr>
        <w:t>Ученический совет («Парламент», «Правительство», «Дума» и пр.; далее - ученический совет) является выборным органом ученического самоуправления школы (гимназии, лицея; далее - школы).</w:t>
      </w:r>
    </w:p>
    <w:p w:rsidR="00647317" w:rsidRDefault="000C5642">
      <w:pPr>
        <w:pStyle w:val="30"/>
        <w:numPr>
          <w:ilvl w:val="1"/>
          <w:numId w:val="26"/>
        </w:numPr>
        <w:shd w:val="clear" w:color="auto" w:fill="auto"/>
        <w:tabs>
          <w:tab w:val="left" w:pos="706"/>
        </w:tabs>
        <w:spacing w:after="60"/>
        <w:ind w:left="20" w:right="20"/>
      </w:pPr>
      <w:r>
        <w:rPr>
          <w:rStyle w:val="3fffffff8"/>
        </w:rPr>
        <w:t>Ученический совет действует на основании действующего законодательства, Устава школы и настоящего Положения.</w:t>
      </w:r>
    </w:p>
    <w:p w:rsidR="00647317" w:rsidRDefault="000C5642">
      <w:pPr>
        <w:pStyle w:val="60"/>
        <w:keepNext/>
        <w:keepLines/>
        <w:numPr>
          <w:ilvl w:val="0"/>
          <w:numId w:val="26"/>
        </w:numPr>
        <w:shd w:val="clear" w:color="auto" w:fill="auto"/>
        <w:tabs>
          <w:tab w:val="left" w:pos="557"/>
        </w:tabs>
        <w:spacing w:after="0" w:line="240" w:lineRule="exact"/>
        <w:ind w:left="20" w:firstLine="340"/>
        <w:jc w:val="both"/>
      </w:pPr>
      <w:bookmarkStart w:id="81" w:name="bookmark80"/>
      <w:r>
        <w:t>Цели и задачи ученического сов.ета</w:t>
      </w:r>
      <w:bookmarkEnd w:id="81"/>
    </w:p>
    <w:p w:rsidR="00647317" w:rsidRDefault="000C5642">
      <w:pPr>
        <w:pStyle w:val="30"/>
        <w:numPr>
          <w:ilvl w:val="1"/>
          <w:numId w:val="26"/>
        </w:numPr>
        <w:shd w:val="clear" w:color="auto" w:fill="auto"/>
        <w:tabs>
          <w:tab w:val="left" w:pos="702"/>
        </w:tabs>
        <w:ind w:left="20" w:right="20"/>
      </w:pPr>
      <w:r>
        <w:rPr>
          <w:rStyle w:val="3fffffff8"/>
        </w:rPr>
        <w:t>Целью деятельности ученического совета является реализация права обучающихся на участие в управле</w:t>
      </w:r>
      <w:r>
        <w:rPr>
          <w:rStyle w:val="3fffffff8"/>
        </w:rPr>
        <w:softHyphen/>
        <w:t>нии образовательным учреждением.</w:t>
      </w:r>
    </w:p>
    <w:p w:rsidR="00647317" w:rsidRDefault="000C5642">
      <w:pPr>
        <w:pStyle w:val="30"/>
        <w:numPr>
          <w:ilvl w:val="1"/>
          <w:numId w:val="26"/>
        </w:numPr>
        <w:shd w:val="clear" w:color="auto" w:fill="auto"/>
        <w:tabs>
          <w:tab w:val="left" w:pos="706"/>
        </w:tabs>
        <w:ind w:left="20"/>
      </w:pPr>
      <w:r>
        <w:rPr>
          <w:rStyle w:val="3fffffff8"/>
        </w:rPr>
        <w:t>Задачами деятельности ученического совета являются:</w:t>
      </w:r>
    </w:p>
    <w:p w:rsidR="00647317" w:rsidRDefault="000C5642">
      <w:pPr>
        <w:pStyle w:val="30"/>
        <w:numPr>
          <w:ilvl w:val="2"/>
          <w:numId w:val="26"/>
        </w:numPr>
        <w:shd w:val="clear" w:color="auto" w:fill="auto"/>
        <w:tabs>
          <w:tab w:val="left" w:pos="850"/>
        </w:tabs>
        <w:ind w:left="20"/>
      </w:pPr>
      <w:r>
        <w:rPr>
          <w:rStyle w:val="3fffffff8"/>
        </w:rPr>
        <w:t>Представление интересов учащихся в процессе управления школой;</w:t>
      </w:r>
    </w:p>
    <w:p w:rsidR="00647317" w:rsidRDefault="000C5642">
      <w:pPr>
        <w:pStyle w:val="30"/>
        <w:numPr>
          <w:ilvl w:val="2"/>
          <w:numId w:val="26"/>
        </w:numPr>
        <w:shd w:val="clear" w:color="auto" w:fill="auto"/>
        <w:tabs>
          <w:tab w:val="left" w:pos="854"/>
        </w:tabs>
        <w:ind w:left="20"/>
      </w:pPr>
      <w:r>
        <w:rPr>
          <w:rStyle w:val="3fffffff8"/>
        </w:rPr>
        <w:t>Поддержка и развитие инициатив учащихся в школьной жизни;</w:t>
      </w:r>
    </w:p>
    <w:p w:rsidR="00647317" w:rsidRDefault="000C5642">
      <w:pPr>
        <w:pStyle w:val="30"/>
        <w:numPr>
          <w:ilvl w:val="2"/>
          <w:numId w:val="26"/>
        </w:numPr>
        <w:shd w:val="clear" w:color="auto" w:fill="auto"/>
        <w:tabs>
          <w:tab w:val="left" w:pos="859"/>
        </w:tabs>
        <w:spacing w:after="60"/>
        <w:ind w:left="20"/>
      </w:pPr>
      <w:r>
        <w:rPr>
          <w:rStyle w:val="3fffffff8"/>
        </w:rPr>
        <w:t>Защита прав учащихся;</w:t>
      </w:r>
    </w:p>
    <w:p w:rsidR="00647317" w:rsidRDefault="000C5642">
      <w:pPr>
        <w:pStyle w:val="60"/>
        <w:keepNext/>
        <w:keepLines/>
        <w:numPr>
          <w:ilvl w:val="3"/>
          <w:numId w:val="26"/>
        </w:numPr>
        <w:shd w:val="clear" w:color="auto" w:fill="auto"/>
        <w:tabs>
          <w:tab w:val="left" w:pos="562"/>
        </w:tabs>
        <w:spacing w:after="0" w:line="240" w:lineRule="exact"/>
        <w:ind w:left="20" w:firstLine="340"/>
        <w:jc w:val="both"/>
      </w:pPr>
      <w:bookmarkStart w:id="82" w:name="bookmark81"/>
      <w:r>
        <w:t>Функции ученического совета</w:t>
      </w:r>
      <w:bookmarkEnd w:id="82"/>
    </w:p>
    <w:p w:rsidR="00647317" w:rsidRDefault="000C5642">
      <w:pPr>
        <w:pStyle w:val="30"/>
        <w:shd w:val="clear" w:color="auto" w:fill="auto"/>
        <w:ind w:left="20"/>
      </w:pPr>
      <w:r>
        <w:rPr>
          <w:rStyle w:val="3fffffff8"/>
        </w:rPr>
        <w:t>Ученический совет:</w:t>
      </w:r>
    </w:p>
    <w:p w:rsidR="00647317" w:rsidRDefault="000C5642">
      <w:pPr>
        <w:pStyle w:val="30"/>
        <w:numPr>
          <w:ilvl w:val="4"/>
          <w:numId w:val="26"/>
        </w:numPr>
        <w:shd w:val="clear" w:color="auto" w:fill="auto"/>
        <w:tabs>
          <w:tab w:val="left" w:pos="740"/>
        </w:tabs>
        <w:ind w:left="20" w:right="20"/>
      </w:pPr>
      <w:r>
        <w:rPr>
          <w:rStyle w:val="3fffffff8"/>
        </w:rPr>
        <w:t>Выступает от имени учащихся при решении вопросов жизни школы: изучает и формулирует мнение школьников по вопросам школьной жизни, представляет позицию учащихся в органах управления школой, раз</w:t>
      </w:r>
      <w:r>
        <w:rPr>
          <w:rStyle w:val="3fffffff8"/>
        </w:rPr>
        <w:softHyphen/>
        <w:t>рабатывает предложения по совершенствованию учебно-воспитательного процесса;</w:t>
      </w:r>
    </w:p>
    <w:p w:rsidR="00647317" w:rsidRDefault="000C5642">
      <w:pPr>
        <w:pStyle w:val="30"/>
        <w:numPr>
          <w:ilvl w:val="4"/>
          <w:numId w:val="26"/>
        </w:numPr>
        <w:shd w:val="clear" w:color="auto" w:fill="auto"/>
        <w:tabs>
          <w:tab w:val="left" w:pos="721"/>
        </w:tabs>
        <w:ind w:left="20" w:right="20"/>
      </w:pPr>
      <w:r>
        <w:rPr>
          <w:rStyle w:val="3fffffff8"/>
        </w:rPr>
        <w:t>Содействует реализации инициатив учащихся во внеучебной деятельности: изучает интересы и потреб</w:t>
      </w:r>
      <w:r>
        <w:rPr>
          <w:rStyle w:val="3fffffff8"/>
        </w:rPr>
        <w:softHyphen/>
        <w:t>ности школьников в сфере внеучебной деятельности, создаёт условия для их реализации;</w:t>
      </w:r>
    </w:p>
    <w:p w:rsidR="00647317" w:rsidRDefault="000C5642">
      <w:pPr>
        <w:pStyle w:val="30"/>
        <w:numPr>
          <w:ilvl w:val="4"/>
          <w:numId w:val="26"/>
        </w:numPr>
        <w:shd w:val="clear" w:color="auto" w:fill="auto"/>
        <w:tabs>
          <w:tab w:val="left" w:pos="706"/>
        </w:tabs>
        <w:spacing w:after="60"/>
        <w:ind w:left="20" w:right="20"/>
      </w:pPr>
      <w:r>
        <w:rPr>
          <w:rStyle w:val="3fffffff8"/>
        </w:rPr>
        <w:t>Содействует разрешению конфликтных вопросов: участвует в решении школьных проблем, согласовании интересов учащихся, учителей и родителей, организует работу по защите прав учащихся;</w:t>
      </w:r>
    </w:p>
    <w:p w:rsidR="00647317" w:rsidRDefault="000C5642">
      <w:pPr>
        <w:pStyle w:val="60"/>
        <w:keepNext/>
        <w:keepLines/>
        <w:numPr>
          <w:ilvl w:val="3"/>
          <w:numId w:val="26"/>
        </w:numPr>
        <w:shd w:val="clear" w:color="auto" w:fill="auto"/>
        <w:tabs>
          <w:tab w:val="left" w:pos="552"/>
        </w:tabs>
        <w:spacing w:after="0" w:line="240" w:lineRule="exact"/>
        <w:ind w:left="20" w:firstLine="340"/>
        <w:jc w:val="both"/>
      </w:pPr>
      <w:bookmarkStart w:id="83" w:name="bookmark82"/>
      <w:r>
        <w:t>Права ученического совета</w:t>
      </w:r>
      <w:bookmarkEnd w:id="83"/>
    </w:p>
    <w:p w:rsidR="00647317" w:rsidRDefault="000C5642">
      <w:pPr>
        <w:pStyle w:val="30"/>
        <w:shd w:val="clear" w:color="auto" w:fill="auto"/>
        <w:ind w:left="20"/>
      </w:pPr>
      <w:r>
        <w:rPr>
          <w:rStyle w:val="3fffffff8"/>
        </w:rPr>
        <w:t>Ученический совет имеет право:</w:t>
      </w:r>
    </w:p>
    <w:p w:rsidR="00647317" w:rsidRDefault="000C5642">
      <w:pPr>
        <w:pStyle w:val="30"/>
        <w:numPr>
          <w:ilvl w:val="4"/>
          <w:numId w:val="26"/>
        </w:numPr>
        <w:shd w:val="clear" w:color="auto" w:fill="auto"/>
        <w:tabs>
          <w:tab w:val="left" w:pos="711"/>
        </w:tabs>
        <w:ind w:left="20" w:right="20"/>
      </w:pPr>
      <w:r>
        <w:rPr>
          <w:rStyle w:val="3fffffff8"/>
        </w:rPr>
        <w:t>Проводить на территории школы собрания, в том числе закрытые, и иные мероприятия не реже 1 раза в неделю;</w:t>
      </w:r>
    </w:p>
    <w:p w:rsidR="00647317" w:rsidRDefault="000C5642">
      <w:pPr>
        <w:pStyle w:val="30"/>
        <w:numPr>
          <w:ilvl w:val="4"/>
          <w:numId w:val="26"/>
        </w:numPr>
        <w:shd w:val="clear" w:color="auto" w:fill="auto"/>
        <w:tabs>
          <w:tab w:val="left" w:pos="702"/>
        </w:tabs>
        <w:ind w:left="20" w:right="20"/>
      </w:pPr>
      <w:r>
        <w:rPr>
          <w:rStyle w:val="3fffffff8"/>
        </w:rPr>
        <w:t>Размещать на территории школы информацию в отведенных для этого местах (на стенде ученического со</w:t>
      </w:r>
      <w:r>
        <w:rPr>
          <w:rStyle w:val="3fffffff8"/>
        </w:rPr>
        <w:softHyphen/>
        <w:t>вета) и в школьных средствах информации, получать время для выступлений своих представителей на классных часах и родительских собраниях;</w:t>
      </w:r>
    </w:p>
    <w:p w:rsidR="00647317" w:rsidRDefault="000C5642">
      <w:pPr>
        <w:pStyle w:val="30"/>
        <w:numPr>
          <w:ilvl w:val="4"/>
          <w:numId w:val="26"/>
        </w:numPr>
        <w:shd w:val="clear" w:color="auto" w:fill="auto"/>
        <w:tabs>
          <w:tab w:val="left" w:pos="702"/>
        </w:tabs>
        <w:ind w:left="20" w:right="20"/>
      </w:pPr>
      <w:r>
        <w:rPr>
          <w:rStyle w:val="3fffffff8"/>
        </w:rPr>
        <w:t>Направлять в администрацию школы письменные запросы, предложения и получать на них официальные ответы;</w:t>
      </w:r>
    </w:p>
    <w:p w:rsidR="00647317" w:rsidRDefault="000C5642">
      <w:pPr>
        <w:pStyle w:val="30"/>
        <w:numPr>
          <w:ilvl w:val="4"/>
          <w:numId w:val="26"/>
        </w:numPr>
        <w:shd w:val="clear" w:color="auto" w:fill="auto"/>
        <w:tabs>
          <w:tab w:val="left" w:pos="706"/>
        </w:tabs>
        <w:ind w:left="20"/>
      </w:pPr>
      <w:r>
        <w:rPr>
          <w:rStyle w:val="3fffffff8"/>
        </w:rPr>
        <w:t>Знакомиться с нормативными документами школы и их проектами и вносить к ним свои предложения;</w:t>
      </w:r>
    </w:p>
    <w:p w:rsidR="00647317" w:rsidRDefault="000C5642">
      <w:pPr>
        <w:pStyle w:val="30"/>
        <w:numPr>
          <w:ilvl w:val="4"/>
          <w:numId w:val="26"/>
        </w:numPr>
        <w:shd w:val="clear" w:color="auto" w:fill="auto"/>
        <w:tabs>
          <w:tab w:val="left" w:pos="710"/>
        </w:tabs>
        <w:ind w:left="20"/>
      </w:pPr>
      <w:r>
        <w:rPr>
          <w:rStyle w:val="3fffffff8"/>
        </w:rPr>
        <w:t>Получать от администрации школы информацию по вопросам жизни школы;</w:t>
      </w:r>
    </w:p>
    <w:p w:rsidR="00647317" w:rsidRDefault="000C5642">
      <w:pPr>
        <w:pStyle w:val="30"/>
        <w:numPr>
          <w:ilvl w:val="4"/>
          <w:numId w:val="26"/>
        </w:numPr>
        <w:shd w:val="clear" w:color="auto" w:fill="auto"/>
        <w:tabs>
          <w:tab w:val="left" w:pos="706"/>
        </w:tabs>
        <w:ind w:left="20" w:right="20"/>
      </w:pPr>
      <w:r>
        <w:rPr>
          <w:rStyle w:val="3fffffff8"/>
        </w:rPr>
        <w:t>Представлять интересы учеников в администрации школы, на педагогических советах, собраниях, посвя</w:t>
      </w:r>
      <w:r>
        <w:rPr>
          <w:rStyle w:val="3fffffff8"/>
        </w:rPr>
        <w:softHyphen/>
        <w:t>щенных решению вопросов жизни школы;</w:t>
      </w:r>
    </w:p>
    <w:p w:rsidR="00647317" w:rsidRDefault="000C5642">
      <w:pPr>
        <w:pStyle w:val="30"/>
        <w:numPr>
          <w:ilvl w:val="4"/>
          <w:numId w:val="26"/>
        </w:numPr>
        <w:shd w:val="clear" w:color="auto" w:fill="auto"/>
        <w:tabs>
          <w:tab w:val="left" w:pos="696"/>
        </w:tabs>
        <w:ind w:left="20"/>
      </w:pPr>
      <w:r>
        <w:rPr>
          <w:rStyle w:val="3fffffff8"/>
        </w:rPr>
        <w:t>Проводить встречи с директором школы и другими представителями администрации не реже 1 раза в месяц;</w:t>
      </w:r>
    </w:p>
    <w:p w:rsidR="00647317" w:rsidRDefault="000C5642">
      <w:pPr>
        <w:pStyle w:val="30"/>
        <w:numPr>
          <w:ilvl w:val="4"/>
          <w:numId w:val="26"/>
        </w:numPr>
        <w:shd w:val="clear" w:color="auto" w:fill="auto"/>
        <w:tabs>
          <w:tab w:val="left" w:pos="701"/>
        </w:tabs>
        <w:ind w:left="20"/>
      </w:pPr>
      <w:r>
        <w:rPr>
          <w:rStyle w:val="3fffffff8"/>
        </w:rPr>
        <w:t>Проводить среди учащихся опросы и референдумы;</w:t>
      </w:r>
    </w:p>
    <w:p w:rsidR="00647317" w:rsidRDefault="000C5642">
      <w:pPr>
        <w:pStyle w:val="30"/>
        <w:numPr>
          <w:ilvl w:val="4"/>
          <w:numId w:val="26"/>
        </w:numPr>
        <w:shd w:val="clear" w:color="auto" w:fill="auto"/>
        <w:tabs>
          <w:tab w:val="left" w:pos="711"/>
        </w:tabs>
        <w:ind w:left="20" w:right="20"/>
      </w:pPr>
      <w:r>
        <w:rPr>
          <w:rStyle w:val="3fffffff8"/>
        </w:rPr>
        <w:t>Выступать с инициативой проведения дисциплинарного расследования по отношению к работникам шко</w:t>
      </w:r>
      <w:r>
        <w:rPr>
          <w:rStyle w:val="3fffffff8"/>
        </w:rPr>
        <w:softHyphen/>
        <w:t>лы, участвовать в проведении дисциплинарного расследования в отношении педагогов по фактам нарушения прав учащихся;</w:t>
      </w:r>
    </w:p>
    <w:p w:rsidR="00647317" w:rsidRDefault="000C5642">
      <w:pPr>
        <w:pStyle w:val="30"/>
        <w:numPr>
          <w:ilvl w:val="4"/>
          <w:numId w:val="26"/>
        </w:numPr>
        <w:shd w:val="clear" w:color="auto" w:fill="auto"/>
        <w:tabs>
          <w:tab w:val="left" w:pos="806"/>
        </w:tabs>
        <w:ind w:left="20"/>
      </w:pPr>
      <w:r>
        <w:rPr>
          <w:rStyle w:val="3fffffff8"/>
        </w:rPr>
        <w:t>Направлять своих представителей для работы в коллегиальных органах управления школой;</w:t>
      </w:r>
    </w:p>
    <w:p w:rsidR="00647317" w:rsidRDefault="000C5642">
      <w:pPr>
        <w:pStyle w:val="30"/>
        <w:numPr>
          <w:ilvl w:val="4"/>
          <w:numId w:val="26"/>
        </w:numPr>
        <w:shd w:val="clear" w:color="auto" w:fill="auto"/>
        <w:tabs>
          <w:tab w:val="left" w:pos="783"/>
        </w:tabs>
        <w:ind w:left="20" w:right="20"/>
      </w:pPr>
      <w:r>
        <w:rPr>
          <w:rStyle w:val="3fffffff8"/>
        </w:rPr>
        <w:t>Организовывать работу общественных приёмных ученического совета, сбор предложений учащихся, про</w:t>
      </w:r>
      <w:r>
        <w:rPr>
          <w:rStyle w:val="3fffffff8"/>
        </w:rPr>
        <w:softHyphen/>
        <w:t>водить открытые слушания, ставить вопрос о решении поднятых школьниками проблем перед администрацией школы, другими органами и организациями;</w:t>
      </w:r>
    </w:p>
    <w:p w:rsidR="00647317" w:rsidRDefault="000C5642">
      <w:pPr>
        <w:pStyle w:val="30"/>
        <w:numPr>
          <w:ilvl w:val="4"/>
          <w:numId w:val="26"/>
        </w:numPr>
        <w:shd w:val="clear" w:color="auto" w:fill="auto"/>
        <w:tabs>
          <w:tab w:val="left" w:pos="798"/>
        </w:tabs>
        <w:ind w:left="20" w:right="20"/>
      </w:pPr>
      <w:r>
        <w:rPr>
          <w:rStyle w:val="3fffffff8"/>
        </w:rPr>
        <w:t>Принимать решения по рассматриваемым вопросам, информировать учащихся, администрацию школы и другие органы о принятых решениях;</w:t>
      </w:r>
    </w:p>
    <w:p w:rsidR="00647317" w:rsidRDefault="000C5642">
      <w:pPr>
        <w:pStyle w:val="30"/>
        <w:numPr>
          <w:ilvl w:val="4"/>
          <w:numId w:val="26"/>
        </w:numPr>
        <w:shd w:val="clear" w:color="auto" w:fill="auto"/>
        <w:tabs>
          <w:tab w:val="left" w:pos="822"/>
        </w:tabs>
        <w:ind w:left="20" w:right="20"/>
      </w:pPr>
      <w:r>
        <w:rPr>
          <w:rStyle w:val="3fffffff8"/>
        </w:rPr>
        <w:t>Пользоваться организационной поддержкой должностных лиц школы, отвечающих за воспитательную работу, при подготовке и проведении мероприятий ученического совета;</w:t>
      </w:r>
    </w:p>
    <w:p w:rsidR="00647317" w:rsidRDefault="000C5642">
      <w:pPr>
        <w:pStyle w:val="30"/>
        <w:numPr>
          <w:ilvl w:val="4"/>
          <w:numId w:val="26"/>
        </w:numPr>
        <w:shd w:val="clear" w:color="auto" w:fill="auto"/>
        <w:tabs>
          <w:tab w:val="left" w:pos="798"/>
        </w:tabs>
        <w:ind w:left="20" w:right="20"/>
      </w:pPr>
      <w:r>
        <w:rPr>
          <w:rStyle w:val="3fffffff8"/>
        </w:rPr>
        <w:t>Вносить в администрацию школы предложения по совершенствованию учебно-воспитательного процес</w:t>
      </w:r>
      <w:r>
        <w:rPr>
          <w:rStyle w:val="3fffffff8"/>
        </w:rPr>
        <w:softHyphen/>
        <w:t>са школы;</w:t>
      </w:r>
    </w:p>
    <w:p w:rsidR="00647317" w:rsidRDefault="000C5642">
      <w:pPr>
        <w:pStyle w:val="30"/>
        <w:numPr>
          <w:ilvl w:val="4"/>
          <w:numId w:val="26"/>
        </w:numPr>
        <w:shd w:val="clear" w:color="auto" w:fill="auto"/>
        <w:tabs>
          <w:tab w:val="left" w:pos="793"/>
        </w:tabs>
        <w:ind w:left="20" w:right="20"/>
      </w:pPr>
      <w:r>
        <w:rPr>
          <w:rStyle w:val="3fffffff8"/>
        </w:rPr>
        <w:t>Вносить в администрацию школы предложения о поощрении и наказании учащихся,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w:t>
      </w:r>
      <w:r>
        <w:br w:type="page"/>
      </w:r>
    </w:p>
    <w:p w:rsidR="00647317" w:rsidRDefault="000C5642">
      <w:pPr>
        <w:pStyle w:val="30"/>
        <w:numPr>
          <w:ilvl w:val="4"/>
          <w:numId w:val="26"/>
        </w:numPr>
        <w:shd w:val="clear" w:color="auto" w:fill="auto"/>
        <w:tabs>
          <w:tab w:val="left" w:pos="842"/>
        </w:tabs>
        <w:ind w:left="40" w:right="20" w:firstLine="320"/>
      </w:pPr>
      <w:r>
        <w:rPr>
          <w:rStyle w:val="3fffffff9"/>
        </w:rPr>
        <w:t>Опротестовывать решения администрации и других органов управления школой, действия работников школы, противоречащие Уставу школы;</w:t>
      </w:r>
    </w:p>
    <w:p w:rsidR="00647317" w:rsidRDefault="000C5642">
      <w:pPr>
        <w:pStyle w:val="30"/>
        <w:numPr>
          <w:ilvl w:val="4"/>
          <w:numId w:val="26"/>
        </w:numPr>
        <w:shd w:val="clear" w:color="auto" w:fill="auto"/>
        <w:tabs>
          <w:tab w:val="left" w:pos="818"/>
        </w:tabs>
        <w:ind w:left="40" w:right="20" w:firstLine="320"/>
      </w:pPr>
      <w:r>
        <w:rPr>
          <w:rStyle w:val="3fffffff9"/>
        </w:rPr>
        <w:t>Опротестовывать решения администрации школы, касающиеся учащихся, принятые без учёта предложе</w:t>
      </w:r>
      <w:r>
        <w:rPr>
          <w:rStyle w:val="3fffffff9"/>
        </w:rPr>
        <w:softHyphen/>
        <w:t>ний ученического совета;</w:t>
      </w:r>
    </w:p>
    <w:p w:rsidR="00647317" w:rsidRDefault="000C5642">
      <w:pPr>
        <w:pStyle w:val="30"/>
        <w:numPr>
          <w:ilvl w:val="4"/>
          <w:numId w:val="26"/>
        </w:numPr>
        <w:shd w:val="clear" w:color="auto" w:fill="auto"/>
        <w:tabs>
          <w:tab w:val="left" w:pos="806"/>
        </w:tabs>
        <w:ind w:left="40" w:firstLine="320"/>
      </w:pPr>
      <w:r>
        <w:rPr>
          <w:rStyle w:val="3fffffff9"/>
        </w:rPr>
        <w:t>Создавать печатные органы;</w:t>
      </w:r>
    </w:p>
    <w:p w:rsidR="00647317" w:rsidRDefault="000C5642">
      <w:pPr>
        <w:pStyle w:val="30"/>
        <w:numPr>
          <w:ilvl w:val="4"/>
          <w:numId w:val="26"/>
        </w:numPr>
        <w:shd w:val="clear" w:color="auto" w:fill="auto"/>
        <w:tabs>
          <w:tab w:val="left" w:pos="832"/>
        </w:tabs>
        <w:ind w:left="40" w:right="20" w:firstLine="320"/>
      </w:pPr>
      <w:r>
        <w:rPr>
          <w:rStyle w:val="3fffffff9"/>
        </w:rPr>
        <w:t>Участвовать в решении вопросов о назначении педагогов на должность классного руководителя и осво</w:t>
      </w:r>
      <w:r>
        <w:rPr>
          <w:rStyle w:val="3fffffff9"/>
        </w:rPr>
        <w:softHyphen/>
        <w:t>бождении с этой должности;</w:t>
      </w:r>
    </w:p>
    <w:p w:rsidR="00647317" w:rsidRDefault="000C5642">
      <w:pPr>
        <w:pStyle w:val="30"/>
        <w:numPr>
          <w:ilvl w:val="4"/>
          <w:numId w:val="26"/>
        </w:numPr>
        <w:shd w:val="clear" w:color="auto" w:fill="auto"/>
        <w:tabs>
          <w:tab w:val="left" w:pos="822"/>
        </w:tabs>
        <w:ind w:left="40" w:right="20" w:firstLine="320"/>
      </w:pPr>
      <w:r>
        <w:rPr>
          <w:rStyle w:val="3fffffff9"/>
        </w:rPr>
        <w:t>Устанавливать отношения и организовывать совместную деятельность с ученическими советами других учебных заведений;</w:t>
      </w:r>
    </w:p>
    <w:p w:rsidR="00647317" w:rsidRDefault="000C5642">
      <w:pPr>
        <w:pStyle w:val="30"/>
        <w:numPr>
          <w:ilvl w:val="4"/>
          <w:numId w:val="26"/>
        </w:numPr>
        <w:shd w:val="clear" w:color="auto" w:fill="auto"/>
        <w:tabs>
          <w:tab w:val="left" w:pos="837"/>
        </w:tabs>
        <w:ind w:left="40" w:right="20" w:firstLine="320"/>
      </w:pPr>
      <w:r>
        <w:rPr>
          <w:rStyle w:val="3fffffff9"/>
        </w:rPr>
        <w:t>Направлять представителей ученического совета на заседания органов управления школой, рассматри</w:t>
      </w:r>
      <w:r>
        <w:rPr>
          <w:rStyle w:val="3fffffff9"/>
        </w:rPr>
        <w:softHyphen/>
        <w:t>вающих вопросы о дисциплинарных проступках учащихся;</w:t>
      </w:r>
    </w:p>
    <w:p w:rsidR="00647317" w:rsidRDefault="000C5642">
      <w:pPr>
        <w:pStyle w:val="30"/>
        <w:numPr>
          <w:ilvl w:val="4"/>
          <w:numId w:val="26"/>
        </w:numPr>
        <w:shd w:val="clear" w:color="auto" w:fill="auto"/>
        <w:tabs>
          <w:tab w:val="left" w:pos="802"/>
        </w:tabs>
        <w:ind w:left="40" w:firstLine="320"/>
      </w:pPr>
      <w:r>
        <w:rPr>
          <w:rStyle w:val="3fffffff9"/>
        </w:rPr>
        <w:t>Использовать оргтехнику, средства связи и другое имущество школы по согласованию с администрацией;</w:t>
      </w:r>
    </w:p>
    <w:p w:rsidR="00647317" w:rsidRDefault="000C5642">
      <w:pPr>
        <w:pStyle w:val="30"/>
        <w:numPr>
          <w:ilvl w:val="4"/>
          <w:numId w:val="26"/>
        </w:numPr>
        <w:shd w:val="clear" w:color="auto" w:fill="auto"/>
        <w:tabs>
          <w:tab w:val="left" w:pos="802"/>
        </w:tabs>
        <w:ind w:left="40" w:firstLine="320"/>
      </w:pPr>
      <w:r>
        <w:rPr>
          <w:rStyle w:val="3fffffff9"/>
        </w:rPr>
        <w:t>Участвовать в разрешении конфликтных вопросов между учениками, учителями и родителями;</w:t>
      </w:r>
    </w:p>
    <w:p w:rsidR="00647317" w:rsidRDefault="000C5642">
      <w:pPr>
        <w:pStyle w:val="30"/>
        <w:numPr>
          <w:ilvl w:val="4"/>
          <w:numId w:val="26"/>
        </w:numPr>
        <w:shd w:val="clear" w:color="auto" w:fill="auto"/>
        <w:tabs>
          <w:tab w:val="left" w:pos="811"/>
        </w:tabs>
        <w:ind w:left="40" w:firstLine="320"/>
      </w:pPr>
      <w:r>
        <w:rPr>
          <w:rStyle w:val="3fffffff9"/>
        </w:rPr>
        <w:t>Вносить предложения в план воспитательной работы школы;</w:t>
      </w:r>
    </w:p>
    <w:p w:rsidR="00647317" w:rsidRDefault="000C5642">
      <w:pPr>
        <w:pStyle w:val="30"/>
        <w:numPr>
          <w:ilvl w:val="4"/>
          <w:numId w:val="26"/>
        </w:numPr>
        <w:shd w:val="clear" w:color="auto" w:fill="auto"/>
        <w:tabs>
          <w:tab w:val="left" w:pos="806"/>
        </w:tabs>
        <w:ind w:left="40" w:firstLine="320"/>
      </w:pPr>
      <w:r>
        <w:rPr>
          <w:rStyle w:val="3fffffff9"/>
        </w:rPr>
        <w:t>Представлять интересы учащихся в органах и организациях вне школы;</w:t>
      </w:r>
    </w:p>
    <w:p w:rsidR="00647317" w:rsidRDefault="000C5642">
      <w:pPr>
        <w:pStyle w:val="30"/>
        <w:numPr>
          <w:ilvl w:val="4"/>
          <w:numId w:val="26"/>
        </w:numPr>
        <w:shd w:val="clear" w:color="auto" w:fill="auto"/>
        <w:tabs>
          <w:tab w:val="left" w:pos="802"/>
        </w:tabs>
        <w:ind w:left="40" w:firstLine="320"/>
      </w:pPr>
      <w:r>
        <w:rPr>
          <w:rStyle w:val="3fffffff9"/>
        </w:rPr>
        <w:t>Участвовать в формировании составов школьных делегаций на мероприятиях городского уровня и выше;</w:t>
      </w:r>
    </w:p>
    <w:p w:rsidR="00647317" w:rsidRDefault="000C5642">
      <w:pPr>
        <w:pStyle w:val="30"/>
        <w:numPr>
          <w:ilvl w:val="4"/>
          <w:numId w:val="26"/>
        </w:numPr>
        <w:shd w:val="clear" w:color="auto" w:fill="auto"/>
        <w:tabs>
          <w:tab w:val="left" w:pos="806"/>
        </w:tabs>
        <w:spacing w:after="60"/>
        <w:ind w:left="40" w:firstLine="320"/>
      </w:pPr>
      <w:r>
        <w:rPr>
          <w:rStyle w:val="3fffffff9"/>
        </w:rPr>
        <w:t>Осуществлять иные полномочия в соответствии с законодательством и Уставом школы.</w:t>
      </w:r>
    </w:p>
    <w:p w:rsidR="00647317" w:rsidRDefault="000C5642">
      <w:pPr>
        <w:pStyle w:val="90"/>
        <w:numPr>
          <w:ilvl w:val="3"/>
          <w:numId w:val="26"/>
        </w:numPr>
        <w:shd w:val="clear" w:color="auto" w:fill="auto"/>
        <w:tabs>
          <w:tab w:val="left" w:pos="557"/>
        </w:tabs>
        <w:spacing w:line="240" w:lineRule="exact"/>
        <w:ind w:left="40" w:firstLine="320"/>
        <w:jc w:val="both"/>
      </w:pPr>
      <w:r>
        <w:rPr>
          <w:rStyle w:val="9100ff0"/>
        </w:rPr>
        <w:t>Порядок формирования и структура ученического совета</w:t>
      </w:r>
    </w:p>
    <w:p w:rsidR="00647317" w:rsidRDefault="000C5642">
      <w:pPr>
        <w:pStyle w:val="30"/>
        <w:numPr>
          <w:ilvl w:val="4"/>
          <w:numId w:val="26"/>
        </w:numPr>
        <w:shd w:val="clear" w:color="auto" w:fill="auto"/>
        <w:tabs>
          <w:tab w:val="left" w:pos="696"/>
        </w:tabs>
        <w:ind w:left="40" w:firstLine="320"/>
      </w:pPr>
      <w:r>
        <w:rPr>
          <w:rStyle w:val="3fffffff9"/>
        </w:rPr>
        <w:t>Ученический совет формируется на выборной основе сроком на один год;</w:t>
      </w:r>
    </w:p>
    <w:p w:rsidR="00647317" w:rsidRDefault="000C5642">
      <w:pPr>
        <w:pStyle w:val="30"/>
        <w:numPr>
          <w:ilvl w:val="4"/>
          <w:numId w:val="26"/>
        </w:numPr>
        <w:shd w:val="clear" w:color="auto" w:fill="auto"/>
        <w:tabs>
          <w:tab w:val="left" w:pos="717"/>
        </w:tabs>
        <w:ind w:left="40" w:right="20" w:firstLine="320"/>
      </w:pPr>
      <w:r>
        <w:rPr>
          <w:rStyle w:val="3fffffff9"/>
        </w:rPr>
        <w:t>В состав ученического совета учащимися 5-11 (вариант - 8-11) классов делегируется по одному предста</w:t>
      </w:r>
      <w:r>
        <w:rPr>
          <w:rStyle w:val="3fffffff9"/>
        </w:rPr>
        <w:softHyphen/>
        <w:t>вителю от класса;</w:t>
      </w:r>
    </w:p>
    <w:p w:rsidR="00647317" w:rsidRDefault="000C5642">
      <w:pPr>
        <w:pStyle w:val="30"/>
        <w:shd w:val="clear" w:color="auto" w:fill="auto"/>
        <w:ind w:left="40" w:firstLine="320"/>
      </w:pPr>
      <w:r>
        <w:rPr>
          <w:rStyle w:val="3fffffff9"/>
        </w:rPr>
        <w:t>Другие варианты статьи 5.2.:</w:t>
      </w:r>
    </w:p>
    <w:p w:rsidR="00647317" w:rsidRDefault="000C5642">
      <w:pPr>
        <w:pStyle w:val="30"/>
        <w:shd w:val="clear" w:color="auto" w:fill="auto"/>
        <w:ind w:left="40" w:right="20" w:firstLine="320"/>
      </w:pPr>
      <w:r>
        <w:rPr>
          <w:rStyle w:val="3fffffff9"/>
        </w:rPr>
        <w:t>5.2. Состав ученического совета формируется учащимися 5-11 (вариант - 8-11) классов путём прямых выбо</w:t>
      </w:r>
      <w:r>
        <w:rPr>
          <w:rStyle w:val="3fffffff9"/>
        </w:rPr>
        <w:softHyphen/>
        <w:t>ров из числа выдвинутых кандидатур. Организацию выборов осуществляет избирательная комиссия, формируемая из представителей 8-11 (вариант - 10-11) классов.</w:t>
      </w:r>
    </w:p>
    <w:p w:rsidR="00647317" w:rsidRDefault="000C5642">
      <w:pPr>
        <w:pStyle w:val="30"/>
        <w:numPr>
          <w:ilvl w:val="5"/>
          <w:numId w:val="26"/>
        </w:numPr>
        <w:shd w:val="clear" w:color="auto" w:fill="auto"/>
        <w:tabs>
          <w:tab w:val="left" w:pos="701"/>
        </w:tabs>
        <w:ind w:left="40" w:firstLine="320"/>
      </w:pPr>
      <w:r>
        <w:rPr>
          <w:rStyle w:val="3fffffff9"/>
        </w:rPr>
        <w:t>Состав ученического совета избирается школьной ученической конференцией;</w:t>
      </w:r>
    </w:p>
    <w:p w:rsidR="00647317" w:rsidRDefault="000C5642">
      <w:pPr>
        <w:pStyle w:val="30"/>
        <w:numPr>
          <w:ilvl w:val="5"/>
          <w:numId w:val="26"/>
        </w:numPr>
        <w:shd w:val="clear" w:color="auto" w:fill="auto"/>
        <w:tabs>
          <w:tab w:val="left" w:pos="726"/>
        </w:tabs>
        <w:ind w:left="40" w:right="20" w:firstLine="320"/>
      </w:pPr>
      <w:r>
        <w:rPr>
          <w:rStyle w:val="3fffffff9"/>
        </w:rPr>
        <w:t>Ученический совет самостоятельно определяет свою структуру, избирает из своего состава Председателя ученического совета;</w:t>
      </w:r>
    </w:p>
    <w:p w:rsidR="00647317" w:rsidRDefault="000C5642">
      <w:pPr>
        <w:pStyle w:val="30"/>
        <w:numPr>
          <w:ilvl w:val="5"/>
          <w:numId w:val="26"/>
        </w:numPr>
        <w:shd w:val="clear" w:color="auto" w:fill="auto"/>
        <w:tabs>
          <w:tab w:val="left" w:pos="701"/>
        </w:tabs>
        <w:spacing w:after="60"/>
        <w:ind w:left="40" w:firstLine="320"/>
      </w:pPr>
      <w:r>
        <w:rPr>
          <w:rStyle w:val="3fffffff9"/>
        </w:rPr>
        <w:t>В составе ученического совета могут быть сформированы комиссии и инициативные группы.</w:t>
      </w:r>
    </w:p>
    <w:p w:rsidR="00647317" w:rsidRDefault="000C5642">
      <w:pPr>
        <w:pStyle w:val="90"/>
        <w:numPr>
          <w:ilvl w:val="6"/>
          <w:numId w:val="26"/>
        </w:numPr>
        <w:shd w:val="clear" w:color="auto" w:fill="auto"/>
        <w:tabs>
          <w:tab w:val="left" w:pos="562"/>
        </w:tabs>
        <w:spacing w:line="240" w:lineRule="exact"/>
        <w:ind w:left="40" w:firstLine="320"/>
        <w:jc w:val="both"/>
      </w:pPr>
      <w:r>
        <w:rPr>
          <w:rStyle w:val="9100ff0"/>
        </w:rPr>
        <w:t>Заключительные положения</w:t>
      </w:r>
    </w:p>
    <w:p w:rsidR="00647317" w:rsidRDefault="000C5642">
      <w:pPr>
        <w:pStyle w:val="30"/>
        <w:numPr>
          <w:ilvl w:val="7"/>
          <w:numId w:val="26"/>
        </w:numPr>
        <w:shd w:val="clear" w:color="auto" w:fill="auto"/>
        <w:tabs>
          <w:tab w:val="left" w:pos="706"/>
        </w:tabs>
        <w:ind w:left="40" w:firstLine="320"/>
      </w:pPr>
      <w:r>
        <w:rPr>
          <w:rStyle w:val="3fffffff9"/>
        </w:rPr>
        <w:t>Настоящее положение вступает в силу с момента утверждения;</w:t>
      </w:r>
    </w:p>
    <w:p w:rsidR="00647317" w:rsidRDefault="000C5642">
      <w:pPr>
        <w:pStyle w:val="30"/>
        <w:numPr>
          <w:ilvl w:val="7"/>
          <w:numId w:val="26"/>
        </w:numPr>
        <w:shd w:val="clear" w:color="auto" w:fill="auto"/>
        <w:tabs>
          <w:tab w:val="left" w:pos="712"/>
        </w:tabs>
        <w:ind w:left="40" w:right="20" w:firstLine="320"/>
      </w:pPr>
      <w:r>
        <w:rPr>
          <w:rStyle w:val="3fffffff9"/>
        </w:rPr>
        <w:t>Изменения в настоящее положение вносятся Советом школы (школьной конференцией и др.) по предложе</w:t>
      </w:r>
      <w:r>
        <w:rPr>
          <w:rStyle w:val="3fffffff9"/>
        </w:rPr>
        <w:softHyphen/>
        <w:t>нию ученического совета (школьной ученической конференции).</w:t>
      </w:r>
    </w:p>
    <w:p w:rsidR="00647317" w:rsidRDefault="000C5642">
      <w:pPr>
        <w:pStyle w:val="30"/>
        <w:shd w:val="clear" w:color="auto" w:fill="auto"/>
        <w:spacing w:after="60"/>
        <w:ind w:left="8680" w:firstLine="0"/>
        <w:jc w:val="left"/>
      </w:pPr>
      <w:r>
        <w:rPr>
          <w:rStyle w:val="3fffffff9"/>
        </w:rPr>
        <w:t>Приложение</w:t>
      </w:r>
    </w:p>
    <w:p w:rsidR="00647317" w:rsidRDefault="000C5642">
      <w:pPr>
        <w:pStyle w:val="90"/>
        <w:shd w:val="clear" w:color="auto" w:fill="auto"/>
        <w:spacing w:after="60" w:line="240" w:lineRule="exact"/>
        <w:ind w:right="240"/>
        <w:jc w:val="center"/>
      </w:pPr>
      <w:r>
        <w:rPr>
          <w:rStyle w:val="9100ff0"/>
        </w:rPr>
        <w:t>Управление общеобразовательной организацией с элементами самоуправления Структура самоуправления в общеобразовательной организации:</w:t>
      </w:r>
    </w:p>
    <w:p w:rsidR="00647317" w:rsidRDefault="000C5642">
      <w:pPr>
        <w:pStyle w:val="30"/>
        <w:shd w:val="clear" w:color="auto" w:fill="auto"/>
        <w:ind w:left="40" w:firstLine="0"/>
        <w:jc w:val="left"/>
      </w:pPr>
      <w:r>
        <w:rPr>
          <w:rStyle w:val="3fffffff9"/>
        </w:rPr>
        <w:t>Третий уровень (Общешкольное самоуправление.</w:t>
      </w:r>
    </w:p>
    <w:p w:rsidR="00647317" w:rsidRDefault="000C5642">
      <w:pPr>
        <w:jc w:val="center"/>
        <w:rPr>
          <w:sz w:val="0"/>
          <w:szCs w:val="0"/>
        </w:rPr>
      </w:pPr>
      <w:r>
        <w:rPr>
          <w:noProof/>
        </w:rPr>
        <w:drawing>
          <wp:anchor distT="0" distB="0" distL="114300" distR="114300" simplePos="0" relativeHeight="10" behindDoc="1" locked="0" layoutInCell="1" allowOverlap="1">
            <wp:simplePos x="0" y="0"/>
            <wp:positionH relativeFrom="margin">
              <wp:posOffset>4469765</wp:posOffset>
            </wp:positionH>
            <wp:positionV relativeFrom="paragraph">
              <wp:posOffset>118745</wp:posOffset>
            </wp:positionV>
            <wp:extent cx="1615440" cy="1231265"/>
            <wp:effectExtent l="0" t="0" r="0" b="0"/>
            <wp:wrapTight wrapText="bothSides">
              <wp:wrapPolygon edited="1">
                <wp:start x="13933" y="0"/>
                <wp:lineTo x="21600" y="0"/>
                <wp:lineTo x="21600" y="21600"/>
                <wp:lineTo x="0" y="21600"/>
                <wp:lineTo x="0" y="13044"/>
                <wp:lineTo x="13933" y="13044"/>
                <wp:lineTo x="13933" y="0"/>
              </wp:wrapPolygon>
            </wp:wrapTight>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34" cstate="print"/>
                    <a:stretch>
                      <a:fillRect/>
                    </a:stretch>
                  </pic:blipFill>
                  <pic:spPr>
                    <a:xfrm>
                      <a:off x="0" y="0"/>
                      <a:ext cx="1615440" cy="1231265"/>
                    </a:xfrm>
                    <a:prstGeom prst="rect">
                      <a:avLst/>
                    </a:prstGeom>
                  </pic:spPr>
                </pic:pic>
              </a:graphicData>
            </a:graphic>
          </wp:anchor>
        </w:drawing>
      </w:r>
    </w:p>
    <w:p w:rsidR="00647317" w:rsidRDefault="000C5642">
      <w:pPr>
        <w:pStyle w:val="30"/>
        <w:shd w:val="clear" w:color="auto" w:fill="auto"/>
        <w:ind w:left="1680" w:right="20" w:firstLine="0"/>
        <w:jc w:val="left"/>
      </w:pPr>
      <w:r>
        <w:rPr>
          <w:rStyle w:val="3fffffffa"/>
        </w:rPr>
        <w:t xml:space="preserve">Совет школы - состоит из учащихся школы, 1 </w:t>
      </w:r>
      <w:r>
        <w:rPr>
          <w:rStyle w:val="3fffffff9"/>
        </w:rPr>
        <w:t xml:space="preserve">Второй уровень I Школьное ученическое самоуправление - детская школьная организация Республика (Интересных Дел (РИД). Приложение*. I Ученическое собрание (конференция). I Совет старшеклассников (республиканский совет). </w:t>
      </w:r>
      <w:r>
        <w:rPr>
          <w:rStyle w:val="3fffffffa"/>
        </w:rPr>
        <w:t>)■ Школьные ученические комитеты.</w:t>
      </w:r>
    </w:p>
    <w:p w:rsidR="00647317" w:rsidRDefault="000C5642">
      <w:pPr>
        <w:pStyle w:val="30"/>
        <w:shd w:val="clear" w:color="auto" w:fill="auto"/>
        <w:tabs>
          <w:tab w:val="left" w:pos="1475"/>
        </w:tabs>
        <w:spacing w:line="245" w:lineRule="exact"/>
        <w:ind w:left="40" w:firstLine="0"/>
        <w:jc w:val="left"/>
      </w:pPr>
      <w:r>
        <w:rPr>
          <w:rStyle w:val="3fffffff9"/>
        </w:rPr>
        <w:t>Первый</w:t>
      </w:r>
      <w:r>
        <w:rPr>
          <w:rStyle w:val="3fffffff9"/>
        </w:rPr>
        <w:tab/>
        <w:t>Ученическое самоуправление в классных коллективах,</w:t>
      </w:r>
    </w:p>
    <w:p w:rsidR="00647317" w:rsidRDefault="000C5642">
      <w:pPr>
        <w:pStyle w:val="30"/>
        <w:shd w:val="clear" w:color="auto" w:fill="auto"/>
        <w:tabs>
          <w:tab w:val="left" w:pos="1490"/>
        </w:tabs>
        <w:spacing w:line="245" w:lineRule="exact"/>
        <w:ind w:left="40" w:firstLine="0"/>
        <w:jc w:val="left"/>
      </w:pPr>
      <w:r>
        <w:rPr>
          <w:rStyle w:val="3fffffff9"/>
        </w:rPr>
        <w:t>уровень</w:t>
      </w:r>
      <w:r>
        <w:rPr>
          <w:rStyle w:val="3fffffff9"/>
        </w:rPr>
        <w:tab/>
        <w:t>■ Классное собрание.</w:t>
      </w:r>
    </w:p>
    <w:p w:rsidR="00647317" w:rsidRDefault="000C5642">
      <w:pPr>
        <w:pStyle w:val="30"/>
        <w:shd w:val="clear" w:color="auto" w:fill="auto"/>
        <w:spacing w:after="104" w:line="245" w:lineRule="exact"/>
        <w:ind w:left="1680" w:firstLine="0"/>
        <w:jc w:val="left"/>
      </w:pPr>
      <w:r>
        <w:rPr>
          <w:rStyle w:val="3fffffff9"/>
        </w:rPr>
        <w:t>| Актив класса.</w:t>
      </w:r>
    </w:p>
    <w:p w:rsidR="00647317" w:rsidRDefault="000C5642">
      <w:pPr>
        <w:pStyle w:val="90"/>
        <w:shd w:val="clear" w:color="auto" w:fill="auto"/>
        <w:spacing w:after="94" w:line="190" w:lineRule="exact"/>
        <w:ind w:right="240"/>
        <w:jc w:val="center"/>
      </w:pPr>
      <w:r>
        <w:rPr>
          <w:rStyle w:val="9100ff0"/>
        </w:rPr>
        <w:t>Классное самоуправление(актив)</w:t>
      </w:r>
    </w:p>
    <w:p w:rsidR="00647317" w:rsidRDefault="000C5642">
      <w:pPr>
        <w:pStyle w:val="30"/>
        <w:numPr>
          <w:ilvl w:val="8"/>
          <w:numId w:val="26"/>
        </w:numPr>
        <w:shd w:val="clear" w:color="auto" w:fill="auto"/>
        <w:tabs>
          <w:tab w:val="left" w:pos="533"/>
        </w:tabs>
        <w:ind w:left="40" w:firstLine="320"/>
      </w:pPr>
      <w:r>
        <w:rPr>
          <w:rStyle w:val="3fffffff9"/>
        </w:rPr>
        <w:t>Староста</w:t>
      </w:r>
    </w:p>
    <w:p w:rsidR="00647317" w:rsidRDefault="000C5642">
      <w:pPr>
        <w:pStyle w:val="30"/>
        <w:numPr>
          <w:ilvl w:val="8"/>
          <w:numId w:val="26"/>
        </w:numPr>
        <w:shd w:val="clear" w:color="auto" w:fill="auto"/>
        <w:tabs>
          <w:tab w:val="left" w:pos="566"/>
        </w:tabs>
        <w:ind w:left="40" w:firstLine="320"/>
      </w:pPr>
      <w:r>
        <w:rPr>
          <w:rStyle w:val="3fffffff9"/>
        </w:rPr>
        <w:t>Член совета старшеклассников</w:t>
      </w:r>
    </w:p>
    <w:p w:rsidR="00647317" w:rsidRDefault="000C5642">
      <w:pPr>
        <w:pStyle w:val="30"/>
        <w:numPr>
          <w:ilvl w:val="8"/>
          <w:numId w:val="26"/>
        </w:numPr>
        <w:shd w:val="clear" w:color="auto" w:fill="auto"/>
        <w:tabs>
          <w:tab w:val="left" w:pos="557"/>
        </w:tabs>
        <w:ind w:left="40" w:firstLine="320"/>
      </w:pPr>
      <w:r>
        <w:rPr>
          <w:rStyle w:val="3fffffff9"/>
        </w:rPr>
        <w:t>Оформитель</w:t>
      </w:r>
    </w:p>
    <w:p w:rsidR="00647317" w:rsidRDefault="000C5642">
      <w:pPr>
        <w:pStyle w:val="30"/>
        <w:numPr>
          <w:ilvl w:val="8"/>
          <w:numId w:val="26"/>
        </w:numPr>
        <w:shd w:val="clear" w:color="auto" w:fill="auto"/>
        <w:tabs>
          <w:tab w:val="left" w:pos="562"/>
        </w:tabs>
        <w:ind w:left="40" w:firstLine="320"/>
      </w:pPr>
      <w:r>
        <w:rPr>
          <w:rStyle w:val="3fffffff9"/>
        </w:rPr>
        <w:t>Ответственный за учебу</w:t>
      </w:r>
    </w:p>
    <w:p w:rsidR="00647317" w:rsidRDefault="000C5642">
      <w:pPr>
        <w:pStyle w:val="30"/>
        <w:numPr>
          <w:ilvl w:val="8"/>
          <w:numId w:val="26"/>
        </w:numPr>
        <w:shd w:val="clear" w:color="auto" w:fill="auto"/>
        <w:tabs>
          <w:tab w:val="left" w:pos="552"/>
        </w:tabs>
        <w:ind w:left="40" w:firstLine="320"/>
      </w:pPr>
      <w:r>
        <w:rPr>
          <w:rStyle w:val="3fffffff9"/>
        </w:rPr>
        <w:t>Ответственный за трудовые дела</w:t>
      </w:r>
    </w:p>
    <w:p w:rsidR="00647317" w:rsidRDefault="000C5642">
      <w:pPr>
        <w:pStyle w:val="30"/>
        <w:numPr>
          <w:ilvl w:val="8"/>
          <w:numId w:val="26"/>
        </w:numPr>
        <w:shd w:val="clear" w:color="auto" w:fill="auto"/>
        <w:tabs>
          <w:tab w:val="left" w:pos="557"/>
        </w:tabs>
        <w:ind w:left="40" w:firstLine="320"/>
      </w:pPr>
      <w:r>
        <w:rPr>
          <w:rStyle w:val="3fffffff9"/>
        </w:rPr>
        <w:t>Ответственный за досуг</w:t>
      </w:r>
    </w:p>
    <w:p w:rsidR="00647317" w:rsidRDefault="000C5642">
      <w:pPr>
        <w:pStyle w:val="30"/>
        <w:numPr>
          <w:ilvl w:val="8"/>
          <w:numId w:val="26"/>
        </w:numPr>
        <w:shd w:val="clear" w:color="auto" w:fill="auto"/>
        <w:tabs>
          <w:tab w:val="left" w:pos="552"/>
        </w:tabs>
        <w:ind w:left="40" w:firstLine="320"/>
      </w:pPr>
      <w:r>
        <w:rPr>
          <w:rStyle w:val="3fffffff9"/>
        </w:rPr>
        <w:t>Физорг</w:t>
      </w:r>
    </w:p>
    <w:p w:rsidR="00647317" w:rsidRDefault="000C5642">
      <w:pPr>
        <w:pStyle w:val="30"/>
        <w:numPr>
          <w:ilvl w:val="8"/>
          <w:numId w:val="26"/>
        </w:numPr>
        <w:shd w:val="clear" w:color="auto" w:fill="auto"/>
        <w:tabs>
          <w:tab w:val="left" w:pos="557"/>
        </w:tabs>
        <w:ind w:left="40" w:firstLine="320"/>
      </w:pPr>
      <w:r>
        <w:rPr>
          <w:rStyle w:val="3fffffff9"/>
        </w:rPr>
        <w:t>Краевед</w:t>
      </w:r>
    </w:p>
    <w:p w:rsidR="00647317" w:rsidRDefault="000C5642">
      <w:pPr>
        <w:pStyle w:val="30"/>
        <w:numPr>
          <w:ilvl w:val="8"/>
          <w:numId w:val="26"/>
        </w:numPr>
        <w:shd w:val="clear" w:color="auto" w:fill="auto"/>
        <w:tabs>
          <w:tab w:val="left" w:pos="552"/>
        </w:tabs>
        <w:ind w:left="40" w:firstLine="320"/>
      </w:pPr>
      <w:r>
        <w:rPr>
          <w:rStyle w:val="3fffffff9"/>
        </w:rPr>
        <w:t>Ответственный за дисциплину</w:t>
      </w:r>
      <w:r>
        <w:br w:type="page"/>
      </w:r>
    </w:p>
    <w:p w:rsidR="00647317" w:rsidRDefault="000C5642">
      <w:pPr>
        <w:pStyle w:val="60"/>
        <w:keepNext/>
        <w:keepLines/>
        <w:shd w:val="clear" w:color="auto" w:fill="auto"/>
        <w:spacing w:after="176" w:line="245" w:lineRule="exact"/>
        <w:ind w:right="220"/>
        <w:jc w:val="center"/>
      </w:pPr>
      <w:bookmarkStart w:id="84" w:name="bookmark83"/>
      <w:r>
        <w:t>ТИПОВОЕ ПОЛОЖЕНИЕ О РАЙОННОЙ ДЕТСКОЙ ОРГАНИЗАЦИИ</w:t>
      </w:r>
      <w:bookmarkEnd w:id="84"/>
    </w:p>
    <w:p w:rsidR="00647317" w:rsidRDefault="000C5642">
      <w:pPr>
        <w:pStyle w:val="30"/>
        <w:shd w:val="clear" w:color="auto" w:fill="auto"/>
        <w:spacing w:after="108" w:line="250" w:lineRule="exact"/>
        <w:ind w:left="20" w:right="40" w:firstLine="320"/>
      </w:pPr>
      <w:r>
        <w:rPr>
          <w:rStyle w:val="3fffffffb"/>
        </w:rPr>
        <w:t>I. Районная детская общественная организация " " добровольное, самостоятельное, самоуправляемое объединение детей и взрослых на основе общности интересов.</w:t>
      </w:r>
    </w:p>
    <w:p w:rsidR="00647317" w:rsidRDefault="000C5642">
      <w:pPr>
        <w:pStyle w:val="60"/>
        <w:keepNext/>
        <w:keepLines/>
        <w:numPr>
          <w:ilvl w:val="9"/>
          <w:numId w:val="26"/>
        </w:numPr>
        <w:shd w:val="clear" w:color="auto" w:fill="auto"/>
        <w:tabs>
          <w:tab w:val="left" w:pos="686"/>
        </w:tabs>
        <w:spacing w:after="0" w:line="190" w:lineRule="exact"/>
        <w:ind w:left="20" w:firstLine="320"/>
        <w:jc w:val="both"/>
      </w:pPr>
      <w:bookmarkStart w:id="85" w:name="bookmark84"/>
      <w:r>
        <w:t>Цель Организации:</w:t>
      </w:r>
      <w:bookmarkEnd w:id="85"/>
    </w:p>
    <w:p w:rsidR="00647317" w:rsidRDefault="000C5642">
      <w:pPr>
        <w:pStyle w:val="30"/>
        <w:shd w:val="clear" w:color="auto" w:fill="auto"/>
        <w:spacing w:after="72" w:line="254" w:lineRule="exact"/>
        <w:ind w:left="20" w:right="40" w:firstLine="320"/>
      </w:pPr>
      <w:r>
        <w:rPr>
          <w:rStyle w:val="3fffffffb"/>
        </w:rPr>
        <w:t>создание условий для самоопределения и самореализации детей путем вовлечения их в деятельность Органи</w:t>
      </w:r>
      <w:r>
        <w:rPr>
          <w:rStyle w:val="3fffffffb"/>
        </w:rPr>
        <w:softHyphen/>
        <w:t>зации.</w:t>
      </w:r>
    </w:p>
    <w:p w:rsidR="00647317" w:rsidRDefault="000C5642">
      <w:pPr>
        <w:pStyle w:val="60"/>
        <w:keepNext/>
        <w:keepLines/>
        <w:numPr>
          <w:ilvl w:val="9"/>
          <w:numId w:val="26"/>
        </w:numPr>
        <w:shd w:val="clear" w:color="auto" w:fill="auto"/>
        <w:tabs>
          <w:tab w:val="left" w:pos="686"/>
        </w:tabs>
        <w:spacing w:after="0" w:line="240" w:lineRule="exact"/>
        <w:ind w:left="20" w:firstLine="320"/>
        <w:jc w:val="both"/>
      </w:pPr>
      <w:bookmarkStart w:id="86" w:name="bookmark85"/>
      <w:r>
        <w:t>Задачи Организации:</w:t>
      </w:r>
      <w:bookmarkEnd w:id="86"/>
    </w:p>
    <w:p w:rsidR="00647317" w:rsidRDefault="000C5642">
      <w:pPr>
        <w:pStyle w:val="30"/>
        <w:numPr>
          <w:ilvl w:val="0"/>
          <w:numId w:val="27"/>
        </w:numPr>
        <w:shd w:val="clear" w:color="auto" w:fill="auto"/>
        <w:tabs>
          <w:tab w:val="left" w:pos="494"/>
        </w:tabs>
        <w:ind w:left="20" w:firstLine="320"/>
      </w:pPr>
      <w:r>
        <w:rPr>
          <w:rStyle w:val="3fffffffb"/>
        </w:rPr>
        <w:t>привлечение внимания общества к проблемам детского движения;</w:t>
      </w:r>
    </w:p>
    <w:p w:rsidR="00647317" w:rsidRDefault="000C5642">
      <w:pPr>
        <w:pStyle w:val="30"/>
        <w:numPr>
          <w:ilvl w:val="0"/>
          <w:numId w:val="27"/>
        </w:numPr>
        <w:shd w:val="clear" w:color="auto" w:fill="auto"/>
        <w:tabs>
          <w:tab w:val="left" w:pos="489"/>
        </w:tabs>
        <w:ind w:left="20" w:firstLine="320"/>
      </w:pPr>
      <w:r>
        <w:rPr>
          <w:rStyle w:val="3fffffffb"/>
        </w:rPr>
        <w:t>определение детских приоритетов, интересов и реализация их на практике;</w:t>
      </w:r>
    </w:p>
    <w:p w:rsidR="00647317" w:rsidRDefault="000C5642">
      <w:pPr>
        <w:pStyle w:val="30"/>
        <w:numPr>
          <w:ilvl w:val="0"/>
          <w:numId w:val="27"/>
        </w:numPr>
        <w:shd w:val="clear" w:color="auto" w:fill="auto"/>
        <w:tabs>
          <w:tab w:val="left" w:pos="489"/>
        </w:tabs>
        <w:ind w:left="20" w:firstLine="320"/>
      </w:pPr>
      <w:r>
        <w:rPr>
          <w:rStyle w:val="3fffffffb"/>
        </w:rPr>
        <w:t>объединение членов Организации на основе общих программ и проектов;</w:t>
      </w:r>
    </w:p>
    <w:p w:rsidR="00647317" w:rsidRDefault="000C5642">
      <w:pPr>
        <w:pStyle w:val="30"/>
        <w:numPr>
          <w:ilvl w:val="0"/>
          <w:numId w:val="27"/>
        </w:numPr>
        <w:shd w:val="clear" w:color="auto" w:fill="auto"/>
        <w:tabs>
          <w:tab w:val="left" w:pos="489"/>
        </w:tabs>
        <w:ind w:left="20" w:firstLine="320"/>
      </w:pPr>
      <w:r>
        <w:rPr>
          <w:rStyle w:val="3fffffffb"/>
        </w:rPr>
        <w:t>развитие связей с другими детскими организациями;</w:t>
      </w:r>
    </w:p>
    <w:p w:rsidR="00647317" w:rsidRDefault="000C5642">
      <w:pPr>
        <w:pStyle w:val="30"/>
        <w:numPr>
          <w:ilvl w:val="0"/>
          <w:numId w:val="27"/>
        </w:numPr>
        <w:shd w:val="clear" w:color="auto" w:fill="auto"/>
        <w:tabs>
          <w:tab w:val="left" w:pos="495"/>
        </w:tabs>
        <w:spacing w:line="259" w:lineRule="exact"/>
        <w:ind w:left="20" w:right="40" w:firstLine="320"/>
      </w:pPr>
      <w:r>
        <w:rPr>
          <w:rStyle w:val="3fffffffb"/>
        </w:rPr>
        <w:t>проведение в установленном порядке конференций, сборов, семинаров, учебных, спортивных и иных меро</w:t>
      </w:r>
      <w:r>
        <w:rPr>
          <w:rStyle w:val="3fffffffb"/>
        </w:rPr>
        <w:softHyphen/>
        <w:t>приятий;</w:t>
      </w:r>
    </w:p>
    <w:p w:rsidR="00647317" w:rsidRDefault="000C5642">
      <w:pPr>
        <w:pStyle w:val="30"/>
        <w:numPr>
          <w:ilvl w:val="0"/>
          <w:numId w:val="27"/>
        </w:numPr>
        <w:shd w:val="clear" w:color="auto" w:fill="auto"/>
        <w:tabs>
          <w:tab w:val="left" w:pos="479"/>
        </w:tabs>
        <w:ind w:left="20" w:firstLine="320"/>
      </w:pPr>
      <w:r>
        <w:rPr>
          <w:rStyle w:val="3fffffffb"/>
        </w:rPr>
        <w:t>изготовление и распространение методических и информационных материалов в помощь членам Организации;</w:t>
      </w:r>
    </w:p>
    <w:p w:rsidR="00647317" w:rsidRDefault="000C5642">
      <w:pPr>
        <w:pStyle w:val="30"/>
        <w:numPr>
          <w:ilvl w:val="0"/>
          <w:numId w:val="27"/>
        </w:numPr>
        <w:shd w:val="clear" w:color="auto" w:fill="auto"/>
        <w:tabs>
          <w:tab w:val="left" w:pos="484"/>
        </w:tabs>
        <w:ind w:left="20" w:firstLine="320"/>
      </w:pPr>
      <w:r>
        <w:rPr>
          <w:rStyle w:val="3fffffffb"/>
        </w:rPr>
        <w:t>выработка предложений в адрес государственных органов и органов местного</w:t>
      </w:r>
    </w:p>
    <w:p w:rsidR="00647317" w:rsidRDefault="000C5642">
      <w:pPr>
        <w:pStyle w:val="30"/>
        <w:numPr>
          <w:ilvl w:val="0"/>
          <w:numId w:val="27"/>
        </w:numPr>
        <w:shd w:val="clear" w:color="auto" w:fill="auto"/>
        <w:tabs>
          <w:tab w:val="left" w:pos="489"/>
        </w:tabs>
        <w:ind w:left="20" w:firstLine="320"/>
      </w:pPr>
      <w:r>
        <w:rPr>
          <w:rStyle w:val="3fffffffb"/>
        </w:rPr>
        <w:t>самоуправления по различным аспектам детского движения;</w:t>
      </w:r>
    </w:p>
    <w:p w:rsidR="00647317" w:rsidRDefault="000C5642">
      <w:pPr>
        <w:pStyle w:val="30"/>
        <w:numPr>
          <w:ilvl w:val="0"/>
          <w:numId w:val="27"/>
        </w:numPr>
        <w:shd w:val="clear" w:color="auto" w:fill="auto"/>
        <w:tabs>
          <w:tab w:val="left" w:pos="510"/>
        </w:tabs>
        <w:ind w:left="20" w:right="40" w:firstLine="320"/>
      </w:pPr>
      <w:r>
        <w:rPr>
          <w:rStyle w:val="3fffffffb"/>
        </w:rPr>
        <w:t>взаимодействие с другими учреждениями, организациями и предприятиями, общественными объединения</w:t>
      </w:r>
      <w:r>
        <w:rPr>
          <w:rStyle w:val="3fffffffb"/>
        </w:rPr>
        <w:softHyphen/>
        <w:t>ми и гражданами, не являющимися членами Организации;</w:t>
      </w:r>
    </w:p>
    <w:p w:rsidR="00647317" w:rsidRDefault="000C5642">
      <w:pPr>
        <w:pStyle w:val="30"/>
        <w:numPr>
          <w:ilvl w:val="0"/>
          <w:numId w:val="27"/>
        </w:numPr>
        <w:shd w:val="clear" w:color="auto" w:fill="auto"/>
        <w:tabs>
          <w:tab w:val="left" w:pos="494"/>
        </w:tabs>
        <w:spacing w:after="100"/>
        <w:ind w:left="20" w:firstLine="320"/>
      </w:pPr>
      <w:r>
        <w:rPr>
          <w:rStyle w:val="3fffffffb"/>
        </w:rPr>
        <w:t>оказание правовой, организационной, информационно-методической и иной помощи членам Организации.</w:t>
      </w:r>
    </w:p>
    <w:p w:rsidR="00647317" w:rsidRDefault="000C5642">
      <w:pPr>
        <w:pStyle w:val="60"/>
        <w:keepNext/>
        <w:keepLines/>
        <w:numPr>
          <w:ilvl w:val="1"/>
          <w:numId w:val="27"/>
        </w:numPr>
        <w:shd w:val="clear" w:color="auto" w:fill="auto"/>
        <w:tabs>
          <w:tab w:val="left" w:pos="527"/>
        </w:tabs>
        <w:spacing w:after="129" w:line="190" w:lineRule="exact"/>
        <w:ind w:left="20" w:firstLine="320"/>
        <w:jc w:val="both"/>
      </w:pPr>
      <w:bookmarkStart w:id="87" w:name="bookmark86"/>
      <w:r>
        <w:t>Девиз Организации:</w:t>
      </w:r>
      <w:bookmarkEnd w:id="87"/>
    </w:p>
    <w:p w:rsidR="00647317" w:rsidRDefault="000C5642">
      <w:pPr>
        <w:pStyle w:val="60"/>
        <w:keepNext/>
        <w:keepLines/>
        <w:numPr>
          <w:ilvl w:val="1"/>
          <w:numId w:val="27"/>
        </w:numPr>
        <w:shd w:val="clear" w:color="auto" w:fill="auto"/>
        <w:tabs>
          <w:tab w:val="left" w:pos="532"/>
        </w:tabs>
        <w:spacing w:after="94" w:line="190" w:lineRule="exact"/>
        <w:ind w:left="20" w:firstLine="320"/>
        <w:jc w:val="both"/>
      </w:pPr>
      <w:bookmarkStart w:id="88" w:name="bookmark87"/>
      <w:r>
        <w:t>Организация имеет свою эмблему и галстук.</w:t>
      </w:r>
      <w:bookmarkEnd w:id="88"/>
    </w:p>
    <w:p w:rsidR="00647317" w:rsidRDefault="000C5642">
      <w:pPr>
        <w:pStyle w:val="60"/>
        <w:keepNext/>
        <w:keepLines/>
        <w:numPr>
          <w:ilvl w:val="0"/>
          <w:numId w:val="28"/>
        </w:numPr>
        <w:shd w:val="clear" w:color="auto" w:fill="auto"/>
        <w:tabs>
          <w:tab w:val="left" w:pos="676"/>
        </w:tabs>
        <w:spacing w:after="0" w:line="240" w:lineRule="exact"/>
        <w:ind w:left="20" w:firstLine="320"/>
        <w:jc w:val="both"/>
      </w:pPr>
      <w:bookmarkStart w:id="89" w:name="bookmark88"/>
      <w:r>
        <w:t>Членство в Организации является добровольным.</w:t>
      </w:r>
      <w:bookmarkEnd w:id="89"/>
    </w:p>
    <w:p w:rsidR="00647317" w:rsidRDefault="000C5642">
      <w:pPr>
        <w:pStyle w:val="30"/>
        <w:numPr>
          <w:ilvl w:val="0"/>
          <w:numId w:val="28"/>
        </w:numPr>
        <w:shd w:val="clear" w:color="auto" w:fill="auto"/>
        <w:tabs>
          <w:tab w:val="left" w:pos="716"/>
        </w:tabs>
        <w:ind w:left="20" w:right="40" w:firstLine="320"/>
      </w:pPr>
      <w:r>
        <w:rPr>
          <w:rStyle w:val="3fffffffb"/>
        </w:rPr>
        <w:t>Членами Организации могут быть граждане, достигшие 8 лет, и юридические лица, признающие Устав Республиканского Совета, настоящее Положение и осуществляющие не противоречащую им деятельность</w:t>
      </w:r>
    </w:p>
    <w:p w:rsidR="00647317" w:rsidRDefault="000C5642">
      <w:pPr>
        <w:pStyle w:val="30"/>
        <w:numPr>
          <w:ilvl w:val="0"/>
          <w:numId w:val="28"/>
        </w:numPr>
        <w:shd w:val="clear" w:color="auto" w:fill="auto"/>
        <w:tabs>
          <w:tab w:val="left" w:pos="681"/>
        </w:tabs>
        <w:ind w:left="20" w:firstLine="320"/>
      </w:pPr>
      <w:r>
        <w:rPr>
          <w:rStyle w:val="3fffffffb"/>
        </w:rPr>
        <w:t>Членство в организации прекращается:</w:t>
      </w:r>
    </w:p>
    <w:p w:rsidR="00647317" w:rsidRDefault="000C5642">
      <w:pPr>
        <w:pStyle w:val="30"/>
        <w:numPr>
          <w:ilvl w:val="0"/>
          <w:numId w:val="29"/>
        </w:numPr>
        <w:shd w:val="clear" w:color="auto" w:fill="auto"/>
        <w:tabs>
          <w:tab w:val="left" w:pos="489"/>
        </w:tabs>
        <w:ind w:left="20" w:firstLine="320"/>
      </w:pPr>
      <w:r>
        <w:rPr>
          <w:rStyle w:val="3fffffffb"/>
        </w:rPr>
        <w:t>добровольно, на основании письменного заявления;</w:t>
      </w:r>
    </w:p>
    <w:p w:rsidR="00647317" w:rsidRDefault="000C5642">
      <w:pPr>
        <w:pStyle w:val="30"/>
        <w:numPr>
          <w:ilvl w:val="0"/>
          <w:numId w:val="29"/>
        </w:numPr>
        <w:shd w:val="clear" w:color="auto" w:fill="auto"/>
        <w:tabs>
          <w:tab w:val="left" w:pos="489"/>
        </w:tabs>
        <w:ind w:left="20" w:firstLine="320"/>
      </w:pPr>
      <w:r>
        <w:rPr>
          <w:rStyle w:val="3fffffffb"/>
        </w:rPr>
        <w:t>по решению Совета первичной организации за действия, противоречащие Уставу;</w:t>
      </w:r>
    </w:p>
    <w:p w:rsidR="00647317" w:rsidRDefault="000C5642">
      <w:pPr>
        <w:pStyle w:val="30"/>
        <w:numPr>
          <w:ilvl w:val="0"/>
          <w:numId w:val="29"/>
        </w:numPr>
        <w:shd w:val="clear" w:color="auto" w:fill="auto"/>
        <w:tabs>
          <w:tab w:val="left" w:pos="494"/>
        </w:tabs>
        <w:spacing w:after="56"/>
        <w:ind w:left="20" w:firstLine="320"/>
      </w:pPr>
      <w:r>
        <w:rPr>
          <w:rStyle w:val="3fffffffb"/>
        </w:rPr>
        <w:t>в результате прекращения деятельности члена Организации.</w:t>
      </w:r>
    </w:p>
    <w:p w:rsidR="00647317" w:rsidRDefault="000C5642">
      <w:pPr>
        <w:pStyle w:val="30"/>
        <w:numPr>
          <w:ilvl w:val="1"/>
          <w:numId w:val="29"/>
        </w:numPr>
        <w:shd w:val="clear" w:color="auto" w:fill="auto"/>
        <w:tabs>
          <w:tab w:val="left" w:pos="548"/>
        </w:tabs>
        <w:spacing w:after="64" w:line="245" w:lineRule="exact"/>
        <w:ind w:left="20" w:right="40" w:firstLine="320"/>
      </w:pPr>
      <w:r>
        <w:rPr>
          <w:rStyle w:val="3fffffffb"/>
        </w:rPr>
        <w:t>Дети и взрослые, являющиеся членами Организации, строят свои отношения на основе товарищества, вза</w:t>
      </w:r>
      <w:r>
        <w:rPr>
          <w:rStyle w:val="3fffffffb"/>
        </w:rPr>
        <w:softHyphen/>
        <w:t>имной заботы, уважения и сотрудничества, пользуются равными правами и исполняют равные обязанности.</w:t>
      </w:r>
    </w:p>
    <w:p w:rsidR="00647317" w:rsidRDefault="000C5642">
      <w:pPr>
        <w:pStyle w:val="60"/>
        <w:keepNext/>
        <w:keepLines/>
        <w:numPr>
          <w:ilvl w:val="1"/>
          <w:numId w:val="29"/>
        </w:numPr>
        <w:shd w:val="clear" w:color="auto" w:fill="auto"/>
        <w:tabs>
          <w:tab w:val="left" w:pos="527"/>
        </w:tabs>
        <w:spacing w:after="0" w:line="240" w:lineRule="exact"/>
        <w:ind w:left="20" w:firstLine="320"/>
        <w:jc w:val="both"/>
      </w:pPr>
      <w:bookmarkStart w:id="90" w:name="bookmark89"/>
      <w:r>
        <w:t>Члены Организации имеют право:</w:t>
      </w:r>
      <w:bookmarkEnd w:id="90"/>
    </w:p>
    <w:p w:rsidR="00647317" w:rsidRDefault="000C5642">
      <w:pPr>
        <w:pStyle w:val="30"/>
        <w:numPr>
          <w:ilvl w:val="0"/>
          <w:numId w:val="29"/>
        </w:numPr>
        <w:shd w:val="clear" w:color="auto" w:fill="auto"/>
        <w:tabs>
          <w:tab w:val="left" w:pos="484"/>
        </w:tabs>
        <w:ind w:left="20" w:firstLine="320"/>
      </w:pPr>
      <w:r>
        <w:rPr>
          <w:rStyle w:val="3fffffffb"/>
        </w:rPr>
        <w:t>участвовать в разработке и реализации детских программ, всех мероприятий Организации;</w:t>
      </w:r>
    </w:p>
    <w:p w:rsidR="00647317" w:rsidRDefault="000C5642">
      <w:pPr>
        <w:pStyle w:val="30"/>
        <w:numPr>
          <w:ilvl w:val="0"/>
          <w:numId w:val="29"/>
        </w:numPr>
        <w:shd w:val="clear" w:color="auto" w:fill="auto"/>
        <w:tabs>
          <w:tab w:val="left" w:pos="486"/>
        </w:tabs>
        <w:ind w:left="20" w:right="40" w:firstLine="320"/>
      </w:pPr>
      <w:r>
        <w:rPr>
          <w:rStyle w:val="3fffffffb"/>
        </w:rPr>
        <w:t>получать информацию о деятельности Организации и работе ее руководящих органов, а также методическую и практическую помощь;</w:t>
      </w:r>
    </w:p>
    <w:p w:rsidR="00647317" w:rsidRDefault="000C5642">
      <w:pPr>
        <w:pStyle w:val="30"/>
        <w:numPr>
          <w:ilvl w:val="0"/>
          <w:numId w:val="29"/>
        </w:numPr>
        <w:shd w:val="clear" w:color="auto" w:fill="auto"/>
        <w:tabs>
          <w:tab w:val="left" w:pos="489"/>
        </w:tabs>
        <w:ind w:left="20" w:firstLine="320"/>
      </w:pPr>
      <w:r>
        <w:rPr>
          <w:rStyle w:val="3fffffffb"/>
        </w:rPr>
        <w:t>обращаться в Совет Организации за помощью в защите и реализации своих прав и законных интересов;</w:t>
      </w:r>
    </w:p>
    <w:p w:rsidR="00647317" w:rsidRDefault="000C5642">
      <w:pPr>
        <w:pStyle w:val="30"/>
        <w:numPr>
          <w:ilvl w:val="0"/>
          <w:numId w:val="29"/>
        </w:numPr>
        <w:shd w:val="clear" w:color="auto" w:fill="auto"/>
        <w:tabs>
          <w:tab w:val="left" w:pos="489"/>
        </w:tabs>
        <w:ind w:left="20" w:firstLine="320"/>
      </w:pPr>
      <w:r>
        <w:rPr>
          <w:rStyle w:val="3fffffffb"/>
        </w:rPr>
        <w:t>избирать и быть избранными во все органы самоуправления Организации;</w:t>
      </w:r>
    </w:p>
    <w:p w:rsidR="00647317" w:rsidRDefault="000C5642">
      <w:pPr>
        <w:pStyle w:val="30"/>
        <w:numPr>
          <w:ilvl w:val="0"/>
          <w:numId w:val="29"/>
        </w:numPr>
        <w:shd w:val="clear" w:color="auto" w:fill="auto"/>
        <w:tabs>
          <w:tab w:val="left" w:pos="494"/>
        </w:tabs>
        <w:ind w:left="20" w:firstLine="320"/>
      </w:pPr>
      <w:r>
        <w:rPr>
          <w:rStyle w:val="3fffffffb"/>
        </w:rPr>
        <w:t>носить галстук Организации;</w:t>
      </w:r>
    </w:p>
    <w:p w:rsidR="00647317" w:rsidRDefault="000C5642">
      <w:pPr>
        <w:pStyle w:val="30"/>
        <w:numPr>
          <w:ilvl w:val="0"/>
          <w:numId w:val="29"/>
        </w:numPr>
        <w:shd w:val="clear" w:color="auto" w:fill="auto"/>
        <w:tabs>
          <w:tab w:val="left" w:pos="489"/>
        </w:tabs>
        <w:ind w:left="20" w:firstLine="320"/>
      </w:pPr>
      <w:r>
        <w:rPr>
          <w:rStyle w:val="3fffffffb"/>
        </w:rPr>
        <w:t>свободно выйти из Организации;</w:t>
      </w:r>
    </w:p>
    <w:p w:rsidR="00647317" w:rsidRDefault="000C5642">
      <w:pPr>
        <w:pStyle w:val="30"/>
        <w:numPr>
          <w:ilvl w:val="0"/>
          <w:numId w:val="29"/>
        </w:numPr>
        <w:shd w:val="clear" w:color="auto" w:fill="auto"/>
        <w:tabs>
          <w:tab w:val="left" w:pos="489"/>
        </w:tabs>
        <w:spacing w:after="60"/>
        <w:ind w:left="340" w:right="2280" w:firstLine="0"/>
        <w:jc w:val="left"/>
      </w:pPr>
      <w:r>
        <w:rPr>
          <w:rStyle w:val="3fffffffb"/>
        </w:rPr>
        <w:t>быть членами других общественных объединений, цели которых не противоречат Уставу Организации.</w:t>
      </w:r>
    </w:p>
    <w:p w:rsidR="00647317" w:rsidRDefault="000C5642">
      <w:pPr>
        <w:pStyle w:val="60"/>
        <w:keepNext/>
        <w:keepLines/>
        <w:numPr>
          <w:ilvl w:val="0"/>
          <w:numId w:val="30"/>
        </w:numPr>
        <w:shd w:val="clear" w:color="auto" w:fill="auto"/>
        <w:tabs>
          <w:tab w:val="left" w:pos="532"/>
        </w:tabs>
        <w:spacing w:after="0" w:line="240" w:lineRule="exact"/>
        <w:ind w:left="20" w:firstLine="320"/>
        <w:jc w:val="both"/>
      </w:pPr>
      <w:bookmarkStart w:id="91" w:name="bookmark90"/>
      <w:r>
        <w:t>Члены Организации обязаны:</w:t>
      </w:r>
      <w:bookmarkEnd w:id="91"/>
    </w:p>
    <w:p w:rsidR="00647317" w:rsidRDefault="000C5642">
      <w:pPr>
        <w:pStyle w:val="30"/>
        <w:numPr>
          <w:ilvl w:val="0"/>
          <w:numId w:val="29"/>
        </w:numPr>
        <w:shd w:val="clear" w:color="auto" w:fill="auto"/>
        <w:tabs>
          <w:tab w:val="left" w:pos="489"/>
        </w:tabs>
        <w:ind w:left="20" w:firstLine="320"/>
      </w:pPr>
      <w:r>
        <w:rPr>
          <w:rStyle w:val="3fffffffb"/>
        </w:rPr>
        <w:t>соблюдать положения Устава Организации;</w:t>
      </w:r>
    </w:p>
    <w:p w:rsidR="00647317" w:rsidRDefault="000C5642">
      <w:pPr>
        <w:pStyle w:val="30"/>
        <w:numPr>
          <w:ilvl w:val="0"/>
          <w:numId w:val="29"/>
        </w:numPr>
        <w:shd w:val="clear" w:color="auto" w:fill="auto"/>
        <w:tabs>
          <w:tab w:val="left" w:pos="489"/>
        </w:tabs>
        <w:ind w:left="20" w:firstLine="320"/>
      </w:pPr>
      <w:r>
        <w:rPr>
          <w:rStyle w:val="3fffffffb"/>
        </w:rPr>
        <w:t>укреплять авторитет, честь и достоинство членов Организации;</w:t>
      </w:r>
    </w:p>
    <w:p w:rsidR="00647317" w:rsidRDefault="000C5642">
      <w:pPr>
        <w:pStyle w:val="30"/>
        <w:numPr>
          <w:ilvl w:val="0"/>
          <w:numId w:val="29"/>
        </w:numPr>
        <w:shd w:val="clear" w:color="auto" w:fill="auto"/>
        <w:tabs>
          <w:tab w:val="left" w:pos="494"/>
        </w:tabs>
        <w:ind w:left="20" w:firstLine="320"/>
      </w:pPr>
      <w:r>
        <w:rPr>
          <w:rStyle w:val="3fffffffb"/>
        </w:rPr>
        <w:t>активно участвовать в деятельности Организации;</w:t>
      </w:r>
    </w:p>
    <w:p w:rsidR="00647317" w:rsidRDefault="000C5642">
      <w:pPr>
        <w:pStyle w:val="30"/>
        <w:numPr>
          <w:ilvl w:val="0"/>
          <w:numId w:val="29"/>
        </w:numPr>
        <w:shd w:val="clear" w:color="auto" w:fill="auto"/>
        <w:tabs>
          <w:tab w:val="left" w:pos="489"/>
        </w:tabs>
        <w:spacing w:after="60"/>
        <w:ind w:left="20" w:firstLine="320"/>
      </w:pPr>
      <w:r>
        <w:rPr>
          <w:rStyle w:val="3fffffffb"/>
        </w:rPr>
        <w:t>выполнять Законы Организации и решения ее руководящих органов.</w:t>
      </w:r>
    </w:p>
    <w:p w:rsidR="00647317" w:rsidRDefault="000C5642">
      <w:pPr>
        <w:pStyle w:val="60"/>
        <w:keepNext/>
        <w:keepLines/>
        <w:numPr>
          <w:ilvl w:val="0"/>
          <w:numId w:val="30"/>
        </w:numPr>
        <w:shd w:val="clear" w:color="auto" w:fill="auto"/>
        <w:tabs>
          <w:tab w:val="left" w:pos="532"/>
        </w:tabs>
        <w:spacing w:after="0" w:line="240" w:lineRule="exact"/>
        <w:ind w:left="20" w:firstLine="320"/>
        <w:jc w:val="both"/>
      </w:pPr>
      <w:bookmarkStart w:id="92" w:name="bookmark91"/>
      <w:r>
        <w:t>Законы организации:</w:t>
      </w:r>
      <w:bookmarkEnd w:id="92"/>
    </w:p>
    <w:p w:rsidR="00647317" w:rsidRDefault="000C5642">
      <w:pPr>
        <w:pStyle w:val="30"/>
        <w:numPr>
          <w:ilvl w:val="1"/>
          <w:numId w:val="30"/>
        </w:numPr>
        <w:shd w:val="clear" w:color="auto" w:fill="auto"/>
        <w:tabs>
          <w:tab w:val="left" w:pos="702"/>
        </w:tabs>
        <w:ind w:left="20" w:right="40" w:firstLine="320"/>
      </w:pPr>
      <w:r>
        <w:rPr>
          <w:rStyle w:val="3fffffffb"/>
        </w:rPr>
        <w:t>Закон познания: Люби свою малую Родину, изучай её историю и историю России. Стремись познать дух русского народа, его лучшее черты и традиции.</w:t>
      </w:r>
    </w:p>
    <w:p w:rsidR="00647317" w:rsidRDefault="000C5642">
      <w:pPr>
        <w:pStyle w:val="30"/>
        <w:numPr>
          <w:ilvl w:val="1"/>
          <w:numId w:val="30"/>
        </w:numPr>
        <w:shd w:val="clear" w:color="auto" w:fill="auto"/>
        <w:tabs>
          <w:tab w:val="left" w:pos="682"/>
        </w:tabs>
        <w:ind w:left="20" w:right="40" w:firstLine="320"/>
      </w:pPr>
      <w:r>
        <w:rPr>
          <w:rStyle w:val="3fffffffb"/>
        </w:rPr>
        <w:t>Закон общения: Сделай окружающих тебя</w:t>
      </w:r>
      <w:r>
        <w:rPr>
          <w:rStyle w:val="385pt"/>
        </w:rPr>
        <w:t xml:space="preserve"> Лфдей</w:t>
      </w:r>
      <w:r>
        <w:rPr>
          <w:rStyle w:val="3fffffffb"/>
        </w:rPr>
        <w:t xml:space="preserve"> своими друзьями: увлеки, очаруй, научи тому, что умеешь сам, уважай их мнение. Поверь в себя и своих друзей. Хочешь, чтобы тебя уважали, уважай человеческое досто</w:t>
      </w:r>
      <w:r>
        <w:rPr>
          <w:rStyle w:val="3fffffffb"/>
        </w:rPr>
        <w:softHyphen/>
        <w:t>инство других!</w:t>
      </w:r>
    </w:p>
    <w:p w:rsidR="00647317" w:rsidRDefault="000C5642">
      <w:pPr>
        <w:pStyle w:val="30"/>
        <w:numPr>
          <w:ilvl w:val="1"/>
          <w:numId w:val="30"/>
        </w:numPr>
        <w:shd w:val="clear" w:color="auto" w:fill="auto"/>
        <w:tabs>
          <w:tab w:val="left" w:pos="702"/>
        </w:tabs>
        <w:ind w:left="20" w:right="40" w:firstLine="320"/>
      </w:pPr>
      <w:r>
        <w:rPr>
          <w:rStyle w:val="3fffffffb"/>
        </w:rPr>
        <w:t>Закон времени: Не трать время напрасно. Научись планировать и организовывать дела.Сумей найти дело по душе себе и друзьям.</w:t>
      </w:r>
    </w:p>
    <w:p w:rsidR="00647317" w:rsidRDefault="000C5642">
      <w:pPr>
        <w:pStyle w:val="30"/>
        <w:numPr>
          <w:ilvl w:val="1"/>
          <w:numId w:val="30"/>
        </w:numPr>
        <w:shd w:val="clear" w:color="auto" w:fill="auto"/>
        <w:tabs>
          <w:tab w:val="left" w:pos="711"/>
        </w:tabs>
        <w:spacing w:line="235" w:lineRule="exact"/>
        <w:ind w:left="20" w:right="20" w:firstLine="320"/>
      </w:pPr>
      <w:r>
        <w:rPr>
          <w:rStyle w:val="3fffffffc"/>
        </w:rPr>
        <w:t>Закон милосердия: Помни: главное - милосердие. Вокруг тебя много одиноких людей, для которых твоя помощь будет крайне необходимой. Ты помог одному, помог другому, а в результате кто-то помог тебе! Если ты помогал бескорыстно, то уверяю, тебе протянут руку помощи.</w:t>
      </w:r>
    </w:p>
    <w:p w:rsidR="00647317" w:rsidRDefault="000C5642">
      <w:pPr>
        <w:pStyle w:val="30"/>
        <w:numPr>
          <w:ilvl w:val="1"/>
          <w:numId w:val="30"/>
        </w:numPr>
        <w:shd w:val="clear" w:color="auto" w:fill="auto"/>
        <w:tabs>
          <w:tab w:val="left" w:pos="706"/>
        </w:tabs>
        <w:spacing w:after="56" w:line="235" w:lineRule="exact"/>
        <w:ind w:left="20" w:right="20" w:firstLine="320"/>
      </w:pPr>
      <w:r>
        <w:rPr>
          <w:rStyle w:val="3fffffffc"/>
        </w:rPr>
        <w:t>Закон труда: Участвуй в общественно-полезной деятельности. Вложи свой труд в общее дело так , чтобы окружающий мир стал краше.</w:t>
      </w:r>
    </w:p>
    <w:p w:rsidR="00647317" w:rsidRDefault="000C5642">
      <w:pPr>
        <w:pStyle w:val="90"/>
        <w:shd w:val="clear" w:color="auto" w:fill="auto"/>
        <w:spacing w:line="240" w:lineRule="exact"/>
        <w:ind w:left="20" w:firstLine="320"/>
        <w:jc w:val="both"/>
      </w:pPr>
      <w:r>
        <w:rPr>
          <w:rStyle w:val="9100ff1"/>
        </w:rPr>
        <w:t>10. Содержание деятельности Организации</w:t>
      </w:r>
      <w:r>
        <w:rPr>
          <w:rStyle w:val="9100ff2"/>
        </w:rPr>
        <w:t xml:space="preserve"> определено следующими направлениями:</w:t>
      </w:r>
    </w:p>
    <w:p w:rsidR="00647317" w:rsidRDefault="000C5642">
      <w:pPr>
        <w:pStyle w:val="30"/>
        <w:numPr>
          <w:ilvl w:val="0"/>
          <w:numId w:val="29"/>
        </w:numPr>
        <w:shd w:val="clear" w:color="auto" w:fill="auto"/>
        <w:tabs>
          <w:tab w:val="left" w:pos="489"/>
        </w:tabs>
        <w:ind w:left="20" w:firstLine="320"/>
      </w:pPr>
      <w:r>
        <w:rPr>
          <w:rStyle w:val="3fffffffc"/>
        </w:rPr>
        <w:t>Социально-педагогическое</w:t>
      </w:r>
    </w:p>
    <w:p w:rsidR="00647317" w:rsidRDefault="000C5642">
      <w:pPr>
        <w:pStyle w:val="30"/>
        <w:numPr>
          <w:ilvl w:val="0"/>
          <w:numId w:val="29"/>
        </w:numPr>
        <w:shd w:val="clear" w:color="auto" w:fill="auto"/>
        <w:tabs>
          <w:tab w:val="left" w:pos="494"/>
        </w:tabs>
        <w:ind w:left="20" w:firstLine="320"/>
      </w:pPr>
      <w:r>
        <w:rPr>
          <w:rStyle w:val="3fffffffc"/>
        </w:rPr>
        <w:t>Военно-патриотическое</w:t>
      </w:r>
    </w:p>
    <w:p w:rsidR="00647317" w:rsidRDefault="000C5642">
      <w:pPr>
        <w:pStyle w:val="30"/>
        <w:numPr>
          <w:ilvl w:val="0"/>
          <w:numId w:val="29"/>
        </w:numPr>
        <w:shd w:val="clear" w:color="auto" w:fill="auto"/>
        <w:tabs>
          <w:tab w:val="left" w:pos="489"/>
        </w:tabs>
        <w:ind w:left="20" w:firstLine="320"/>
      </w:pPr>
      <w:r>
        <w:rPr>
          <w:rStyle w:val="3fffffffc"/>
        </w:rPr>
        <w:t>Художественно-эстетическое</w:t>
      </w:r>
    </w:p>
    <w:p w:rsidR="00647317" w:rsidRDefault="000C5642">
      <w:pPr>
        <w:pStyle w:val="30"/>
        <w:numPr>
          <w:ilvl w:val="0"/>
          <w:numId w:val="29"/>
        </w:numPr>
        <w:shd w:val="clear" w:color="auto" w:fill="auto"/>
        <w:tabs>
          <w:tab w:val="left" w:pos="494"/>
        </w:tabs>
        <w:ind w:left="20" w:firstLine="320"/>
      </w:pPr>
      <w:r>
        <w:rPr>
          <w:rStyle w:val="3fffffffc"/>
        </w:rPr>
        <w:t>Экологическое</w:t>
      </w:r>
    </w:p>
    <w:p w:rsidR="00647317" w:rsidRDefault="000C5642">
      <w:pPr>
        <w:pStyle w:val="30"/>
        <w:numPr>
          <w:ilvl w:val="0"/>
          <w:numId w:val="29"/>
        </w:numPr>
        <w:shd w:val="clear" w:color="auto" w:fill="auto"/>
        <w:tabs>
          <w:tab w:val="left" w:pos="489"/>
        </w:tabs>
        <w:spacing w:after="60"/>
        <w:ind w:left="20" w:firstLine="320"/>
      </w:pPr>
      <w:r>
        <w:rPr>
          <w:rStyle w:val="3fffffffc"/>
        </w:rPr>
        <w:t>Спортивное</w:t>
      </w:r>
    </w:p>
    <w:p w:rsidR="00647317" w:rsidRDefault="000C5642">
      <w:pPr>
        <w:pStyle w:val="30"/>
        <w:numPr>
          <w:ilvl w:val="0"/>
          <w:numId w:val="31"/>
        </w:numPr>
        <w:shd w:val="clear" w:color="auto" w:fill="auto"/>
        <w:tabs>
          <w:tab w:val="left" w:pos="798"/>
        </w:tabs>
        <w:ind w:left="20" w:right="20" w:firstLine="320"/>
      </w:pPr>
      <w:r>
        <w:rPr>
          <w:rStyle w:val="3fffffffc"/>
        </w:rPr>
        <w:t>Структуру Организации составляют первичные организации школ, именуемые школьные детские обще</w:t>
      </w:r>
      <w:r>
        <w:rPr>
          <w:rStyle w:val="3fffffffc"/>
        </w:rPr>
        <w:softHyphen/>
        <w:t>ственные объединения и школьные ученические советы (ДОО и</w:t>
      </w:r>
      <w:r>
        <w:rPr>
          <w:rStyle w:val="3fffffffd"/>
        </w:rPr>
        <w:t xml:space="preserve"> ШУС)</w:t>
      </w:r>
      <w:r>
        <w:rPr>
          <w:rStyle w:val="3fffffffc"/>
        </w:rPr>
        <w:t xml:space="preserve"> и другие общественные объединения, при</w:t>
      </w:r>
      <w:r>
        <w:rPr>
          <w:rStyle w:val="3fffffffc"/>
        </w:rPr>
        <w:softHyphen/>
        <w:t>знающие Устав Организации и активно участвующие в ее деятельности.</w:t>
      </w:r>
    </w:p>
    <w:p w:rsidR="00647317" w:rsidRDefault="000C5642">
      <w:pPr>
        <w:pStyle w:val="30"/>
        <w:numPr>
          <w:ilvl w:val="0"/>
          <w:numId w:val="31"/>
        </w:numPr>
        <w:shd w:val="clear" w:color="auto" w:fill="auto"/>
        <w:tabs>
          <w:tab w:val="left" w:pos="802"/>
        </w:tabs>
        <w:spacing w:after="60"/>
        <w:ind w:left="20" w:right="20" w:firstLine="320"/>
      </w:pPr>
      <w:r>
        <w:rPr>
          <w:rStyle w:val="3fffffffc"/>
        </w:rPr>
        <w:t>ШУС и ДОО может иметь свое название, символы и атрибуты, Положение структурные подразделения (группы, команды, отряды и т.д.) численностью не менее 5 человек.</w:t>
      </w:r>
    </w:p>
    <w:p w:rsidR="00647317" w:rsidRDefault="000C5642">
      <w:pPr>
        <w:pStyle w:val="90"/>
        <w:numPr>
          <w:ilvl w:val="0"/>
          <w:numId w:val="32"/>
        </w:numPr>
        <w:shd w:val="clear" w:color="auto" w:fill="auto"/>
        <w:tabs>
          <w:tab w:val="left" w:pos="802"/>
        </w:tabs>
        <w:spacing w:line="240" w:lineRule="exact"/>
        <w:ind w:left="360" w:right="2740"/>
      </w:pPr>
      <w:r>
        <w:rPr>
          <w:rStyle w:val="9100ff1"/>
        </w:rPr>
        <w:t xml:space="preserve">Высшим руководящим органом Организации является Общий сбор, </w:t>
      </w:r>
      <w:r>
        <w:rPr>
          <w:rStyle w:val="9100ff2"/>
        </w:rPr>
        <w:t>созываемый не реже одного раза в год.</w:t>
      </w:r>
    </w:p>
    <w:p w:rsidR="00647317" w:rsidRDefault="000C5642">
      <w:pPr>
        <w:pStyle w:val="30"/>
        <w:numPr>
          <w:ilvl w:val="0"/>
          <w:numId w:val="32"/>
        </w:numPr>
        <w:shd w:val="clear" w:color="auto" w:fill="auto"/>
        <w:tabs>
          <w:tab w:val="left" w:pos="806"/>
        </w:tabs>
        <w:ind w:left="360" w:right="1900" w:firstLine="0"/>
        <w:jc w:val="left"/>
      </w:pPr>
      <w:r>
        <w:rPr>
          <w:rStyle w:val="3fffffffc"/>
        </w:rPr>
        <w:t>В период между Общими сборами постоянно действующим руководящим органом является Совет Организации, избираемый на Общем сборе сроком на один год.</w:t>
      </w:r>
    </w:p>
    <w:p w:rsidR="00647317" w:rsidRDefault="000C5642">
      <w:pPr>
        <w:pStyle w:val="30"/>
        <w:numPr>
          <w:ilvl w:val="0"/>
          <w:numId w:val="32"/>
        </w:numPr>
        <w:shd w:val="clear" w:color="auto" w:fill="auto"/>
        <w:tabs>
          <w:tab w:val="left" w:pos="807"/>
        </w:tabs>
        <w:spacing w:after="56" w:line="235" w:lineRule="exact"/>
        <w:ind w:left="20" w:right="20" w:firstLine="320"/>
      </w:pPr>
      <w:r>
        <w:rPr>
          <w:rStyle w:val="3fffffffc"/>
        </w:rPr>
        <w:t>Высшим руководящим органом является Общее собрание ее членов, проводимое не реже одного раза в год. Для ведения текущей работы на Общем собрании избирается Совет ШДО.</w:t>
      </w:r>
    </w:p>
    <w:p w:rsidR="00647317" w:rsidRDefault="000C5642">
      <w:pPr>
        <w:pStyle w:val="90"/>
        <w:numPr>
          <w:ilvl w:val="1"/>
          <w:numId w:val="32"/>
        </w:numPr>
        <w:shd w:val="clear" w:color="auto" w:fill="auto"/>
        <w:tabs>
          <w:tab w:val="left" w:pos="623"/>
        </w:tabs>
        <w:spacing w:line="240" w:lineRule="exact"/>
        <w:ind w:left="20" w:firstLine="320"/>
        <w:jc w:val="both"/>
      </w:pPr>
      <w:r>
        <w:rPr>
          <w:rStyle w:val="9100ff1"/>
        </w:rPr>
        <w:t>Функции Общего сбора Организации:</w:t>
      </w:r>
    </w:p>
    <w:p w:rsidR="00647317" w:rsidRDefault="000C5642">
      <w:pPr>
        <w:pStyle w:val="30"/>
        <w:numPr>
          <w:ilvl w:val="0"/>
          <w:numId w:val="29"/>
        </w:numPr>
        <w:shd w:val="clear" w:color="auto" w:fill="auto"/>
        <w:tabs>
          <w:tab w:val="left" w:pos="494"/>
        </w:tabs>
        <w:ind w:left="20" w:firstLine="320"/>
      </w:pPr>
      <w:r>
        <w:rPr>
          <w:rStyle w:val="3fffffffc"/>
        </w:rPr>
        <w:t>утверждение Положение Организации и внесение изменений и дополнений в него;</w:t>
      </w:r>
    </w:p>
    <w:p w:rsidR="00647317" w:rsidRDefault="000C5642">
      <w:pPr>
        <w:pStyle w:val="30"/>
        <w:numPr>
          <w:ilvl w:val="0"/>
          <w:numId w:val="29"/>
        </w:numPr>
        <w:shd w:val="clear" w:color="auto" w:fill="auto"/>
        <w:tabs>
          <w:tab w:val="left" w:pos="494"/>
        </w:tabs>
        <w:ind w:left="20" w:firstLine="320"/>
      </w:pPr>
      <w:r>
        <w:rPr>
          <w:rStyle w:val="3fffffffc"/>
        </w:rPr>
        <w:t>определение общих направлений деятельности организации;</w:t>
      </w:r>
    </w:p>
    <w:p w:rsidR="00647317" w:rsidRDefault="000C5642">
      <w:pPr>
        <w:pStyle w:val="30"/>
        <w:numPr>
          <w:ilvl w:val="0"/>
          <w:numId w:val="29"/>
        </w:numPr>
        <w:shd w:val="clear" w:color="auto" w:fill="auto"/>
        <w:tabs>
          <w:tab w:val="left" w:pos="498"/>
        </w:tabs>
        <w:ind w:left="20" w:firstLine="320"/>
      </w:pPr>
      <w:r>
        <w:rPr>
          <w:rStyle w:val="3fffffffc"/>
        </w:rPr>
        <w:t>избрание председателя Организации;</w:t>
      </w:r>
    </w:p>
    <w:p w:rsidR="00647317" w:rsidRDefault="000C5642">
      <w:pPr>
        <w:pStyle w:val="30"/>
        <w:numPr>
          <w:ilvl w:val="0"/>
          <w:numId w:val="29"/>
        </w:numPr>
        <w:shd w:val="clear" w:color="auto" w:fill="auto"/>
        <w:tabs>
          <w:tab w:val="left" w:pos="498"/>
        </w:tabs>
        <w:ind w:left="20" w:firstLine="320"/>
      </w:pPr>
      <w:r>
        <w:rPr>
          <w:rStyle w:val="3fffffffc"/>
        </w:rPr>
        <w:t>избрание членов Совета Организации и утверждение его состава;</w:t>
      </w:r>
    </w:p>
    <w:p w:rsidR="00647317" w:rsidRDefault="000C5642">
      <w:pPr>
        <w:pStyle w:val="30"/>
        <w:numPr>
          <w:ilvl w:val="0"/>
          <w:numId w:val="29"/>
        </w:numPr>
        <w:shd w:val="clear" w:color="auto" w:fill="auto"/>
        <w:tabs>
          <w:tab w:val="left" w:pos="489"/>
        </w:tabs>
        <w:ind w:left="20" w:firstLine="320"/>
      </w:pPr>
      <w:r>
        <w:rPr>
          <w:rStyle w:val="3fffffffc"/>
        </w:rPr>
        <w:t>заслушивание и утверждение отчетов о деятельности Председателя Организации, Совета Организации;</w:t>
      </w:r>
    </w:p>
    <w:p w:rsidR="00647317" w:rsidRDefault="000C5642">
      <w:pPr>
        <w:pStyle w:val="30"/>
        <w:numPr>
          <w:ilvl w:val="0"/>
          <w:numId w:val="29"/>
        </w:numPr>
        <w:shd w:val="clear" w:color="auto" w:fill="auto"/>
        <w:tabs>
          <w:tab w:val="left" w:pos="489"/>
        </w:tabs>
        <w:spacing w:after="60"/>
        <w:ind w:left="20" w:firstLine="320"/>
      </w:pPr>
      <w:r>
        <w:rPr>
          <w:rStyle w:val="3fffffffc"/>
        </w:rPr>
        <w:t>решение вопросов о реорганизации и ликвидации Организации.</w:t>
      </w:r>
    </w:p>
    <w:p w:rsidR="00647317" w:rsidRDefault="000C5642">
      <w:pPr>
        <w:pStyle w:val="90"/>
        <w:numPr>
          <w:ilvl w:val="1"/>
          <w:numId w:val="32"/>
        </w:numPr>
        <w:shd w:val="clear" w:color="auto" w:fill="auto"/>
        <w:tabs>
          <w:tab w:val="left" w:pos="623"/>
        </w:tabs>
        <w:spacing w:line="240" w:lineRule="exact"/>
        <w:ind w:left="20" w:firstLine="320"/>
        <w:jc w:val="both"/>
      </w:pPr>
      <w:r>
        <w:rPr>
          <w:rStyle w:val="9100ff1"/>
        </w:rPr>
        <w:t>Функции Совета Организации:</w:t>
      </w:r>
    </w:p>
    <w:p w:rsidR="00647317" w:rsidRDefault="000C5642">
      <w:pPr>
        <w:pStyle w:val="30"/>
        <w:numPr>
          <w:ilvl w:val="0"/>
          <w:numId w:val="29"/>
        </w:numPr>
        <w:shd w:val="clear" w:color="auto" w:fill="auto"/>
        <w:tabs>
          <w:tab w:val="left" w:pos="494"/>
        </w:tabs>
        <w:ind w:left="20" w:firstLine="320"/>
      </w:pPr>
      <w:r>
        <w:rPr>
          <w:rStyle w:val="3fffffffc"/>
        </w:rPr>
        <w:t>созывает Общий сбор и обеспечивает выполнение ее решений;</w:t>
      </w:r>
    </w:p>
    <w:p w:rsidR="00647317" w:rsidRDefault="000C5642">
      <w:pPr>
        <w:pStyle w:val="30"/>
        <w:numPr>
          <w:ilvl w:val="0"/>
          <w:numId w:val="29"/>
        </w:numPr>
        <w:shd w:val="clear" w:color="auto" w:fill="auto"/>
        <w:tabs>
          <w:tab w:val="left" w:pos="498"/>
        </w:tabs>
        <w:ind w:left="20" w:firstLine="320"/>
      </w:pPr>
      <w:r>
        <w:rPr>
          <w:rStyle w:val="3fffffffc"/>
        </w:rPr>
        <w:t>разрабатывает Программы деятельности Организации и план работы на год;</w:t>
      </w:r>
    </w:p>
    <w:p w:rsidR="00647317" w:rsidRDefault="000C5642">
      <w:pPr>
        <w:pStyle w:val="30"/>
        <w:numPr>
          <w:ilvl w:val="0"/>
          <w:numId w:val="29"/>
        </w:numPr>
        <w:shd w:val="clear" w:color="auto" w:fill="auto"/>
        <w:tabs>
          <w:tab w:val="left" w:pos="489"/>
        </w:tabs>
        <w:ind w:left="20" w:firstLine="320"/>
      </w:pPr>
      <w:r>
        <w:rPr>
          <w:rStyle w:val="3fffffffc"/>
        </w:rPr>
        <w:t>проводит заседания для решения текущих вопросов;</w:t>
      </w:r>
    </w:p>
    <w:p w:rsidR="00647317" w:rsidRDefault="000C5642">
      <w:pPr>
        <w:pStyle w:val="30"/>
        <w:numPr>
          <w:ilvl w:val="0"/>
          <w:numId w:val="29"/>
        </w:numPr>
        <w:shd w:val="clear" w:color="auto" w:fill="auto"/>
        <w:tabs>
          <w:tab w:val="left" w:pos="494"/>
        </w:tabs>
        <w:ind w:left="20" w:firstLine="320"/>
      </w:pPr>
      <w:r>
        <w:rPr>
          <w:rStyle w:val="3fffffffc"/>
        </w:rPr>
        <w:t>анализирует и оценивает работу членов Организации, Советов ШУС;</w:t>
      </w:r>
    </w:p>
    <w:p w:rsidR="00647317" w:rsidRDefault="000C5642">
      <w:pPr>
        <w:pStyle w:val="30"/>
        <w:numPr>
          <w:ilvl w:val="0"/>
          <w:numId w:val="29"/>
        </w:numPr>
        <w:shd w:val="clear" w:color="auto" w:fill="auto"/>
        <w:tabs>
          <w:tab w:val="left" w:pos="494"/>
        </w:tabs>
        <w:ind w:left="20" w:firstLine="320"/>
      </w:pPr>
      <w:r>
        <w:rPr>
          <w:rStyle w:val="3fffffffc"/>
        </w:rPr>
        <w:t>организует обмен опытом между ШУС, подготовку актива ШУС;</w:t>
      </w:r>
    </w:p>
    <w:p w:rsidR="00647317" w:rsidRDefault="000C5642">
      <w:pPr>
        <w:pStyle w:val="30"/>
        <w:numPr>
          <w:ilvl w:val="0"/>
          <w:numId w:val="29"/>
        </w:numPr>
        <w:shd w:val="clear" w:color="auto" w:fill="auto"/>
        <w:tabs>
          <w:tab w:val="left" w:pos="489"/>
        </w:tabs>
        <w:ind w:left="20" w:firstLine="320"/>
      </w:pPr>
      <w:r>
        <w:rPr>
          <w:rStyle w:val="3fffffffc"/>
        </w:rPr>
        <w:t>разрешает проблемные вопросы и ситуации;</w:t>
      </w:r>
    </w:p>
    <w:p w:rsidR="00647317" w:rsidRDefault="000C5642">
      <w:pPr>
        <w:pStyle w:val="30"/>
        <w:numPr>
          <w:ilvl w:val="0"/>
          <w:numId w:val="29"/>
        </w:numPr>
        <w:shd w:val="clear" w:color="auto" w:fill="auto"/>
        <w:tabs>
          <w:tab w:val="left" w:pos="494"/>
        </w:tabs>
        <w:ind w:left="20" w:firstLine="320"/>
      </w:pPr>
      <w:r>
        <w:rPr>
          <w:rStyle w:val="3fffffffc"/>
        </w:rPr>
        <w:t>утверждает награды и поощрения;</w:t>
      </w:r>
    </w:p>
    <w:p w:rsidR="00647317" w:rsidRDefault="000C5642">
      <w:pPr>
        <w:pStyle w:val="30"/>
        <w:numPr>
          <w:ilvl w:val="0"/>
          <w:numId w:val="29"/>
        </w:numPr>
        <w:shd w:val="clear" w:color="auto" w:fill="auto"/>
        <w:tabs>
          <w:tab w:val="left" w:pos="489"/>
        </w:tabs>
        <w:spacing w:after="60"/>
        <w:ind w:left="20" w:firstLine="320"/>
      </w:pPr>
      <w:r>
        <w:rPr>
          <w:rStyle w:val="3fffffffc"/>
        </w:rPr>
        <w:t>распоряжается имуществом и средствами Организации.</w:t>
      </w:r>
    </w:p>
    <w:p w:rsidR="00647317" w:rsidRDefault="000C5642">
      <w:pPr>
        <w:pStyle w:val="90"/>
        <w:numPr>
          <w:ilvl w:val="1"/>
          <w:numId w:val="32"/>
        </w:numPr>
        <w:shd w:val="clear" w:color="auto" w:fill="auto"/>
        <w:tabs>
          <w:tab w:val="left" w:pos="628"/>
        </w:tabs>
        <w:spacing w:line="240" w:lineRule="exact"/>
        <w:ind w:left="20" w:firstLine="320"/>
        <w:jc w:val="both"/>
      </w:pPr>
      <w:r>
        <w:rPr>
          <w:rStyle w:val="9100ff1"/>
        </w:rPr>
        <w:t>Обязанности Председателя Организации и его заместителя:</w:t>
      </w:r>
    </w:p>
    <w:p w:rsidR="00647317" w:rsidRDefault="000C5642">
      <w:pPr>
        <w:pStyle w:val="30"/>
        <w:numPr>
          <w:ilvl w:val="0"/>
          <w:numId w:val="29"/>
        </w:numPr>
        <w:shd w:val="clear" w:color="auto" w:fill="auto"/>
        <w:tabs>
          <w:tab w:val="left" w:pos="514"/>
        </w:tabs>
        <w:ind w:left="20" w:right="20" w:firstLine="320"/>
      </w:pPr>
      <w:r>
        <w:rPr>
          <w:rStyle w:val="3fffffffc"/>
        </w:rPr>
        <w:t>служит официальным представителем Организации перед районными и республиканскими службами и об</w:t>
      </w:r>
      <w:r>
        <w:rPr>
          <w:rStyle w:val="3fffffffc"/>
        </w:rPr>
        <w:softHyphen/>
        <w:t>ществом в целом;</w:t>
      </w:r>
    </w:p>
    <w:p w:rsidR="00647317" w:rsidRDefault="000C5642">
      <w:pPr>
        <w:pStyle w:val="30"/>
        <w:numPr>
          <w:ilvl w:val="0"/>
          <w:numId w:val="29"/>
        </w:numPr>
        <w:shd w:val="clear" w:color="auto" w:fill="auto"/>
        <w:tabs>
          <w:tab w:val="left" w:pos="498"/>
        </w:tabs>
        <w:ind w:left="20" w:firstLine="320"/>
      </w:pPr>
      <w:r>
        <w:rPr>
          <w:rStyle w:val="3fffffffc"/>
        </w:rPr>
        <w:t>координирует деятельность Организации;</w:t>
      </w:r>
    </w:p>
    <w:p w:rsidR="00647317" w:rsidRDefault="000C5642">
      <w:pPr>
        <w:pStyle w:val="30"/>
        <w:numPr>
          <w:ilvl w:val="0"/>
          <w:numId w:val="29"/>
        </w:numPr>
        <w:shd w:val="clear" w:color="auto" w:fill="auto"/>
        <w:tabs>
          <w:tab w:val="left" w:pos="489"/>
        </w:tabs>
        <w:ind w:left="20" w:firstLine="320"/>
      </w:pPr>
      <w:r>
        <w:rPr>
          <w:rStyle w:val="3fffffffc"/>
        </w:rPr>
        <w:t>является внештатным членом всех комиссий;</w:t>
      </w:r>
    </w:p>
    <w:p w:rsidR="00647317" w:rsidRDefault="000C5642">
      <w:pPr>
        <w:pStyle w:val="30"/>
        <w:numPr>
          <w:ilvl w:val="0"/>
          <w:numId w:val="29"/>
        </w:numPr>
        <w:shd w:val="clear" w:color="auto" w:fill="auto"/>
        <w:tabs>
          <w:tab w:val="left" w:pos="498"/>
        </w:tabs>
        <w:ind w:left="20" w:firstLine="320"/>
      </w:pPr>
      <w:r>
        <w:rPr>
          <w:rStyle w:val="3fffffffc"/>
        </w:rPr>
        <w:t>председательствует на всех заседаниях Совета Организации и Общем сборе;</w:t>
      </w:r>
    </w:p>
    <w:p w:rsidR="00647317" w:rsidRDefault="000C5642">
      <w:pPr>
        <w:pStyle w:val="30"/>
        <w:numPr>
          <w:ilvl w:val="0"/>
          <w:numId w:val="29"/>
        </w:numPr>
        <w:shd w:val="clear" w:color="auto" w:fill="auto"/>
        <w:tabs>
          <w:tab w:val="left" w:pos="494"/>
        </w:tabs>
        <w:spacing w:after="56"/>
        <w:ind w:left="20" w:firstLine="320"/>
      </w:pPr>
      <w:r>
        <w:rPr>
          <w:rStyle w:val="3fffffffc"/>
        </w:rPr>
        <w:t>отвечает за ведение документации;</w:t>
      </w:r>
    </w:p>
    <w:p w:rsidR="00647317" w:rsidRDefault="000C5642">
      <w:pPr>
        <w:pStyle w:val="30"/>
        <w:numPr>
          <w:ilvl w:val="1"/>
          <w:numId w:val="32"/>
        </w:numPr>
        <w:shd w:val="clear" w:color="auto" w:fill="auto"/>
        <w:tabs>
          <w:tab w:val="left" w:pos="649"/>
        </w:tabs>
        <w:spacing w:after="60" w:line="245" w:lineRule="exact"/>
        <w:ind w:left="20" w:right="20" w:firstLine="320"/>
      </w:pPr>
      <w:r>
        <w:rPr>
          <w:rStyle w:val="3fffffffc"/>
        </w:rPr>
        <w:t>Все изменения и дополнения в данное Положение рассматриваются на Общем сборе и принимаются боль</w:t>
      </w:r>
      <w:r>
        <w:rPr>
          <w:rStyle w:val="3fffffffc"/>
        </w:rPr>
        <w:softHyphen/>
        <w:t>шинством голосов (не менее 2/3 голосов).</w:t>
      </w:r>
    </w:p>
    <w:p w:rsidR="00647317" w:rsidRDefault="000C5642">
      <w:pPr>
        <w:pStyle w:val="30"/>
        <w:numPr>
          <w:ilvl w:val="1"/>
          <w:numId w:val="32"/>
        </w:numPr>
        <w:shd w:val="clear" w:color="auto" w:fill="auto"/>
        <w:tabs>
          <w:tab w:val="left" w:pos="658"/>
        </w:tabs>
        <w:spacing w:line="245" w:lineRule="exact"/>
        <w:ind w:left="20" w:right="20" w:firstLine="320"/>
      </w:pPr>
      <w:r>
        <w:rPr>
          <w:rStyle w:val="3fffffffc"/>
        </w:rPr>
        <w:t>Реорганизация и ликвидация Организации осуществляется по решению Общего сбора , если за него про</w:t>
      </w:r>
      <w:r>
        <w:rPr>
          <w:rStyle w:val="3fffffffc"/>
        </w:rPr>
        <w:softHyphen/>
        <w:t>голосовало не менее 2/3 делегатов при наличии кворума.</w:t>
      </w:r>
    </w:p>
    <w:p w:rsidR="00647317" w:rsidRDefault="000C5642">
      <w:pPr>
        <w:pStyle w:val="44"/>
        <w:keepNext/>
        <w:keepLines/>
        <w:shd w:val="clear" w:color="auto" w:fill="auto"/>
        <w:spacing w:before="0" w:after="308" w:line="350" w:lineRule="exact"/>
        <w:ind w:right="220"/>
        <w:jc w:val="center"/>
      </w:pPr>
      <w:bookmarkStart w:id="93" w:name="bookmark92"/>
      <w:r>
        <w:t>ТИПОВОЕ ПОЛОЖЕНИЕ О СОВЕТЕ РАЙОННОЙ ОБЩЕСТВЕННОЙ ДЕТСКОЙ ОРГАНИЗАЦИИ</w:t>
      </w:r>
      <w:bookmarkEnd w:id="93"/>
    </w:p>
    <w:p w:rsidR="00647317" w:rsidRDefault="000C5642">
      <w:pPr>
        <w:pStyle w:val="60"/>
        <w:keepNext/>
        <w:keepLines/>
        <w:shd w:val="clear" w:color="auto" w:fill="auto"/>
        <w:spacing w:after="96" w:line="190" w:lineRule="exact"/>
        <w:ind w:right="220"/>
        <w:jc w:val="center"/>
      </w:pPr>
      <w:bookmarkStart w:id="94" w:name="bookmark93"/>
      <w:r>
        <w:t>1. ОБЩИЕ ПОЛОЖЕНИЯ.</w:t>
      </w:r>
      <w:bookmarkEnd w:id="94"/>
    </w:p>
    <w:p w:rsidR="00647317" w:rsidRDefault="000C5642">
      <w:pPr>
        <w:pStyle w:val="30"/>
        <w:numPr>
          <w:ilvl w:val="0"/>
          <w:numId w:val="33"/>
        </w:numPr>
        <w:shd w:val="clear" w:color="auto" w:fill="auto"/>
        <w:tabs>
          <w:tab w:val="left" w:pos="702"/>
        </w:tabs>
        <w:spacing w:after="56" w:line="250" w:lineRule="exact"/>
        <w:ind w:left="20" w:right="20"/>
      </w:pPr>
      <w:r>
        <w:rPr>
          <w:rStyle w:val="3ffffffff"/>
        </w:rPr>
        <w:t>Совет детской организации является органом ученического самоуправления районной общественной дет</w:t>
      </w:r>
      <w:r>
        <w:rPr>
          <w:rStyle w:val="3ffffffff"/>
        </w:rPr>
        <w:softHyphen/>
        <w:t>ской организации.</w:t>
      </w:r>
    </w:p>
    <w:p w:rsidR="00647317" w:rsidRDefault="000C5642">
      <w:pPr>
        <w:pStyle w:val="30"/>
        <w:numPr>
          <w:ilvl w:val="0"/>
          <w:numId w:val="33"/>
        </w:numPr>
        <w:shd w:val="clear" w:color="auto" w:fill="auto"/>
        <w:tabs>
          <w:tab w:val="left" w:pos="697"/>
        </w:tabs>
        <w:spacing w:after="72" w:line="254" w:lineRule="exact"/>
        <w:ind w:left="20" w:right="20"/>
      </w:pPr>
      <w:r>
        <w:rPr>
          <w:rStyle w:val="3ffffffff"/>
        </w:rPr>
        <w:t>Основная цель создания совета: помочь каждому ребёнку занять активную жизненную позицию в процес</w:t>
      </w:r>
      <w:r>
        <w:rPr>
          <w:rStyle w:val="3ffffffff"/>
        </w:rPr>
        <w:softHyphen/>
        <w:t>се познания и улучшения окружающего мира.</w:t>
      </w:r>
    </w:p>
    <w:p w:rsidR="00647317" w:rsidRDefault="000C5642">
      <w:pPr>
        <w:pStyle w:val="60"/>
        <w:keepNext/>
        <w:keepLines/>
        <w:numPr>
          <w:ilvl w:val="0"/>
          <w:numId w:val="33"/>
        </w:numPr>
        <w:shd w:val="clear" w:color="auto" w:fill="auto"/>
        <w:tabs>
          <w:tab w:val="left" w:pos="691"/>
        </w:tabs>
        <w:spacing w:after="0" w:line="240" w:lineRule="exact"/>
        <w:ind w:left="20" w:firstLine="340"/>
        <w:jc w:val="both"/>
      </w:pPr>
      <w:bookmarkStart w:id="95" w:name="bookmark94"/>
      <w:r>
        <w:t>Задачи совета детской организации:</w:t>
      </w:r>
      <w:bookmarkEnd w:id="95"/>
    </w:p>
    <w:p w:rsidR="00647317" w:rsidRDefault="000C5642">
      <w:pPr>
        <w:pStyle w:val="30"/>
        <w:numPr>
          <w:ilvl w:val="0"/>
          <w:numId w:val="29"/>
        </w:numPr>
        <w:shd w:val="clear" w:color="auto" w:fill="auto"/>
        <w:tabs>
          <w:tab w:val="left" w:pos="514"/>
        </w:tabs>
        <w:ind w:left="20"/>
      </w:pPr>
      <w:r>
        <w:rPr>
          <w:rStyle w:val="3ffffffff"/>
        </w:rPr>
        <w:t>организаций текущей деятельности детской организации;</w:t>
      </w:r>
    </w:p>
    <w:p w:rsidR="00647317" w:rsidRDefault="000C5642">
      <w:pPr>
        <w:pStyle w:val="30"/>
        <w:numPr>
          <w:ilvl w:val="0"/>
          <w:numId w:val="29"/>
        </w:numPr>
        <w:shd w:val="clear" w:color="auto" w:fill="auto"/>
        <w:tabs>
          <w:tab w:val="left" w:pos="514"/>
        </w:tabs>
        <w:ind w:left="20"/>
      </w:pPr>
      <w:r>
        <w:rPr>
          <w:rStyle w:val="3ffffffff"/>
        </w:rPr>
        <w:t>защита прав и интересов членов детскойорганизации;</w:t>
      </w:r>
    </w:p>
    <w:p w:rsidR="00647317" w:rsidRDefault="000C5642">
      <w:pPr>
        <w:pStyle w:val="30"/>
        <w:numPr>
          <w:ilvl w:val="0"/>
          <w:numId w:val="29"/>
        </w:numPr>
        <w:shd w:val="clear" w:color="auto" w:fill="auto"/>
        <w:tabs>
          <w:tab w:val="left" w:pos="529"/>
        </w:tabs>
        <w:spacing w:after="60"/>
        <w:ind w:left="20" w:right="20"/>
      </w:pPr>
      <w:r>
        <w:rPr>
          <w:rStyle w:val="3ffffffff"/>
        </w:rPr>
        <w:t>создание условий для раскрытия возможностей, для самореализации личности через участие личности в конкретных делах.</w:t>
      </w:r>
    </w:p>
    <w:p w:rsidR="00647317" w:rsidRDefault="000C5642">
      <w:pPr>
        <w:pStyle w:val="60"/>
        <w:keepNext/>
        <w:keepLines/>
        <w:numPr>
          <w:ilvl w:val="0"/>
          <w:numId w:val="33"/>
        </w:numPr>
        <w:shd w:val="clear" w:color="auto" w:fill="auto"/>
        <w:tabs>
          <w:tab w:val="left" w:pos="691"/>
        </w:tabs>
        <w:spacing w:after="0" w:line="240" w:lineRule="exact"/>
        <w:ind w:left="20" w:firstLine="340"/>
        <w:jc w:val="both"/>
      </w:pPr>
      <w:bookmarkStart w:id="96" w:name="bookmark95"/>
      <w:r>
        <w:t>Основные принципы деятельности совета детской организации:</w:t>
      </w:r>
      <w:bookmarkEnd w:id="96"/>
    </w:p>
    <w:p w:rsidR="00647317" w:rsidRDefault="000C5642">
      <w:pPr>
        <w:pStyle w:val="30"/>
        <w:numPr>
          <w:ilvl w:val="0"/>
          <w:numId w:val="29"/>
        </w:numPr>
        <w:shd w:val="clear" w:color="auto" w:fill="auto"/>
        <w:tabs>
          <w:tab w:val="left" w:pos="519"/>
        </w:tabs>
        <w:ind w:left="20" w:right="20"/>
      </w:pPr>
      <w:r>
        <w:rPr>
          <w:rStyle w:val="3ffffffff"/>
        </w:rPr>
        <w:t>принцип самостоятельности - все вопросы, связанные с деятельностью совета детской организации, реша</w:t>
      </w:r>
      <w:r>
        <w:rPr>
          <w:rStyle w:val="3ffffffff"/>
        </w:rPr>
        <w:softHyphen/>
        <w:t>ются только его членами;</w:t>
      </w:r>
    </w:p>
    <w:p w:rsidR="00647317" w:rsidRDefault="000C5642">
      <w:pPr>
        <w:pStyle w:val="30"/>
        <w:numPr>
          <w:ilvl w:val="0"/>
          <w:numId w:val="29"/>
        </w:numPr>
        <w:shd w:val="clear" w:color="auto" w:fill="auto"/>
        <w:tabs>
          <w:tab w:val="left" w:pos="500"/>
        </w:tabs>
        <w:ind w:left="20" w:right="20"/>
      </w:pPr>
      <w:r>
        <w:rPr>
          <w:rStyle w:val="3ffffffff"/>
        </w:rPr>
        <w:t>принцип ответственности - все члены совета детской организации несут равную ответственность перед все</w:t>
      </w:r>
      <w:r>
        <w:rPr>
          <w:rStyle w:val="3ffffffff"/>
        </w:rPr>
        <w:softHyphen/>
        <w:t>ми членами детской организации;</w:t>
      </w:r>
    </w:p>
    <w:p w:rsidR="00647317" w:rsidRDefault="000C5642">
      <w:pPr>
        <w:pStyle w:val="30"/>
        <w:numPr>
          <w:ilvl w:val="0"/>
          <w:numId w:val="29"/>
        </w:numPr>
        <w:shd w:val="clear" w:color="auto" w:fill="auto"/>
        <w:tabs>
          <w:tab w:val="left" w:pos="505"/>
        </w:tabs>
        <w:ind w:left="20" w:right="20"/>
      </w:pPr>
      <w:r>
        <w:rPr>
          <w:rStyle w:val="3ffffffff"/>
        </w:rPr>
        <w:t>принцип гласности - все решения совета деткой организации доводятся до сведения членов детской органи</w:t>
      </w:r>
      <w:r>
        <w:rPr>
          <w:rStyle w:val="3ffffffff"/>
        </w:rPr>
        <w:softHyphen/>
        <w:t>зации через органы стенной печати;</w:t>
      </w:r>
    </w:p>
    <w:p w:rsidR="00647317" w:rsidRDefault="000C5642">
      <w:pPr>
        <w:pStyle w:val="30"/>
        <w:numPr>
          <w:ilvl w:val="0"/>
          <w:numId w:val="29"/>
        </w:numPr>
        <w:shd w:val="clear" w:color="auto" w:fill="auto"/>
        <w:tabs>
          <w:tab w:val="left" w:pos="500"/>
        </w:tabs>
        <w:ind w:left="20" w:right="20"/>
      </w:pPr>
      <w:r>
        <w:rPr>
          <w:rStyle w:val="3ffffffff"/>
        </w:rPr>
        <w:t>принцип коллегиальности - любое решение в совете принимается после коллективного обсуждения с учётом самых разнообразных мнений;</w:t>
      </w:r>
    </w:p>
    <w:p w:rsidR="00647317" w:rsidRDefault="000C5642">
      <w:pPr>
        <w:pStyle w:val="30"/>
        <w:numPr>
          <w:ilvl w:val="0"/>
          <w:numId w:val="29"/>
        </w:numPr>
        <w:shd w:val="clear" w:color="auto" w:fill="auto"/>
        <w:tabs>
          <w:tab w:val="left" w:pos="495"/>
        </w:tabs>
        <w:ind w:left="20" w:right="20"/>
      </w:pPr>
      <w:r>
        <w:rPr>
          <w:rStyle w:val="3ffffffff"/>
        </w:rPr>
        <w:t>принцип равноправия и сотрудничества - все члены совета детской организации равны, каждый имеет право на своё мнение, должен быть терпеливым к мнению другого и переживать за результат общей деятельности;</w:t>
      </w:r>
    </w:p>
    <w:p w:rsidR="00647317" w:rsidRDefault="000C5642">
      <w:pPr>
        <w:pStyle w:val="30"/>
        <w:numPr>
          <w:ilvl w:val="0"/>
          <w:numId w:val="29"/>
        </w:numPr>
        <w:shd w:val="clear" w:color="auto" w:fill="auto"/>
        <w:tabs>
          <w:tab w:val="left" w:pos="519"/>
        </w:tabs>
        <w:spacing w:after="60"/>
        <w:ind w:left="20" w:right="20"/>
      </w:pPr>
      <w:r>
        <w:rPr>
          <w:rStyle w:val="3ffffffff"/>
        </w:rPr>
        <w:t>принцип добровольности - каждый член совета детской организации добровольно выбирает для себя вид деятельности.</w:t>
      </w:r>
    </w:p>
    <w:p w:rsidR="00647317" w:rsidRDefault="000C5642">
      <w:pPr>
        <w:pStyle w:val="60"/>
        <w:keepNext/>
        <w:keepLines/>
        <w:numPr>
          <w:ilvl w:val="0"/>
          <w:numId w:val="33"/>
        </w:numPr>
        <w:shd w:val="clear" w:color="auto" w:fill="auto"/>
        <w:tabs>
          <w:tab w:val="left" w:pos="1219"/>
        </w:tabs>
        <w:spacing w:after="0" w:line="240" w:lineRule="exact"/>
        <w:ind w:left="20" w:firstLine="340"/>
        <w:jc w:val="both"/>
      </w:pPr>
      <w:bookmarkStart w:id="97" w:name="bookmark96"/>
      <w:r>
        <w:t>Совет</w:t>
      </w:r>
      <w:r>
        <w:tab/>
        <w:t>детской организации строит свою работу в тесном содружестве:</w:t>
      </w:r>
      <w:bookmarkEnd w:id="97"/>
    </w:p>
    <w:p w:rsidR="00647317" w:rsidRDefault="000C5642">
      <w:pPr>
        <w:pStyle w:val="30"/>
        <w:numPr>
          <w:ilvl w:val="0"/>
          <w:numId w:val="29"/>
        </w:numPr>
        <w:shd w:val="clear" w:color="auto" w:fill="auto"/>
        <w:tabs>
          <w:tab w:val="left" w:pos="514"/>
        </w:tabs>
        <w:ind w:left="20"/>
      </w:pPr>
      <w:r>
        <w:rPr>
          <w:rStyle w:val="3ffffffff"/>
        </w:rPr>
        <w:t>с органами самоуправления детских общественных объединений школ;</w:t>
      </w:r>
    </w:p>
    <w:p w:rsidR="00647317" w:rsidRDefault="000C5642">
      <w:pPr>
        <w:pStyle w:val="30"/>
        <w:numPr>
          <w:ilvl w:val="0"/>
          <w:numId w:val="29"/>
        </w:numPr>
        <w:shd w:val="clear" w:color="auto" w:fill="auto"/>
        <w:tabs>
          <w:tab w:val="left" w:pos="514"/>
        </w:tabs>
        <w:ind w:left="20"/>
      </w:pPr>
      <w:r>
        <w:rPr>
          <w:rStyle w:val="3ffffffff"/>
        </w:rPr>
        <w:t>с педагогическим коллективом Дома детского творчества и школ;</w:t>
      </w:r>
    </w:p>
    <w:p w:rsidR="00647317" w:rsidRDefault="000C5642">
      <w:pPr>
        <w:pStyle w:val="30"/>
        <w:numPr>
          <w:ilvl w:val="0"/>
          <w:numId w:val="29"/>
        </w:numPr>
        <w:shd w:val="clear" w:color="auto" w:fill="auto"/>
        <w:tabs>
          <w:tab w:val="left" w:pos="509"/>
        </w:tabs>
        <w:ind w:left="20"/>
      </w:pPr>
      <w:r>
        <w:rPr>
          <w:rStyle w:val="3ffffffff"/>
        </w:rPr>
        <w:t>с педагогами-организаторами, курирующими деятельность детских общественных объединений.</w:t>
      </w:r>
    </w:p>
    <w:p w:rsidR="00647317" w:rsidRDefault="000C5642">
      <w:pPr>
        <w:pStyle w:val="60"/>
        <w:keepNext/>
        <w:keepLines/>
        <w:shd w:val="clear" w:color="auto" w:fill="auto"/>
        <w:spacing w:after="0" w:line="355" w:lineRule="exact"/>
        <w:ind w:right="220"/>
        <w:jc w:val="center"/>
      </w:pPr>
      <w:bookmarkStart w:id="98" w:name="bookmark97"/>
      <w:r>
        <w:t>2. ФУНКЦИИ СОВЕТА ОРГАНИЗАЦИИ:</w:t>
      </w:r>
      <w:bookmarkEnd w:id="98"/>
    </w:p>
    <w:p w:rsidR="00647317" w:rsidRDefault="000C5642">
      <w:pPr>
        <w:pStyle w:val="30"/>
        <w:numPr>
          <w:ilvl w:val="0"/>
          <w:numId w:val="34"/>
        </w:numPr>
        <w:shd w:val="clear" w:color="auto" w:fill="auto"/>
        <w:tabs>
          <w:tab w:val="left" w:pos="706"/>
        </w:tabs>
        <w:spacing w:line="355" w:lineRule="exact"/>
        <w:ind w:left="20"/>
      </w:pPr>
      <w:r>
        <w:rPr>
          <w:rStyle w:val="3ffffffff"/>
        </w:rPr>
        <w:t>Созывает Общий сбор и обеспечивает выполнение его решений.</w:t>
      </w:r>
    </w:p>
    <w:p w:rsidR="00647317" w:rsidRDefault="000C5642">
      <w:pPr>
        <w:pStyle w:val="30"/>
        <w:numPr>
          <w:ilvl w:val="0"/>
          <w:numId w:val="34"/>
        </w:numPr>
        <w:shd w:val="clear" w:color="auto" w:fill="auto"/>
        <w:tabs>
          <w:tab w:val="left" w:pos="706"/>
        </w:tabs>
        <w:spacing w:line="355" w:lineRule="exact"/>
        <w:ind w:left="20"/>
      </w:pPr>
      <w:r>
        <w:rPr>
          <w:rStyle w:val="3ffffffff"/>
        </w:rPr>
        <w:t>Разрабатывает Программы деятельности Организации и планы работы.</w:t>
      </w:r>
    </w:p>
    <w:p w:rsidR="00647317" w:rsidRDefault="000C5642">
      <w:pPr>
        <w:pStyle w:val="30"/>
        <w:numPr>
          <w:ilvl w:val="1"/>
          <w:numId w:val="34"/>
        </w:numPr>
        <w:shd w:val="clear" w:color="auto" w:fill="auto"/>
        <w:tabs>
          <w:tab w:val="left" w:pos="701"/>
        </w:tabs>
        <w:spacing w:line="355" w:lineRule="exact"/>
        <w:ind w:left="20"/>
      </w:pPr>
      <w:r>
        <w:rPr>
          <w:rStyle w:val="3ffffffff"/>
        </w:rPr>
        <w:t>Проводит заседания для решения текущих вопросов.</w:t>
      </w:r>
    </w:p>
    <w:p w:rsidR="00647317" w:rsidRDefault="000C5642">
      <w:pPr>
        <w:pStyle w:val="30"/>
        <w:numPr>
          <w:ilvl w:val="1"/>
          <w:numId w:val="34"/>
        </w:numPr>
        <w:shd w:val="clear" w:color="auto" w:fill="auto"/>
        <w:tabs>
          <w:tab w:val="left" w:pos="697"/>
        </w:tabs>
        <w:spacing w:after="108" w:line="250" w:lineRule="exact"/>
        <w:ind w:left="20" w:right="20"/>
      </w:pPr>
      <w:r>
        <w:rPr>
          <w:rStyle w:val="3ffffffff"/>
        </w:rPr>
        <w:t>Анализирует и оценивает работу членов Организации, Советов ШУС, ДОО подводит итоги работы за от</w:t>
      </w:r>
      <w:r>
        <w:rPr>
          <w:rStyle w:val="3ffffffff"/>
        </w:rPr>
        <w:softHyphen/>
        <w:t>чётный период, акций, конкурсов, смотров, соревнований .</w:t>
      </w:r>
    </w:p>
    <w:p w:rsidR="00647317" w:rsidRDefault="000C5642">
      <w:pPr>
        <w:pStyle w:val="30"/>
        <w:numPr>
          <w:ilvl w:val="1"/>
          <w:numId w:val="34"/>
        </w:numPr>
        <w:shd w:val="clear" w:color="auto" w:fill="auto"/>
        <w:tabs>
          <w:tab w:val="left" w:pos="706"/>
        </w:tabs>
        <w:spacing w:after="96" w:line="190" w:lineRule="exact"/>
        <w:ind w:left="20"/>
      </w:pPr>
      <w:r>
        <w:rPr>
          <w:rStyle w:val="3ffffffff"/>
        </w:rPr>
        <w:t>Утверждает награды и поощрения.</w:t>
      </w:r>
    </w:p>
    <w:p w:rsidR="00647317" w:rsidRDefault="000C5642">
      <w:pPr>
        <w:pStyle w:val="30"/>
        <w:numPr>
          <w:ilvl w:val="1"/>
          <w:numId w:val="34"/>
        </w:numPr>
        <w:shd w:val="clear" w:color="auto" w:fill="auto"/>
        <w:tabs>
          <w:tab w:val="left" w:pos="759"/>
        </w:tabs>
        <w:spacing w:line="250" w:lineRule="exact"/>
        <w:ind w:left="20" w:right="20"/>
      </w:pPr>
      <w:r>
        <w:rPr>
          <w:rStyle w:val="3ffffffff"/>
        </w:rPr>
        <w:t>Создает инициативные группы по намеченным делам, с привлечением не членов Совета детской орга</w:t>
      </w:r>
      <w:r>
        <w:rPr>
          <w:rStyle w:val="3ffffffff"/>
        </w:rPr>
        <w:softHyphen/>
        <w:t>низации.</w:t>
      </w:r>
    </w:p>
    <w:p w:rsidR="00647317" w:rsidRDefault="000C5642">
      <w:pPr>
        <w:pStyle w:val="30"/>
        <w:numPr>
          <w:ilvl w:val="1"/>
          <w:numId w:val="34"/>
        </w:numPr>
        <w:shd w:val="clear" w:color="auto" w:fill="auto"/>
        <w:tabs>
          <w:tab w:val="left" w:pos="706"/>
        </w:tabs>
        <w:spacing w:line="350" w:lineRule="exact"/>
        <w:ind w:left="20"/>
      </w:pPr>
      <w:r>
        <w:rPr>
          <w:rStyle w:val="3ffffffff"/>
        </w:rPr>
        <w:t>Организует обмен опытом между ДОО, подготовку актива ДОО.</w:t>
      </w:r>
    </w:p>
    <w:p w:rsidR="00647317" w:rsidRDefault="000C5642">
      <w:pPr>
        <w:pStyle w:val="30"/>
        <w:numPr>
          <w:ilvl w:val="1"/>
          <w:numId w:val="34"/>
        </w:numPr>
        <w:shd w:val="clear" w:color="auto" w:fill="auto"/>
        <w:tabs>
          <w:tab w:val="left" w:pos="710"/>
        </w:tabs>
        <w:spacing w:line="350" w:lineRule="exact"/>
        <w:ind w:left="20"/>
      </w:pPr>
      <w:r>
        <w:rPr>
          <w:rStyle w:val="3ffffffff"/>
        </w:rPr>
        <w:t>Разрешает проблемные вопросы и ситуации.</w:t>
      </w:r>
    </w:p>
    <w:p w:rsidR="00647317" w:rsidRDefault="000C5642">
      <w:pPr>
        <w:pStyle w:val="60"/>
        <w:keepNext/>
        <w:keepLines/>
        <w:shd w:val="clear" w:color="auto" w:fill="auto"/>
        <w:spacing w:after="0" w:line="350" w:lineRule="exact"/>
        <w:ind w:right="220"/>
        <w:jc w:val="center"/>
      </w:pPr>
      <w:bookmarkStart w:id="99" w:name="bookmark98"/>
      <w:r>
        <w:t>3. ОРГАНИЗАЦИОННОЕ СТРОЕНИЕ СОВЕТА ДЕТСКОЙ ОРГАНИЗАЦИИ.</w:t>
      </w:r>
      <w:bookmarkEnd w:id="99"/>
    </w:p>
    <w:p w:rsidR="00647317" w:rsidRDefault="000C5642">
      <w:pPr>
        <w:pStyle w:val="30"/>
        <w:numPr>
          <w:ilvl w:val="0"/>
          <w:numId w:val="35"/>
        </w:numPr>
        <w:shd w:val="clear" w:color="auto" w:fill="auto"/>
        <w:tabs>
          <w:tab w:val="left" w:pos="692"/>
        </w:tabs>
        <w:spacing w:line="250" w:lineRule="exact"/>
        <w:ind w:left="20" w:right="20"/>
      </w:pPr>
      <w:r>
        <w:rPr>
          <w:rStyle w:val="3ffffffff"/>
        </w:rPr>
        <w:t>Комплектование совета строится на принципах добровольности, выборности и равного представительства (по 1 человеку от каждой детской объединения ).</w:t>
      </w:r>
    </w:p>
    <w:p w:rsidR="00647317" w:rsidRDefault="000C5642">
      <w:pPr>
        <w:pStyle w:val="30"/>
        <w:shd w:val="clear" w:color="auto" w:fill="auto"/>
        <w:spacing w:after="60" w:line="250" w:lineRule="exact"/>
        <w:ind w:left="20" w:right="20"/>
      </w:pPr>
      <w:r>
        <w:rPr>
          <w:rStyle w:val="3ffffffff"/>
        </w:rPr>
        <w:t>Членом совета детской организации может стать любой член детской организации, выбранный на Общем сборе.</w:t>
      </w:r>
    </w:p>
    <w:p w:rsidR="00647317" w:rsidRDefault="000C5642">
      <w:pPr>
        <w:pStyle w:val="30"/>
        <w:numPr>
          <w:ilvl w:val="0"/>
          <w:numId w:val="35"/>
        </w:numPr>
        <w:shd w:val="clear" w:color="auto" w:fill="auto"/>
        <w:tabs>
          <w:tab w:val="left" w:pos="711"/>
        </w:tabs>
        <w:spacing w:after="108" w:line="250" w:lineRule="exact"/>
        <w:ind w:left="20" w:right="20"/>
      </w:pPr>
      <w:r>
        <w:rPr>
          <w:rStyle w:val="3ffffffff"/>
        </w:rPr>
        <w:t>Во главе совета детской организации стоит председатель, который избирается на общем сборе детской организации.</w:t>
      </w:r>
    </w:p>
    <w:p w:rsidR="00647317" w:rsidRDefault="000C5642">
      <w:pPr>
        <w:pStyle w:val="621"/>
        <w:keepNext/>
        <w:keepLines/>
        <w:numPr>
          <w:ilvl w:val="0"/>
          <w:numId w:val="35"/>
        </w:numPr>
        <w:shd w:val="clear" w:color="auto" w:fill="auto"/>
        <w:tabs>
          <w:tab w:val="left" w:pos="701"/>
        </w:tabs>
        <w:spacing w:before="0" w:line="190" w:lineRule="exact"/>
        <w:ind w:left="20"/>
      </w:pPr>
      <w:bookmarkStart w:id="100" w:name="bookmark99"/>
      <w:r>
        <w:t>Председатель совета'детской организации:</w:t>
      </w:r>
      <w:bookmarkEnd w:id="100"/>
    </w:p>
    <w:p w:rsidR="00647317" w:rsidRDefault="000C5642">
      <w:pPr>
        <w:pStyle w:val="30"/>
        <w:numPr>
          <w:ilvl w:val="0"/>
          <w:numId w:val="29"/>
        </w:numPr>
        <w:shd w:val="clear" w:color="auto" w:fill="auto"/>
        <w:tabs>
          <w:tab w:val="left" w:pos="480"/>
        </w:tabs>
        <w:spacing w:line="230" w:lineRule="exact"/>
        <w:ind w:right="200" w:firstLine="320"/>
      </w:pPr>
      <w:r>
        <w:rPr>
          <w:rStyle w:val="3ffffffff0"/>
        </w:rPr>
        <w:t>служит официальным представителем Организации перед районными и областными службами и обществом в целом;</w:t>
      </w:r>
    </w:p>
    <w:p w:rsidR="00647317" w:rsidRDefault="000C5642">
      <w:pPr>
        <w:pStyle w:val="30"/>
        <w:numPr>
          <w:ilvl w:val="0"/>
          <w:numId w:val="29"/>
        </w:numPr>
        <w:shd w:val="clear" w:color="auto" w:fill="auto"/>
        <w:tabs>
          <w:tab w:val="left" w:pos="474"/>
        </w:tabs>
        <w:spacing w:line="230" w:lineRule="exact"/>
        <w:ind w:left="320" w:firstLine="0"/>
        <w:jc w:val="left"/>
      </w:pPr>
      <w:r>
        <w:rPr>
          <w:rStyle w:val="3ffffffff0"/>
        </w:rPr>
        <w:t>координирует деятельность Организации;</w:t>
      </w:r>
    </w:p>
    <w:p w:rsidR="00647317" w:rsidRDefault="000C5642">
      <w:pPr>
        <w:pStyle w:val="30"/>
        <w:numPr>
          <w:ilvl w:val="0"/>
          <w:numId w:val="29"/>
        </w:numPr>
        <w:shd w:val="clear" w:color="auto" w:fill="auto"/>
        <w:tabs>
          <w:tab w:val="left" w:pos="469"/>
        </w:tabs>
        <w:ind w:left="320" w:firstLine="0"/>
        <w:jc w:val="left"/>
      </w:pPr>
      <w:r>
        <w:rPr>
          <w:rStyle w:val="3ffffffff0"/>
        </w:rPr>
        <w:t>является внештатным членом всех комиссий;</w:t>
      </w:r>
    </w:p>
    <w:p w:rsidR="00647317" w:rsidRDefault="000C5642">
      <w:pPr>
        <w:pStyle w:val="30"/>
        <w:numPr>
          <w:ilvl w:val="0"/>
          <w:numId w:val="29"/>
        </w:numPr>
        <w:shd w:val="clear" w:color="auto" w:fill="auto"/>
        <w:tabs>
          <w:tab w:val="left" w:pos="469"/>
        </w:tabs>
        <w:ind w:left="320" w:firstLine="0"/>
        <w:jc w:val="left"/>
      </w:pPr>
      <w:r>
        <w:rPr>
          <w:rStyle w:val="3ffffffff0"/>
        </w:rPr>
        <w:t>председательствует</w:t>
      </w:r>
      <w:r>
        <w:rPr>
          <w:rStyle w:val="3ffffffff1"/>
        </w:rPr>
        <w:t xml:space="preserve"> на</w:t>
      </w:r>
      <w:r>
        <w:rPr>
          <w:rStyle w:val="3ffffffff0"/>
        </w:rPr>
        <w:t xml:space="preserve"> всех заседаниях Совета Организации и Общем сборе;</w:t>
      </w:r>
    </w:p>
    <w:p w:rsidR="00647317" w:rsidRDefault="000C5642">
      <w:pPr>
        <w:pStyle w:val="30"/>
        <w:numPr>
          <w:ilvl w:val="0"/>
          <w:numId w:val="29"/>
        </w:numPr>
        <w:shd w:val="clear" w:color="auto" w:fill="auto"/>
        <w:tabs>
          <w:tab w:val="left" w:pos="469"/>
        </w:tabs>
        <w:ind w:left="320" w:firstLine="0"/>
        <w:jc w:val="left"/>
      </w:pPr>
      <w:r>
        <w:rPr>
          <w:rStyle w:val="3ffffffff0"/>
        </w:rPr>
        <w:t>поддерживает лидерство Совета Организации;</w:t>
      </w:r>
    </w:p>
    <w:p w:rsidR="00647317" w:rsidRDefault="000C5642">
      <w:pPr>
        <w:pStyle w:val="30"/>
        <w:numPr>
          <w:ilvl w:val="0"/>
          <w:numId w:val="29"/>
        </w:numPr>
        <w:shd w:val="clear" w:color="auto" w:fill="auto"/>
        <w:tabs>
          <w:tab w:val="left" w:pos="469"/>
        </w:tabs>
        <w:ind w:left="320" w:firstLine="0"/>
        <w:jc w:val="left"/>
      </w:pPr>
      <w:r>
        <w:rPr>
          <w:rStyle w:val="3ffffffff0"/>
        </w:rPr>
        <w:t>отвечает за ведение документации;</w:t>
      </w:r>
    </w:p>
    <w:p w:rsidR="00647317" w:rsidRDefault="000C5642">
      <w:pPr>
        <w:pStyle w:val="30"/>
        <w:numPr>
          <w:ilvl w:val="0"/>
          <w:numId w:val="29"/>
        </w:numPr>
        <w:shd w:val="clear" w:color="auto" w:fill="auto"/>
        <w:tabs>
          <w:tab w:val="left" w:pos="469"/>
        </w:tabs>
        <w:spacing w:after="100"/>
        <w:ind w:left="320" w:right="200" w:firstLine="0"/>
        <w:jc w:val="left"/>
      </w:pPr>
      <w:r>
        <w:rPr>
          <w:rStyle w:val="3ffffffff0"/>
        </w:rPr>
        <w:t>осуществляет контроль исполнения решений совета детской организации.</w:t>
      </w:r>
    </w:p>
    <w:p w:rsidR="00647317" w:rsidRDefault="000C5642">
      <w:pPr>
        <w:pStyle w:val="30"/>
        <w:numPr>
          <w:ilvl w:val="0"/>
          <w:numId w:val="35"/>
        </w:numPr>
        <w:shd w:val="clear" w:color="auto" w:fill="auto"/>
        <w:tabs>
          <w:tab w:val="left" w:pos="670"/>
        </w:tabs>
        <w:spacing w:line="190" w:lineRule="exact"/>
        <w:ind w:left="320" w:firstLine="0"/>
        <w:jc w:val="left"/>
      </w:pPr>
      <w:r>
        <w:rPr>
          <w:rStyle w:val="3ffffffff0"/>
        </w:rPr>
        <w:t>Заместитель председателя совета детской организации:</w:t>
      </w:r>
    </w:p>
    <w:p w:rsidR="00647317" w:rsidRDefault="000C5642">
      <w:pPr>
        <w:pStyle w:val="30"/>
        <w:numPr>
          <w:ilvl w:val="0"/>
          <w:numId w:val="29"/>
        </w:numPr>
        <w:shd w:val="clear" w:color="auto" w:fill="auto"/>
        <w:tabs>
          <w:tab w:val="left" w:pos="464"/>
        </w:tabs>
        <w:spacing w:line="355" w:lineRule="exact"/>
        <w:ind w:left="320" w:firstLine="0"/>
        <w:jc w:val="left"/>
      </w:pPr>
      <w:r>
        <w:rPr>
          <w:rStyle w:val="3ffffffff0"/>
        </w:rPr>
        <w:t>во время отсутствия председателя совета детской организации выполняет его функции на заседаниях совета.</w:t>
      </w:r>
    </w:p>
    <w:p w:rsidR="00647317" w:rsidRDefault="000C5642">
      <w:pPr>
        <w:pStyle w:val="30"/>
        <w:numPr>
          <w:ilvl w:val="0"/>
          <w:numId w:val="35"/>
        </w:numPr>
        <w:shd w:val="clear" w:color="auto" w:fill="auto"/>
        <w:tabs>
          <w:tab w:val="left" w:pos="666"/>
        </w:tabs>
        <w:spacing w:line="355" w:lineRule="exact"/>
        <w:ind w:left="320" w:firstLine="0"/>
        <w:jc w:val="left"/>
      </w:pPr>
      <w:r>
        <w:rPr>
          <w:rStyle w:val="3ffffffff0"/>
        </w:rPr>
        <w:t>Заседания совета детской организации проводятся не реже 1 раза в четверть.</w:t>
      </w:r>
    </w:p>
    <w:p w:rsidR="00647317" w:rsidRDefault="000C5642">
      <w:pPr>
        <w:pStyle w:val="60"/>
        <w:keepNext/>
        <w:keepLines/>
        <w:shd w:val="clear" w:color="auto" w:fill="auto"/>
        <w:spacing w:after="0" w:line="355" w:lineRule="exact"/>
        <w:ind w:left="2080"/>
      </w:pPr>
      <w:bookmarkStart w:id="101" w:name="bookmark100"/>
      <w:r>
        <w:t>4. ДОКУМЕНТАЦИЯ СОВЕТА ДЕТСКОЙОРГАНИЗАЦИИ.</w:t>
      </w:r>
      <w:bookmarkEnd w:id="101"/>
    </w:p>
    <w:p w:rsidR="00647317" w:rsidRDefault="000C5642">
      <w:pPr>
        <w:pStyle w:val="30"/>
        <w:numPr>
          <w:ilvl w:val="0"/>
          <w:numId w:val="36"/>
        </w:numPr>
        <w:shd w:val="clear" w:color="auto" w:fill="auto"/>
        <w:tabs>
          <w:tab w:val="left" w:pos="670"/>
        </w:tabs>
        <w:spacing w:line="355" w:lineRule="exact"/>
        <w:ind w:left="320" w:firstLine="0"/>
        <w:jc w:val="left"/>
      </w:pPr>
      <w:r>
        <w:rPr>
          <w:rStyle w:val="3ffffffff0"/>
        </w:rPr>
        <w:t>Положение о совете детской организации.</w:t>
      </w:r>
    </w:p>
    <w:p w:rsidR="00647317" w:rsidRDefault="000C5642">
      <w:pPr>
        <w:pStyle w:val="30"/>
        <w:numPr>
          <w:ilvl w:val="0"/>
          <w:numId w:val="36"/>
        </w:numPr>
        <w:shd w:val="clear" w:color="auto" w:fill="auto"/>
        <w:tabs>
          <w:tab w:val="left" w:pos="661"/>
        </w:tabs>
        <w:spacing w:line="355" w:lineRule="exact"/>
        <w:ind w:left="320" w:firstLine="0"/>
        <w:jc w:val="left"/>
      </w:pPr>
      <w:r>
        <w:rPr>
          <w:rStyle w:val="3ffffffff0"/>
        </w:rPr>
        <w:t>План работы совета детской организации на год.</w:t>
      </w:r>
    </w:p>
    <w:p w:rsidR="00647317" w:rsidRDefault="000C5642">
      <w:pPr>
        <w:pStyle w:val="30"/>
        <w:numPr>
          <w:ilvl w:val="0"/>
          <w:numId w:val="36"/>
        </w:numPr>
        <w:shd w:val="clear" w:color="auto" w:fill="auto"/>
        <w:tabs>
          <w:tab w:val="left" w:pos="666"/>
        </w:tabs>
        <w:spacing w:line="355" w:lineRule="exact"/>
        <w:ind w:left="320" w:firstLine="0"/>
        <w:jc w:val="left"/>
      </w:pPr>
      <w:r>
        <w:rPr>
          <w:rStyle w:val="3ffffffff0"/>
        </w:rPr>
        <w:t>Протоколы заседаний совета детской организации.</w:t>
      </w:r>
    </w:p>
    <w:p w:rsidR="00647317" w:rsidRDefault="000C5642">
      <w:pPr>
        <w:pStyle w:val="30"/>
        <w:numPr>
          <w:ilvl w:val="0"/>
          <w:numId w:val="36"/>
        </w:numPr>
        <w:shd w:val="clear" w:color="auto" w:fill="auto"/>
        <w:tabs>
          <w:tab w:val="left" w:pos="666"/>
        </w:tabs>
        <w:spacing w:line="355" w:lineRule="exact"/>
        <w:ind w:left="320" w:firstLine="0"/>
        <w:jc w:val="left"/>
      </w:pPr>
      <w:r>
        <w:rPr>
          <w:rStyle w:val="3ffffffff0"/>
        </w:rPr>
        <w:t>Отчеты детских общественных объединений.</w:t>
      </w:r>
    </w:p>
    <w:p w:rsidR="00647317" w:rsidRDefault="000C5642">
      <w:pPr>
        <w:pStyle w:val="30"/>
        <w:shd w:val="clear" w:color="auto" w:fill="auto"/>
        <w:spacing w:after="220"/>
        <w:ind w:left="7060" w:right="40" w:firstLine="1260"/>
      </w:pPr>
      <w:r>
        <w:rPr>
          <w:rStyle w:val="3ffffffff3"/>
        </w:rPr>
        <w:t>РАССМОТРЕНО на методическом объединении классных руководителей 1-11 кл</w:t>
      </w:r>
    </w:p>
    <w:p w:rsidR="00647317" w:rsidRDefault="000C5642">
      <w:pPr>
        <w:pStyle w:val="30"/>
        <w:shd w:val="clear" w:color="auto" w:fill="auto"/>
        <w:tabs>
          <w:tab w:val="left" w:leader="underscore" w:pos="9616"/>
        </w:tabs>
        <w:spacing w:line="190" w:lineRule="exact"/>
        <w:ind w:left="7060" w:firstLine="1260"/>
      </w:pPr>
      <w:r>
        <w:rPr>
          <w:rStyle w:val="3ffffffff3"/>
        </w:rPr>
        <w:t>Протокол №</w:t>
      </w:r>
      <w:r>
        <w:rPr>
          <w:rStyle w:val="3ffffffff3"/>
        </w:rPr>
        <w:tab/>
      </w:r>
    </w:p>
    <w:p w:rsidR="00647317" w:rsidRDefault="000C5642">
      <w:pPr>
        <w:pStyle w:val="30"/>
        <w:shd w:val="clear" w:color="auto" w:fill="auto"/>
        <w:tabs>
          <w:tab w:val="left" w:leader="underscore" w:pos="8740"/>
          <w:tab w:val="left" w:leader="underscore" w:pos="9282"/>
        </w:tabs>
        <w:spacing w:after="214" w:line="190" w:lineRule="exact"/>
        <w:ind w:left="7060" w:firstLine="0"/>
        <w:jc w:val="left"/>
      </w:pPr>
      <w:r>
        <w:rPr>
          <w:rStyle w:val="3ffffffff3"/>
        </w:rPr>
        <w:t>от «__»</w:t>
      </w:r>
      <w:r>
        <w:rPr>
          <w:rStyle w:val="3ffffffff3"/>
        </w:rPr>
        <w:tab/>
        <w:t>201</w:t>
      </w:r>
      <w:r>
        <w:rPr>
          <w:rStyle w:val="3ffffffff3"/>
        </w:rPr>
        <w:tab/>
        <w:t>года</w:t>
      </w:r>
    </w:p>
    <w:p w:rsidR="00647317" w:rsidRDefault="000C5642">
      <w:pPr>
        <w:pStyle w:val="30"/>
        <w:shd w:val="clear" w:color="auto" w:fill="auto"/>
        <w:spacing w:after="220"/>
        <w:ind w:left="8320" w:right="40" w:firstLine="0"/>
        <w:jc w:val="right"/>
      </w:pPr>
      <w:r>
        <w:rPr>
          <w:rStyle w:val="3ffffffff3"/>
        </w:rPr>
        <w:t>УТВЕРЖДЕНО Директор школы:</w:t>
      </w:r>
    </w:p>
    <w:p w:rsidR="00647317" w:rsidRDefault="000C5642">
      <w:pPr>
        <w:pStyle w:val="30"/>
        <w:shd w:val="clear" w:color="auto" w:fill="auto"/>
        <w:tabs>
          <w:tab w:val="left" w:leader="underscore" w:pos="9054"/>
          <w:tab w:val="left" w:leader="underscore" w:pos="9606"/>
        </w:tabs>
        <w:spacing w:after="259" w:line="190" w:lineRule="exact"/>
        <w:ind w:left="8060" w:firstLine="0"/>
        <w:jc w:val="left"/>
      </w:pPr>
      <w:r>
        <w:rPr>
          <w:rStyle w:val="3ffffffff3"/>
        </w:rPr>
        <w:tab/>
        <w:t>201</w:t>
      </w:r>
      <w:r>
        <w:rPr>
          <w:rStyle w:val="3ffffffff3"/>
        </w:rPr>
        <w:tab/>
        <w:t>г.</w:t>
      </w:r>
    </w:p>
    <w:p w:rsidR="00647317" w:rsidRDefault="000C5642">
      <w:pPr>
        <w:pStyle w:val="90"/>
        <w:shd w:val="clear" w:color="auto" w:fill="auto"/>
        <w:spacing w:line="190" w:lineRule="exact"/>
        <w:ind w:left="1900"/>
      </w:pPr>
      <w:bookmarkStart w:id="102" w:name="bookmark101"/>
      <w:r>
        <w:rPr>
          <w:rStyle w:val="9100ff3"/>
        </w:rPr>
        <w:t>ТИПОВОЕ ПОЛОЖЕНИЕ О СОВЕТЕ СТАРШЕКЛАССНИКОВ</w:t>
      </w:r>
      <w:bookmarkEnd w:id="102"/>
    </w:p>
    <w:p w:rsidR="00647317" w:rsidRDefault="000C5642">
      <w:pPr>
        <w:pStyle w:val="441"/>
        <w:shd w:val="clear" w:color="auto" w:fill="auto"/>
        <w:spacing w:line="100" w:lineRule="exact"/>
        <w:ind w:left="1320"/>
      </w:pPr>
      <w:r>
        <w:t>&gt;</w:t>
      </w:r>
    </w:p>
    <w:p w:rsidR="00647317" w:rsidRDefault="000C5642">
      <w:pPr>
        <w:pStyle w:val="90"/>
        <w:shd w:val="clear" w:color="auto" w:fill="auto"/>
        <w:spacing w:line="240" w:lineRule="exact"/>
        <w:ind w:firstLine="340"/>
        <w:jc w:val="both"/>
      </w:pPr>
      <w:bookmarkStart w:id="103" w:name="bookmark102"/>
      <w:r>
        <w:rPr>
          <w:rStyle w:val="9100ff3"/>
        </w:rPr>
        <w:t>1.Общие положения</w:t>
      </w:r>
      <w:bookmarkEnd w:id="103"/>
    </w:p>
    <w:p w:rsidR="00647317" w:rsidRDefault="000C5642">
      <w:pPr>
        <w:pStyle w:val="30"/>
        <w:numPr>
          <w:ilvl w:val="0"/>
          <w:numId w:val="37"/>
        </w:numPr>
        <w:shd w:val="clear" w:color="auto" w:fill="auto"/>
        <w:tabs>
          <w:tab w:val="left" w:pos="682"/>
        </w:tabs>
        <w:ind w:right="40"/>
      </w:pPr>
      <w:r>
        <w:rPr>
          <w:rStyle w:val="3ffffffff3"/>
        </w:rPr>
        <w:t>Данное Положение разработано в соответствии с Законом РФ «Об образовании», Конвенцией ООН о пра</w:t>
      </w:r>
      <w:r>
        <w:rPr>
          <w:rStyle w:val="3ffffffff3"/>
        </w:rPr>
        <w:softHyphen/>
        <w:t>вах ребёнка, Типовым положением об общеобразовательномучреждении, Уставом школы.</w:t>
      </w:r>
    </w:p>
    <w:p w:rsidR="00647317" w:rsidRDefault="000C5642">
      <w:pPr>
        <w:pStyle w:val="30"/>
        <w:numPr>
          <w:ilvl w:val="0"/>
          <w:numId w:val="37"/>
        </w:numPr>
        <w:shd w:val="clear" w:color="auto" w:fill="auto"/>
        <w:tabs>
          <w:tab w:val="left" w:pos="662"/>
        </w:tabs>
      </w:pPr>
      <w:r>
        <w:rPr>
          <w:rStyle w:val="3ffffffff3"/>
        </w:rPr>
        <w:t>Совет старшеклассников является одной из форм самоуправления обучающихся.</w:t>
      </w:r>
    </w:p>
    <w:p w:rsidR="00647317" w:rsidRDefault="000C5642">
      <w:pPr>
        <w:pStyle w:val="30"/>
        <w:shd w:val="clear" w:color="auto" w:fill="auto"/>
        <w:ind w:right="40"/>
      </w:pPr>
      <w:r>
        <w:rPr>
          <w:rStyle w:val="3ffffffff3"/>
        </w:rPr>
        <w:t>Ученическое самоуправление - управление жизнедеятельностью школьного коллектива,осуществляемое уча</w:t>
      </w:r>
      <w:r>
        <w:rPr>
          <w:rStyle w:val="3ffffffff3"/>
        </w:rPr>
        <w:softHyphen/>
        <w:t>щимися, основанное на инициативе, самостоятельности, творчестве, совершенствовании собственной жизни, чув</w:t>
      </w:r>
      <w:r>
        <w:rPr>
          <w:rStyle w:val="3ffffffff3"/>
        </w:rPr>
        <w:softHyphen/>
        <w:t>стве ответственности, взаимопомощи иорганизаторских способностях школьников.</w:t>
      </w:r>
    </w:p>
    <w:p w:rsidR="00647317" w:rsidRDefault="000C5642">
      <w:pPr>
        <w:pStyle w:val="30"/>
        <w:numPr>
          <w:ilvl w:val="0"/>
          <w:numId w:val="37"/>
        </w:numPr>
        <w:shd w:val="clear" w:color="auto" w:fill="auto"/>
        <w:tabs>
          <w:tab w:val="left" w:pos="662"/>
        </w:tabs>
      </w:pPr>
      <w:r>
        <w:rPr>
          <w:rStyle w:val="3ffffffff3"/>
        </w:rPr>
        <w:t>Совет старшеклассников создается на добровольных началах и выборной основе.</w:t>
      </w:r>
    </w:p>
    <w:p w:rsidR="00647317" w:rsidRDefault="000C5642">
      <w:pPr>
        <w:pStyle w:val="90"/>
        <w:numPr>
          <w:ilvl w:val="1"/>
          <w:numId w:val="37"/>
        </w:numPr>
        <w:shd w:val="clear" w:color="auto" w:fill="auto"/>
        <w:tabs>
          <w:tab w:val="left" w:pos="532"/>
        </w:tabs>
        <w:spacing w:line="240" w:lineRule="exact"/>
        <w:ind w:firstLine="340"/>
        <w:jc w:val="both"/>
      </w:pPr>
      <w:bookmarkStart w:id="104" w:name="bookmark103"/>
      <w:r>
        <w:rPr>
          <w:rStyle w:val="9100ff3"/>
        </w:rPr>
        <w:t>Цели и задачи Совета старшеклассников</w:t>
      </w:r>
      <w:bookmarkEnd w:id="104"/>
    </w:p>
    <w:p w:rsidR="00647317" w:rsidRDefault="000C5642">
      <w:pPr>
        <w:pStyle w:val="30"/>
        <w:numPr>
          <w:ilvl w:val="2"/>
          <w:numId w:val="37"/>
        </w:numPr>
        <w:shd w:val="clear" w:color="auto" w:fill="auto"/>
        <w:tabs>
          <w:tab w:val="left" w:pos="682"/>
        </w:tabs>
        <w:ind w:right="40"/>
      </w:pPr>
      <w:r>
        <w:rPr>
          <w:rStyle w:val="3ffffffff3"/>
        </w:rPr>
        <w:t>Реализация прав обучающихся на участие в соуправлении образовательным учреждением, формирование навыков управления образованием на уровне ученика,класса, школьного коллектива; привлечение обучающихся школы к сотворчеству исотрудничеству с ученическим и педагогическим коллективами.</w:t>
      </w:r>
    </w:p>
    <w:p w:rsidR="00647317" w:rsidRDefault="000C5642">
      <w:pPr>
        <w:pStyle w:val="30"/>
        <w:numPr>
          <w:ilvl w:val="2"/>
          <w:numId w:val="37"/>
        </w:numPr>
        <w:shd w:val="clear" w:color="auto" w:fill="auto"/>
        <w:tabs>
          <w:tab w:val="left" w:pos="672"/>
        </w:tabs>
        <w:ind w:right="40"/>
      </w:pPr>
      <w:r>
        <w:rPr>
          <w:rStyle w:val="3ffffffff3"/>
        </w:rPr>
        <w:t>Воспитание школьников в духе социальной и гражданской ответственности; формирование активной жиз</w:t>
      </w:r>
      <w:r>
        <w:rPr>
          <w:rStyle w:val="3ffffffff3"/>
        </w:rPr>
        <w:softHyphen/>
        <w:t>ненной позиции, культуры демократических отношений каждого старшеклассника.</w:t>
      </w:r>
    </w:p>
    <w:p w:rsidR="00647317" w:rsidRDefault="000C5642">
      <w:pPr>
        <w:pStyle w:val="30"/>
        <w:numPr>
          <w:ilvl w:val="2"/>
          <w:numId w:val="37"/>
        </w:numPr>
        <w:shd w:val="clear" w:color="auto" w:fill="auto"/>
        <w:tabs>
          <w:tab w:val="left" w:pos="686"/>
        </w:tabs>
      </w:pPr>
      <w:r>
        <w:rPr>
          <w:rStyle w:val="3ffffffff3"/>
        </w:rPr>
        <w:t>Поддержка и развитие инициатив обучающихся в школьной жизни.</w:t>
      </w:r>
    </w:p>
    <w:p w:rsidR="00647317" w:rsidRDefault="000C5642">
      <w:pPr>
        <w:pStyle w:val="30"/>
        <w:numPr>
          <w:ilvl w:val="2"/>
          <w:numId w:val="37"/>
        </w:numPr>
        <w:shd w:val="clear" w:color="auto" w:fill="auto"/>
        <w:tabs>
          <w:tab w:val="left" w:pos="686"/>
        </w:tabs>
      </w:pPr>
      <w:r>
        <w:rPr>
          <w:rStyle w:val="3ffffffff3"/>
        </w:rPr>
        <w:t>Создание условий для социализации личности.</w:t>
      </w:r>
    </w:p>
    <w:p w:rsidR="00647317" w:rsidRDefault="000C5642">
      <w:pPr>
        <w:pStyle w:val="30"/>
        <w:numPr>
          <w:ilvl w:val="2"/>
          <w:numId w:val="37"/>
        </w:numPr>
        <w:shd w:val="clear" w:color="auto" w:fill="auto"/>
        <w:tabs>
          <w:tab w:val="left" w:pos="690"/>
        </w:tabs>
      </w:pPr>
      <w:r>
        <w:rPr>
          <w:rStyle w:val="3ffffffff3"/>
        </w:rPr>
        <w:t>Развитие творческого потенциала и интеллектуальных способностей школьников.</w:t>
      </w:r>
    </w:p>
    <w:p w:rsidR="00647317" w:rsidRDefault="000C5642">
      <w:pPr>
        <w:pStyle w:val="30"/>
        <w:numPr>
          <w:ilvl w:val="2"/>
          <w:numId w:val="37"/>
        </w:numPr>
        <w:shd w:val="clear" w:color="auto" w:fill="auto"/>
        <w:tabs>
          <w:tab w:val="left" w:pos="681"/>
        </w:tabs>
      </w:pPr>
      <w:r>
        <w:rPr>
          <w:rStyle w:val="3ffffffff3"/>
        </w:rPr>
        <w:t>Развитие лидерских качеств старшеклассников.</w:t>
      </w:r>
    </w:p>
    <w:p w:rsidR="00647317" w:rsidRDefault="000C5642">
      <w:pPr>
        <w:pStyle w:val="30"/>
        <w:numPr>
          <w:ilvl w:val="2"/>
          <w:numId w:val="37"/>
        </w:numPr>
        <w:shd w:val="clear" w:color="auto" w:fill="auto"/>
        <w:tabs>
          <w:tab w:val="left" w:pos="690"/>
        </w:tabs>
      </w:pPr>
      <w:r>
        <w:rPr>
          <w:rStyle w:val="3ffffffff3"/>
        </w:rPr>
        <w:t>Сохранение и продолжение школьных традиций.</w:t>
      </w:r>
    </w:p>
    <w:p w:rsidR="00647317" w:rsidRDefault="000C5642">
      <w:pPr>
        <w:pStyle w:val="90"/>
        <w:numPr>
          <w:ilvl w:val="1"/>
          <w:numId w:val="37"/>
        </w:numPr>
        <w:shd w:val="clear" w:color="auto" w:fill="auto"/>
        <w:tabs>
          <w:tab w:val="left" w:pos="542"/>
        </w:tabs>
        <w:spacing w:line="240" w:lineRule="exact"/>
        <w:ind w:firstLine="340"/>
        <w:jc w:val="both"/>
      </w:pPr>
      <w:bookmarkStart w:id="105" w:name="bookmark104"/>
      <w:r>
        <w:rPr>
          <w:rStyle w:val="9100ff3"/>
        </w:rPr>
        <w:t>Принципы деятельности Совета старшеклассников:</w:t>
      </w:r>
      <w:bookmarkEnd w:id="105"/>
    </w:p>
    <w:p w:rsidR="00647317" w:rsidRDefault="000C5642">
      <w:pPr>
        <w:pStyle w:val="30"/>
        <w:numPr>
          <w:ilvl w:val="2"/>
          <w:numId w:val="37"/>
        </w:numPr>
        <w:shd w:val="clear" w:color="auto" w:fill="auto"/>
        <w:tabs>
          <w:tab w:val="left" w:pos="671"/>
        </w:tabs>
      </w:pPr>
      <w:r>
        <w:rPr>
          <w:rStyle w:val="3ffffffff3"/>
        </w:rPr>
        <w:t>- общечеловеческие принципы демократии, гуманности;</w:t>
      </w:r>
    </w:p>
    <w:p w:rsidR="00647317" w:rsidRDefault="000C5642">
      <w:pPr>
        <w:pStyle w:val="30"/>
        <w:numPr>
          <w:ilvl w:val="2"/>
          <w:numId w:val="37"/>
        </w:numPr>
        <w:shd w:val="clear" w:color="auto" w:fill="auto"/>
        <w:tabs>
          <w:tab w:val="left" w:pos="676"/>
        </w:tabs>
      </w:pPr>
      <w:r>
        <w:rPr>
          <w:rStyle w:val="3ffffffff3"/>
        </w:rPr>
        <w:t>- гласность и открытость, согласие и сотрудничество в деятельности органовсамоуправления;</w:t>
      </w:r>
    </w:p>
    <w:p w:rsidR="00647317" w:rsidRDefault="000C5642">
      <w:pPr>
        <w:pStyle w:val="30"/>
        <w:numPr>
          <w:ilvl w:val="2"/>
          <w:numId w:val="37"/>
        </w:numPr>
        <w:shd w:val="clear" w:color="auto" w:fill="auto"/>
        <w:tabs>
          <w:tab w:val="left" w:pos="681"/>
        </w:tabs>
      </w:pPr>
      <w:r>
        <w:rPr>
          <w:rStyle w:val="3ffffffff3"/>
        </w:rPr>
        <w:t>- самостоятельность и свобода действий;</w:t>
      </w:r>
    </w:p>
    <w:p w:rsidR="00647317" w:rsidRDefault="000C5642">
      <w:pPr>
        <w:pStyle w:val="30"/>
        <w:numPr>
          <w:ilvl w:val="2"/>
          <w:numId w:val="37"/>
        </w:numPr>
        <w:shd w:val="clear" w:color="auto" w:fill="auto"/>
        <w:tabs>
          <w:tab w:val="left" w:pos="676"/>
        </w:tabs>
      </w:pPr>
      <w:r>
        <w:rPr>
          <w:rStyle w:val="3ffffffff3"/>
        </w:rPr>
        <w:t>- коллегиальность принятия решений и персональная ответственность за ихвыполнение;</w:t>
      </w:r>
    </w:p>
    <w:p w:rsidR="00647317" w:rsidRDefault="000C5642">
      <w:pPr>
        <w:pStyle w:val="30"/>
        <w:numPr>
          <w:ilvl w:val="2"/>
          <w:numId w:val="37"/>
        </w:numPr>
        <w:shd w:val="clear" w:color="auto" w:fill="auto"/>
        <w:tabs>
          <w:tab w:val="left" w:pos="676"/>
        </w:tabs>
      </w:pPr>
      <w:r>
        <w:rPr>
          <w:rStyle w:val="3ffffffff3"/>
        </w:rPr>
        <w:t>- тесная связь первичных коллективов и центральных органов самоуправления;</w:t>
      </w:r>
    </w:p>
    <w:p w:rsidR="00647317" w:rsidRDefault="000C5642">
      <w:pPr>
        <w:pStyle w:val="30"/>
        <w:numPr>
          <w:ilvl w:val="2"/>
          <w:numId w:val="37"/>
        </w:numPr>
        <w:shd w:val="clear" w:color="auto" w:fill="auto"/>
        <w:tabs>
          <w:tab w:val="left" w:pos="681"/>
        </w:tabs>
      </w:pPr>
      <w:r>
        <w:rPr>
          <w:rStyle w:val="3ffffffff3"/>
        </w:rPr>
        <w:t>- свобода критики, обмена мнениями по любым вопросам школьной жизни;</w:t>
      </w:r>
    </w:p>
    <w:p w:rsidR="00647317" w:rsidRDefault="000C5642">
      <w:pPr>
        <w:pStyle w:val="30"/>
        <w:numPr>
          <w:ilvl w:val="2"/>
          <w:numId w:val="37"/>
        </w:numPr>
        <w:shd w:val="clear" w:color="auto" w:fill="auto"/>
        <w:tabs>
          <w:tab w:val="left" w:pos="676"/>
        </w:tabs>
      </w:pPr>
      <w:r>
        <w:rPr>
          <w:rStyle w:val="3ffffffff3"/>
        </w:rPr>
        <w:t>- приоритет интересов учащихся, гуманность к каждому отдельному человеку;</w:t>
      </w:r>
    </w:p>
    <w:p w:rsidR="00647317" w:rsidRDefault="000C5642">
      <w:pPr>
        <w:pStyle w:val="30"/>
        <w:numPr>
          <w:ilvl w:val="2"/>
          <w:numId w:val="37"/>
        </w:numPr>
        <w:shd w:val="clear" w:color="auto" w:fill="auto"/>
        <w:tabs>
          <w:tab w:val="left" w:pos="676"/>
        </w:tabs>
      </w:pPr>
      <w:r>
        <w:rPr>
          <w:rStyle w:val="3ffffffff3"/>
        </w:rPr>
        <w:t>- выборность и подотчётность всех органов ученического самоуправления;</w:t>
      </w:r>
    </w:p>
    <w:p w:rsidR="00647317" w:rsidRDefault="000C5642">
      <w:pPr>
        <w:pStyle w:val="30"/>
        <w:numPr>
          <w:ilvl w:val="2"/>
          <w:numId w:val="37"/>
        </w:numPr>
        <w:shd w:val="clear" w:color="auto" w:fill="auto"/>
        <w:tabs>
          <w:tab w:val="left" w:pos="706"/>
        </w:tabs>
        <w:ind w:right="40"/>
      </w:pPr>
      <w:r>
        <w:rPr>
          <w:rStyle w:val="3ffffffff3"/>
        </w:rPr>
        <w:t>- сменяемость, обновляемость руководителей органов ученического самоуправления, преемственность в их работе.</w:t>
      </w:r>
    </w:p>
    <w:p w:rsidR="00647317" w:rsidRDefault="000C5642">
      <w:pPr>
        <w:pStyle w:val="90"/>
        <w:numPr>
          <w:ilvl w:val="1"/>
          <w:numId w:val="37"/>
        </w:numPr>
        <w:shd w:val="clear" w:color="auto" w:fill="auto"/>
        <w:tabs>
          <w:tab w:val="left" w:pos="537"/>
        </w:tabs>
        <w:spacing w:line="240" w:lineRule="exact"/>
        <w:ind w:firstLine="340"/>
        <w:jc w:val="both"/>
      </w:pPr>
      <w:bookmarkStart w:id="106" w:name="bookmark105"/>
      <w:r>
        <w:rPr>
          <w:rStyle w:val="9100ff3"/>
        </w:rPr>
        <w:t>Организация деятельности Совета старшеклассников</w:t>
      </w:r>
      <w:bookmarkEnd w:id="106"/>
    </w:p>
    <w:p w:rsidR="00647317" w:rsidRDefault="000C5642">
      <w:pPr>
        <w:pStyle w:val="30"/>
        <w:numPr>
          <w:ilvl w:val="2"/>
          <w:numId w:val="37"/>
        </w:numPr>
        <w:shd w:val="clear" w:color="auto" w:fill="auto"/>
        <w:tabs>
          <w:tab w:val="left" w:pos="682"/>
        </w:tabs>
        <w:ind w:right="40"/>
      </w:pPr>
      <w:r>
        <w:rPr>
          <w:rStyle w:val="3ffffffff3"/>
        </w:rPr>
        <w:t>Совет старшеклассников - постоянно действующий орган самоуправления учащихся.Совет старшекласс</w:t>
      </w:r>
      <w:r>
        <w:rPr>
          <w:rStyle w:val="3ffffffff3"/>
        </w:rPr>
        <w:softHyphen/>
        <w:t>ников является выборным представительным органом, члены которого избираются (рекомендуются) на классных собраниях 8,9,10,11 классов сроком на 1 учебный год.</w:t>
      </w:r>
    </w:p>
    <w:p w:rsidR="00647317" w:rsidRDefault="000C5642">
      <w:pPr>
        <w:pStyle w:val="30"/>
        <w:numPr>
          <w:ilvl w:val="2"/>
          <w:numId w:val="37"/>
        </w:numPr>
        <w:shd w:val="clear" w:color="auto" w:fill="auto"/>
        <w:tabs>
          <w:tab w:val="left" w:pos="682"/>
        </w:tabs>
        <w:ind w:right="40"/>
      </w:pPr>
      <w:r>
        <w:rPr>
          <w:rStyle w:val="3ffffffff3"/>
        </w:rPr>
        <w:t>В состав Совета старшеклассников входят представители детских объединений «Патриот», «Интеллект», «Культура».</w:t>
      </w:r>
    </w:p>
    <w:p w:rsidR="00647317" w:rsidRDefault="000C5642">
      <w:pPr>
        <w:pStyle w:val="30"/>
        <w:numPr>
          <w:ilvl w:val="2"/>
          <w:numId w:val="37"/>
        </w:numPr>
        <w:shd w:val="clear" w:color="auto" w:fill="auto"/>
        <w:tabs>
          <w:tab w:val="left" w:pos="696"/>
        </w:tabs>
        <w:ind w:right="40"/>
      </w:pPr>
      <w:r>
        <w:rPr>
          <w:rStyle w:val="3ffffffff3"/>
        </w:rPr>
        <w:t>Во главе Совета старшеклассников стоит Председатель, избранный путем открытого голосования боль</w:t>
      </w:r>
      <w:r>
        <w:rPr>
          <w:rStyle w:val="3ffffffff3"/>
        </w:rPr>
        <w:softHyphen/>
        <w:t>шинством членов Совета на один год. Президент назначает своего заместителя. Председатель Совета старшекласс</w:t>
      </w:r>
      <w:r>
        <w:rPr>
          <w:rStyle w:val="3ffffffff3"/>
        </w:rPr>
        <w:softHyphen/>
        <w:t>ников работает в тесном контакте с администрацией школы.</w:t>
      </w:r>
    </w:p>
    <w:p w:rsidR="00647317" w:rsidRDefault="000C5642">
      <w:pPr>
        <w:pStyle w:val="30"/>
        <w:numPr>
          <w:ilvl w:val="2"/>
          <w:numId w:val="37"/>
        </w:numPr>
        <w:shd w:val="clear" w:color="auto" w:fill="auto"/>
        <w:tabs>
          <w:tab w:val="left" w:pos="667"/>
        </w:tabs>
        <w:ind w:right="40"/>
      </w:pPr>
      <w:r>
        <w:rPr>
          <w:rStyle w:val="3ffffffff3"/>
        </w:rPr>
        <w:t>Совет старшеклассников собирайся регулярно (один раз в месяц), допускаются чрезвычайные незапланиро</w:t>
      </w:r>
      <w:r>
        <w:rPr>
          <w:rStyle w:val="3ffffffff3"/>
        </w:rPr>
        <w:softHyphen/>
        <w:t>ванные собрания. Совет Старшеклассников может пррводить как открытые, так и закрытые заседания. На отрытые заседания могут приглашаться всезаинтересованные лица из числа родителей (или лиц их заменяющих) и учителей.</w:t>
      </w:r>
    </w:p>
    <w:p w:rsidR="00647317" w:rsidRDefault="000C5642">
      <w:pPr>
        <w:pStyle w:val="30"/>
        <w:numPr>
          <w:ilvl w:val="2"/>
          <w:numId w:val="37"/>
        </w:numPr>
        <w:shd w:val="clear" w:color="auto" w:fill="auto"/>
        <w:tabs>
          <w:tab w:val="left" w:pos="715"/>
        </w:tabs>
        <w:ind w:right="40"/>
      </w:pPr>
      <w:r>
        <w:rPr>
          <w:rStyle w:val="3ffffffff3"/>
        </w:rPr>
        <w:t>Решения Совета старшеклассников принимаются путем открытого голосования большинством членов, присутствующих на заседании. Принятие решения оформляется протоколом и доводится до сведения педагогиче</w:t>
      </w:r>
      <w:r>
        <w:rPr>
          <w:rStyle w:val="3ffffffff3"/>
        </w:rPr>
        <w:softHyphen/>
        <w:t>ского коллектива школы, коллектива учащихся школы, родителей.</w:t>
      </w:r>
    </w:p>
    <w:p w:rsidR="00647317" w:rsidRDefault="000C5642">
      <w:pPr>
        <w:pStyle w:val="30"/>
        <w:numPr>
          <w:ilvl w:val="2"/>
          <w:numId w:val="37"/>
        </w:numPr>
        <w:shd w:val="clear" w:color="auto" w:fill="auto"/>
        <w:tabs>
          <w:tab w:val="left" w:pos="716"/>
        </w:tabs>
        <w:spacing w:line="235" w:lineRule="exact"/>
        <w:ind w:left="20" w:right="20"/>
      </w:pPr>
      <w:r>
        <w:rPr>
          <w:rStyle w:val="3ffffffff4"/>
        </w:rPr>
        <w:t>Совет старшеклассников имеет свою структуру и работает по плану, согласованному с заместителем ди</w:t>
      </w:r>
      <w:r>
        <w:rPr>
          <w:rStyle w:val="3ffffffff4"/>
        </w:rPr>
        <w:softHyphen/>
        <w:t>ректора по УВР. Структура принимается на заседании Совета.</w:t>
      </w:r>
    </w:p>
    <w:p w:rsidR="00647317" w:rsidRDefault="000C5642">
      <w:pPr>
        <w:pStyle w:val="30"/>
        <w:numPr>
          <w:ilvl w:val="2"/>
          <w:numId w:val="37"/>
        </w:numPr>
        <w:shd w:val="clear" w:color="auto" w:fill="auto"/>
        <w:tabs>
          <w:tab w:val="left" w:pos="706"/>
        </w:tabs>
        <w:spacing w:line="235" w:lineRule="exact"/>
        <w:ind w:left="20"/>
      </w:pPr>
      <w:r>
        <w:rPr>
          <w:rStyle w:val="3ffffffff4"/>
        </w:rPr>
        <w:t>Основные формы работы Совета старшеклассников:</w:t>
      </w:r>
    </w:p>
    <w:p w:rsidR="00647317" w:rsidRDefault="000C5642">
      <w:pPr>
        <w:pStyle w:val="30"/>
        <w:numPr>
          <w:ilvl w:val="0"/>
          <w:numId w:val="29"/>
        </w:numPr>
        <w:shd w:val="clear" w:color="auto" w:fill="auto"/>
        <w:tabs>
          <w:tab w:val="left" w:pos="500"/>
        </w:tabs>
        <w:ind w:left="20" w:right="20"/>
      </w:pPr>
      <w:r>
        <w:rPr>
          <w:rStyle w:val="3ffffffff4"/>
        </w:rPr>
        <w:t>коллективные творческие дела (познавательные, экологические, трудовые, спортивные, художественные, до- суговые);</w:t>
      </w:r>
    </w:p>
    <w:p w:rsidR="00647317" w:rsidRDefault="000C5642">
      <w:pPr>
        <w:pStyle w:val="30"/>
        <w:numPr>
          <w:ilvl w:val="0"/>
          <w:numId w:val="29"/>
        </w:numPr>
        <w:shd w:val="clear" w:color="auto" w:fill="auto"/>
        <w:tabs>
          <w:tab w:val="left" w:pos="514"/>
        </w:tabs>
        <w:ind w:left="20"/>
      </w:pPr>
      <w:r>
        <w:rPr>
          <w:rStyle w:val="3ffffffff4"/>
        </w:rPr>
        <w:t>дискуссии, диспуты;</w:t>
      </w:r>
    </w:p>
    <w:p w:rsidR="00647317" w:rsidRDefault="000C5642">
      <w:pPr>
        <w:pStyle w:val="30"/>
        <w:numPr>
          <w:ilvl w:val="0"/>
          <w:numId w:val="29"/>
        </w:numPr>
        <w:shd w:val="clear" w:color="auto" w:fill="auto"/>
        <w:tabs>
          <w:tab w:val="left" w:pos="514"/>
        </w:tabs>
        <w:ind w:left="20"/>
      </w:pPr>
      <w:r>
        <w:rPr>
          <w:rStyle w:val="3ffffffff4"/>
        </w:rPr>
        <w:t>конкурсы; деловые игры и другие.</w:t>
      </w:r>
    </w:p>
    <w:p w:rsidR="00647317" w:rsidRDefault="000C5642">
      <w:pPr>
        <w:pStyle w:val="30"/>
        <w:numPr>
          <w:ilvl w:val="2"/>
          <w:numId w:val="37"/>
        </w:numPr>
        <w:shd w:val="clear" w:color="auto" w:fill="auto"/>
        <w:tabs>
          <w:tab w:val="left" w:pos="706"/>
        </w:tabs>
        <w:spacing w:after="60"/>
        <w:ind w:left="20" w:right="20"/>
      </w:pPr>
      <w:r>
        <w:rPr>
          <w:rStyle w:val="3ffffffff4"/>
        </w:rPr>
        <w:t>Совет старшеклассников инициирует проведение общих акций в соответствии со статусом общеобразова</w:t>
      </w:r>
      <w:r>
        <w:rPr>
          <w:rStyle w:val="3ffffffff4"/>
        </w:rPr>
        <w:softHyphen/>
        <w:t>тельного учреждения (конкурсов, спортивных мероприятий, уроков здоровья и др.)</w:t>
      </w:r>
    </w:p>
    <w:p w:rsidR="00647317" w:rsidRDefault="000C5642">
      <w:pPr>
        <w:pStyle w:val="60"/>
        <w:keepNext/>
        <w:keepLines/>
        <w:numPr>
          <w:ilvl w:val="1"/>
          <w:numId w:val="37"/>
        </w:numPr>
        <w:shd w:val="clear" w:color="auto" w:fill="auto"/>
        <w:tabs>
          <w:tab w:val="left" w:pos="552"/>
        </w:tabs>
        <w:spacing w:after="0" w:line="240" w:lineRule="exact"/>
        <w:ind w:left="20" w:firstLine="340"/>
        <w:jc w:val="both"/>
      </w:pPr>
      <w:bookmarkStart w:id="107" w:name="bookmark106"/>
      <w:r>
        <w:t>Права Совета старшеклассников</w:t>
      </w:r>
      <w:bookmarkEnd w:id="107"/>
    </w:p>
    <w:p w:rsidR="00647317" w:rsidRDefault="000C5642">
      <w:pPr>
        <w:pStyle w:val="30"/>
        <w:numPr>
          <w:ilvl w:val="2"/>
          <w:numId w:val="37"/>
        </w:numPr>
        <w:shd w:val="clear" w:color="auto" w:fill="auto"/>
        <w:tabs>
          <w:tab w:val="left" w:pos="696"/>
        </w:tabs>
        <w:ind w:left="20"/>
      </w:pPr>
      <w:r>
        <w:rPr>
          <w:rStyle w:val="3ffffffff4"/>
        </w:rPr>
        <w:t>Участвовать в разработке плана воспитательной работы общеобразовательного учреждения.</w:t>
      </w:r>
    </w:p>
    <w:p w:rsidR="00647317" w:rsidRDefault="000C5642">
      <w:pPr>
        <w:pStyle w:val="30"/>
        <w:numPr>
          <w:ilvl w:val="2"/>
          <w:numId w:val="37"/>
        </w:numPr>
        <w:shd w:val="clear" w:color="auto" w:fill="auto"/>
        <w:tabs>
          <w:tab w:val="left" w:pos="706"/>
        </w:tabs>
        <w:ind w:left="20" w:right="20"/>
      </w:pPr>
      <w:r>
        <w:rPr>
          <w:rStyle w:val="3ffffffff4"/>
        </w:rPr>
        <w:t>Представлять инициативы обучающихся, одобренные на заседаниях Совета, в органах управления обще</w:t>
      </w:r>
      <w:r>
        <w:rPr>
          <w:rStyle w:val="3ffffffff4"/>
        </w:rPr>
        <w:softHyphen/>
        <w:t>образовательного учреждения.</w:t>
      </w:r>
    </w:p>
    <w:p w:rsidR="00647317" w:rsidRDefault="000C5642">
      <w:pPr>
        <w:pStyle w:val="30"/>
        <w:numPr>
          <w:ilvl w:val="2"/>
          <w:numId w:val="37"/>
        </w:numPr>
        <w:shd w:val="clear" w:color="auto" w:fill="auto"/>
        <w:tabs>
          <w:tab w:val="left" w:pos="711"/>
        </w:tabs>
        <w:ind w:left="20" w:right="20"/>
      </w:pPr>
      <w:r>
        <w:rPr>
          <w:rStyle w:val="3ffffffff4"/>
        </w:rPr>
        <w:t>Привлекать школьников к организации мероприятий и праздников соответственно плану воспитательной работы школы.</w:t>
      </w:r>
    </w:p>
    <w:p w:rsidR="00647317" w:rsidRDefault="000C5642">
      <w:pPr>
        <w:pStyle w:val="30"/>
        <w:numPr>
          <w:ilvl w:val="2"/>
          <w:numId w:val="37"/>
        </w:numPr>
        <w:shd w:val="clear" w:color="auto" w:fill="auto"/>
        <w:tabs>
          <w:tab w:val="left" w:pos="697"/>
        </w:tabs>
        <w:ind w:left="20" w:right="20"/>
      </w:pPr>
      <w:r>
        <w:rPr>
          <w:rStyle w:val="3ffffffff4"/>
        </w:rPr>
        <w:t>Пользоваться организационной поддержкой должностных лиц школы, отвечающих за воспитательную ра</w:t>
      </w:r>
      <w:r>
        <w:rPr>
          <w:rStyle w:val="3ffffffff4"/>
        </w:rPr>
        <w:softHyphen/>
        <w:t>боту, при подготовке и проведении мероприятий школьного самоуправления.</w:t>
      </w:r>
    </w:p>
    <w:p w:rsidR="00647317" w:rsidRDefault="000C5642">
      <w:pPr>
        <w:pStyle w:val="30"/>
        <w:numPr>
          <w:ilvl w:val="2"/>
          <w:numId w:val="37"/>
        </w:numPr>
        <w:shd w:val="clear" w:color="auto" w:fill="auto"/>
        <w:tabs>
          <w:tab w:val="left" w:pos="711"/>
        </w:tabs>
        <w:ind w:left="20" w:right="20"/>
      </w:pPr>
      <w:r>
        <w:rPr>
          <w:rStyle w:val="3ffffffff4"/>
        </w:rPr>
        <w:t>Размещать на территории образовательного учреждения информацию в отведенных для этого местах и в школьных средствах информации, получать время для выступлений своих представителей на классных часах и родительских собраниях.</w:t>
      </w:r>
    </w:p>
    <w:p w:rsidR="00647317" w:rsidRDefault="000C5642">
      <w:pPr>
        <w:pStyle w:val="30"/>
        <w:numPr>
          <w:ilvl w:val="2"/>
          <w:numId w:val="37"/>
        </w:numPr>
        <w:shd w:val="clear" w:color="auto" w:fill="auto"/>
        <w:tabs>
          <w:tab w:val="left" w:pos="701"/>
        </w:tabs>
        <w:ind w:left="20"/>
      </w:pPr>
      <w:r>
        <w:rPr>
          <w:rStyle w:val="3ffffffff4"/>
        </w:rPr>
        <w:t>Входить в состав Жюри конкурсов, конференций, проводимых в образовательном учреждении.</w:t>
      </w:r>
    </w:p>
    <w:p w:rsidR="00647317" w:rsidRDefault="000C5642">
      <w:pPr>
        <w:pStyle w:val="30"/>
        <w:numPr>
          <w:ilvl w:val="2"/>
          <w:numId w:val="37"/>
        </w:numPr>
        <w:shd w:val="clear" w:color="auto" w:fill="auto"/>
        <w:tabs>
          <w:tab w:val="left" w:pos="701"/>
        </w:tabs>
        <w:ind w:left="20"/>
      </w:pPr>
      <w:r>
        <w:rPr>
          <w:rStyle w:val="3ffffffff4"/>
        </w:rPr>
        <w:t>Вносить на рассмотрение администрации школы предложения о поощрении активных старшеклассников.</w:t>
      </w:r>
    </w:p>
    <w:p w:rsidR="00647317" w:rsidRDefault="000C5642">
      <w:pPr>
        <w:pStyle w:val="30"/>
        <w:numPr>
          <w:ilvl w:val="2"/>
          <w:numId w:val="37"/>
        </w:numPr>
        <w:shd w:val="clear" w:color="auto" w:fill="auto"/>
        <w:tabs>
          <w:tab w:val="left" w:pos="696"/>
        </w:tabs>
        <w:spacing w:after="60"/>
        <w:ind w:left="20"/>
      </w:pPr>
      <w:r>
        <w:rPr>
          <w:rStyle w:val="3ffffffff4"/>
        </w:rPr>
        <w:t>Содействовать разрешению конфликтных вопросов (участвовать в решении школьных проблем).</w:t>
      </w:r>
    </w:p>
    <w:p w:rsidR="00647317" w:rsidRDefault="000C5642">
      <w:pPr>
        <w:pStyle w:val="60"/>
        <w:keepNext/>
        <w:keepLines/>
        <w:numPr>
          <w:ilvl w:val="1"/>
          <w:numId w:val="37"/>
        </w:numPr>
        <w:shd w:val="clear" w:color="auto" w:fill="auto"/>
        <w:tabs>
          <w:tab w:val="left" w:pos="557"/>
        </w:tabs>
        <w:spacing w:after="0" w:line="240" w:lineRule="exact"/>
        <w:ind w:left="20" w:firstLine="340"/>
        <w:jc w:val="both"/>
      </w:pPr>
      <w:bookmarkStart w:id="108" w:name="bookmark107"/>
      <w:r>
        <w:t>Обязанности Совета старшеклассников</w:t>
      </w:r>
      <w:bookmarkEnd w:id="108"/>
    </w:p>
    <w:p w:rsidR="00647317" w:rsidRDefault="000C5642">
      <w:pPr>
        <w:pStyle w:val="30"/>
        <w:numPr>
          <w:ilvl w:val="2"/>
          <w:numId w:val="37"/>
        </w:numPr>
        <w:shd w:val="clear" w:color="auto" w:fill="auto"/>
        <w:tabs>
          <w:tab w:val="left" w:pos="701"/>
        </w:tabs>
        <w:ind w:left="20"/>
      </w:pPr>
      <w:r>
        <w:rPr>
          <w:rStyle w:val="3ffffffff4"/>
        </w:rPr>
        <w:t>Осуществлять планирование деятельности школьного самоуправления на год.</w:t>
      </w:r>
    </w:p>
    <w:p w:rsidR="00647317" w:rsidRDefault="000C5642">
      <w:pPr>
        <w:pStyle w:val="30"/>
        <w:numPr>
          <w:ilvl w:val="2"/>
          <w:numId w:val="37"/>
        </w:numPr>
        <w:shd w:val="clear" w:color="auto" w:fill="auto"/>
        <w:tabs>
          <w:tab w:val="left" w:pos="701"/>
        </w:tabs>
        <w:ind w:left="20"/>
      </w:pPr>
      <w:r>
        <w:rPr>
          <w:rStyle w:val="3ffffffff4"/>
        </w:rPr>
        <w:t>Изучать и выражать мнения школьников по вопросам школьной жизни.</w:t>
      </w:r>
    </w:p>
    <w:p w:rsidR="00647317" w:rsidRDefault="000C5642">
      <w:pPr>
        <w:pStyle w:val="30"/>
        <w:numPr>
          <w:ilvl w:val="2"/>
          <w:numId w:val="37"/>
        </w:numPr>
        <w:shd w:val="clear" w:color="auto" w:fill="auto"/>
        <w:tabs>
          <w:tab w:val="left" w:pos="706"/>
        </w:tabs>
        <w:ind w:left="20" w:right="20"/>
      </w:pPr>
      <w:r>
        <w:rPr>
          <w:rStyle w:val="3ffffffff4"/>
        </w:rPr>
        <w:t>Размещать информацию о деятельности школьного самоуправления на стенде школыи в школьных сред</w:t>
      </w:r>
      <w:r>
        <w:rPr>
          <w:rStyle w:val="3ffffffff4"/>
        </w:rPr>
        <w:softHyphen/>
        <w:t>ствах информации (школьный сайт, школьная газета).</w:t>
      </w:r>
    </w:p>
    <w:p w:rsidR="00647317" w:rsidRDefault="000C5642">
      <w:pPr>
        <w:pStyle w:val="30"/>
        <w:numPr>
          <w:ilvl w:val="2"/>
          <w:numId w:val="37"/>
        </w:numPr>
        <w:shd w:val="clear" w:color="auto" w:fill="auto"/>
        <w:tabs>
          <w:tab w:val="left" w:pos="701"/>
        </w:tabs>
        <w:ind w:left="20"/>
      </w:pPr>
      <w:r>
        <w:rPr>
          <w:rStyle w:val="3ffffffff4"/>
        </w:rPr>
        <w:t>Регулярно вести соответствующую документацию.</w:t>
      </w:r>
    </w:p>
    <w:p w:rsidR="00647317" w:rsidRDefault="000C5642">
      <w:pPr>
        <w:pStyle w:val="30"/>
        <w:numPr>
          <w:ilvl w:val="2"/>
          <w:numId w:val="37"/>
        </w:numPr>
        <w:shd w:val="clear" w:color="auto" w:fill="auto"/>
        <w:tabs>
          <w:tab w:val="left" w:pos="701"/>
        </w:tabs>
        <w:ind w:left="20"/>
      </w:pPr>
      <w:r>
        <w:rPr>
          <w:rStyle w:val="3ffffffff4"/>
        </w:rPr>
        <w:t>Члены Совета старшеклассников обязаны:</w:t>
      </w:r>
    </w:p>
    <w:p w:rsidR="00647317" w:rsidRDefault="000C5642">
      <w:pPr>
        <w:pStyle w:val="30"/>
        <w:numPr>
          <w:ilvl w:val="0"/>
          <w:numId w:val="29"/>
        </w:numPr>
        <w:shd w:val="clear" w:color="auto" w:fill="auto"/>
        <w:tabs>
          <w:tab w:val="left" w:pos="514"/>
        </w:tabs>
        <w:ind w:left="20"/>
      </w:pPr>
      <w:r>
        <w:rPr>
          <w:rStyle w:val="3ffffffff4"/>
        </w:rPr>
        <w:t>принимать активное участие в деятельности Совета старшеклассников;</w:t>
      </w:r>
    </w:p>
    <w:p w:rsidR="00647317" w:rsidRDefault="000C5642">
      <w:pPr>
        <w:pStyle w:val="30"/>
        <w:numPr>
          <w:ilvl w:val="0"/>
          <w:numId w:val="29"/>
        </w:numPr>
        <w:shd w:val="clear" w:color="auto" w:fill="auto"/>
        <w:tabs>
          <w:tab w:val="left" w:pos="509"/>
        </w:tabs>
        <w:ind w:left="20"/>
      </w:pPr>
      <w:r>
        <w:rPr>
          <w:rStyle w:val="3ffffffff4"/>
        </w:rPr>
        <w:t>быть опорой администрации школы, классных руководителей во всех делах школы икласса;</w:t>
      </w:r>
    </w:p>
    <w:p w:rsidR="00647317" w:rsidRDefault="000C5642">
      <w:pPr>
        <w:pStyle w:val="30"/>
        <w:numPr>
          <w:ilvl w:val="0"/>
          <w:numId w:val="29"/>
        </w:numPr>
        <w:shd w:val="clear" w:color="auto" w:fill="auto"/>
        <w:tabs>
          <w:tab w:val="left" w:pos="500"/>
        </w:tabs>
        <w:ind w:left="20" w:right="20"/>
      </w:pPr>
      <w:r>
        <w:rPr>
          <w:rStyle w:val="3ffffffff4"/>
        </w:rPr>
        <w:t>оперативно доводить всю необходимую информацию и его решения до классов,классных руководителей, до каждого ученика;</w:t>
      </w:r>
    </w:p>
    <w:p w:rsidR="00647317" w:rsidRDefault="000C5642">
      <w:pPr>
        <w:pStyle w:val="30"/>
        <w:numPr>
          <w:ilvl w:val="0"/>
          <w:numId w:val="29"/>
        </w:numPr>
        <w:shd w:val="clear" w:color="auto" w:fill="auto"/>
        <w:tabs>
          <w:tab w:val="left" w:pos="505"/>
        </w:tabs>
        <w:ind w:left="20" w:right="20"/>
      </w:pPr>
      <w:r>
        <w:rPr>
          <w:rStyle w:val="3ffffffff4"/>
        </w:rPr>
        <w:t>принимать активное участие в планировании воспитательной работы образовательного учреждения, на сво</w:t>
      </w:r>
      <w:r>
        <w:rPr>
          <w:rStyle w:val="3ffffffff4"/>
        </w:rPr>
        <w:softHyphen/>
        <w:t>их заседаниях обсуждать и утверждать планы подготовки и проведения мероприятий;</w:t>
      </w:r>
    </w:p>
    <w:p w:rsidR="00647317" w:rsidRDefault="000C5642">
      <w:pPr>
        <w:pStyle w:val="30"/>
        <w:numPr>
          <w:ilvl w:val="0"/>
          <w:numId w:val="29"/>
        </w:numPr>
        <w:shd w:val="clear" w:color="auto" w:fill="auto"/>
        <w:tabs>
          <w:tab w:val="left" w:pos="505"/>
        </w:tabs>
        <w:ind w:left="20" w:right="20"/>
      </w:pPr>
      <w:r>
        <w:rPr>
          <w:rStyle w:val="3ffffffff4"/>
        </w:rPr>
        <w:t>решать вопросы, связанные с самообслуживанием, поддержанием порядка, дисциплины,дежурства в школе, контролировать выполнение учащимися основных обязанностей;</w:t>
      </w:r>
    </w:p>
    <w:p w:rsidR="00647317" w:rsidRDefault="000C5642">
      <w:pPr>
        <w:pStyle w:val="30"/>
        <w:numPr>
          <w:ilvl w:val="0"/>
          <w:numId w:val="29"/>
        </w:numPr>
        <w:shd w:val="clear" w:color="auto" w:fill="auto"/>
        <w:tabs>
          <w:tab w:val="left" w:pos="495"/>
        </w:tabs>
        <w:spacing w:after="60"/>
        <w:ind w:left="20" w:right="20"/>
      </w:pPr>
      <w:r>
        <w:rPr>
          <w:rStyle w:val="3ffffffff4"/>
        </w:rPr>
        <w:t>оказывать содействие и защиту прав и интересов обучающихся на всех уровнях управления образовательным учреждением.</w:t>
      </w:r>
    </w:p>
    <w:p w:rsidR="00647317" w:rsidRDefault="000C5642">
      <w:pPr>
        <w:pStyle w:val="60"/>
        <w:keepNext/>
        <w:keepLines/>
        <w:numPr>
          <w:ilvl w:val="0"/>
          <w:numId w:val="38"/>
        </w:numPr>
        <w:shd w:val="clear" w:color="auto" w:fill="auto"/>
        <w:tabs>
          <w:tab w:val="left" w:pos="547"/>
        </w:tabs>
        <w:spacing w:after="0" w:line="240" w:lineRule="exact"/>
        <w:ind w:left="20" w:firstLine="340"/>
        <w:jc w:val="both"/>
      </w:pPr>
      <w:bookmarkStart w:id="109" w:name="bookmark108"/>
      <w:r>
        <w:t>Документация и отчетность Совета старшеклассников</w:t>
      </w:r>
      <w:bookmarkEnd w:id="109"/>
    </w:p>
    <w:p w:rsidR="00647317" w:rsidRDefault="000C5642">
      <w:pPr>
        <w:pStyle w:val="30"/>
        <w:numPr>
          <w:ilvl w:val="1"/>
          <w:numId w:val="38"/>
        </w:numPr>
        <w:shd w:val="clear" w:color="auto" w:fill="auto"/>
        <w:tabs>
          <w:tab w:val="left" w:pos="702"/>
        </w:tabs>
        <w:ind w:left="20" w:right="20"/>
      </w:pPr>
      <w:r>
        <w:rPr>
          <w:rStyle w:val="3ffffffff4"/>
        </w:rPr>
        <w:t>План работы совета старшеклассников составляется на весь учебный год исходя из плана воспитательной работы учреждения.</w:t>
      </w:r>
    </w:p>
    <w:p w:rsidR="00647317" w:rsidRDefault="000C5642">
      <w:pPr>
        <w:pStyle w:val="30"/>
        <w:numPr>
          <w:ilvl w:val="1"/>
          <w:numId w:val="38"/>
        </w:numPr>
        <w:shd w:val="clear" w:color="auto" w:fill="auto"/>
        <w:tabs>
          <w:tab w:val="left" w:pos="692"/>
        </w:tabs>
        <w:ind w:left="20" w:right="20"/>
      </w:pPr>
      <w:r>
        <w:rPr>
          <w:rStyle w:val="3ffffffff4"/>
        </w:rPr>
        <w:t>Анализ деятельности совета старшеклассников представляется заместителю директора по воспитательной работе в конце учебного года.</w:t>
      </w:r>
    </w:p>
    <w:p w:rsidR="00647317" w:rsidRDefault="000C5642">
      <w:pPr>
        <w:pStyle w:val="30"/>
        <w:numPr>
          <w:ilvl w:val="1"/>
          <w:numId w:val="38"/>
        </w:numPr>
        <w:shd w:val="clear" w:color="auto" w:fill="auto"/>
        <w:tabs>
          <w:tab w:val="left" w:pos="706"/>
        </w:tabs>
        <w:ind w:left="20" w:right="20"/>
      </w:pPr>
      <w:r>
        <w:rPr>
          <w:rStyle w:val="3ffffffff4"/>
        </w:rPr>
        <w:t>Все решения совета старшеклассников оформляются протоколами и публикуются (в случае необходимо</w:t>
      </w:r>
      <w:r>
        <w:rPr>
          <w:rStyle w:val="3ffffffff4"/>
        </w:rPr>
        <w:softHyphen/>
        <w:t>сти) в школьных средствах массовой информации.</w:t>
      </w:r>
      <w:r>
        <w:br w:type="page"/>
      </w:r>
    </w:p>
    <w:p w:rsidR="00647317" w:rsidRDefault="000C5642">
      <w:pPr>
        <w:pStyle w:val="90"/>
        <w:shd w:val="clear" w:color="auto" w:fill="auto"/>
        <w:spacing w:after="36" w:line="190" w:lineRule="exact"/>
        <w:ind w:left="40"/>
      </w:pPr>
      <w:r>
        <w:rPr>
          <w:rStyle w:val="9100ff"/>
        </w:rPr>
        <w:t>Рассмотрено</w:t>
      </w:r>
    </w:p>
    <w:p w:rsidR="00647317" w:rsidRDefault="000C5642">
      <w:pPr>
        <w:pStyle w:val="90"/>
        <w:shd w:val="clear" w:color="auto" w:fill="auto"/>
        <w:spacing w:after="494" w:line="190" w:lineRule="exact"/>
        <w:ind w:left="40"/>
      </w:pPr>
      <w:r>
        <w:rPr>
          <w:rStyle w:val="9100ff"/>
        </w:rPr>
        <w:t>на заседании педагогического совета</w:t>
      </w:r>
    </w:p>
    <w:p w:rsidR="00647317" w:rsidRDefault="000C5642">
      <w:pPr>
        <w:pStyle w:val="90"/>
        <w:shd w:val="clear" w:color="auto" w:fill="auto"/>
        <w:tabs>
          <w:tab w:val="left" w:leader="underscore" w:pos="1834"/>
          <w:tab w:val="left" w:leader="underscore" w:pos="2785"/>
          <w:tab w:val="left" w:pos="4916"/>
          <w:tab w:val="left" w:leader="underscore" w:pos="7220"/>
        </w:tabs>
        <w:spacing w:after="159" w:line="190" w:lineRule="exact"/>
        <w:ind w:left="40" w:firstLine="340"/>
        <w:jc w:val="both"/>
      </w:pPr>
      <w:r>
        <w:rPr>
          <w:rStyle w:val="9100ff"/>
        </w:rPr>
        <w:t>Протокол от «</w:t>
      </w:r>
      <w:r>
        <w:rPr>
          <w:rStyle w:val="9100ff"/>
        </w:rPr>
        <w:tab/>
        <w:t>»</w:t>
      </w:r>
      <w:r>
        <w:rPr>
          <w:rStyle w:val="9100ff"/>
        </w:rPr>
        <w:tab/>
        <w:t>г. №</w:t>
      </w:r>
      <w:r>
        <w:rPr>
          <w:rStyle w:val="9100ff"/>
        </w:rPr>
        <w:tab/>
        <w:t>Приказ от « »</w:t>
      </w:r>
      <w:r>
        <w:rPr>
          <w:rStyle w:val="9100ff"/>
        </w:rPr>
        <w:tab/>
        <w:t>г. №</w:t>
      </w:r>
    </w:p>
    <w:p w:rsidR="00647317" w:rsidRDefault="000C5642">
      <w:pPr>
        <w:pStyle w:val="90"/>
        <w:shd w:val="clear" w:color="auto" w:fill="auto"/>
        <w:spacing w:line="466" w:lineRule="exact"/>
        <w:ind w:right="200"/>
        <w:jc w:val="center"/>
      </w:pPr>
      <w:r>
        <w:rPr>
          <w:rStyle w:val="9100ff"/>
        </w:rPr>
        <w:t>ТИПОВОЕ ПОЛОЖЕНИЕ О ШКОЛЬНОМ САМОУПРАВЛЕНИИ I. Общие положения</w:t>
      </w:r>
    </w:p>
    <w:p w:rsidR="00647317" w:rsidRDefault="000C5642">
      <w:pPr>
        <w:pStyle w:val="30"/>
        <w:numPr>
          <w:ilvl w:val="2"/>
          <w:numId w:val="38"/>
        </w:numPr>
        <w:shd w:val="clear" w:color="auto" w:fill="auto"/>
        <w:tabs>
          <w:tab w:val="left" w:pos="592"/>
        </w:tabs>
        <w:ind w:left="40" w:right="20"/>
      </w:pPr>
      <w:r>
        <w:rPr>
          <w:rStyle w:val="3ffffffff5"/>
        </w:rPr>
        <w:t>Современный социальный заказ общества определяет школу как воспитательную систему, ориентирован</w:t>
      </w:r>
      <w:r>
        <w:rPr>
          <w:rStyle w:val="3ffffffff5"/>
        </w:rPr>
        <w:softHyphen/>
        <w:t>ную на формирование образованной, творческой, социально ответственной личности, готовой включиться в об</w:t>
      </w:r>
      <w:r>
        <w:rPr>
          <w:rStyle w:val="3ffffffff5"/>
        </w:rPr>
        <w:softHyphen/>
        <w:t>новления общества. Исходя из этого в школе возникает потребность в самоуправлении.</w:t>
      </w:r>
    </w:p>
    <w:p w:rsidR="00647317" w:rsidRDefault="000C5642">
      <w:pPr>
        <w:pStyle w:val="30"/>
        <w:numPr>
          <w:ilvl w:val="2"/>
          <w:numId w:val="38"/>
        </w:numPr>
        <w:shd w:val="clear" w:color="auto" w:fill="auto"/>
        <w:tabs>
          <w:tab w:val="left" w:pos="582"/>
        </w:tabs>
        <w:ind w:left="40" w:right="20"/>
      </w:pPr>
      <w:r>
        <w:rPr>
          <w:rStyle w:val="3ffffffff5"/>
        </w:rPr>
        <w:t>Деятельности органов школьного самоуправления ориентирована на выполнение Закона РФ «Об образова</w:t>
      </w:r>
      <w:r>
        <w:rPr>
          <w:rStyle w:val="3ffffffff5"/>
        </w:rPr>
        <w:softHyphen/>
        <w:t>нии», Типового положения об образовательном учреждении, Федерального закона «Об основных гарантиях прав ребенка в Российской Федерации».</w:t>
      </w:r>
    </w:p>
    <w:p w:rsidR="00647317" w:rsidRDefault="000C5642">
      <w:pPr>
        <w:pStyle w:val="30"/>
        <w:numPr>
          <w:ilvl w:val="2"/>
          <w:numId w:val="38"/>
        </w:numPr>
        <w:shd w:val="clear" w:color="auto" w:fill="auto"/>
        <w:tabs>
          <w:tab w:val="left" w:pos="568"/>
        </w:tabs>
        <w:ind w:left="40" w:right="20"/>
      </w:pPr>
      <w:r>
        <w:rPr>
          <w:rStyle w:val="3ffffffff5"/>
        </w:rPr>
        <w:t>Администрация и коллектив школы признают право учащихся на уважение и свободное выражение их соб</w:t>
      </w:r>
      <w:r>
        <w:rPr>
          <w:rStyle w:val="3ffffffff5"/>
        </w:rPr>
        <w:softHyphen/>
        <w:t>ственных взглядов, мнений и убеждений, и способствуют деятельности органов школьного самоуправления.</w:t>
      </w:r>
    </w:p>
    <w:p w:rsidR="00647317" w:rsidRDefault="000C5642">
      <w:pPr>
        <w:pStyle w:val="30"/>
        <w:numPr>
          <w:ilvl w:val="2"/>
          <w:numId w:val="38"/>
        </w:numPr>
        <w:shd w:val="clear" w:color="auto" w:fill="auto"/>
        <w:tabs>
          <w:tab w:val="left" w:pos="572"/>
        </w:tabs>
        <w:spacing w:after="160"/>
        <w:ind w:left="40"/>
      </w:pPr>
      <w:r>
        <w:rPr>
          <w:rStyle w:val="3ffffffff5"/>
        </w:rPr>
        <w:t>Деятельность школьного самоуправления ориентирована на учащихся школы.</w:t>
      </w:r>
    </w:p>
    <w:p w:rsidR="00647317" w:rsidRDefault="000C5642">
      <w:pPr>
        <w:pStyle w:val="90"/>
        <w:shd w:val="clear" w:color="auto" w:fill="auto"/>
        <w:spacing w:after="99" w:line="190" w:lineRule="exact"/>
        <w:ind w:right="200"/>
        <w:jc w:val="center"/>
      </w:pPr>
      <w:r>
        <w:rPr>
          <w:rStyle w:val="9100ff"/>
        </w:rPr>
        <w:t>II. Цель и задачи школьного самоуправления.</w:t>
      </w:r>
    </w:p>
    <w:p w:rsidR="00647317" w:rsidRDefault="000C5642">
      <w:pPr>
        <w:pStyle w:val="30"/>
        <w:numPr>
          <w:ilvl w:val="3"/>
          <w:numId w:val="38"/>
        </w:numPr>
        <w:shd w:val="clear" w:color="auto" w:fill="auto"/>
        <w:tabs>
          <w:tab w:val="left" w:pos="553"/>
        </w:tabs>
        <w:ind w:left="40"/>
      </w:pPr>
      <w:r>
        <w:rPr>
          <w:rStyle w:val="3ffffffff5"/>
        </w:rPr>
        <w:t>Цель - реализация права учащихся на участие в управлении школой.</w:t>
      </w:r>
    </w:p>
    <w:p w:rsidR="00647317" w:rsidRDefault="000C5642">
      <w:pPr>
        <w:pStyle w:val="30"/>
        <w:numPr>
          <w:ilvl w:val="3"/>
          <w:numId w:val="38"/>
        </w:numPr>
        <w:shd w:val="clear" w:color="auto" w:fill="auto"/>
        <w:tabs>
          <w:tab w:val="left" w:pos="577"/>
        </w:tabs>
        <w:ind w:left="40"/>
      </w:pPr>
      <w:r>
        <w:rPr>
          <w:rStyle w:val="3ffffffff5"/>
        </w:rPr>
        <w:t>Задачи:</w:t>
      </w:r>
    </w:p>
    <w:p w:rsidR="00647317" w:rsidRDefault="000C5642">
      <w:pPr>
        <w:pStyle w:val="30"/>
        <w:numPr>
          <w:ilvl w:val="0"/>
          <w:numId w:val="29"/>
        </w:numPr>
        <w:shd w:val="clear" w:color="auto" w:fill="auto"/>
        <w:tabs>
          <w:tab w:val="left" w:pos="529"/>
        </w:tabs>
        <w:ind w:left="40"/>
      </w:pPr>
      <w:r>
        <w:rPr>
          <w:rStyle w:val="3ffffffff5"/>
        </w:rPr>
        <w:t>приобретение детьми знаний, умений и навыков управленческой деятельности;</w:t>
      </w:r>
    </w:p>
    <w:p w:rsidR="00647317" w:rsidRDefault="000C5642">
      <w:pPr>
        <w:pStyle w:val="30"/>
        <w:numPr>
          <w:ilvl w:val="0"/>
          <w:numId w:val="29"/>
        </w:numPr>
        <w:shd w:val="clear" w:color="auto" w:fill="auto"/>
        <w:tabs>
          <w:tab w:val="left" w:pos="539"/>
        </w:tabs>
        <w:ind w:left="40" w:right="20"/>
      </w:pPr>
      <w:r>
        <w:rPr>
          <w:rStyle w:val="3ffffffff5"/>
        </w:rPr>
        <w:t>создание условий для получения воспитанниками опыта действий в демократическом правовом простран</w:t>
      </w:r>
      <w:r>
        <w:rPr>
          <w:rStyle w:val="3ffffffff5"/>
        </w:rPr>
        <w:softHyphen/>
        <w:t>стве, социально значимого опыта гражданских действий;</w:t>
      </w:r>
    </w:p>
    <w:p w:rsidR="00647317" w:rsidRDefault="000C5642">
      <w:pPr>
        <w:pStyle w:val="30"/>
        <w:numPr>
          <w:ilvl w:val="0"/>
          <w:numId w:val="29"/>
        </w:numPr>
        <w:shd w:val="clear" w:color="auto" w:fill="auto"/>
        <w:tabs>
          <w:tab w:val="left" w:pos="554"/>
        </w:tabs>
        <w:ind w:left="40" w:right="20"/>
      </w:pPr>
      <w:r>
        <w:rPr>
          <w:rStyle w:val="3ffffffff5"/>
        </w:rPr>
        <w:t>ориентирование учащихся на коллективно-творческий поиск совместной деятельности, на развитие всех структур жизни коллектива;</w:t>
      </w:r>
    </w:p>
    <w:p w:rsidR="00647317" w:rsidRDefault="000C5642">
      <w:pPr>
        <w:pStyle w:val="30"/>
        <w:numPr>
          <w:ilvl w:val="0"/>
          <w:numId w:val="29"/>
        </w:numPr>
        <w:shd w:val="clear" w:color="auto" w:fill="auto"/>
        <w:tabs>
          <w:tab w:val="left" w:pos="529"/>
        </w:tabs>
        <w:spacing w:after="160"/>
        <w:ind w:left="40"/>
      </w:pPr>
      <w:r>
        <w:rPr>
          <w:rStyle w:val="3ffffffff5"/>
        </w:rPr>
        <w:t>воспитание ответственности, организаторских способностей, стремления к самореализации.</w:t>
      </w:r>
    </w:p>
    <w:p w:rsidR="00647317" w:rsidRDefault="000C5642">
      <w:pPr>
        <w:pStyle w:val="90"/>
        <w:shd w:val="clear" w:color="auto" w:fill="auto"/>
        <w:spacing w:after="56" w:line="190" w:lineRule="exact"/>
        <w:ind w:right="200"/>
        <w:jc w:val="center"/>
      </w:pPr>
      <w:r>
        <w:rPr>
          <w:rStyle w:val="9100ff"/>
        </w:rPr>
        <w:t>III. Принципы школьного самоуправления:</w:t>
      </w:r>
    </w:p>
    <w:p w:rsidR="00647317" w:rsidRDefault="000C5642">
      <w:pPr>
        <w:pStyle w:val="30"/>
        <w:numPr>
          <w:ilvl w:val="0"/>
          <w:numId w:val="29"/>
        </w:numPr>
        <w:shd w:val="clear" w:color="auto" w:fill="auto"/>
        <w:tabs>
          <w:tab w:val="left" w:pos="529"/>
        </w:tabs>
        <w:ind w:left="40"/>
      </w:pPr>
      <w:r>
        <w:rPr>
          <w:rStyle w:val="3ffffffff5"/>
        </w:rPr>
        <w:t>принцип сотрудничества;</w:t>
      </w:r>
    </w:p>
    <w:p w:rsidR="00647317" w:rsidRDefault="000C5642">
      <w:pPr>
        <w:pStyle w:val="30"/>
        <w:numPr>
          <w:ilvl w:val="0"/>
          <w:numId w:val="29"/>
        </w:numPr>
        <w:shd w:val="clear" w:color="auto" w:fill="auto"/>
        <w:tabs>
          <w:tab w:val="left" w:pos="534"/>
        </w:tabs>
        <w:ind w:left="40"/>
      </w:pPr>
      <w:r>
        <w:rPr>
          <w:rStyle w:val="3ffffffff5"/>
        </w:rPr>
        <w:t>принцип полноты доверия;</w:t>
      </w:r>
    </w:p>
    <w:p w:rsidR="00647317" w:rsidRDefault="000C5642">
      <w:pPr>
        <w:pStyle w:val="30"/>
        <w:numPr>
          <w:ilvl w:val="0"/>
          <w:numId w:val="29"/>
        </w:numPr>
        <w:shd w:val="clear" w:color="auto" w:fill="auto"/>
        <w:tabs>
          <w:tab w:val="left" w:pos="534"/>
        </w:tabs>
        <w:ind w:left="40"/>
      </w:pPr>
      <w:r>
        <w:rPr>
          <w:rStyle w:val="3ffffffff5"/>
        </w:rPr>
        <w:t>принцип предметной деятельности;</w:t>
      </w:r>
    </w:p>
    <w:p w:rsidR="00647317" w:rsidRDefault="000C5642">
      <w:pPr>
        <w:pStyle w:val="30"/>
        <w:numPr>
          <w:ilvl w:val="0"/>
          <w:numId w:val="29"/>
        </w:numPr>
        <w:shd w:val="clear" w:color="auto" w:fill="auto"/>
        <w:tabs>
          <w:tab w:val="left" w:pos="534"/>
        </w:tabs>
        <w:ind w:left="40"/>
      </w:pPr>
      <w:r>
        <w:rPr>
          <w:rStyle w:val="3ffffffff5"/>
        </w:rPr>
        <w:t>принцип единого планирования;</w:t>
      </w:r>
    </w:p>
    <w:p w:rsidR="00647317" w:rsidRDefault="000C5642">
      <w:pPr>
        <w:pStyle w:val="30"/>
        <w:numPr>
          <w:ilvl w:val="0"/>
          <w:numId w:val="29"/>
        </w:numPr>
        <w:shd w:val="clear" w:color="auto" w:fill="auto"/>
        <w:tabs>
          <w:tab w:val="left" w:pos="534"/>
        </w:tabs>
        <w:ind w:left="40"/>
      </w:pPr>
      <w:r>
        <w:rPr>
          <w:rStyle w:val="3ffffffff5"/>
        </w:rPr>
        <w:t>принцип сменяемости актива;</w:t>
      </w:r>
    </w:p>
    <w:p w:rsidR="00647317" w:rsidRDefault="000C5642">
      <w:pPr>
        <w:pStyle w:val="30"/>
        <w:numPr>
          <w:ilvl w:val="0"/>
          <w:numId w:val="29"/>
        </w:numPr>
        <w:shd w:val="clear" w:color="auto" w:fill="auto"/>
        <w:tabs>
          <w:tab w:val="left" w:pos="534"/>
        </w:tabs>
        <w:spacing w:after="160"/>
        <w:ind w:left="40"/>
      </w:pPr>
      <w:r>
        <w:rPr>
          <w:rStyle w:val="3ffffffff5"/>
        </w:rPr>
        <w:t>принцип согласованности.</w:t>
      </w:r>
    </w:p>
    <w:p w:rsidR="00647317" w:rsidRDefault="000C5642">
      <w:pPr>
        <w:pStyle w:val="90"/>
        <w:shd w:val="clear" w:color="auto" w:fill="auto"/>
        <w:spacing w:after="94" w:line="190" w:lineRule="exact"/>
        <w:ind w:right="200"/>
        <w:jc w:val="center"/>
      </w:pPr>
      <w:r>
        <w:rPr>
          <w:rStyle w:val="9100ff"/>
        </w:rPr>
        <w:t>IV. Основные черты школьного самоуправления:</w:t>
      </w:r>
    </w:p>
    <w:p w:rsidR="00647317" w:rsidRDefault="000C5642">
      <w:pPr>
        <w:pStyle w:val="30"/>
        <w:numPr>
          <w:ilvl w:val="0"/>
          <w:numId w:val="29"/>
        </w:numPr>
        <w:shd w:val="clear" w:color="auto" w:fill="auto"/>
        <w:tabs>
          <w:tab w:val="left" w:pos="520"/>
        </w:tabs>
        <w:ind w:left="40" w:right="20"/>
      </w:pPr>
      <w:r>
        <w:rPr>
          <w:rStyle w:val="3ffffffff5"/>
        </w:rPr>
        <w:t>каждому делу - свой организатор, каждому сложившемуся направлению работы - орган детского самоуправ</w:t>
      </w:r>
      <w:r>
        <w:rPr>
          <w:rStyle w:val="3ffffffff5"/>
        </w:rPr>
        <w:softHyphen/>
        <w:t>ления (совет, штаб, центр и т.д.);</w:t>
      </w:r>
    </w:p>
    <w:p w:rsidR="00647317" w:rsidRDefault="000C5642">
      <w:pPr>
        <w:pStyle w:val="30"/>
        <w:numPr>
          <w:ilvl w:val="0"/>
          <w:numId w:val="29"/>
        </w:numPr>
        <w:shd w:val="clear" w:color="auto" w:fill="auto"/>
        <w:tabs>
          <w:tab w:val="left" w:pos="539"/>
        </w:tabs>
        <w:ind w:left="40" w:right="20"/>
      </w:pPr>
      <w:r>
        <w:rPr>
          <w:rStyle w:val="3ffffffff5"/>
        </w:rPr>
        <w:t>школьным лидерам и органам коллектива должны быть даны не мнимые и фиктивные, а действительные права и обязанности;</w:t>
      </w:r>
    </w:p>
    <w:p w:rsidR="00647317" w:rsidRDefault="000C5642">
      <w:pPr>
        <w:pStyle w:val="30"/>
        <w:numPr>
          <w:ilvl w:val="0"/>
          <w:numId w:val="29"/>
        </w:numPr>
        <w:shd w:val="clear" w:color="auto" w:fill="auto"/>
        <w:tabs>
          <w:tab w:val="left" w:pos="534"/>
        </w:tabs>
        <w:spacing w:after="160"/>
        <w:ind w:left="40" w:right="20"/>
      </w:pPr>
      <w:r>
        <w:rPr>
          <w:rStyle w:val="3ffffffff5"/>
        </w:rPr>
        <w:t>школьное пространство стимулирует гражданскую активность воспитанников, ставит их в активную пози</w:t>
      </w:r>
      <w:r>
        <w:rPr>
          <w:rStyle w:val="3ffffffff5"/>
        </w:rPr>
        <w:softHyphen/>
        <w:t>цию творца повседневной жизни.</w:t>
      </w:r>
    </w:p>
    <w:p w:rsidR="00647317" w:rsidRDefault="000C5642">
      <w:pPr>
        <w:pStyle w:val="90"/>
        <w:shd w:val="clear" w:color="auto" w:fill="auto"/>
        <w:spacing w:after="48" w:line="190" w:lineRule="exact"/>
        <w:ind w:right="200"/>
        <w:jc w:val="center"/>
      </w:pPr>
      <w:r>
        <w:rPr>
          <w:rStyle w:val="9100ff"/>
        </w:rPr>
        <w:t>V. Организация школьного самоуправления:</w:t>
      </w:r>
    </w:p>
    <w:p w:rsidR="00647317" w:rsidRDefault="000C5642">
      <w:pPr>
        <w:pStyle w:val="70"/>
        <w:numPr>
          <w:ilvl w:val="0"/>
          <w:numId w:val="39"/>
        </w:numPr>
        <w:shd w:val="clear" w:color="auto" w:fill="auto"/>
        <w:tabs>
          <w:tab w:val="left" w:pos="578"/>
        </w:tabs>
        <w:spacing w:before="0"/>
        <w:ind w:left="40" w:right="20"/>
      </w:pPr>
      <w:r>
        <w:t>Структура школьного самоуправления строится на трех уровнях: индивидуальный, ученик - класс, ученик - школа.</w:t>
      </w:r>
    </w:p>
    <w:p w:rsidR="00647317" w:rsidRDefault="000C5642">
      <w:pPr>
        <w:pStyle w:val="30"/>
        <w:numPr>
          <w:ilvl w:val="0"/>
          <w:numId w:val="39"/>
        </w:numPr>
        <w:shd w:val="clear" w:color="auto" w:fill="auto"/>
        <w:tabs>
          <w:tab w:val="left" w:pos="597"/>
        </w:tabs>
        <w:ind w:left="40" w:right="20"/>
      </w:pPr>
      <w:r>
        <w:rPr>
          <w:rStyle w:val="3ffffffff5"/>
        </w:rPr>
        <w:t>На первом уровне учащийся выполняет индивидуальные поручения, участвует в выполнении групповых: чередование традиционных поручений. Второй уровень - ученическое самоуправление на уровне классных кол</w:t>
      </w:r>
      <w:r>
        <w:rPr>
          <w:rStyle w:val="3ffffffff5"/>
        </w:rPr>
        <w:softHyphen/>
        <w:t>лективов. Третий уровень - ученическое самоуправление на уровне школьного пространства.</w:t>
      </w:r>
    </w:p>
    <w:p w:rsidR="00647317" w:rsidRDefault="000C5642">
      <w:pPr>
        <w:pStyle w:val="30"/>
        <w:numPr>
          <w:ilvl w:val="0"/>
          <w:numId w:val="39"/>
        </w:numPr>
        <w:shd w:val="clear" w:color="auto" w:fill="auto"/>
        <w:tabs>
          <w:tab w:val="left" w:pos="578"/>
        </w:tabs>
        <w:ind w:left="40" w:right="20"/>
      </w:pPr>
      <w:r>
        <w:rPr>
          <w:rStyle w:val="3ffffffff5"/>
        </w:rPr>
        <w:t>Чередование традиционных поручений (ЧТП) - один из приемов коллективной организации жизни. Пред</w:t>
      </w:r>
      <w:r>
        <w:rPr>
          <w:rStyle w:val="3ffffffff5"/>
        </w:rPr>
        <w:softHyphen/>
        <w:t>ставляет собой соединение (серию) нескольких постоянных дел, которые выполняются по очереди каждым пер</w:t>
      </w:r>
      <w:r>
        <w:rPr>
          <w:rStyle w:val="3ffffffff5"/>
        </w:rPr>
        <w:softHyphen/>
        <w:t>вичным (микро) коллективом для общего коллектива и для окружающих людей.</w:t>
      </w:r>
    </w:p>
    <w:p w:rsidR="00647317" w:rsidRDefault="000C5642">
      <w:pPr>
        <w:pStyle w:val="30"/>
        <w:numPr>
          <w:ilvl w:val="0"/>
          <w:numId w:val="39"/>
        </w:numPr>
        <w:shd w:val="clear" w:color="auto" w:fill="auto"/>
        <w:tabs>
          <w:tab w:val="left" w:pos="582"/>
        </w:tabs>
        <w:ind w:left="40" w:right="20"/>
      </w:pPr>
      <w:r>
        <w:rPr>
          <w:rStyle w:val="3ffffffff5"/>
        </w:rPr>
        <w:t>Сбор детского коллектива является высшей формой самоуправления, как на уровне класса, так и на уровне школы.</w:t>
      </w:r>
    </w:p>
    <w:p w:rsidR="00647317" w:rsidRDefault="000C5642">
      <w:pPr>
        <w:pStyle w:val="90"/>
        <w:framePr w:w="2600" w:h="480" w:vSpace="537" w:wrap="around" w:hAnchor="margin" w:x="4607" w:y="197"/>
        <w:shd w:val="clear" w:color="auto" w:fill="auto"/>
        <w:spacing w:line="240" w:lineRule="exact"/>
        <w:ind w:left="100" w:right="100"/>
      </w:pPr>
      <w:r>
        <w:rPr>
          <w:rStyle w:val="9100ff"/>
        </w:rPr>
        <w:t>Утверждено приказом директор муниципального</w:t>
      </w:r>
    </w:p>
    <w:p w:rsidR="00647317" w:rsidRDefault="000C5642">
      <w:pPr>
        <w:pStyle w:val="30"/>
        <w:numPr>
          <w:ilvl w:val="0"/>
          <w:numId w:val="39"/>
        </w:numPr>
        <w:shd w:val="clear" w:color="auto" w:fill="auto"/>
        <w:tabs>
          <w:tab w:val="left" w:pos="563"/>
        </w:tabs>
        <w:ind w:left="40" w:right="20"/>
      </w:pPr>
      <w:r>
        <w:rPr>
          <w:rStyle w:val="3ffffffff5"/>
        </w:rPr>
        <w:t>Совет девяти является выборным органом самоуправления учащихся МОУ и избирается на основе Положе</w:t>
      </w:r>
      <w:r>
        <w:rPr>
          <w:rStyle w:val="3ffffffff5"/>
        </w:rPr>
        <w:softHyphen/>
        <w:t>ния о выборах членов Совета девяти и лидера.</w:t>
      </w:r>
      <w:r>
        <w:br w:type="page"/>
      </w:r>
    </w:p>
    <w:p w:rsidR="00647317" w:rsidRDefault="000C5642">
      <w:pPr>
        <w:pStyle w:val="90"/>
        <w:numPr>
          <w:ilvl w:val="0"/>
          <w:numId w:val="39"/>
        </w:numPr>
        <w:shd w:val="clear" w:color="auto" w:fill="auto"/>
        <w:tabs>
          <w:tab w:val="left" w:pos="537"/>
        </w:tabs>
        <w:spacing w:line="240" w:lineRule="exact"/>
        <w:ind w:firstLine="340"/>
        <w:jc w:val="both"/>
      </w:pPr>
      <w:r>
        <w:rPr>
          <w:rStyle w:val="9100ff4"/>
        </w:rPr>
        <w:t>Совет девяти действует на основе Положения о Совете девяти:</w:t>
      </w:r>
    </w:p>
    <w:p w:rsidR="00647317" w:rsidRDefault="000C5642">
      <w:pPr>
        <w:pStyle w:val="30"/>
        <w:numPr>
          <w:ilvl w:val="0"/>
          <w:numId w:val="29"/>
        </w:numPr>
        <w:shd w:val="clear" w:color="auto" w:fill="auto"/>
        <w:tabs>
          <w:tab w:val="left" w:pos="475"/>
        </w:tabs>
        <w:ind w:right="20"/>
      </w:pPr>
      <w:r>
        <w:rPr>
          <w:rStyle w:val="3ffffffff6"/>
        </w:rPr>
        <w:t>обсуждает и принимает решения по планированию деятельности на новый учебный год, вносит предложения в Совет школы;</w:t>
      </w:r>
    </w:p>
    <w:p w:rsidR="00647317" w:rsidRDefault="000C5642">
      <w:pPr>
        <w:pStyle w:val="30"/>
        <w:numPr>
          <w:ilvl w:val="0"/>
          <w:numId w:val="29"/>
        </w:numPr>
        <w:shd w:val="clear" w:color="auto" w:fill="auto"/>
        <w:tabs>
          <w:tab w:val="left" w:pos="494"/>
        </w:tabs>
      </w:pPr>
      <w:r>
        <w:rPr>
          <w:rStyle w:val="3ffffffff6"/>
        </w:rPr>
        <w:t>оказывает помощь учащимся детских коллективов в их организации и проведении КТД;</w:t>
      </w:r>
    </w:p>
    <w:p w:rsidR="00647317" w:rsidRDefault="000C5642">
      <w:pPr>
        <w:pStyle w:val="30"/>
        <w:numPr>
          <w:ilvl w:val="0"/>
          <w:numId w:val="29"/>
        </w:numPr>
        <w:shd w:val="clear" w:color="auto" w:fill="auto"/>
        <w:tabs>
          <w:tab w:val="left" w:pos="494"/>
        </w:tabs>
      </w:pPr>
      <w:r>
        <w:rPr>
          <w:rStyle w:val="3ffffffff6"/>
        </w:rPr>
        <w:t>защищает интересы учащихся, участвует в разрешении конфликтных ситуациях между учащимися;</w:t>
      </w:r>
    </w:p>
    <w:p w:rsidR="00647317" w:rsidRDefault="000C5642">
      <w:pPr>
        <w:pStyle w:val="30"/>
        <w:numPr>
          <w:ilvl w:val="0"/>
          <w:numId w:val="29"/>
        </w:numPr>
        <w:shd w:val="clear" w:color="auto" w:fill="auto"/>
        <w:tabs>
          <w:tab w:val="left" w:pos="494"/>
        </w:tabs>
      </w:pPr>
      <w:r>
        <w:rPr>
          <w:rStyle w:val="3ffffffff6"/>
        </w:rPr>
        <w:t>организует работу школьного печатного органа, информационного центра;</w:t>
      </w:r>
    </w:p>
    <w:p w:rsidR="00647317" w:rsidRDefault="000C5642">
      <w:pPr>
        <w:pStyle w:val="30"/>
        <w:numPr>
          <w:ilvl w:val="0"/>
          <w:numId w:val="29"/>
        </w:numPr>
        <w:shd w:val="clear" w:color="auto" w:fill="auto"/>
        <w:tabs>
          <w:tab w:val="left" w:pos="489"/>
        </w:tabs>
      </w:pPr>
      <w:r>
        <w:rPr>
          <w:rStyle w:val="3ffffffff6"/>
        </w:rPr>
        <w:t>рассматривает предложения по награждению учащихся.</w:t>
      </w:r>
    </w:p>
    <w:p w:rsidR="00647317" w:rsidRDefault="000C5642">
      <w:pPr>
        <w:pStyle w:val="90"/>
        <w:numPr>
          <w:ilvl w:val="0"/>
          <w:numId w:val="39"/>
        </w:numPr>
        <w:shd w:val="clear" w:color="auto" w:fill="auto"/>
        <w:tabs>
          <w:tab w:val="left" w:pos="527"/>
        </w:tabs>
        <w:spacing w:line="240" w:lineRule="exact"/>
        <w:ind w:firstLine="340"/>
        <w:jc w:val="both"/>
      </w:pPr>
      <w:r>
        <w:rPr>
          <w:rStyle w:val="9100ff4"/>
        </w:rPr>
        <w:t>Лидер Совета девяти избирается на основе Положения о выборе членов Совета девяти и лидера.</w:t>
      </w:r>
    </w:p>
    <w:p w:rsidR="00647317" w:rsidRDefault="000C5642">
      <w:pPr>
        <w:pStyle w:val="90"/>
        <w:numPr>
          <w:ilvl w:val="0"/>
          <w:numId w:val="39"/>
        </w:numPr>
        <w:shd w:val="clear" w:color="auto" w:fill="auto"/>
        <w:tabs>
          <w:tab w:val="left" w:pos="532"/>
        </w:tabs>
        <w:spacing w:line="240" w:lineRule="exact"/>
        <w:ind w:firstLine="340"/>
        <w:jc w:val="both"/>
      </w:pPr>
      <w:r>
        <w:rPr>
          <w:rStyle w:val="9100ff4"/>
        </w:rPr>
        <w:t>Лидер совета действует на основе Положения о Совете девяти:</w:t>
      </w:r>
    </w:p>
    <w:p w:rsidR="00647317" w:rsidRDefault="000C5642">
      <w:pPr>
        <w:pStyle w:val="30"/>
        <w:numPr>
          <w:ilvl w:val="0"/>
          <w:numId w:val="29"/>
        </w:numPr>
        <w:shd w:val="clear" w:color="auto" w:fill="auto"/>
        <w:tabs>
          <w:tab w:val="left" w:pos="494"/>
        </w:tabs>
      </w:pPr>
      <w:r>
        <w:rPr>
          <w:rStyle w:val="3ffffffff6"/>
        </w:rPr>
        <w:t>созывает и проводит заседания Совета девяти;</w:t>
      </w:r>
    </w:p>
    <w:p w:rsidR="00647317" w:rsidRDefault="000C5642">
      <w:pPr>
        <w:pStyle w:val="30"/>
        <w:numPr>
          <w:ilvl w:val="0"/>
          <w:numId w:val="29"/>
        </w:numPr>
        <w:shd w:val="clear" w:color="auto" w:fill="auto"/>
        <w:tabs>
          <w:tab w:val="left" w:pos="494"/>
        </w:tabs>
      </w:pPr>
      <w:r>
        <w:rPr>
          <w:rStyle w:val="3ffffffff6"/>
        </w:rPr>
        <w:t>контролирует выполнение членами Совета девяти своих обязанностей;</w:t>
      </w:r>
    </w:p>
    <w:p w:rsidR="00647317" w:rsidRDefault="000C5642">
      <w:pPr>
        <w:pStyle w:val="30"/>
        <w:numPr>
          <w:ilvl w:val="0"/>
          <w:numId w:val="29"/>
        </w:numPr>
        <w:shd w:val="clear" w:color="auto" w:fill="auto"/>
        <w:tabs>
          <w:tab w:val="left" w:pos="494"/>
        </w:tabs>
      </w:pPr>
      <w:r>
        <w:rPr>
          <w:rStyle w:val="3ffffffff6"/>
        </w:rPr>
        <w:t>принимает участие в работе Совета школы.</w:t>
      </w:r>
    </w:p>
    <w:p w:rsidR="00647317" w:rsidRDefault="000C5642">
      <w:pPr>
        <w:pStyle w:val="30"/>
        <w:numPr>
          <w:ilvl w:val="0"/>
          <w:numId w:val="39"/>
        </w:numPr>
        <w:shd w:val="clear" w:color="auto" w:fill="auto"/>
        <w:tabs>
          <w:tab w:val="left" w:pos="552"/>
        </w:tabs>
        <w:ind w:right="20"/>
      </w:pPr>
      <w:r>
        <w:rPr>
          <w:rStyle w:val="3ffffffff7"/>
        </w:rPr>
        <w:t>Школьная конференция</w:t>
      </w:r>
      <w:r>
        <w:rPr>
          <w:rStyle w:val="3ffffffff6"/>
        </w:rPr>
        <w:t xml:space="preserve"> - орган ученического самоуправления. Конференция проводится два раза в год. Представительство на конференции обеспечивается путем выбора делегатов</w:t>
      </w:r>
      <w:r>
        <w:rPr>
          <w:rStyle w:val="3ffffffff7"/>
        </w:rPr>
        <w:t xml:space="preserve"> от</w:t>
      </w:r>
      <w:r>
        <w:rPr>
          <w:rStyle w:val="3ffffffff6"/>
        </w:rPr>
        <w:t xml:space="preserve"> каждого класса: от 5-х и 6-х клас</w:t>
      </w:r>
      <w:r>
        <w:rPr>
          <w:rStyle w:val="3ffffffff6"/>
        </w:rPr>
        <w:softHyphen/>
        <w:t>сов по 5 делегатов; от 7-х классов по 7 делегатов; от 8-х классов по 8 делегатов; от 9-х классов по 9 делегатов.</w:t>
      </w:r>
    </w:p>
    <w:p w:rsidR="00647317" w:rsidRDefault="000C5642">
      <w:pPr>
        <w:pStyle w:val="30"/>
        <w:numPr>
          <w:ilvl w:val="0"/>
          <w:numId w:val="39"/>
        </w:numPr>
        <w:shd w:val="clear" w:color="auto" w:fill="auto"/>
        <w:tabs>
          <w:tab w:val="left" w:pos="618"/>
        </w:tabs>
        <w:spacing w:after="100"/>
      </w:pPr>
      <w:r>
        <w:rPr>
          <w:rStyle w:val="3ffffffff6"/>
        </w:rPr>
        <w:t>Компетенция школьной конференции: обсуждение вопросов по теме конференции.</w:t>
      </w:r>
    </w:p>
    <w:p w:rsidR="00647317" w:rsidRDefault="000C5642">
      <w:pPr>
        <w:pStyle w:val="90"/>
        <w:shd w:val="clear" w:color="auto" w:fill="auto"/>
        <w:spacing w:after="89" w:line="190" w:lineRule="exact"/>
        <w:ind w:left="2200"/>
      </w:pPr>
      <w:r>
        <w:rPr>
          <w:rStyle w:val="9100ff4"/>
        </w:rPr>
        <w:t>VI. Содержание деятельности школьного самоуправления:</w:t>
      </w:r>
    </w:p>
    <w:p w:rsidR="00647317" w:rsidRDefault="000C5642">
      <w:pPr>
        <w:pStyle w:val="30"/>
        <w:numPr>
          <w:ilvl w:val="1"/>
          <w:numId w:val="39"/>
        </w:numPr>
        <w:shd w:val="clear" w:color="auto" w:fill="auto"/>
        <w:tabs>
          <w:tab w:val="left" w:pos="513"/>
        </w:tabs>
      </w:pPr>
      <w:r>
        <w:rPr>
          <w:rStyle w:val="3ffffffff6"/>
        </w:rPr>
        <w:t>Демократизация школы как составной части системы гражданского воспитания.</w:t>
      </w:r>
    </w:p>
    <w:p w:rsidR="00647317" w:rsidRDefault="000C5642">
      <w:pPr>
        <w:pStyle w:val="30"/>
        <w:numPr>
          <w:ilvl w:val="1"/>
          <w:numId w:val="39"/>
        </w:numPr>
        <w:shd w:val="clear" w:color="auto" w:fill="auto"/>
        <w:tabs>
          <w:tab w:val="left" w:pos="537"/>
        </w:tabs>
      </w:pPr>
      <w:r>
        <w:rPr>
          <w:rStyle w:val="3ffffffff6"/>
        </w:rPr>
        <w:t>Социальная практика. Социальные проекты.</w:t>
      </w:r>
    </w:p>
    <w:p w:rsidR="00647317" w:rsidRDefault="000C5642">
      <w:pPr>
        <w:pStyle w:val="30"/>
        <w:numPr>
          <w:ilvl w:val="1"/>
          <w:numId w:val="39"/>
        </w:numPr>
        <w:shd w:val="clear" w:color="auto" w:fill="auto"/>
        <w:tabs>
          <w:tab w:val="left" w:pos="590"/>
        </w:tabs>
        <w:ind w:right="20"/>
      </w:pPr>
      <w:r>
        <w:rPr>
          <w:rStyle w:val="3ffffffff6"/>
        </w:rPr>
        <w:t>Реализация личностного потенциала в деятельности: политико-правовой; гражданско-патриотической; социально-экономической; профориентационной; ценностно-ориентировочной; общественно-значимой; экологи</w:t>
      </w:r>
      <w:r>
        <w:rPr>
          <w:rStyle w:val="3ffffffff6"/>
        </w:rPr>
        <w:softHyphen/>
        <w:t>ческой и т. д.</w:t>
      </w:r>
    </w:p>
    <w:p w:rsidR="00647317" w:rsidRDefault="000C5642">
      <w:pPr>
        <w:pStyle w:val="30"/>
        <w:numPr>
          <w:ilvl w:val="1"/>
          <w:numId w:val="39"/>
        </w:numPr>
        <w:shd w:val="clear" w:color="auto" w:fill="auto"/>
        <w:tabs>
          <w:tab w:val="left" w:pos="537"/>
        </w:tabs>
      </w:pPr>
      <w:r>
        <w:rPr>
          <w:rStyle w:val="3ffffffff6"/>
        </w:rPr>
        <w:t>Познание себя через коллективно-творческое дело].</w:t>
      </w:r>
    </w:p>
    <w:sectPr w:rsidR="00647317" w:rsidSect="00705A92">
      <w:footerReference w:type="even" r:id="rId35"/>
      <w:footerReference w:type="default" r:id="rId36"/>
      <w:type w:val="continuous"/>
      <w:pgSz w:w="11905" w:h="16837"/>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8BE" w:rsidRDefault="00D408BE" w:rsidP="00647317">
      <w:r>
        <w:separator/>
      </w:r>
    </w:p>
  </w:endnote>
  <w:endnote w:type="continuationSeparator" w:id="0">
    <w:p w:rsidR="00D408BE" w:rsidRDefault="00D408BE" w:rsidP="0064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MERGEFORMAT </w:instrText>
    </w:r>
    <w:r>
      <w:fldChar w:fldCharType="separate"/>
    </w:r>
    <w:r w:rsidR="008F2FF0" w:rsidRPr="008F2FF0">
      <w:rPr>
        <w:rStyle w:val="95pt"/>
        <w:noProof/>
      </w:rPr>
      <w:t>4</w:t>
    </w:r>
    <w:r>
      <w:rPr>
        <w:rStyle w:val="95pt"/>
        <w:noProof/>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647317"/>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w:instrText>
    </w:r>
    <w:r>
      <w:instrText xml:space="preserve">MERGEFORMAT </w:instrText>
    </w:r>
    <w:r>
      <w:fldChar w:fldCharType="separate"/>
    </w:r>
    <w:r w:rsidR="008F2FF0" w:rsidRPr="008F2FF0">
      <w:rPr>
        <w:rStyle w:val="95pt"/>
        <w:noProof/>
      </w:rPr>
      <w:t>38</w:t>
    </w:r>
    <w:r>
      <w:rPr>
        <w:rStyle w:val="95pt"/>
        <w:noProof/>
      </w:rP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MERGEFORMAT </w:instrText>
    </w:r>
    <w:r>
      <w:fldChar w:fldCharType="separate"/>
    </w:r>
    <w:r w:rsidR="008F2FF0" w:rsidRPr="008F2FF0">
      <w:rPr>
        <w:rStyle w:val="95pt"/>
        <w:noProof/>
      </w:rPr>
      <w:t>37</w:t>
    </w:r>
    <w:r>
      <w:rPr>
        <w:rStyle w:val="95pt"/>
        <w:noProof/>
      </w:rPr>
      <w:fldChar w:fldCharType="end"/>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MERGEFORMAT </w:instrText>
    </w:r>
    <w:r>
      <w:fldChar w:fldCharType="separate"/>
    </w:r>
    <w:r w:rsidR="00705A92" w:rsidRPr="00705A92">
      <w:rPr>
        <w:rStyle w:val="95pt"/>
        <w:noProof/>
      </w:rPr>
      <w:t>70</w:t>
    </w:r>
    <w:r>
      <w:rPr>
        <w:rStyle w:val="95pt"/>
        <w:noProof/>
      </w:rP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MERGEFORMAT </w:instrText>
    </w:r>
    <w:r>
      <w:fldChar w:fldCharType="separate"/>
    </w:r>
    <w:r w:rsidR="00705A92" w:rsidRPr="00705A92">
      <w:rPr>
        <w:rStyle w:val="95pt"/>
        <w:noProof/>
      </w:rPr>
      <w:t>69</w:t>
    </w:r>
    <w:r>
      <w:rPr>
        <w:rStyle w:val="95pt"/>
        <w:noProof/>
      </w:rP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600" w:h="144" w:wrap="none" w:vAnchor="text" w:hAnchor="page" w:x="292" w:y="-1040"/>
      <w:shd w:val="clear" w:color="auto" w:fill="auto"/>
      <w:ind w:left="6365"/>
    </w:pPr>
    <w:r>
      <w:fldChar w:fldCharType="begin"/>
    </w:r>
    <w:r>
      <w:instrText xml:space="preserve"> PAGE \* MERGEFORMAT </w:instrText>
    </w:r>
    <w:r>
      <w:fldChar w:fldCharType="separate"/>
    </w:r>
    <w:r w:rsidR="008F2FF0" w:rsidRPr="008F2FF0">
      <w:rPr>
        <w:rStyle w:val="95pt"/>
        <w:noProof/>
      </w:rPr>
      <w:t>39</w:t>
    </w:r>
    <w:r>
      <w:rPr>
        <w:rStyle w:val="95pt"/>
        <w:noProof/>
      </w:rPr>
      <w:fldChar w:fldCharType="end"/>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647317"/>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647317"/>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647317"/>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MERGEFORMAT </w:instrText>
    </w:r>
    <w:r>
      <w:fldChar w:fldCharType="separate"/>
    </w:r>
    <w:r w:rsidR="00705A92" w:rsidRPr="00705A92">
      <w:rPr>
        <w:rStyle w:val="95pt"/>
        <w:noProof/>
      </w:rPr>
      <w:t>96</w:t>
    </w:r>
    <w:r>
      <w:rPr>
        <w:rStyle w:val="95pt"/>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w:instrText>
    </w:r>
    <w:r>
      <w:instrText xml:space="preserve">MAT </w:instrText>
    </w:r>
    <w:r>
      <w:fldChar w:fldCharType="separate"/>
    </w:r>
    <w:r w:rsidR="008F2FF0" w:rsidRPr="008F2FF0">
      <w:rPr>
        <w:rStyle w:val="95pt"/>
        <w:noProof/>
      </w:rPr>
      <w:t>7</w:t>
    </w:r>
    <w:r>
      <w:rPr>
        <w:rStyle w:val="95pt"/>
        <w:noProof/>
      </w:rPr>
      <w:fldChar w:fldCharType="end"/>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MERGEFORMAT </w:instrText>
    </w:r>
    <w:r>
      <w:fldChar w:fldCharType="separate"/>
    </w:r>
    <w:r w:rsidR="00705A92" w:rsidRPr="00705A92">
      <w:rPr>
        <w:rStyle w:val="95pt"/>
        <w:noProof/>
      </w:rPr>
      <w:t>95</w:t>
    </w:r>
    <w:r>
      <w:rPr>
        <w:rStyle w:val="95pt"/>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613" w:h="149" w:wrap="none" w:vAnchor="text" w:hAnchor="page" w:x="292" w:y="-1112"/>
      <w:shd w:val="clear" w:color="auto" w:fill="auto"/>
      <w:ind w:left="6550"/>
    </w:pPr>
    <w:r>
      <w:fldChar w:fldCharType="begin"/>
    </w:r>
    <w:r>
      <w:instrText xml:space="preserve"> PAGE \* MERGEFORMAT </w:instrText>
    </w:r>
    <w:r>
      <w:fldChar w:fldCharType="separate"/>
    </w:r>
    <w:r w:rsidR="008F2FF0" w:rsidRPr="008F2FF0">
      <w:rPr>
        <w:rStyle w:val="95pt"/>
        <w:noProof/>
      </w:rPr>
      <w:t>8</w:t>
    </w:r>
    <w:r>
      <w:rPr>
        <w:rStyle w:val="95pt"/>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613" w:h="149" w:wrap="none" w:vAnchor="text" w:hAnchor="page" w:x="292" w:y="-1112"/>
      <w:shd w:val="clear" w:color="auto" w:fill="auto"/>
      <w:ind w:left="6550"/>
    </w:pPr>
    <w:r>
      <w:fldChar w:fldCharType="begin"/>
    </w:r>
    <w:r>
      <w:instrText xml:space="preserve"> PAGE \* MERGEFORMAT </w:instrText>
    </w:r>
    <w:r>
      <w:fldChar w:fldCharType="separate"/>
    </w:r>
    <w:r w:rsidR="008F2FF0" w:rsidRPr="008F2FF0">
      <w:rPr>
        <w:rStyle w:val="95pt"/>
        <w:noProof/>
      </w:rPr>
      <w:t>9</w:t>
    </w:r>
    <w:r>
      <w:rPr>
        <w:rStyle w:val="95pt"/>
        <w:noProof/>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613" w:h="149" w:wrap="none" w:vAnchor="text" w:hAnchor="page" w:x="292" w:y="-1112"/>
      <w:shd w:val="clear" w:color="auto" w:fill="auto"/>
      <w:ind w:left="6550"/>
    </w:pPr>
    <w:r>
      <w:fldChar w:fldCharType="begin"/>
    </w:r>
    <w:r>
      <w:instrText xml:space="preserve"> PAGE \* MERGEFORMAT </w:instrText>
    </w:r>
    <w:r>
      <w:fldChar w:fldCharType="separate"/>
    </w:r>
    <w:r w:rsidR="000C5642">
      <w:rPr>
        <w:rStyle w:val="95pt"/>
      </w:rPr>
      <w:t>8</w:t>
    </w:r>
    <w:r>
      <w:rPr>
        <w:rStyle w:val="95pt"/>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613" w:h="149" w:wrap="none" w:vAnchor="text" w:hAnchor="page" w:x="292" w:y="-1112"/>
      <w:shd w:val="clear" w:color="auto" w:fill="auto"/>
      <w:ind w:left="6550"/>
    </w:pPr>
    <w:r>
      <w:fldChar w:fldCharType="begin"/>
    </w:r>
    <w:r>
      <w:instrText xml:space="preserve"> PAGE \* MERGEFORMAT </w:instrText>
    </w:r>
    <w:r>
      <w:fldChar w:fldCharType="separate"/>
    </w:r>
    <w:r w:rsidR="008F2FF0" w:rsidRPr="008F2FF0">
      <w:rPr>
        <w:rStyle w:val="95pt"/>
        <w:noProof/>
      </w:rPr>
      <w:t>11</w:t>
    </w:r>
    <w:r>
      <w:rPr>
        <w:rStyle w:val="95pt"/>
        <w:noProof/>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MERGEFORMAT </w:instrText>
    </w:r>
    <w:r>
      <w:fldChar w:fldCharType="separate"/>
    </w:r>
    <w:r w:rsidR="008F2FF0" w:rsidRPr="008F2FF0">
      <w:rPr>
        <w:rStyle w:val="95pt"/>
        <w:noProof/>
      </w:rPr>
      <w:t>10</w:t>
    </w:r>
    <w:r>
      <w:rPr>
        <w:rStyle w:val="95pt"/>
        <w:noProof/>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613" w:h="149" w:wrap="none" w:vAnchor="text" w:hAnchor="page" w:x="292" w:y="-1112"/>
      <w:shd w:val="clear" w:color="auto" w:fill="auto"/>
      <w:ind w:left="6550"/>
    </w:pPr>
    <w:r>
      <w:fldChar w:fldCharType="begin"/>
    </w:r>
    <w:r>
      <w:instrText xml:space="preserve"> PAGE \* MERGEFORMAT </w:instrText>
    </w:r>
    <w:r>
      <w:fldChar w:fldCharType="separate"/>
    </w:r>
    <w:r w:rsidR="008F2FF0" w:rsidRPr="008F2FF0">
      <w:rPr>
        <w:rStyle w:val="95pt"/>
        <w:noProof/>
      </w:rPr>
      <w:t>12</w:t>
    </w:r>
    <w:r>
      <w:rPr>
        <w:rStyle w:val="95pt"/>
        <w:noProof/>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D408BE">
    <w:pPr>
      <w:pStyle w:val="a5"/>
      <w:framePr w:w="11323" w:h="144" w:wrap="none" w:vAnchor="text" w:hAnchor="page" w:x="292" w:y="-1013"/>
      <w:shd w:val="clear" w:color="auto" w:fill="auto"/>
      <w:ind w:left="6456"/>
    </w:pPr>
    <w:r>
      <w:fldChar w:fldCharType="begin"/>
    </w:r>
    <w:r>
      <w:instrText xml:space="preserve"> PAGE \* MERGEFORMAT </w:instrText>
    </w:r>
    <w:r>
      <w:fldChar w:fldCharType="separate"/>
    </w:r>
    <w:r w:rsidR="008F2FF0" w:rsidRPr="008F2FF0">
      <w:rPr>
        <w:rStyle w:val="95pt"/>
        <w:noProof/>
      </w:rPr>
      <w:t>13</w:t>
    </w:r>
    <w:r>
      <w:rPr>
        <w:rStyle w:val="95pt"/>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8BE" w:rsidRDefault="00D408BE"/>
  </w:footnote>
  <w:footnote w:type="continuationSeparator" w:id="0">
    <w:p w:rsidR="00D408BE" w:rsidRDefault="00D408B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0C5642">
    <w:pPr>
      <w:pStyle w:val="a5"/>
      <w:framePr w:w="11613" w:h="149" w:wrap="none" w:vAnchor="text" w:hAnchor="page" w:x="292" w:y="1317"/>
      <w:shd w:val="clear" w:color="auto" w:fill="auto"/>
      <w:ind w:left="6162"/>
    </w:pPr>
    <w:r>
      <w:rPr>
        <w:rStyle w:val="95pt"/>
      </w:rPr>
      <w:t>Статья 21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0C5642">
    <w:pPr>
      <w:pStyle w:val="a5"/>
      <w:framePr w:w="11613" w:h="149" w:wrap="none" w:vAnchor="text" w:hAnchor="page" w:x="292" w:y="1317"/>
      <w:shd w:val="clear" w:color="auto" w:fill="auto"/>
      <w:ind w:left="6162"/>
    </w:pPr>
    <w:r>
      <w:rPr>
        <w:rStyle w:val="95pt"/>
      </w:rPr>
      <w:t>Статья 21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0C5642">
    <w:pPr>
      <w:pStyle w:val="a5"/>
      <w:framePr w:w="11613" w:h="149" w:wrap="none" w:vAnchor="text" w:hAnchor="page" w:x="292" w:y="1317"/>
      <w:shd w:val="clear" w:color="auto" w:fill="auto"/>
      <w:ind w:left="6162"/>
    </w:pPr>
    <w:r>
      <w:rPr>
        <w:rStyle w:val="95pt"/>
      </w:rPr>
      <w:t>Статья 21</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0C5642">
    <w:pPr>
      <w:pStyle w:val="a5"/>
      <w:framePr w:w="11613" w:h="149" w:wrap="none" w:vAnchor="text" w:hAnchor="page" w:x="292" w:y="1317"/>
      <w:shd w:val="clear" w:color="auto" w:fill="auto"/>
      <w:ind w:left="6162"/>
    </w:pPr>
    <w:r>
      <w:rPr>
        <w:rStyle w:val="95pt"/>
      </w:rPr>
      <w:t>Статья 21</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0C5642">
    <w:pPr>
      <w:pStyle w:val="a5"/>
      <w:framePr w:w="11613" w:h="149" w:wrap="none" w:vAnchor="text" w:hAnchor="page" w:x="292" w:y="1317"/>
      <w:shd w:val="clear" w:color="auto" w:fill="auto"/>
      <w:ind w:left="6162"/>
    </w:pPr>
    <w:r>
      <w:rPr>
        <w:rStyle w:val="95pt"/>
      </w:rPr>
      <w:t>Статья 21</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647317"/>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647317"/>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0C5642">
    <w:pPr>
      <w:pStyle w:val="a5"/>
      <w:framePr w:w="11600" w:h="154" w:wrap="none" w:vAnchor="text" w:hAnchor="page" w:x="292" w:y="1422"/>
      <w:shd w:val="clear" w:color="auto" w:fill="auto"/>
      <w:ind w:left="6139"/>
    </w:pPr>
    <w:r>
      <w:rPr>
        <w:rStyle w:val="95pt"/>
      </w:rPr>
      <w:t>ПРИКАЗ</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7" w:rsidRDefault="0064731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8DA"/>
    <w:multiLevelType w:val="multilevel"/>
    <w:tmpl w:val="C898083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06B34"/>
    <w:multiLevelType w:val="multilevel"/>
    <w:tmpl w:val="FF90C57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F1A06"/>
    <w:multiLevelType w:val="multilevel"/>
    <w:tmpl w:val="0C90312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B6BEC"/>
    <w:multiLevelType w:val="multilevel"/>
    <w:tmpl w:val="19CE58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4"/>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4"/>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A6189B"/>
    <w:multiLevelType w:val="multilevel"/>
    <w:tmpl w:val="4CF6F2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5" w15:restartNumberingAfterBreak="0">
    <w:nsid w:val="0C320FDC"/>
    <w:multiLevelType w:val="multilevel"/>
    <w:tmpl w:val="4976C72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3B5E21"/>
    <w:multiLevelType w:val="multilevel"/>
    <w:tmpl w:val="CEE814EC"/>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B816CC"/>
    <w:multiLevelType w:val="multilevel"/>
    <w:tmpl w:val="9E409520"/>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3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963436"/>
    <w:multiLevelType w:val="multilevel"/>
    <w:tmpl w:val="53823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291E84"/>
    <w:multiLevelType w:val="multilevel"/>
    <w:tmpl w:val="B616D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3151E2"/>
    <w:multiLevelType w:val="multilevel"/>
    <w:tmpl w:val="4260E468"/>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4"/>
      <w:numFmt w:val="upperRoman"/>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9"/>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25"/>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11" w15:restartNumberingAfterBreak="0">
    <w:nsid w:val="1F106430"/>
    <w:multiLevelType w:val="multilevel"/>
    <w:tmpl w:val="C5642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580330"/>
    <w:multiLevelType w:val="multilevel"/>
    <w:tmpl w:val="04BC0F3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6C05E4"/>
    <w:multiLevelType w:val="multilevel"/>
    <w:tmpl w:val="4ED46E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3"/>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2"/>
      <w:numFmt w:val="decimal"/>
      <w:lvlText w:val="%4.%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6"/>
      <w:numFmt w:val="decimal"/>
      <w:lvlText w:val="%7."/>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7.%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14" w15:restartNumberingAfterBreak="0">
    <w:nsid w:val="25A1571E"/>
    <w:multiLevelType w:val="multilevel"/>
    <w:tmpl w:val="A1EA377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206F98"/>
    <w:multiLevelType w:val="multilevel"/>
    <w:tmpl w:val="A2A2A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16" w15:restartNumberingAfterBreak="0">
    <w:nsid w:val="2C1E48C1"/>
    <w:multiLevelType w:val="multilevel"/>
    <w:tmpl w:val="AFA0224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492D2F"/>
    <w:multiLevelType w:val="multilevel"/>
    <w:tmpl w:val="38B28C6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8A0FF4"/>
    <w:multiLevelType w:val="multilevel"/>
    <w:tmpl w:val="56F0C88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D97A89"/>
    <w:multiLevelType w:val="multilevel"/>
    <w:tmpl w:val="77DA5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4"/>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5C7F0F"/>
    <w:multiLevelType w:val="multilevel"/>
    <w:tmpl w:val="78C45EA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4B60E4"/>
    <w:multiLevelType w:val="multilevel"/>
    <w:tmpl w:val="C95C53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3"/>
      <w:numFmt w:val="decimal"/>
      <w:lvlText w:val="%7."/>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numFmt w:val="decimal"/>
      <w:lvlText w:val=""/>
      <w:lvlJc w:val="left"/>
    </w:lvl>
  </w:abstractNum>
  <w:abstractNum w:abstractNumId="22" w15:restartNumberingAfterBreak="0">
    <w:nsid w:val="39F34E67"/>
    <w:multiLevelType w:val="multilevel"/>
    <w:tmpl w:val="F588050A"/>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202721"/>
    <w:multiLevelType w:val="multilevel"/>
    <w:tmpl w:val="BD388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727F09"/>
    <w:multiLevelType w:val="multilevel"/>
    <w:tmpl w:val="7B50300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00732E"/>
    <w:multiLevelType w:val="multilevel"/>
    <w:tmpl w:val="1354BD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5"/>
      <w:numFmt w:val="upperRoman"/>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F821C6"/>
    <w:multiLevelType w:val="multilevel"/>
    <w:tmpl w:val="E7C4FDF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350191"/>
    <w:multiLevelType w:val="multilevel"/>
    <w:tmpl w:val="86247694"/>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0"/>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3">
      <w:start w:val="4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E02891"/>
    <w:multiLevelType w:val="multilevel"/>
    <w:tmpl w:val="EFEA86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6241812"/>
    <w:multiLevelType w:val="multilevel"/>
    <w:tmpl w:val="62C6AC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30" w15:restartNumberingAfterBreak="0">
    <w:nsid w:val="49EB7A64"/>
    <w:multiLevelType w:val="multilevel"/>
    <w:tmpl w:val="3CF028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9"/>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9D2A41"/>
    <w:multiLevelType w:val="multilevel"/>
    <w:tmpl w:val="6D4A5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8">
      <w:start w:val="1"/>
      <w:numFmt w:val="upperRoman"/>
      <w:lvlText w:val="%9."/>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abstractNum>
  <w:abstractNum w:abstractNumId="32" w15:restartNumberingAfterBreak="0">
    <w:nsid w:val="556D6F50"/>
    <w:multiLevelType w:val="multilevel"/>
    <w:tmpl w:val="5C0EFF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FB75F2"/>
    <w:multiLevelType w:val="multilevel"/>
    <w:tmpl w:val="3C5CF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CD34AF"/>
    <w:multiLevelType w:val="multilevel"/>
    <w:tmpl w:val="9F4C8D7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EF00DB"/>
    <w:multiLevelType w:val="multilevel"/>
    <w:tmpl w:val="0CAA5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3"/>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start w:val="5"/>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3D6C6E"/>
    <w:multiLevelType w:val="multilevel"/>
    <w:tmpl w:val="E87A40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5"/>
        <w:szCs w:val="1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AD720E"/>
    <w:multiLevelType w:val="multilevel"/>
    <w:tmpl w:val="AF863E8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B81BDA"/>
    <w:multiLevelType w:val="multilevel"/>
    <w:tmpl w:val="61D00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9"/>
  </w:num>
  <w:num w:numId="3">
    <w:abstractNumId w:val="32"/>
  </w:num>
  <w:num w:numId="4">
    <w:abstractNumId w:val="9"/>
  </w:num>
  <w:num w:numId="5">
    <w:abstractNumId w:val="31"/>
  </w:num>
  <w:num w:numId="6">
    <w:abstractNumId w:val="4"/>
  </w:num>
  <w:num w:numId="7">
    <w:abstractNumId w:val="34"/>
  </w:num>
  <w:num w:numId="8">
    <w:abstractNumId w:val="23"/>
  </w:num>
  <w:num w:numId="9">
    <w:abstractNumId w:val="26"/>
  </w:num>
  <w:num w:numId="10">
    <w:abstractNumId w:val="8"/>
  </w:num>
  <w:num w:numId="11">
    <w:abstractNumId w:val="10"/>
  </w:num>
  <w:num w:numId="12">
    <w:abstractNumId w:val="7"/>
  </w:num>
  <w:num w:numId="13">
    <w:abstractNumId w:val="27"/>
  </w:num>
  <w:num w:numId="14">
    <w:abstractNumId w:val="22"/>
  </w:num>
  <w:num w:numId="15">
    <w:abstractNumId w:val="35"/>
  </w:num>
  <w:num w:numId="16">
    <w:abstractNumId w:val="19"/>
  </w:num>
  <w:num w:numId="17">
    <w:abstractNumId w:val="25"/>
  </w:num>
  <w:num w:numId="18">
    <w:abstractNumId w:val="1"/>
  </w:num>
  <w:num w:numId="19">
    <w:abstractNumId w:val="21"/>
  </w:num>
  <w:num w:numId="20">
    <w:abstractNumId w:val="3"/>
  </w:num>
  <w:num w:numId="21">
    <w:abstractNumId w:val="30"/>
  </w:num>
  <w:num w:numId="22">
    <w:abstractNumId w:val="28"/>
  </w:num>
  <w:num w:numId="23">
    <w:abstractNumId w:val="36"/>
  </w:num>
  <w:num w:numId="24">
    <w:abstractNumId w:val="2"/>
  </w:num>
  <w:num w:numId="25">
    <w:abstractNumId w:val="18"/>
  </w:num>
  <w:num w:numId="26">
    <w:abstractNumId w:val="13"/>
  </w:num>
  <w:num w:numId="27">
    <w:abstractNumId w:val="38"/>
  </w:num>
  <w:num w:numId="28">
    <w:abstractNumId w:val="17"/>
  </w:num>
  <w:num w:numId="29">
    <w:abstractNumId w:val="33"/>
  </w:num>
  <w:num w:numId="30">
    <w:abstractNumId w:val="5"/>
  </w:num>
  <w:num w:numId="31">
    <w:abstractNumId w:val="14"/>
  </w:num>
  <w:num w:numId="32">
    <w:abstractNumId w:val="20"/>
  </w:num>
  <w:num w:numId="33">
    <w:abstractNumId w:val="12"/>
  </w:num>
  <w:num w:numId="34">
    <w:abstractNumId w:val="37"/>
  </w:num>
  <w:num w:numId="35">
    <w:abstractNumId w:val="16"/>
  </w:num>
  <w:num w:numId="36">
    <w:abstractNumId w:val="6"/>
  </w:num>
  <w:num w:numId="37">
    <w:abstractNumId w:val="0"/>
  </w:num>
  <w:num w:numId="38">
    <w:abstractNumId w:val="24"/>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317"/>
    <w:rsid w:val="000C5642"/>
    <w:rsid w:val="000F51EB"/>
    <w:rsid w:val="00647317"/>
    <w:rsid w:val="00705A92"/>
    <w:rsid w:val="008213AB"/>
    <w:rsid w:val="008F2FF0"/>
    <w:rsid w:val="00C315C5"/>
    <w:rsid w:val="00D40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A2ACC3-26A8-4595-AF8F-5D3EE90A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4731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47317"/>
    <w:rPr>
      <w:color w:val="0066CC"/>
      <w:u w:val="single"/>
    </w:rPr>
  </w:style>
  <w:style w:type="character" w:customStyle="1" w:styleId="26">
    <w:name w:val="Основной текст (26)_"/>
    <w:basedOn w:val="a0"/>
    <w:link w:val="260"/>
    <w:rsid w:val="00647317"/>
    <w:rPr>
      <w:rFonts w:ascii="Arial Narrow" w:eastAsia="Arial Narrow" w:hAnsi="Arial Narrow" w:cs="Arial Narrow"/>
      <w:b w:val="0"/>
      <w:bCs w:val="0"/>
      <w:i w:val="0"/>
      <w:iCs w:val="0"/>
      <w:smallCaps w:val="0"/>
      <w:strike w:val="0"/>
      <w:spacing w:val="0"/>
      <w:sz w:val="33"/>
      <w:szCs w:val="33"/>
    </w:rPr>
  </w:style>
  <w:style w:type="character" w:customStyle="1" w:styleId="16">
    <w:name w:val="Заголовок №1 (6)_"/>
    <w:basedOn w:val="a0"/>
    <w:link w:val="160"/>
    <w:rsid w:val="00647317"/>
    <w:rPr>
      <w:rFonts w:ascii="Arial Narrow" w:eastAsia="Arial Narrow" w:hAnsi="Arial Narrow" w:cs="Arial Narrow"/>
      <w:b w:val="0"/>
      <w:bCs w:val="0"/>
      <w:i w:val="0"/>
      <w:iCs w:val="0"/>
      <w:smallCaps w:val="0"/>
      <w:strike w:val="0"/>
      <w:spacing w:val="0"/>
      <w:w w:val="100"/>
      <w:sz w:val="170"/>
      <w:szCs w:val="170"/>
    </w:rPr>
  </w:style>
  <w:style w:type="character" w:customStyle="1" w:styleId="27">
    <w:name w:val="Основной текст (27)_"/>
    <w:basedOn w:val="a0"/>
    <w:link w:val="270"/>
    <w:rsid w:val="00647317"/>
    <w:rPr>
      <w:rFonts w:ascii="Arial Narrow" w:eastAsia="Arial Narrow" w:hAnsi="Arial Narrow" w:cs="Arial Narrow"/>
      <w:b w:val="0"/>
      <w:bCs w:val="0"/>
      <w:i w:val="0"/>
      <w:iCs w:val="0"/>
      <w:smallCaps w:val="0"/>
      <w:strike w:val="0"/>
      <w:spacing w:val="0"/>
      <w:sz w:val="52"/>
      <w:szCs w:val="52"/>
    </w:rPr>
  </w:style>
  <w:style w:type="character" w:customStyle="1" w:styleId="28">
    <w:name w:val="Основной текст (28)_"/>
    <w:basedOn w:val="a0"/>
    <w:link w:val="280"/>
    <w:rsid w:val="00647317"/>
    <w:rPr>
      <w:rFonts w:ascii="Arial Narrow" w:eastAsia="Arial Narrow" w:hAnsi="Arial Narrow" w:cs="Arial Narrow"/>
      <w:b w:val="0"/>
      <w:bCs w:val="0"/>
      <w:i w:val="0"/>
      <w:iCs w:val="0"/>
      <w:smallCaps w:val="0"/>
      <w:strike w:val="0"/>
      <w:spacing w:val="0"/>
      <w:sz w:val="32"/>
      <w:szCs w:val="32"/>
    </w:rPr>
  </w:style>
  <w:style w:type="character" w:customStyle="1" w:styleId="281">
    <w:name w:val="Основной текст (28) + Полужирный"/>
    <w:basedOn w:val="28"/>
    <w:rsid w:val="00647317"/>
    <w:rPr>
      <w:rFonts w:ascii="Arial Narrow" w:eastAsia="Arial Narrow" w:hAnsi="Arial Narrow" w:cs="Arial Narrow"/>
      <w:b/>
      <w:bCs/>
      <w:i w:val="0"/>
      <w:iCs w:val="0"/>
      <w:smallCaps w:val="0"/>
      <w:strike w:val="0"/>
      <w:spacing w:val="0"/>
      <w:sz w:val="32"/>
      <w:szCs w:val="32"/>
    </w:rPr>
  </w:style>
  <w:style w:type="character" w:customStyle="1" w:styleId="3">
    <w:name w:val="Основной текст (3)_"/>
    <w:basedOn w:val="a0"/>
    <w:link w:val="3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
    <w:name w:val="Основной текст (9)_"/>
    <w:basedOn w:val="a0"/>
    <w:link w:val="90"/>
    <w:rsid w:val="00647317"/>
    <w:rPr>
      <w:rFonts w:ascii="Times New Roman" w:eastAsia="Times New Roman" w:hAnsi="Times New Roman" w:cs="Times New Roman"/>
      <w:b w:val="0"/>
      <w:bCs w:val="0"/>
      <w:i w:val="0"/>
      <w:iCs w:val="0"/>
      <w:smallCaps w:val="0"/>
      <w:strike w:val="0"/>
      <w:spacing w:val="0"/>
      <w:w w:val="80"/>
      <w:sz w:val="19"/>
      <w:szCs w:val="19"/>
    </w:rPr>
  </w:style>
  <w:style w:type="character" w:customStyle="1" w:styleId="9100">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29">
    <w:name w:val="Основной текст (29)_"/>
    <w:basedOn w:val="a0"/>
    <w:link w:val="29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2">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6">
    <w:name w:val="Заголовок №6_"/>
    <w:basedOn w:val="a0"/>
    <w:link w:val="6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3">
    <w:name w:val="Оглавление 3 Знак"/>
    <w:basedOn w:val="a0"/>
    <w:link w:val="34"/>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5">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a4">
    <w:name w:val="Колонтитул_"/>
    <w:basedOn w:val="a0"/>
    <w:link w:val="a5"/>
    <w:rsid w:val="00647317"/>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4"/>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6">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75pt">
    <w:name w:val="Основной текст (3) + 7;5 pt;Полужирный;Не курсив"/>
    <w:basedOn w:val="3"/>
    <w:rsid w:val="00647317"/>
    <w:rPr>
      <w:rFonts w:ascii="Times New Roman" w:eastAsia="Times New Roman" w:hAnsi="Times New Roman" w:cs="Times New Roman"/>
      <w:b/>
      <w:bCs/>
      <w:i/>
      <w:iCs/>
      <w:smallCaps w:val="0"/>
      <w:strike w:val="0"/>
      <w:spacing w:val="0"/>
      <w:sz w:val="15"/>
      <w:szCs w:val="15"/>
    </w:rPr>
  </w:style>
  <w:style w:type="character" w:customStyle="1" w:styleId="37">
    <w:name w:val="Основной текст (3) + Полужирный"/>
    <w:basedOn w:val="3"/>
    <w:rsid w:val="00647317"/>
    <w:rPr>
      <w:rFonts w:ascii="Times New Roman" w:eastAsia="Times New Roman" w:hAnsi="Times New Roman" w:cs="Times New Roman"/>
      <w:b/>
      <w:bCs/>
      <w:i w:val="0"/>
      <w:iCs w:val="0"/>
      <w:smallCaps w:val="0"/>
      <w:strike w:val="0"/>
      <w:spacing w:val="0"/>
      <w:sz w:val="19"/>
      <w:szCs w:val="19"/>
    </w:rPr>
  </w:style>
  <w:style w:type="character" w:customStyle="1" w:styleId="38">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9">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a">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75pt0">
    <w:name w:val="Основной текст (3) + 7;5 pt;Полужирный;Не курсив;Малые прописные"/>
    <w:basedOn w:val="3"/>
    <w:rsid w:val="00647317"/>
    <w:rPr>
      <w:rFonts w:ascii="Times New Roman" w:eastAsia="Times New Roman" w:hAnsi="Times New Roman" w:cs="Times New Roman"/>
      <w:b/>
      <w:bCs/>
      <w:i/>
      <w:iCs/>
      <w:smallCaps/>
      <w:strike w:val="0"/>
      <w:spacing w:val="0"/>
      <w:sz w:val="15"/>
      <w:szCs w:val="15"/>
    </w:rPr>
  </w:style>
  <w:style w:type="character" w:customStyle="1" w:styleId="3b">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75pt1">
    <w:name w:val="Основной текст (3) + 7;5 pt;Полужирный;Не курсив;Малые прописные"/>
    <w:basedOn w:val="3"/>
    <w:rsid w:val="00647317"/>
    <w:rPr>
      <w:rFonts w:ascii="Times New Roman" w:eastAsia="Times New Roman" w:hAnsi="Times New Roman" w:cs="Times New Roman"/>
      <w:b/>
      <w:bCs/>
      <w:i/>
      <w:iCs/>
      <w:smallCaps/>
      <w:strike w:val="0"/>
      <w:spacing w:val="0"/>
      <w:sz w:val="15"/>
      <w:szCs w:val="15"/>
    </w:rPr>
  </w:style>
  <w:style w:type="character" w:customStyle="1" w:styleId="3c">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d">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e">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0">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75pt2">
    <w:name w:val="Основной текст (3) + 7;5 pt;Полужирный;Не курсив"/>
    <w:basedOn w:val="3"/>
    <w:rsid w:val="00647317"/>
    <w:rPr>
      <w:rFonts w:ascii="Times New Roman" w:eastAsia="Times New Roman" w:hAnsi="Times New Roman" w:cs="Times New Roman"/>
      <w:b/>
      <w:bCs/>
      <w:i/>
      <w:iCs/>
      <w:smallCaps w:val="0"/>
      <w:strike w:val="0"/>
      <w:spacing w:val="0"/>
      <w:sz w:val="15"/>
      <w:szCs w:val="15"/>
    </w:rPr>
  </w:style>
  <w:style w:type="character" w:customStyle="1" w:styleId="3f1">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2">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00">
    <w:name w:val="Основной текст (30)_"/>
    <w:basedOn w:val="a0"/>
    <w:link w:val="301"/>
    <w:rsid w:val="00647317"/>
    <w:rPr>
      <w:b w:val="0"/>
      <w:bCs w:val="0"/>
      <w:i w:val="0"/>
      <w:iCs w:val="0"/>
      <w:smallCaps w:val="0"/>
      <w:strike w:val="0"/>
      <w:w w:val="100"/>
      <w:sz w:val="8"/>
      <w:szCs w:val="8"/>
    </w:rPr>
  </w:style>
  <w:style w:type="character" w:customStyle="1" w:styleId="310">
    <w:name w:val="Основной текст (31)_"/>
    <w:basedOn w:val="a0"/>
    <w:link w:val="311"/>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3">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4">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75pt3">
    <w:name w:val="Основной текст (3) + 7;5 pt;Полужирный;Не курсив"/>
    <w:basedOn w:val="3"/>
    <w:rsid w:val="00647317"/>
    <w:rPr>
      <w:rFonts w:ascii="Times New Roman" w:eastAsia="Times New Roman" w:hAnsi="Times New Roman" w:cs="Times New Roman"/>
      <w:b/>
      <w:bCs/>
      <w:i/>
      <w:iCs/>
      <w:smallCaps w:val="0"/>
      <w:strike w:val="0"/>
      <w:spacing w:val="0"/>
      <w:sz w:val="15"/>
      <w:szCs w:val="15"/>
    </w:rPr>
  </w:style>
  <w:style w:type="character" w:customStyle="1" w:styleId="3f5">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6">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20">
    <w:name w:val="Основной текст (32)_"/>
    <w:basedOn w:val="a0"/>
    <w:link w:val="321"/>
    <w:rsid w:val="00647317"/>
    <w:rPr>
      <w:rFonts w:ascii="Arial Narrow" w:eastAsia="Arial Narrow" w:hAnsi="Arial Narrow" w:cs="Arial Narrow"/>
      <w:b w:val="0"/>
      <w:bCs w:val="0"/>
      <w:i w:val="0"/>
      <w:iCs w:val="0"/>
      <w:smallCaps w:val="0"/>
      <w:strike w:val="0"/>
      <w:sz w:val="11"/>
      <w:szCs w:val="11"/>
    </w:rPr>
  </w:style>
  <w:style w:type="character" w:customStyle="1" w:styleId="3f7">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8">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1">
    <w:name w:val="Основной текст1"/>
    <w:basedOn w:val="a0"/>
    <w:rsid w:val="00647317"/>
    <w:rPr>
      <w:rFonts w:ascii="Times New Roman" w:eastAsia="Times New Roman" w:hAnsi="Times New Roman" w:cs="Times New Roman"/>
      <w:spacing w:val="0"/>
      <w:sz w:val="19"/>
      <w:szCs w:val="19"/>
    </w:rPr>
  </w:style>
  <w:style w:type="character" w:customStyle="1" w:styleId="5">
    <w:name w:val="Основной текст (5)_"/>
    <w:basedOn w:val="a0"/>
    <w:link w:val="5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51">
    <w:name w:val="Основной текст (5)"/>
    <w:basedOn w:val="5"/>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52">
    <w:name w:val="Основной текст (5)"/>
    <w:basedOn w:val="5"/>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9">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a">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0">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1">
    <w:name w:val="Основной текст (9) + Не полужирный;Масштаб 100%"/>
    <w:basedOn w:val="9"/>
    <w:rsid w:val="00647317"/>
    <w:rPr>
      <w:rFonts w:ascii="Times New Roman" w:eastAsia="Times New Roman" w:hAnsi="Times New Roman" w:cs="Times New Roman"/>
      <w:b/>
      <w:bCs/>
      <w:i w:val="0"/>
      <w:iCs w:val="0"/>
      <w:smallCaps w:val="0"/>
      <w:strike w:val="0"/>
      <w:spacing w:val="0"/>
      <w:w w:val="100"/>
      <w:sz w:val="19"/>
      <w:szCs w:val="19"/>
    </w:rPr>
  </w:style>
  <w:style w:type="character" w:customStyle="1" w:styleId="3fb">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75pt4">
    <w:name w:val="Основной текст (3) + 7;5 pt;Полужирный;Не курсив"/>
    <w:basedOn w:val="3"/>
    <w:rsid w:val="00647317"/>
    <w:rPr>
      <w:rFonts w:ascii="Times New Roman" w:eastAsia="Times New Roman" w:hAnsi="Times New Roman" w:cs="Times New Roman"/>
      <w:b/>
      <w:bCs/>
      <w:i/>
      <w:iCs/>
      <w:smallCaps w:val="0"/>
      <w:strike w:val="0"/>
      <w:spacing w:val="0"/>
      <w:sz w:val="15"/>
      <w:szCs w:val="15"/>
    </w:rPr>
  </w:style>
  <w:style w:type="character" w:customStyle="1" w:styleId="3fc">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d">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e">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53">
    <w:name w:val="Заголовок №5_"/>
    <w:basedOn w:val="a0"/>
    <w:link w:val="54"/>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2">
    <w:name w:val="Основной текст2"/>
    <w:basedOn w:val="a0"/>
    <w:rsid w:val="00647317"/>
    <w:rPr>
      <w:rFonts w:ascii="Times New Roman" w:eastAsia="Times New Roman" w:hAnsi="Times New Roman" w:cs="Times New Roman"/>
      <w:spacing w:val="0"/>
      <w:sz w:val="19"/>
      <w:szCs w:val="19"/>
    </w:rPr>
  </w:style>
  <w:style w:type="character" w:customStyle="1" w:styleId="3ff0">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1">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2">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3">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4">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5">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6">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7">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75pt5">
    <w:name w:val="Основной текст (3) + 7;5 pt;Полужирный;Не курсив"/>
    <w:basedOn w:val="3"/>
    <w:rsid w:val="00647317"/>
    <w:rPr>
      <w:rFonts w:ascii="Times New Roman" w:eastAsia="Times New Roman" w:hAnsi="Times New Roman" w:cs="Times New Roman"/>
      <w:b/>
      <w:bCs/>
      <w:i/>
      <w:iCs/>
      <w:smallCaps w:val="0"/>
      <w:strike w:val="0"/>
      <w:spacing w:val="0"/>
      <w:sz w:val="15"/>
      <w:szCs w:val="15"/>
    </w:rPr>
  </w:style>
  <w:style w:type="character" w:customStyle="1" w:styleId="3ff8">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9">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a">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b">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c">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d">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75pt6">
    <w:name w:val="Основной текст (3) + 7;5 pt;Полужирный;Не курсив"/>
    <w:basedOn w:val="3"/>
    <w:rsid w:val="00647317"/>
    <w:rPr>
      <w:rFonts w:ascii="Times New Roman" w:eastAsia="Times New Roman" w:hAnsi="Times New Roman" w:cs="Times New Roman"/>
      <w:b/>
      <w:bCs/>
      <w:i/>
      <w:iCs/>
      <w:smallCaps w:val="0"/>
      <w:strike w:val="0"/>
      <w:spacing w:val="0"/>
      <w:sz w:val="15"/>
      <w:szCs w:val="15"/>
    </w:rPr>
  </w:style>
  <w:style w:type="character" w:customStyle="1" w:styleId="91002">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e">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2pt100">
    <w:name w:val="Основной текст (9) + Интервал 2 pt;Масштаб 100%"/>
    <w:basedOn w:val="9"/>
    <w:rsid w:val="00647317"/>
    <w:rPr>
      <w:rFonts w:ascii="Times New Roman" w:eastAsia="Times New Roman" w:hAnsi="Times New Roman" w:cs="Times New Roman"/>
      <w:b w:val="0"/>
      <w:bCs w:val="0"/>
      <w:i w:val="0"/>
      <w:iCs w:val="0"/>
      <w:smallCaps w:val="0"/>
      <w:strike w:val="0"/>
      <w:spacing w:val="40"/>
      <w:w w:val="100"/>
      <w:sz w:val="19"/>
      <w:szCs w:val="19"/>
    </w:rPr>
  </w:style>
  <w:style w:type="character" w:customStyle="1" w:styleId="3fff">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0">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1">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7pt">
    <w:name w:val="Основной текст (3) + 7 pt;Полужирный;Не курсив"/>
    <w:basedOn w:val="3"/>
    <w:rsid w:val="00647317"/>
    <w:rPr>
      <w:rFonts w:ascii="Times New Roman" w:eastAsia="Times New Roman" w:hAnsi="Times New Roman" w:cs="Times New Roman"/>
      <w:b/>
      <w:bCs/>
      <w:i/>
      <w:iCs/>
      <w:smallCaps w:val="0"/>
      <w:strike w:val="0"/>
      <w:spacing w:val="0"/>
      <w:sz w:val="14"/>
      <w:szCs w:val="14"/>
    </w:rPr>
  </w:style>
  <w:style w:type="character" w:customStyle="1" w:styleId="375pt7">
    <w:name w:val="Основной текст (3) + 7;5 pt;Полужирный;Не курсив"/>
    <w:basedOn w:val="3"/>
    <w:rsid w:val="00647317"/>
    <w:rPr>
      <w:rFonts w:ascii="Times New Roman" w:eastAsia="Times New Roman" w:hAnsi="Times New Roman" w:cs="Times New Roman"/>
      <w:b/>
      <w:bCs/>
      <w:i/>
      <w:iCs/>
      <w:smallCaps w:val="0"/>
      <w:strike w:val="0"/>
      <w:spacing w:val="0"/>
      <w:sz w:val="15"/>
      <w:szCs w:val="15"/>
    </w:rPr>
  </w:style>
  <w:style w:type="character" w:customStyle="1" w:styleId="3fff2">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3">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3">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4">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5">
    <w:name w:val="Основной текст (9) + Не полужирный;Масштаб 100%"/>
    <w:basedOn w:val="9"/>
    <w:rsid w:val="00647317"/>
    <w:rPr>
      <w:rFonts w:ascii="Times New Roman" w:eastAsia="Times New Roman" w:hAnsi="Times New Roman" w:cs="Times New Roman"/>
      <w:b/>
      <w:bCs/>
      <w:i w:val="0"/>
      <w:iCs w:val="0"/>
      <w:smallCaps w:val="0"/>
      <w:strike w:val="0"/>
      <w:spacing w:val="0"/>
      <w:w w:val="100"/>
      <w:sz w:val="19"/>
      <w:szCs w:val="19"/>
    </w:rPr>
  </w:style>
  <w:style w:type="character" w:customStyle="1" w:styleId="3fff4">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5">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a6">
    <w:name w:val="Основной текст + Полужирный"/>
    <w:basedOn w:val="a0"/>
    <w:rsid w:val="00647317"/>
    <w:rPr>
      <w:rFonts w:ascii="Times New Roman" w:eastAsia="Times New Roman" w:hAnsi="Times New Roman" w:cs="Times New Roman"/>
      <w:b/>
      <w:bCs/>
      <w:spacing w:val="0"/>
      <w:sz w:val="19"/>
      <w:szCs w:val="19"/>
    </w:rPr>
  </w:style>
  <w:style w:type="character" w:customStyle="1" w:styleId="91006">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6">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7">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8">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9">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a">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7">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8">
    <w:name w:val="Основной текст (9) + Не полужирный;Масштаб 100%"/>
    <w:basedOn w:val="9"/>
    <w:rsid w:val="00647317"/>
    <w:rPr>
      <w:rFonts w:ascii="Times New Roman" w:eastAsia="Times New Roman" w:hAnsi="Times New Roman" w:cs="Times New Roman"/>
      <w:b/>
      <w:bCs/>
      <w:i w:val="0"/>
      <w:iCs w:val="0"/>
      <w:smallCaps w:val="0"/>
      <w:strike w:val="0"/>
      <w:spacing w:val="0"/>
      <w:w w:val="100"/>
      <w:sz w:val="19"/>
      <w:szCs w:val="19"/>
    </w:rPr>
  </w:style>
  <w:style w:type="character" w:customStyle="1" w:styleId="3fffb">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c">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55">
    <w:name w:val="Основной текст (5) + Полужирный"/>
    <w:basedOn w:val="5"/>
    <w:rsid w:val="00647317"/>
    <w:rPr>
      <w:rFonts w:ascii="Times New Roman" w:eastAsia="Times New Roman" w:hAnsi="Times New Roman" w:cs="Times New Roman"/>
      <w:b/>
      <w:bCs/>
      <w:i w:val="0"/>
      <w:iCs w:val="0"/>
      <w:smallCaps w:val="0"/>
      <w:strike w:val="0"/>
      <w:spacing w:val="0"/>
      <w:sz w:val="19"/>
      <w:szCs w:val="19"/>
    </w:rPr>
  </w:style>
  <w:style w:type="character" w:customStyle="1" w:styleId="61">
    <w:name w:val="Заголовок №6 + Не полужирный"/>
    <w:basedOn w:val="6"/>
    <w:rsid w:val="00647317"/>
    <w:rPr>
      <w:rFonts w:ascii="Times New Roman" w:eastAsia="Times New Roman" w:hAnsi="Times New Roman" w:cs="Times New Roman"/>
      <w:b/>
      <w:bCs/>
      <w:i w:val="0"/>
      <w:iCs w:val="0"/>
      <w:smallCaps w:val="0"/>
      <w:strike w:val="0"/>
      <w:spacing w:val="0"/>
      <w:sz w:val="19"/>
      <w:szCs w:val="19"/>
    </w:rPr>
  </w:style>
  <w:style w:type="character" w:customStyle="1" w:styleId="91009">
    <w:name w:val="Основной текст (9) + Не полужирный;Масштаб 100%"/>
    <w:basedOn w:val="9"/>
    <w:rsid w:val="00647317"/>
    <w:rPr>
      <w:rFonts w:ascii="Times New Roman" w:eastAsia="Times New Roman" w:hAnsi="Times New Roman" w:cs="Times New Roman"/>
      <w:b/>
      <w:bCs/>
      <w:i w:val="0"/>
      <w:iCs w:val="0"/>
      <w:smallCaps w:val="0"/>
      <w:strike w:val="0"/>
      <w:spacing w:val="0"/>
      <w:w w:val="100"/>
      <w:sz w:val="19"/>
      <w:szCs w:val="19"/>
    </w:rPr>
  </w:style>
  <w:style w:type="character" w:customStyle="1" w:styleId="9100a">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d">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e">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0">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1">
    <w:name w:val="Основной текст3"/>
    <w:basedOn w:val="a0"/>
    <w:rsid w:val="00647317"/>
    <w:rPr>
      <w:rFonts w:ascii="Times New Roman" w:eastAsia="Times New Roman" w:hAnsi="Times New Roman" w:cs="Times New Roman"/>
      <w:spacing w:val="0"/>
      <w:sz w:val="19"/>
      <w:szCs w:val="19"/>
    </w:rPr>
  </w:style>
  <w:style w:type="character" w:customStyle="1" w:styleId="7">
    <w:name w:val="Основной текст (7)_"/>
    <w:basedOn w:val="a0"/>
    <w:link w:val="70"/>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fff2">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3">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4">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56">
    <w:name w:val="Основной текст (5)"/>
    <w:basedOn w:val="5"/>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fff5">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6">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7">
    <w:name w:val="Основной текст (3)"/>
    <w:basedOn w:val="3"/>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57">
    <w:name w:val="Основной текст (5)"/>
    <w:basedOn w:val="5"/>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fff8">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9">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575pt">
    <w:name w:val="Основной текст (5) + 7;5 pt;Полужирный"/>
    <w:basedOn w:val="5"/>
    <w:rsid w:val="00647317"/>
    <w:rPr>
      <w:rFonts w:ascii="Times New Roman" w:eastAsia="Times New Roman" w:hAnsi="Times New Roman" w:cs="Times New Roman"/>
      <w:b/>
      <w:bCs/>
      <w:i w:val="0"/>
      <w:iCs w:val="0"/>
      <w:smallCaps w:val="0"/>
      <w:strike w:val="0"/>
      <w:spacing w:val="0"/>
      <w:sz w:val="15"/>
      <w:szCs w:val="15"/>
    </w:rPr>
  </w:style>
  <w:style w:type="character" w:customStyle="1" w:styleId="3ffffa">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b">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58">
    <w:name w:val="Основной текст (5) + Курсив"/>
    <w:basedOn w:val="5"/>
    <w:rsid w:val="00647317"/>
    <w:rPr>
      <w:rFonts w:ascii="Times New Roman" w:eastAsia="Times New Roman" w:hAnsi="Times New Roman" w:cs="Times New Roman"/>
      <w:b w:val="0"/>
      <w:bCs w:val="0"/>
      <w:i/>
      <w:iCs/>
      <w:smallCaps w:val="0"/>
      <w:strike w:val="0"/>
      <w:spacing w:val="0"/>
      <w:sz w:val="19"/>
      <w:szCs w:val="19"/>
    </w:rPr>
  </w:style>
  <w:style w:type="character" w:customStyle="1" w:styleId="59">
    <w:name w:val="Основной текст (5) + Полужирный"/>
    <w:basedOn w:val="5"/>
    <w:rsid w:val="00647317"/>
    <w:rPr>
      <w:rFonts w:ascii="Times New Roman" w:eastAsia="Times New Roman" w:hAnsi="Times New Roman" w:cs="Times New Roman"/>
      <w:b/>
      <w:bCs/>
      <w:i w:val="0"/>
      <w:iCs w:val="0"/>
      <w:smallCaps w:val="0"/>
      <w:strike w:val="0"/>
      <w:spacing w:val="0"/>
      <w:sz w:val="19"/>
      <w:szCs w:val="19"/>
    </w:rPr>
  </w:style>
  <w:style w:type="character" w:customStyle="1" w:styleId="9100b">
    <w:name w:val="Основной текст (9) + Не полужирный;Масштаб 100%"/>
    <w:basedOn w:val="9"/>
    <w:rsid w:val="00647317"/>
    <w:rPr>
      <w:rFonts w:ascii="Times New Roman" w:eastAsia="Times New Roman" w:hAnsi="Times New Roman" w:cs="Times New Roman"/>
      <w:b/>
      <w:bCs/>
      <w:i w:val="0"/>
      <w:iCs w:val="0"/>
      <w:smallCaps w:val="0"/>
      <w:strike w:val="0"/>
      <w:spacing w:val="0"/>
      <w:w w:val="100"/>
      <w:sz w:val="19"/>
      <w:szCs w:val="19"/>
    </w:rPr>
  </w:style>
  <w:style w:type="character" w:customStyle="1" w:styleId="9100c">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d">
    <w:name w:val="Основной текст (9) + Не полужирный;Масштаб 100%"/>
    <w:basedOn w:val="9"/>
    <w:rsid w:val="00647317"/>
    <w:rPr>
      <w:rFonts w:ascii="Times New Roman" w:eastAsia="Times New Roman" w:hAnsi="Times New Roman" w:cs="Times New Roman"/>
      <w:b/>
      <w:bCs/>
      <w:i w:val="0"/>
      <w:iCs w:val="0"/>
      <w:smallCaps w:val="0"/>
      <w:strike w:val="0"/>
      <w:spacing w:val="0"/>
      <w:w w:val="100"/>
      <w:sz w:val="19"/>
      <w:szCs w:val="19"/>
    </w:rPr>
  </w:style>
  <w:style w:type="character" w:customStyle="1" w:styleId="3ffffc">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d">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e">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e">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0">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1">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2">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3">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4">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5">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30">
    <w:name w:val="Основной текст (33)_"/>
    <w:basedOn w:val="a0"/>
    <w:link w:val="331"/>
    <w:rsid w:val="00647317"/>
    <w:rPr>
      <w:rFonts w:ascii="Times New Roman" w:eastAsia="Times New Roman" w:hAnsi="Times New Roman" w:cs="Times New Roman"/>
      <w:b w:val="0"/>
      <w:bCs w:val="0"/>
      <w:i w:val="0"/>
      <w:iCs w:val="0"/>
      <w:smallCaps w:val="0"/>
      <w:strike w:val="0"/>
      <w:spacing w:val="0"/>
      <w:w w:val="80"/>
      <w:sz w:val="19"/>
      <w:szCs w:val="19"/>
    </w:rPr>
  </w:style>
  <w:style w:type="character" w:customStyle="1" w:styleId="340">
    <w:name w:val="Основной текст (34)_"/>
    <w:basedOn w:val="a0"/>
    <w:link w:val="341"/>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9100f0">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6">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7">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8">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9">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a">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1">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b">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75pt8">
    <w:name w:val="Основной текст (3) + 7;5 pt;Полужирный;Не курсив"/>
    <w:basedOn w:val="3"/>
    <w:rsid w:val="00647317"/>
    <w:rPr>
      <w:rFonts w:ascii="Times New Roman" w:eastAsia="Times New Roman" w:hAnsi="Times New Roman" w:cs="Times New Roman"/>
      <w:b/>
      <w:bCs/>
      <w:i/>
      <w:iCs/>
      <w:smallCaps w:val="0"/>
      <w:strike w:val="0"/>
      <w:spacing w:val="0"/>
      <w:sz w:val="15"/>
      <w:szCs w:val="15"/>
    </w:rPr>
  </w:style>
  <w:style w:type="character" w:customStyle="1" w:styleId="3fffffc">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2">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d">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e">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f0">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3">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1">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4">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2">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5">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3">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6">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4">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5">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62">
    <w:name w:val="Заголовок №6 + Не полужирный"/>
    <w:basedOn w:val="6"/>
    <w:rsid w:val="00647317"/>
    <w:rPr>
      <w:rFonts w:ascii="Times New Roman" w:eastAsia="Times New Roman" w:hAnsi="Times New Roman" w:cs="Times New Roman"/>
      <w:b/>
      <w:bCs/>
      <w:i w:val="0"/>
      <w:iCs w:val="0"/>
      <w:smallCaps w:val="0"/>
      <w:strike w:val="0"/>
      <w:spacing w:val="0"/>
      <w:sz w:val="19"/>
      <w:szCs w:val="19"/>
    </w:rPr>
  </w:style>
  <w:style w:type="character" w:customStyle="1" w:styleId="3ffffff6">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7">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9100f7">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8">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9">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fa">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fb">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8">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f9">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c">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d">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fe">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a">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f">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ff0">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b">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fc">
    <w:name w:val="Основной текст (9) + Не полужирный;Масштаб 100%"/>
    <w:basedOn w:val="9"/>
    <w:rsid w:val="00647317"/>
    <w:rPr>
      <w:rFonts w:ascii="Times New Roman" w:eastAsia="Times New Roman" w:hAnsi="Times New Roman" w:cs="Times New Roman"/>
      <w:b/>
      <w:bCs/>
      <w:i w:val="0"/>
      <w:iCs w:val="0"/>
      <w:smallCaps w:val="0"/>
      <w:strike w:val="0"/>
      <w:spacing w:val="0"/>
      <w:w w:val="100"/>
      <w:sz w:val="19"/>
      <w:szCs w:val="19"/>
    </w:rPr>
  </w:style>
  <w:style w:type="character" w:customStyle="1" w:styleId="3fffffff1">
    <w:name w:val="Основной текст (3)"/>
    <w:basedOn w:val="3"/>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9100fd">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f2">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f3">
    <w:name w:val="Подпись к таблице (3)_"/>
    <w:basedOn w:val="a0"/>
    <w:link w:val="3fffffff4"/>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ffffff5">
    <w:name w:val="Подпись к таблице (3)"/>
    <w:basedOn w:val="3fffffff3"/>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3fffffff6">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50">
    <w:name w:val="Основной текст (35)_"/>
    <w:basedOn w:val="a0"/>
    <w:link w:val="351"/>
    <w:rsid w:val="00647317"/>
    <w:rPr>
      <w:rFonts w:ascii="Times New Roman" w:eastAsia="Times New Roman" w:hAnsi="Times New Roman" w:cs="Times New Roman"/>
      <w:b w:val="0"/>
      <w:bCs w:val="0"/>
      <w:i w:val="0"/>
      <w:iCs w:val="0"/>
      <w:smallCaps w:val="0"/>
      <w:strike w:val="0"/>
      <w:spacing w:val="0"/>
      <w:sz w:val="18"/>
      <w:szCs w:val="18"/>
    </w:rPr>
  </w:style>
  <w:style w:type="character" w:customStyle="1" w:styleId="3595pt">
    <w:name w:val="Основной текст (35) + 9;5 pt;Полужирный"/>
    <w:basedOn w:val="350"/>
    <w:rsid w:val="00647317"/>
    <w:rPr>
      <w:rFonts w:ascii="Times New Roman" w:eastAsia="Times New Roman" w:hAnsi="Times New Roman" w:cs="Times New Roman"/>
      <w:b/>
      <w:bCs/>
      <w:i w:val="0"/>
      <w:iCs w:val="0"/>
      <w:smallCaps w:val="0"/>
      <w:strike w:val="0"/>
      <w:spacing w:val="0"/>
      <w:sz w:val="19"/>
      <w:szCs w:val="19"/>
    </w:rPr>
  </w:style>
  <w:style w:type="character" w:customStyle="1" w:styleId="342">
    <w:name w:val="Основной текст (34) + Не полужирный"/>
    <w:basedOn w:val="340"/>
    <w:rsid w:val="00647317"/>
    <w:rPr>
      <w:rFonts w:ascii="Times New Roman" w:eastAsia="Times New Roman" w:hAnsi="Times New Roman" w:cs="Times New Roman"/>
      <w:b/>
      <w:bCs/>
      <w:i w:val="0"/>
      <w:iCs w:val="0"/>
      <w:smallCaps w:val="0"/>
      <w:strike w:val="0"/>
      <w:spacing w:val="0"/>
      <w:sz w:val="15"/>
      <w:szCs w:val="15"/>
    </w:rPr>
  </w:style>
  <w:style w:type="character" w:customStyle="1" w:styleId="3495pt">
    <w:name w:val="Основной текст (34) + 9;5 pt;Не полужирный"/>
    <w:basedOn w:val="340"/>
    <w:rsid w:val="00647317"/>
    <w:rPr>
      <w:rFonts w:ascii="Times New Roman" w:eastAsia="Times New Roman" w:hAnsi="Times New Roman" w:cs="Times New Roman"/>
      <w:b/>
      <w:bCs/>
      <w:i w:val="0"/>
      <w:iCs w:val="0"/>
      <w:smallCaps w:val="0"/>
      <w:strike w:val="0"/>
      <w:spacing w:val="0"/>
      <w:sz w:val="19"/>
      <w:szCs w:val="19"/>
    </w:rPr>
  </w:style>
  <w:style w:type="character" w:customStyle="1" w:styleId="3495pt0">
    <w:name w:val="Основной текст (34) + 9;5 pt;Не полужирный"/>
    <w:basedOn w:val="340"/>
    <w:rsid w:val="00647317"/>
    <w:rPr>
      <w:rFonts w:ascii="Times New Roman" w:eastAsia="Times New Roman" w:hAnsi="Times New Roman" w:cs="Times New Roman"/>
      <w:b/>
      <w:bCs/>
      <w:i w:val="0"/>
      <w:iCs w:val="0"/>
      <w:smallCaps w:val="0"/>
      <w:strike w:val="0"/>
      <w:spacing w:val="0"/>
      <w:sz w:val="19"/>
      <w:szCs w:val="19"/>
    </w:rPr>
  </w:style>
  <w:style w:type="character" w:customStyle="1" w:styleId="360">
    <w:name w:val="Основной текст (36)_"/>
    <w:basedOn w:val="a0"/>
    <w:link w:val="361"/>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362">
    <w:name w:val="Основной текст (36) + Полужирный"/>
    <w:basedOn w:val="360"/>
    <w:rsid w:val="00647317"/>
    <w:rPr>
      <w:rFonts w:ascii="Times New Roman" w:eastAsia="Times New Roman" w:hAnsi="Times New Roman" w:cs="Times New Roman"/>
      <w:b/>
      <w:bCs/>
      <w:i w:val="0"/>
      <w:iCs w:val="0"/>
      <w:smallCaps w:val="0"/>
      <w:strike w:val="0"/>
      <w:spacing w:val="0"/>
      <w:sz w:val="15"/>
      <w:szCs w:val="15"/>
    </w:rPr>
  </w:style>
  <w:style w:type="character" w:customStyle="1" w:styleId="3fffffff7">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15">
    <w:name w:val="Основной текст (15)_"/>
    <w:basedOn w:val="a0"/>
    <w:link w:val="150"/>
    <w:rsid w:val="00647317"/>
    <w:rPr>
      <w:rFonts w:ascii="Times New Roman" w:eastAsia="Times New Roman" w:hAnsi="Times New Roman" w:cs="Times New Roman"/>
      <w:b w:val="0"/>
      <w:bCs w:val="0"/>
      <w:i w:val="0"/>
      <w:iCs w:val="0"/>
      <w:smallCaps w:val="0"/>
      <w:strike w:val="0"/>
      <w:spacing w:val="0"/>
      <w:sz w:val="25"/>
      <w:szCs w:val="25"/>
    </w:rPr>
  </w:style>
  <w:style w:type="character" w:customStyle="1" w:styleId="151">
    <w:name w:val="Основной текст (15)"/>
    <w:basedOn w:val="15"/>
    <w:rsid w:val="00647317"/>
    <w:rPr>
      <w:rFonts w:ascii="Times New Roman" w:eastAsia="Times New Roman" w:hAnsi="Times New Roman" w:cs="Times New Roman"/>
      <w:b w:val="0"/>
      <w:bCs w:val="0"/>
      <w:i w:val="0"/>
      <w:iCs w:val="0"/>
      <w:smallCaps w:val="0"/>
      <w:strike w:val="0"/>
      <w:spacing w:val="0"/>
      <w:sz w:val="25"/>
      <w:szCs w:val="25"/>
    </w:rPr>
  </w:style>
  <w:style w:type="character" w:customStyle="1" w:styleId="161">
    <w:name w:val="Основной текст (16)_"/>
    <w:basedOn w:val="a0"/>
    <w:link w:val="162"/>
    <w:rsid w:val="00647317"/>
    <w:rPr>
      <w:rFonts w:ascii="Times New Roman" w:eastAsia="Times New Roman" w:hAnsi="Times New Roman" w:cs="Times New Roman"/>
      <w:b w:val="0"/>
      <w:bCs w:val="0"/>
      <w:i w:val="0"/>
      <w:iCs w:val="0"/>
      <w:smallCaps w:val="0"/>
      <w:strike w:val="0"/>
      <w:spacing w:val="0"/>
      <w:sz w:val="24"/>
      <w:szCs w:val="24"/>
    </w:rPr>
  </w:style>
  <w:style w:type="character" w:customStyle="1" w:styleId="163">
    <w:name w:val="Основной текст (16) + Полужирный"/>
    <w:basedOn w:val="161"/>
    <w:rsid w:val="00647317"/>
    <w:rPr>
      <w:rFonts w:ascii="Times New Roman" w:eastAsia="Times New Roman" w:hAnsi="Times New Roman" w:cs="Times New Roman"/>
      <w:b/>
      <w:bCs/>
      <w:i w:val="0"/>
      <w:iCs w:val="0"/>
      <w:smallCaps w:val="0"/>
      <w:strike w:val="0"/>
      <w:spacing w:val="0"/>
      <w:sz w:val="24"/>
      <w:szCs w:val="24"/>
    </w:rPr>
  </w:style>
  <w:style w:type="character" w:customStyle="1" w:styleId="24">
    <w:name w:val="Заголовок №2 (4)_"/>
    <w:basedOn w:val="a0"/>
    <w:link w:val="240"/>
    <w:rsid w:val="00647317"/>
    <w:rPr>
      <w:rFonts w:ascii="Arial Narrow" w:eastAsia="Arial Narrow" w:hAnsi="Arial Narrow" w:cs="Arial Narrow"/>
      <w:b w:val="0"/>
      <w:bCs w:val="0"/>
      <w:i w:val="0"/>
      <w:iCs w:val="0"/>
      <w:smallCaps w:val="0"/>
      <w:strike w:val="0"/>
      <w:spacing w:val="0"/>
      <w:sz w:val="33"/>
      <w:szCs w:val="33"/>
    </w:rPr>
  </w:style>
  <w:style w:type="character" w:customStyle="1" w:styleId="322">
    <w:name w:val="Заголовок №3 (2)_"/>
    <w:basedOn w:val="a0"/>
    <w:link w:val="323"/>
    <w:rsid w:val="00647317"/>
    <w:rPr>
      <w:rFonts w:ascii="Times New Roman" w:eastAsia="Times New Roman" w:hAnsi="Times New Roman" w:cs="Times New Roman"/>
      <w:b w:val="0"/>
      <w:bCs w:val="0"/>
      <w:i w:val="0"/>
      <w:iCs w:val="0"/>
      <w:smallCaps w:val="0"/>
      <w:strike w:val="0"/>
      <w:spacing w:val="0"/>
      <w:sz w:val="24"/>
      <w:szCs w:val="24"/>
    </w:rPr>
  </w:style>
  <w:style w:type="character" w:customStyle="1" w:styleId="324">
    <w:name w:val="Заголовок №3 (2) + Полужирный"/>
    <w:basedOn w:val="322"/>
    <w:rsid w:val="00647317"/>
    <w:rPr>
      <w:rFonts w:ascii="Times New Roman" w:eastAsia="Times New Roman" w:hAnsi="Times New Roman" w:cs="Times New Roman"/>
      <w:b/>
      <w:bCs/>
      <w:i w:val="0"/>
      <w:iCs w:val="0"/>
      <w:smallCaps w:val="0"/>
      <w:strike w:val="0"/>
      <w:spacing w:val="0"/>
      <w:sz w:val="24"/>
      <w:szCs w:val="24"/>
    </w:rPr>
  </w:style>
  <w:style w:type="character" w:customStyle="1" w:styleId="325">
    <w:name w:val="Заголовок №3 (2) + Полужирный"/>
    <w:basedOn w:val="322"/>
    <w:rsid w:val="00647317"/>
    <w:rPr>
      <w:rFonts w:ascii="Times New Roman" w:eastAsia="Times New Roman" w:hAnsi="Times New Roman" w:cs="Times New Roman"/>
      <w:b/>
      <w:bCs/>
      <w:i w:val="0"/>
      <w:iCs w:val="0"/>
      <w:smallCaps w:val="0"/>
      <w:strike w:val="0"/>
      <w:spacing w:val="0"/>
      <w:sz w:val="24"/>
      <w:szCs w:val="24"/>
    </w:rPr>
  </w:style>
  <w:style w:type="character" w:customStyle="1" w:styleId="13">
    <w:name w:val="Основной текст (13)_"/>
    <w:basedOn w:val="a0"/>
    <w:link w:val="130"/>
    <w:rsid w:val="00647317"/>
    <w:rPr>
      <w:rFonts w:ascii="Times New Roman" w:eastAsia="Times New Roman" w:hAnsi="Times New Roman" w:cs="Times New Roman"/>
      <w:b w:val="0"/>
      <w:bCs w:val="0"/>
      <w:i w:val="0"/>
      <w:iCs w:val="0"/>
      <w:smallCaps w:val="0"/>
      <w:strike w:val="0"/>
      <w:sz w:val="20"/>
      <w:szCs w:val="20"/>
    </w:rPr>
  </w:style>
  <w:style w:type="character" w:customStyle="1" w:styleId="1513pt">
    <w:name w:val="Основной текст (15) + 13 pt;Не полужирный"/>
    <w:basedOn w:val="15"/>
    <w:rsid w:val="00647317"/>
    <w:rPr>
      <w:rFonts w:ascii="Times New Roman" w:eastAsia="Times New Roman" w:hAnsi="Times New Roman" w:cs="Times New Roman"/>
      <w:b/>
      <w:bCs/>
      <w:i w:val="0"/>
      <w:iCs w:val="0"/>
      <w:smallCaps w:val="0"/>
      <w:strike w:val="0"/>
      <w:spacing w:val="0"/>
      <w:sz w:val="26"/>
      <w:szCs w:val="26"/>
    </w:rPr>
  </w:style>
  <w:style w:type="character" w:customStyle="1" w:styleId="159pt">
    <w:name w:val="Основной текст (15) + 9 pt;Не полужирный"/>
    <w:basedOn w:val="15"/>
    <w:rsid w:val="00647317"/>
    <w:rPr>
      <w:rFonts w:ascii="Times New Roman" w:eastAsia="Times New Roman" w:hAnsi="Times New Roman" w:cs="Times New Roman"/>
      <w:b/>
      <w:bCs/>
      <w:i w:val="0"/>
      <w:iCs w:val="0"/>
      <w:smallCaps w:val="0"/>
      <w:strike w:val="0"/>
      <w:spacing w:val="0"/>
      <w:sz w:val="18"/>
      <w:szCs w:val="18"/>
    </w:rPr>
  </w:style>
  <w:style w:type="character" w:customStyle="1" w:styleId="14">
    <w:name w:val="Основной текст (14)_"/>
    <w:basedOn w:val="a0"/>
    <w:link w:val="140"/>
    <w:rsid w:val="00647317"/>
    <w:rPr>
      <w:rFonts w:ascii="Times New Roman" w:eastAsia="Times New Roman" w:hAnsi="Times New Roman" w:cs="Times New Roman"/>
      <w:b w:val="0"/>
      <w:bCs w:val="0"/>
      <w:i w:val="0"/>
      <w:iCs w:val="0"/>
      <w:smallCaps w:val="0"/>
      <w:strike w:val="0"/>
      <w:spacing w:val="0"/>
      <w:sz w:val="26"/>
      <w:szCs w:val="26"/>
    </w:rPr>
  </w:style>
  <w:style w:type="character" w:customStyle="1" w:styleId="35125pt">
    <w:name w:val="Основной текст (35) + 12;5 pt;Полужирный"/>
    <w:basedOn w:val="350"/>
    <w:rsid w:val="00647317"/>
    <w:rPr>
      <w:rFonts w:ascii="Times New Roman" w:eastAsia="Times New Roman" w:hAnsi="Times New Roman" w:cs="Times New Roman"/>
      <w:b/>
      <w:bCs/>
      <w:i w:val="0"/>
      <w:iCs w:val="0"/>
      <w:smallCaps w:val="0"/>
      <w:strike w:val="0"/>
      <w:spacing w:val="0"/>
      <w:sz w:val="25"/>
      <w:szCs w:val="25"/>
    </w:rPr>
  </w:style>
  <w:style w:type="character" w:customStyle="1" w:styleId="3595pt80">
    <w:name w:val="Основной текст (35) + 9;5 pt;Полужирный;Масштаб 80%"/>
    <w:basedOn w:val="350"/>
    <w:rsid w:val="00647317"/>
    <w:rPr>
      <w:rFonts w:ascii="Times New Roman" w:eastAsia="Times New Roman" w:hAnsi="Times New Roman" w:cs="Times New Roman"/>
      <w:b/>
      <w:bCs/>
      <w:i w:val="0"/>
      <w:iCs w:val="0"/>
      <w:smallCaps w:val="0"/>
      <w:strike w:val="0"/>
      <w:spacing w:val="0"/>
      <w:w w:val="80"/>
      <w:sz w:val="19"/>
      <w:szCs w:val="19"/>
    </w:rPr>
  </w:style>
  <w:style w:type="character" w:customStyle="1" w:styleId="339pt100">
    <w:name w:val="Основной текст (33) + 9 pt;Не полужирный;Масштаб 100%"/>
    <w:basedOn w:val="330"/>
    <w:rsid w:val="00647317"/>
    <w:rPr>
      <w:rFonts w:ascii="Times New Roman" w:eastAsia="Times New Roman" w:hAnsi="Times New Roman" w:cs="Times New Roman"/>
      <w:b/>
      <w:bCs/>
      <w:i w:val="0"/>
      <w:iCs w:val="0"/>
      <w:smallCaps w:val="0"/>
      <w:strike w:val="0"/>
      <w:spacing w:val="0"/>
      <w:w w:val="100"/>
      <w:sz w:val="18"/>
      <w:szCs w:val="18"/>
    </w:rPr>
  </w:style>
  <w:style w:type="character" w:customStyle="1" w:styleId="20">
    <w:name w:val="Подпись к таблице (2)_"/>
    <w:basedOn w:val="a0"/>
    <w:link w:val="21"/>
    <w:rsid w:val="00647317"/>
    <w:rPr>
      <w:rFonts w:ascii="Franklin Gothic Heavy" w:eastAsia="Franklin Gothic Heavy" w:hAnsi="Franklin Gothic Heavy" w:cs="Franklin Gothic Heavy"/>
      <w:b w:val="0"/>
      <w:bCs w:val="0"/>
      <w:i w:val="0"/>
      <w:iCs w:val="0"/>
      <w:smallCaps w:val="0"/>
      <w:strike w:val="0"/>
      <w:spacing w:val="0"/>
      <w:sz w:val="12"/>
      <w:szCs w:val="12"/>
    </w:rPr>
  </w:style>
  <w:style w:type="character" w:customStyle="1" w:styleId="370">
    <w:name w:val="Основной текст (37)_"/>
    <w:basedOn w:val="a0"/>
    <w:link w:val="371"/>
    <w:rsid w:val="00647317"/>
    <w:rPr>
      <w:rFonts w:ascii="Arial Narrow" w:eastAsia="Arial Narrow" w:hAnsi="Arial Narrow" w:cs="Arial Narrow"/>
      <w:b w:val="0"/>
      <w:bCs w:val="0"/>
      <w:i w:val="0"/>
      <w:iCs w:val="0"/>
      <w:smallCaps w:val="0"/>
      <w:strike w:val="0"/>
      <w:sz w:val="8"/>
      <w:szCs w:val="8"/>
    </w:rPr>
  </w:style>
  <w:style w:type="character" w:customStyle="1" w:styleId="18">
    <w:name w:val="Основной текст (18)_"/>
    <w:basedOn w:val="a0"/>
    <w:link w:val="180"/>
    <w:rsid w:val="00647317"/>
    <w:rPr>
      <w:rFonts w:ascii="Times New Roman" w:eastAsia="Times New Roman" w:hAnsi="Times New Roman" w:cs="Times New Roman"/>
      <w:b w:val="0"/>
      <w:bCs w:val="0"/>
      <w:i w:val="0"/>
      <w:iCs w:val="0"/>
      <w:smallCaps w:val="0"/>
      <w:strike w:val="0"/>
      <w:sz w:val="9"/>
      <w:szCs w:val="9"/>
    </w:rPr>
  </w:style>
  <w:style w:type="character" w:customStyle="1" w:styleId="3495pt1">
    <w:name w:val="Основной текст (34) + 9;5 pt;Не полужирный"/>
    <w:basedOn w:val="340"/>
    <w:rsid w:val="00647317"/>
    <w:rPr>
      <w:rFonts w:ascii="Times New Roman" w:eastAsia="Times New Roman" w:hAnsi="Times New Roman" w:cs="Times New Roman"/>
      <w:b/>
      <w:bCs/>
      <w:i w:val="0"/>
      <w:iCs w:val="0"/>
      <w:smallCaps w:val="0"/>
      <w:strike w:val="0"/>
      <w:spacing w:val="0"/>
      <w:sz w:val="19"/>
      <w:szCs w:val="19"/>
    </w:rPr>
  </w:style>
  <w:style w:type="character" w:customStyle="1" w:styleId="380">
    <w:name w:val="Основной текст (38)_"/>
    <w:basedOn w:val="a0"/>
    <w:link w:val="381"/>
    <w:rsid w:val="00647317"/>
    <w:rPr>
      <w:rFonts w:ascii="Arial Narrow" w:eastAsia="Arial Narrow" w:hAnsi="Arial Narrow" w:cs="Arial Narrow"/>
      <w:b w:val="0"/>
      <w:bCs w:val="0"/>
      <w:i w:val="0"/>
      <w:iCs w:val="0"/>
      <w:smallCaps w:val="0"/>
      <w:strike w:val="0"/>
      <w:sz w:val="8"/>
      <w:szCs w:val="8"/>
    </w:rPr>
  </w:style>
  <w:style w:type="character" w:customStyle="1" w:styleId="390">
    <w:name w:val="Основной текст (39)_"/>
    <w:basedOn w:val="a0"/>
    <w:link w:val="391"/>
    <w:rsid w:val="00647317"/>
    <w:rPr>
      <w:rFonts w:ascii="Times New Roman" w:eastAsia="Times New Roman" w:hAnsi="Times New Roman" w:cs="Times New Roman"/>
      <w:b w:val="0"/>
      <w:bCs w:val="0"/>
      <w:i w:val="0"/>
      <w:iCs w:val="0"/>
      <w:smallCaps w:val="0"/>
      <w:strike w:val="0"/>
      <w:spacing w:val="0"/>
      <w:sz w:val="17"/>
      <w:szCs w:val="17"/>
    </w:rPr>
  </w:style>
  <w:style w:type="character" w:customStyle="1" w:styleId="40">
    <w:name w:val="Основной текст (40)_"/>
    <w:basedOn w:val="a0"/>
    <w:link w:val="400"/>
    <w:rsid w:val="00647317"/>
    <w:rPr>
      <w:rFonts w:ascii="Arial Narrow" w:eastAsia="Arial Narrow" w:hAnsi="Arial Narrow" w:cs="Arial Narrow"/>
      <w:b w:val="0"/>
      <w:bCs w:val="0"/>
      <w:i w:val="0"/>
      <w:iCs w:val="0"/>
      <w:smallCaps w:val="0"/>
      <w:strike w:val="0"/>
      <w:sz w:val="8"/>
      <w:szCs w:val="8"/>
    </w:rPr>
  </w:style>
  <w:style w:type="character" w:customStyle="1" w:styleId="343">
    <w:name w:val="Основной текст (34)"/>
    <w:basedOn w:val="340"/>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344">
    <w:name w:val="Основной текст (34)"/>
    <w:basedOn w:val="340"/>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43">
    <w:name w:val="Основной текст (43)_"/>
    <w:basedOn w:val="a0"/>
    <w:link w:val="430"/>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431">
    <w:name w:val="Основной текст (43)"/>
    <w:basedOn w:val="43"/>
    <w:rsid w:val="00647317"/>
    <w:rPr>
      <w:rFonts w:ascii="Times New Roman" w:eastAsia="Times New Roman" w:hAnsi="Times New Roman" w:cs="Times New Roman"/>
      <w:b w:val="0"/>
      <w:bCs w:val="0"/>
      <w:i w:val="0"/>
      <w:iCs w:val="0"/>
      <w:smallCaps w:val="0"/>
      <w:strike w:val="0"/>
      <w:spacing w:val="0"/>
      <w:sz w:val="15"/>
      <w:szCs w:val="15"/>
    </w:rPr>
  </w:style>
  <w:style w:type="character" w:customStyle="1" w:styleId="41">
    <w:name w:val="Основной текст (41)_"/>
    <w:basedOn w:val="a0"/>
    <w:link w:val="410"/>
    <w:rsid w:val="00647317"/>
    <w:rPr>
      <w:rFonts w:ascii="Arial Narrow" w:eastAsia="Arial Narrow" w:hAnsi="Arial Narrow" w:cs="Arial Narrow"/>
      <w:b w:val="0"/>
      <w:bCs w:val="0"/>
      <w:i w:val="0"/>
      <w:iCs w:val="0"/>
      <w:smallCaps w:val="0"/>
      <w:strike w:val="0"/>
      <w:sz w:val="8"/>
      <w:szCs w:val="8"/>
    </w:rPr>
  </w:style>
  <w:style w:type="character" w:customStyle="1" w:styleId="42">
    <w:name w:val="Основной текст (42)_"/>
    <w:basedOn w:val="a0"/>
    <w:link w:val="420"/>
    <w:rsid w:val="00647317"/>
    <w:rPr>
      <w:rFonts w:ascii="Arial Narrow" w:eastAsia="Arial Narrow" w:hAnsi="Arial Narrow" w:cs="Arial Narrow"/>
      <w:b w:val="0"/>
      <w:bCs w:val="0"/>
      <w:i w:val="0"/>
      <w:iCs w:val="0"/>
      <w:smallCaps w:val="0"/>
      <w:strike w:val="0"/>
      <w:sz w:val="8"/>
      <w:szCs w:val="8"/>
    </w:rPr>
  </w:style>
  <w:style w:type="character" w:customStyle="1" w:styleId="9100fe">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ff">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f8">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4">
    <w:name w:val="Заголовок №4_"/>
    <w:basedOn w:val="a0"/>
    <w:link w:val="44"/>
    <w:rsid w:val="00647317"/>
    <w:rPr>
      <w:rFonts w:ascii="Times New Roman" w:eastAsia="Times New Roman" w:hAnsi="Times New Roman" w:cs="Times New Roman"/>
      <w:b w:val="0"/>
      <w:bCs w:val="0"/>
      <w:i w:val="0"/>
      <w:iCs w:val="0"/>
      <w:smallCaps w:val="0"/>
      <w:strike w:val="0"/>
      <w:spacing w:val="0"/>
      <w:sz w:val="24"/>
      <w:szCs w:val="24"/>
    </w:rPr>
  </w:style>
  <w:style w:type="character" w:customStyle="1" w:styleId="3fffffff9">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f0">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fa">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u w:val="single"/>
    </w:rPr>
  </w:style>
  <w:style w:type="character" w:customStyle="1" w:styleId="3fffffffb">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85pt">
    <w:name w:val="Основной текст (3) + 8;5 pt;Полужирный;Не курсив"/>
    <w:basedOn w:val="3"/>
    <w:rsid w:val="00647317"/>
    <w:rPr>
      <w:rFonts w:ascii="Times New Roman" w:eastAsia="Times New Roman" w:hAnsi="Times New Roman" w:cs="Times New Roman"/>
      <w:b/>
      <w:bCs/>
      <w:i/>
      <w:iCs/>
      <w:smallCaps w:val="0"/>
      <w:strike w:val="0"/>
      <w:spacing w:val="0"/>
      <w:sz w:val="17"/>
      <w:szCs w:val="17"/>
    </w:rPr>
  </w:style>
  <w:style w:type="character" w:customStyle="1" w:styleId="3fffffffc">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f1">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9100ff2">
    <w:name w:val="Основной текст (9) + Не полужирный;Масштаб 100%"/>
    <w:basedOn w:val="9"/>
    <w:rsid w:val="00647317"/>
    <w:rPr>
      <w:rFonts w:ascii="Times New Roman" w:eastAsia="Times New Roman" w:hAnsi="Times New Roman" w:cs="Times New Roman"/>
      <w:b/>
      <w:bCs/>
      <w:i w:val="0"/>
      <w:iCs w:val="0"/>
      <w:smallCaps w:val="0"/>
      <w:strike w:val="0"/>
      <w:spacing w:val="0"/>
      <w:w w:val="100"/>
      <w:sz w:val="19"/>
      <w:szCs w:val="19"/>
    </w:rPr>
  </w:style>
  <w:style w:type="character" w:customStyle="1" w:styleId="3fffffffd">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ffe">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fff">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620">
    <w:name w:val="Заголовок №6 (2)_"/>
    <w:basedOn w:val="a0"/>
    <w:link w:val="621"/>
    <w:rsid w:val="00647317"/>
    <w:rPr>
      <w:rFonts w:ascii="Times New Roman" w:eastAsia="Times New Roman" w:hAnsi="Times New Roman" w:cs="Times New Roman"/>
      <w:b w:val="0"/>
      <w:bCs w:val="0"/>
      <w:i w:val="0"/>
      <w:iCs w:val="0"/>
      <w:smallCaps w:val="0"/>
      <w:strike w:val="0"/>
      <w:spacing w:val="0"/>
      <w:sz w:val="19"/>
      <w:szCs w:val="19"/>
    </w:rPr>
  </w:style>
  <w:style w:type="character" w:customStyle="1" w:styleId="622">
    <w:name w:val="Заголовок №6 (2) + Полужирный"/>
    <w:basedOn w:val="620"/>
    <w:rsid w:val="00647317"/>
    <w:rPr>
      <w:rFonts w:ascii="Times New Roman" w:eastAsia="Times New Roman" w:hAnsi="Times New Roman" w:cs="Times New Roman"/>
      <w:b/>
      <w:bCs/>
      <w:i w:val="0"/>
      <w:iCs w:val="0"/>
      <w:smallCaps w:val="0"/>
      <w:strike w:val="0"/>
      <w:spacing w:val="0"/>
      <w:sz w:val="19"/>
      <w:szCs w:val="19"/>
    </w:rPr>
  </w:style>
  <w:style w:type="character" w:customStyle="1" w:styleId="3ffffffff0">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ff1">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ff2">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character" w:customStyle="1" w:styleId="3ffffffff3">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f3">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440">
    <w:name w:val="Основной текст (44)_"/>
    <w:basedOn w:val="a0"/>
    <w:link w:val="441"/>
    <w:rsid w:val="00647317"/>
    <w:rPr>
      <w:rFonts w:ascii="Arial Narrow" w:eastAsia="Arial Narrow" w:hAnsi="Arial Narrow" w:cs="Arial Narrow"/>
      <w:b w:val="0"/>
      <w:bCs w:val="0"/>
      <w:i w:val="0"/>
      <w:iCs w:val="0"/>
      <w:smallCaps w:val="0"/>
      <w:strike w:val="0"/>
      <w:sz w:val="10"/>
      <w:szCs w:val="10"/>
    </w:rPr>
  </w:style>
  <w:style w:type="character" w:customStyle="1" w:styleId="3ffffffff4">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ff5">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9100ff4">
    <w:name w:val="Основной текст (9) + Масштаб 100%"/>
    <w:basedOn w:val="9"/>
    <w:rsid w:val="00647317"/>
    <w:rPr>
      <w:rFonts w:ascii="Times New Roman" w:eastAsia="Times New Roman" w:hAnsi="Times New Roman" w:cs="Times New Roman"/>
      <w:b w:val="0"/>
      <w:bCs w:val="0"/>
      <w:i w:val="0"/>
      <w:iCs w:val="0"/>
      <w:smallCaps w:val="0"/>
      <w:strike w:val="0"/>
      <w:spacing w:val="0"/>
      <w:w w:val="100"/>
      <w:sz w:val="19"/>
      <w:szCs w:val="19"/>
    </w:rPr>
  </w:style>
  <w:style w:type="character" w:customStyle="1" w:styleId="3ffffffff6">
    <w:name w:val="Основной текст (3) + Не курсив"/>
    <w:basedOn w:val="3"/>
    <w:rsid w:val="00647317"/>
    <w:rPr>
      <w:rFonts w:ascii="Times New Roman" w:eastAsia="Times New Roman" w:hAnsi="Times New Roman" w:cs="Times New Roman"/>
      <w:b w:val="0"/>
      <w:bCs w:val="0"/>
      <w:i/>
      <w:iCs/>
      <w:smallCaps w:val="0"/>
      <w:strike w:val="0"/>
      <w:spacing w:val="0"/>
      <w:sz w:val="19"/>
      <w:szCs w:val="19"/>
    </w:rPr>
  </w:style>
  <w:style w:type="character" w:customStyle="1" w:styleId="3ffffffff7">
    <w:name w:val="Основной текст (3) + Полужирный;Не курсив"/>
    <w:basedOn w:val="3"/>
    <w:rsid w:val="00647317"/>
    <w:rPr>
      <w:rFonts w:ascii="Times New Roman" w:eastAsia="Times New Roman" w:hAnsi="Times New Roman" w:cs="Times New Roman"/>
      <w:b/>
      <w:bCs/>
      <w:i/>
      <w:iCs/>
      <w:smallCaps w:val="0"/>
      <w:strike w:val="0"/>
      <w:spacing w:val="0"/>
      <w:sz w:val="19"/>
      <w:szCs w:val="19"/>
    </w:rPr>
  </w:style>
  <w:style w:type="paragraph" w:customStyle="1" w:styleId="260">
    <w:name w:val="Основной текст (26)"/>
    <w:basedOn w:val="a"/>
    <w:link w:val="26"/>
    <w:rsid w:val="00647317"/>
    <w:pPr>
      <w:shd w:val="clear" w:color="auto" w:fill="FFFFFF"/>
      <w:spacing w:after="4320" w:line="398" w:lineRule="exact"/>
      <w:jc w:val="center"/>
    </w:pPr>
    <w:rPr>
      <w:rFonts w:ascii="Arial Narrow" w:eastAsia="Arial Narrow" w:hAnsi="Arial Narrow" w:cs="Arial Narrow"/>
      <w:b/>
      <w:bCs/>
      <w:sz w:val="33"/>
      <w:szCs w:val="33"/>
    </w:rPr>
  </w:style>
  <w:style w:type="paragraph" w:customStyle="1" w:styleId="160">
    <w:name w:val="Заголовок №1 (6)"/>
    <w:basedOn w:val="a"/>
    <w:link w:val="16"/>
    <w:rsid w:val="00647317"/>
    <w:pPr>
      <w:shd w:val="clear" w:color="auto" w:fill="FFFFFF"/>
      <w:spacing w:before="4320" w:after="600" w:line="0" w:lineRule="atLeast"/>
      <w:jc w:val="center"/>
      <w:outlineLvl w:val="0"/>
    </w:pPr>
    <w:rPr>
      <w:rFonts w:ascii="Arial Narrow" w:eastAsia="Arial Narrow" w:hAnsi="Arial Narrow" w:cs="Arial Narrow"/>
      <w:b/>
      <w:bCs/>
      <w:sz w:val="170"/>
      <w:szCs w:val="170"/>
    </w:rPr>
  </w:style>
  <w:style w:type="paragraph" w:customStyle="1" w:styleId="270">
    <w:name w:val="Основной текст (27)"/>
    <w:basedOn w:val="a"/>
    <w:link w:val="27"/>
    <w:rsid w:val="00647317"/>
    <w:pPr>
      <w:shd w:val="clear" w:color="auto" w:fill="FFFFFF"/>
      <w:spacing w:before="600" w:line="624" w:lineRule="exact"/>
      <w:jc w:val="center"/>
    </w:pPr>
    <w:rPr>
      <w:rFonts w:ascii="Arial Narrow" w:eastAsia="Arial Narrow" w:hAnsi="Arial Narrow" w:cs="Arial Narrow"/>
      <w:b/>
      <w:bCs/>
      <w:sz w:val="52"/>
      <w:szCs w:val="52"/>
    </w:rPr>
  </w:style>
  <w:style w:type="paragraph" w:customStyle="1" w:styleId="280">
    <w:name w:val="Основной текст (28)"/>
    <w:basedOn w:val="a"/>
    <w:link w:val="28"/>
    <w:rsid w:val="00647317"/>
    <w:pPr>
      <w:shd w:val="clear" w:color="auto" w:fill="FFFFFF"/>
      <w:spacing w:before="420" w:after="2340" w:line="0" w:lineRule="atLeast"/>
      <w:jc w:val="center"/>
    </w:pPr>
    <w:rPr>
      <w:rFonts w:ascii="Arial Narrow" w:eastAsia="Arial Narrow" w:hAnsi="Arial Narrow" w:cs="Arial Narrow"/>
      <w:sz w:val="32"/>
      <w:szCs w:val="32"/>
    </w:rPr>
  </w:style>
  <w:style w:type="paragraph" w:customStyle="1" w:styleId="30">
    <w:name w:val="Основной текст (3)"/>
    <w:basedOn w:val="a"/>
    <w:link w:val="3"/>
    <w:rsid w:val="00647317"/>
    <w:pPr>
      <w:shd w:val="clear" w:color="auto" w:fill="FFFFFF"/>
      <w:spacing w:line="240" w:lineRule="exact"/>
      <w:ind w:firstLine="340"/>
      <w:jc w:val="both"/>
    </w:pPr>
    <w:rPr>
      <w:rFonts w:ascii="Times New Roman" w:eastAsia="Times New Roman" w:hAnsi="Times New Roman" w:cs="Times New Roman"/>
      <w:i/>
      <w:iCs/>
      <w:sz w:val="19"/>
      <w:szCs w:val="19"/>
    </w:rPr>
  </w:style>
  <w:style w:type="paragraph" w:customStyle="1" w:styleId="90">
    <w:name w:val="Основной текст (9)"/>
    <w:basedOn w:val="a"/>
    <w:link w:val="9"/>
    <w:rsid w:val="00647317"/>
    <w:pPr>
      <w:shd w:val="clear" w:color="auto" w:fill="FFFFFF"/>
      <w:spacing w:line="211" w:lineRule="exact"/>
    </w:pPr>
    <w:rPr>
      <w:rFonts w:ascii="Times New Roman" w:eastAsia="Times New Roman" w:hAnsi="Times New Roman" w:cs="Times New Roman"/>
      <w:b/>
      <w:bCs/>
      <w:w w:val="80"/>
      <w:sz w:val="19"/>
      <w:szCs w:val="19"/>
    </w:rPr>
  </w:style>
  <w:style w:type="paragraph" w:customStyle="1" w:styleId="290">
    <w:name w:val="Основной текст (29)"/>
    <w:basedOn w:val="a"/>
    <w:link w:val="29"/>
    <w:rsid w:val="00647317"/>
    <w:pPr>
      <w:shd w:val="clear" w:color="auto" w:fill="FFFFFF"/>
      <w:spacing w:after="300" w:line="0" w:lineRule="atLeast"/>
    </w:pPr>
    <w:rPr>
      <w:rFonts w:ascii="Times New Roman" w:eastAsia="Times New Roman" w:hAnsi="Times New Roman" w:cs="Times New Roman"/>
      <w:b/>
      <w:bCs/>
      <w:i/>
      <w:iCs/>
      <w:sz w:val="19"/>
      <w:szCs w:val="19"/>
    </w:rPr>
  </w:style>
  <w:style w:type="paragraph" w:customStyle="1" w:styleId="60">
    <w:name w:val="Заголовок №6"/>
    <w:basedOn w:val="a"/>
    <w:link w:val="6"/>
    <w:rsid w:val="00647317"/>
    <w:pPr>
      <w:shd w:val="clear" w:color="auto" w:fill="FFFFFF"/>
      <w:spacing w:after="780" w:line="0" w:lineRule="atLeast"/>
      <w:outlineLvl w:val="5"/>
    </w:pPr>
    <w:rPr>
      <w:rFonts w:ascii="Times New Roman" w:eastAsia="Times New Roman" w:hAnsi="Times New Roman" w:cs="Times New Roman"/>
      <w:b/>
      <w:bCs/>
      <w:sz w:val="19"/>
      <w:szCs w:val="19"/>
    </w:rPr>
  </w:style>
  <w:style w:type="paragraph" w:styleId="34">
    <w:name w:val="toc 3"/>
    <w:basedOn w:val="a"/>
    <w:link w:val="33"/>
    <w:autoRedefine/>
    <w:rsid w:val="00647317"/>
    <w:pPr>
      <w:shd w:val="clear" w:color="auto" w:fill="FFFFFF"/>
      <w:spacing w:before="780" w:after="180" w:line="0" w:lineRule="atLeast"/>
    </w:pPr>
    <w:rPr>
      <w:rFonts w:ascii="Times New Roman" w:eastAsia="Times New Roman" w:hAnsi="Times New Roman" w:cs="Times New Roman"/>
      <w:sz w:val="19"/>
      <w:szCs w:val="19"/>
    </w:rPr>
  </w:style>
  <w:style w:type="paragraph" w:customStyle="1" w:styleId="a5">
    <w:name w:val="Колонтитул"/>
    <w:basedOn w:val="a"/>
    <w:link w:val="a4"/>
    <w:rsid w:val="00647317"/>
    <w:pPr>
      <w:shd w:val="clear" w:color="auto" w:fill="FFFFFF"/>
    </w:pPr>
    <w:rPr>
      <w:rFonts w:ascii="Times New Roman" w:eastAsia="Times New Roman" w:hAnsi="Times New Roman" w:cs="Times New Roman"/>
      <w:sz w:val="20"/>
      <w:szCs w:val="20"/>
    </w:rPr>
  </w:style>
  <w:style w:type="paragraph" w:customStyle="1" w:styleId="301">
    <w:name w:val="Основной текст (30)"/>
    <w:basedOn w:val="a"/>
    <w:link w:val="300"/>
    <w:rsid w:val="00647317"/>
    <w:pPr>
      <w:shd w:val="clear" w:color="auto" w:fill="FFFFFF"/>
      <w:spacing w:before="60" w:line="0" w:lineRule="atLeast"/>
    </w:pPr>
    <w:rPr>
      <w:i/>
      <w:iCs/>
      <w:sz w:val="8"/>
      <w:szCs w:val="8"/>
    </w:rPr>
  </w:style>
  <w:style w:type="paragraph" w:customStyle="1" w:styleId="311">
    <w:name w:val="Основной текст (31)"/>
    <w:basedOn w:val="a"/>
    <w:link w:val="310"/>
    <w:rsid w:val="00647317"/>
    <w:pPr>
      <w:shd w:val="clear" w:color="auto" w:fill="FFFFFF"/>
      <w:spacing w:line="240" w:lineRule="exact"/>
      <w:jc w:val="both"/>
    </w:pPr>
    <w:rPr>
      <w:rFonts w:ascii="Times New Roman" w:eastAsia="Times New Roman" w:hAnsi="Times New Roman" w:cs="Times New Roman"/>
      <w:i/>
      <w:iCs/>
      <w:sz w:val="19"/>
      <w:szCs w:val="19"/>
    </w:rPr>
  </w:style>
  <w:style w:type="paragraph" w:customStyle="1" w:styleId="321">
    <w:name w:val="Основной текст (32)"/>
    <w:basedOn w:val="a"/>
    <w:link w:val="320"/>
    <w:rsid w:val="00647317"/>
    <w:pPr>
      <w:shd w:val="clear" w:color="auto" w:fill="FFFFFF"/>
      <w:spacing w:before="180" w:after="60" w:line="0" w:lineRule="atLeast"/>
    </w:pPr>
    <w:rPr>
      <w:rFonts w:ascii="Arial Narrow" w:eastAsia="Arial Narrow" w:hAnsi="Arial Narrow" w:cs="Arial Narrow"/>
      <w:sz w:val="11"/>
      <w:szCs w:val="11"/>
    </w:rPr>
  </w:style>
  <w:style w:type="paragraph" w:customStyle="1" w:styleId="50">
    <w:name w:val="Основной текст (5)"/>
    <w:basedOn w:val="a"/>
    <w:link w:val="5"/>
    <w:rsid w:val="00647317"/>
    <w:pPr>
      <w:shd w:val="clear" w:color="auto" w:fill="FFFFFF"/>
      <w:spacing w:line="240" w:lineRule="exact"/>
    </w:pPr>
    <w:rPr>
      <w:rFonts w:ascii="Times New Roman" w:eastAsia="Times New Roman" w:hAnsi="Times New Roman" w:cs="Times New Roman"/>
      <w:sz w:val="19"/>
      <w:szCs w:val="19"/>
    </w:rPr>
  </w:style>
  <w:style w:type="paragraph" w:customStyle="1" w:styleId="54">
    <w:name w:val="Заголовок №5"/>
    <w:basedOn w:val="a"/>
    <w:link w:val="53"/>
    <w:rsid w:val="00647317"/>
    <w:pPr>
      <w:shd w:val="clear" w:color="auto" w:fill="FFFFFF"/>
      <w:spacing w:before="240" w:after="240" w:line="0" w:lineRule="atLeast"/>
      <w:outlineLvl w:val="4"/>
    </w:pPr>
    <w:rPr>
      <w:rFonts w:ascii="Times New Roman" w:eastAsia="Times New Roman" w:hAnsi="Times New Roman" w:cs="Times New Roman"/>
      <w:b/>
      <w:bCs/>
      <w:sz w:val="19"/>
      <w:szCs w:val="19"/>
    </w:rPr>
  </w:style>
  <w:style w:type="paragraph" w:customStyle="1" w:styleId="70">
    <w:name w:val="Основной текст (7)"/>
    <w:basedOn w:val="a"/>
    <w:link w:val="7"/>
    <w:rsid w:val="00647317"/>
    <w:pPr>
      <w:shd w:val="clear" w:color="auto" w:fill="FFFFFF"/>
      <w:spacing w:before="60" w:line="240" w:lineRule="exact"/>
      <w:ind w:firstLine="340"/>
      <w:jc w:val="both"/>
    </w:pPr>
    <w:rPr>
      <w:rFonts w:ascii="Times New Roman" w:eastAsia="Times New Roman" w:hAnsi="Times New Roman" w:cs="Times New Roman"/>
      <w:sz w:val="19"/>
      <w:szCs w:val="19"/>
    </w:rPr>
  </w:style>
  <w:style w:type="paragraph" w:customStyle="1" w:styleId="331">
    <w:name w:val="Основной текст (33)"/>
    <w:basedOn w:val="a"/>
    <w:link w:val="330"/>
    <w:rsid w:val="00647317"/>
    <w:pPr>
      <w:shd w:val="clear" w:color="auto" w:fill="FFFFFF"/>
      <w:spacing w:line="211" w:lineRule="exact"/>
    </w:pPr>
    <w:rPr>
      <w:rFonts w:ascii="Times New Roman" w:eastAsia="Times New Roman" w:hAnsi="Times New Roman" w:cs="Times New Roman"/>
      <w:b/>
      <w:bCs/>
      <w:w w:val="80"/>
      <w:sz w:val="19"/>
      <w:szCs w:val="19"/>
    </w:rPr>
  </w:style>
  <w:style w:type="paragraph" w:customStyle="1" w:styleId="341">
    <w:name w:val="Основной текст (34)"/>
    <w:basedOn w:val="a"/>
    <w:link w:val="340"/>
    <w:rsid w:val="00647317"/>
    <w:pPr>
      <w:shd w:val="clear" w:color="auto" w:fill="FFFFFF"/>
      <w:spacing w:line="211" w:lineRule="exact"/>
      <w:ind w:hanging="320"/>
    </w:pPr>
    <w:rPr>
      <w:rFonts w:ascii="Times New Roman" w:eastAsia="Times New Roman" w:hAnsi="Times New Roman" w:cs="Times New Roman"/>
      <w:b/>
      <w:bCs/>
      <w:sz w:val="15"/>
      <w:szCs w:val="15"/>
    </w:rPr>
  </w:style>
  <w:style w:type="paragraph" w:customStyle="1" w:styleId="3fffffff4">
    <w:name w:val="Подпись к таблице (3)"/>
    <w:basedOn w:val="a"/>
    <w:link w:val="3fffffff3"/>
    <w:rsid w:val="00647317"/>
    <w:pPr>
      <w:shd w:val="clear" w:color="auto" w:fill="FFFFFF"/>
      <w:spacing w:line="245" w:lineRule="exact"/>
      <w:ind w:firstLine="400"/>
      <w:jc w:val="both"/>
    </w:pPr>
    <w:rPr>
      <w:rFonts w:ascii="Times New Roman" w:eastAsia="Times New Roman" w:hAnsi="Times New Roman" w:cs="Times New Roman"/>
      <w:sz w:val="19"/>
      <w:szCs w:val="19"/>
    </w:rPr>
  </w:style>
  <w:style w:type="paragraph" w:customStyle="1" w:styleId="351">
    <w:name w:val="Основной текст (35)"/>
    <w:basedOn w:val="a"/>
    <w:link w:val="350"/>
    <w:rsid w:val="00647317"/>
    <w:pPr>
      <w:shd w:val="clear" w:color="auto" w:fill="FFFFFF"/>
      <w:spacing w:before="60" w:line="355" w:lineRule="exact"/>
      <w:ind w:hanging="300"/>
    </w:pPr>
    <w:rPr>
      <w:rFonts w:ascii="Times New Roman" w:eastAsia="Times New Roman" w:hAnsi="Times New Roman" w:cs="Times New Roman"/>
      <w:sz w:val="18"/>
      <w:szCs w:val="18"/>
    </w:rPr>
  </w:style>
  <w:style w:type="paragraph" w:customStyle="1" w:styleId="361">
    <w:name w:val="Основной текст (36)"/>
    <w:basedOn w:val="a"/>
    <w:link w:val="360"/>
    <w:rsid w:val="00647317"/>
    <w:pPr>
      <w:shd w:val="clear" w:color="auto" w:fill="FFFFFF"/>
      <w:spacing w:before="120" w:line="360" w:lineRule="exact"/>
      <w:ind w:hanging="500"/>
    </w:pPr>
    <w:rPr>
      <w:rFonts w:ascii="Times New Roman" w:eastAsia="Times New Roman" w:hAnsi="Times New Roman" w:cs="Times New Roman"/>
      <w:sz w:val="15"/>
      <w:szCs w:val="15"/>
    </w:rPr>
  </w:style>
  <w:style w:type="paragraph" w:customStyle="1" w:styleId="150">
    <w:name w:val="Основной текст (15)"/>
    <w:basedOn w:val="a"/>
    <w:link w:val="15"/>
    <w:rsid w:val="00647317"/>
    <w:pPr>
      <w:shd w:val="clear" w:color="auto" w:fill="FFFFFF"/>
      <w:spacing w:line="0" w:lineRule="atLeast"/>
    </w:pPr>
    <w:rPr>
      <w:rFonts w:ascii="Times New Roman" w:eastAsia="Times New Roman" w:hAnsi="Times New Roman" w:cs="Times New Roman"/>
      <w:b/>
      <w:bCs/>
      <w:sz w:val="25"/>
      <w:szCs w:val="25"/>
    </w:rPr>
  </w:style>
  <w:style w:type="paragraph" w:customStyle="1" w:styleId="162">
    <w:name w:val="Основной текст (16)"/>
    <w:basedOn w:val="a"/>
    <w:link w:val="161"/>
    <w:rsid w:val="00647317"/>
    <w:pPr>
      <w:shd w:val="clear" w:color="auto" w:fill="FFFFFF"/>
      <w:spacing w:before="480" w:line="288" w:lineRule="exact"/>
    </w:pPr>
    <w:rPr>
      <w:rFonts w:ascii="Times New Roman" w:eastAsia="Times New Roman" w:hAnsi="Times New Roman" w:cs="Times New Roman"/>
    </w:rPr>
  </w:style>
  <w:style w:type="paragraph" w:customStyle="1" w:styleId="240">
    <w:name w:val="Заголовок №2 (4)"/>
    <w:basedOn w:val="a"/>
    <w:link w:val="24"/>
    <w:rsid w:val="00647317"/>
    <w:pPr>
      <w:shd w:val="clear" w:color="auto" w:fill="FFFFFF"/>
      <w:spacing w:after="360" w:line="0" w:lineRule="atLeast"/>
      <w:outlineLvl w:val="1"/>
    </w:pPr>
    <w:rPr>
      <w:rFonts w:ascii="Arial Narrow" w:eastAsia="Arial Narrow" w:hAnsi="Arial Narrow" w:cs="Arial Narrow"/>
      <w:b/>
      <w:bCs/>
      <w:sz w:val="33"/>
      <w:szCs w:val="33"/>
    </w:rPr>
  </w:style>
  <w:style w:type="paragraph" w:customStyle="1" w:styleId="323">
    <w:name w:val="Заголовок №3 (2)"/>
    <w:basedOn w:val="a"/>
    <w:link w:val="322"/>
    <w:rsid w:val="00647317"/>
    <w:pPr>
      <w:shd w:val="clear" w:color="auto" w:fill="FFFFFF"/>
      <w:spacing w:before="360" w:after="600" w:line="288" w:lineRule="exact"/>
      <w:jc w:val="center"/>
      <w:outlineLvl w:val="2"/>
    </w:pPr>
    <w:rPr>
      <w:rFonts w:ascii="Times New Roman" w:eastAsia="Times New Roman" w:hAnsi="Times New Roman" w:cs="Times New Roman"/>
    </w:rPr>
  </w:style>
  <w:style w:type="paragraph" w:customStyle="1" w:styleId="130">
    <w:name w:val="Основной текст (13)"/>
    <w:basedOn w:val="a"/>
    <w:link w:val="13"/>
    <w:rsid w:val="00647317"/>
    <w:pPr>
      <w:shd w:val="clear" w:color="auto" w:fill="FFFFFF"/>
      <w:spacing w:line="0" w:lineRule="atLeast"/>
    </w:pPr>
    <w:rPr>
      <w:rFonts w:ascii="Times New Roman" w:eastAsia="Times New Roman" w:hAnsi="Times New Roman" w:cs="Times New Roman"/>
      <w:sz w:val="20"/>
      <w:szCs w:val="20"/>
    </w:rPr>
  </w:style>
  <w:style w:type="paragraph" w:customStyle="1" w:styleId="140">
    <w:name w:val="Основной текст (14)"/>
    <w:basedOn w:val="a"/>
    <w:link w:val="14"/>
    <w:rsid w:val="00647317"/>
    <w:pPr>
      <w:shd w:val="clear" w:color="auto" w:fill="FFFFFF"/>
      <w:spacing w:line="0" w:lineRule="atLeast"/>
      <w:jc w:val="both"/>
    </w:pPr>
    <w:rPr>
      <w:rFonts w:ascii="Times New Roman" w:eastAsia="Times New Roman" w:hAnsi="Times New Roman" w:cs="Times New Roman"/>
      <w:sz w:val="26"/>
      <w:szCs w:val="26"/>
    </w:rPr>
  </w:style>
  <w:style w:type="paragraph" w:customStyle="1" w:styleId="21">
    <w:name w:val="Подпись к таблице (2)"/>
    <w:basedOn w:val="a"/>
    <w:link w:val="20"/>
    <w:rsid w:val="00647317"/>
    <w:pPr>
      <w:shd w:val="clear" w:color="auto" w:fill="FFFFFF"/>
      <w:spacing w:line="101" w:lineRule="exact"/>
      <w:jc w:val="both"/>
    </w:pPr>
    <w:rPr>
      <w:rFonts w:ascii="Franklin Gothic Heavy" w:eastAsia="Franklin Gothic Heavy" w:hAnsi="Franklin Gothic Heavy" w:cs="Franklin Gothic Heavy"/>
      <w:sz w:val="12"/>
      <w:szCs w:val="12"/>
    </w:rPr>
  </w:style>
  <w:style w:type="paragraph" w:customStyle="1" w:styleId="371">
    <w:name w:val="Основной текст (37)"/>
    <w:basedOn w:val="a"/>
    <w:link w:val="370"/>
    <w:rsid w:val="00647317"/>
    <w:pPr>
      <w:shd w:val="clear" w:color="auto" w:fill="FFFFFF"/>
      <w:spacing w:line="0" w:lineRule="atLeast"/>
    </w:pPr>
    <w:rPr>
      <w:rFonts w:ascii="Arial Narrow" w:eastAsia="Arial Narrow" w:hAnsi="Arial Narrow" w:cs="Arial Narrow"/>
      <w:sz w:val="8"/>
      <w:szCs w:val="8"/>
    </w:rPr>
  </w:style>
  <w:style w:type="paragraph" w:customStyle="1" w:styleId="180">
    <w:name w:val="Основной текст (18)"/>
    <w:basedOn w:val="a"/>
    <w:link w:val="18"/>
    <w:rsid w:val="00647317"/>
    <w:pPr>
      <w:shd w:val="clear" w:color="auto" w:fill="FFFFFF"/>
      <w:spacing w:line="0" w:lineRule="atLeast"/>
    </w:pPr>
    <w:rPr>
      <w:rFonts w:ascii="Times New Roman" w:eastAsia="Times New Roman" w:hAnsi="Times New Roman" w:cs="Times New Roman"/>
      <w:sz w:val="9"/>
      <w:szCs w:val="9"/>
    </w:rPr>
  </w:style>
  <w:style w:type="paragraph" w:customStyle="1" w:styleId="381">
    <w:name w:val="Основной текст (38)"/>
    <w:basedOn w:val="a"/>
    <w:link w:val="380"/>
    <w:rsid w:val="00647317"/>
    <w:pPr>
      <w:shd w:val="clear" w:color="auto" w:fill="FFFFFF"/>
      <w:spacing w:line="0" w:lineRule="atLeast"/>
    </w:pPr>
    <w:rPr>
      <w:rFonts w:ascii="Arial Narrow" w:eastAsia="Arial Narrow" w:hAnsi="Arial Narrow" w:cs="Arial Narrow"/>
      <w:sz w:val="8"/>
      <w:szCs w:val="8"/>
    </w:rPr>
  </w:style>
  <w:style w:type="paragraph" w:customStyle="1" w:styleId="391">
    <w:name w:val="Основной текст (39)"/>
    <w:basedOn w:val="a"/>
    <w:link w:val="390"/>
    <w:rsid w:val="00647317"/>
    <w:pPr>
      <w:shd w:val="clear" w:color="auto" w:fill="FFFFFF"/>
      <w:spacing w:line="216" w:lineRule="exact"/>
    </w:pPr>
    <w:rPr>
      <w:rFonts w:ascii="Times New Roman" w:eastAsia="Times New Roman" w:hAnsi="Times New Roman" w:cs="Times New Roman"/>
      <w:b/>
      <w:bCs/>
      <w:i/>
      <w:iCs/>
      <w:sz w:val="17"/>
      <w:szCs w:val="17"/>
    </w:rPr>
  </w:style>
  <w:style w:type="paragraph" w:customStyle="1" w:styleId="400">
    <w:name w:val="Основной текст (40)"/>
    <w:basedOn w:val="a"/>
    <w:link w:val="40"/>
    <w:rsid w:val="00647317"/>
    <w:pPr>
      <w:shd w:val="clear" w:color="auto" w:fill="FFFFFF"/>
      <w:spacing w:line="0" w:lineRule="atLeast"/>
    </w:pPr>
    <w:rPr>
      <w:rFonts w:ascii="Arial Narrow" w:eastAsia="Arial Narrow" w:hAnsi="Arial Narrow" w:cs="Arial Narrow"/>
      <w:sz w:val="8"/>
      <w:szCs w:val="8"/>
    </w:rPr>
  </w:style>
  <w:style w:type="paragraph" w:customStyle="1" w:styleId="430">
    <w:name w:val="Основной текст (43)"/>
    <w:basedOn w:val="a"/>
    <w:link w:val="43"/>
    <w:rsid w:val="00647317"/>
    <w:pPr>
      <w:shd w:val="clear" w:color="auto" w:fill="FFFFFF"/>
      <w:spacing w:line="187" w:lineRule="exact"/>
      <w:jc w:val="both"/>
    </w:pPr>
    <w:rPr>
      <w:rFonts w:ascii="Times New Roman" w:eastAsia="Times New Roman" w:hAnsi="Times New Roman" w:cs="Times New Roman"/>
      <w:b/>
      <w:bCs/>
      <w:sz w:val="15"/>
      <w:szCs w:val="15"/>
    </w:rPr>
  </w:style>
  <w:style w:type="paragraph" w:customStyle="1" w:styleId="410">
    <w:name w:val="Основной текст (41)"/>
    <w:basedOn w:val="a"/>
    <w:link w:val="41"/>
    <w:rsid w:val="00647317"/>
    <w:pPr>
      <w:shd w:val="clear" w:color="auto" w:fill="FFFFFF"/>
      <w:spacing w:before="1920" w:after="1020" w:line="0" w:lineRule="atLeast"/>
    </w:pPr>
    <w:rPr>
      <w:rFonts w:ascii="Arial Narrow" w:eastAsia="Arial Narrow" w:hAnsi="Arial Narrow" w:cs="Arial Narrow"/>
      <w:sz w:val="8"/>
      <w:szCs w:val="8"/>
    </w:rPr>
  </w:style>
  <w:style w:type="paragraph" w:customStyle="1" w:styleId="420">
    <w:name w:val="Основной текст (42)"/>
    <w:basedOn w:val="a"/>
    <w:link w:val="42"/>
    <w:rsid w:val="00647317"/>
    <w:pPr>
      <w:shd w:val="clear" w:color="auto" w:fill="FFFFFF"/>
      <w:spacing w:before="1020" w:line="0" w:lineRule="atLeast"/>
    </w:pPr>
    <w:rPr>
      <w:rFonts w:ascii="Arial Narrow" w:eastAsia="Arial Narrow" w:hAnsi="Arial Narrow" w:cs="Arial Narrow"/>
      <w:i/>
      <w:iCs/>
      <w:sz w:val="8"/>
      <w:szCs w:val="8"/>
    </w:rPr>
  </w:style>
  <w:style w:type="paragraph" w:customStyle="1" w:styleId="44">
    <w:name w:val="Заголовок №4"/>
    <w:basedOn w:val="a"/>
    <w:link w:val="4"/>
    <w:rsid w:val="00647317"/>
    <w:pPr>
      <w:shd w:val="clear" w:color="auto" w:fill="FFFFFF"/>
      <w:spacing w:before="240" w:after="180" w:line="0" w:lineRule="atLeast"/>
      <w:outlineLvl w:val="3"/>
    </w:pPr>
    <w:rPr>
      <w:rFonts w:ascii="Times New Roman" w:eastAsia="Times New Roman" w:hAnsi="Times New Roman" w:cs="Times New Roman"/>
      <w:b/>
      <w:bCs/>
    </w:rPr>
  </w:style>
  <w:style w:type="paragraph" w:customStyle="1" w:styleId="621">
    <w:name w:val="Заголовок №6 (2)"/>
    <w:basedOn w:val="a"/>
    <w:link w:val="620"/>
    <w:rsid w:val="00647317"/>
    <w:pPr>
      <w:shd w:val="clear" w:color="auto" w:fill="FFFFFF"/>
      <w:spacing w:before="60" w:line="0" w:lineRule="atLeast"/>
      <w:ind w:firstLine="340"/>
      <w:jc w:val="both"/>
      <w:outlineLvl w:val="5"/>
    </w:pPr>
    <w:rPr>
      <w:rFonts w:ascii="Times New Roman" w:eastAsia="Times New Roman" w:hAnsi="Times New Roman" w:cs="Times New Roman"/>
      <w:sz w:val="19"/>
      <w:szCs w:val="19"/>
    </w:rPr>
  </w:style>
  <w:style w:type="paragraph" w:customStyle="1" w:styleId="441">
    <w:name w:val="Основной текст (44)"/>
    <w:basedOn w:val="a"/>
    <w:link w:val="440"/>
    <w:rsid w:val="00647317"/>
    <w:pPr>
      <w:shd w:val="clear" w:color="auto" w:fill="FFFFFF"/>
      <w:spacing w:line="0" w:lineRule="atLeast"/>
    </w:pPr>
    <w:rPr>
      <w:rFonts w:ascii="Arial Narrow" w:eastAsia="Arial Narrow" w:hAnsi="Arial Narrow" w:cs="Arial Narrow"/>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13.xml"/><Relationship Id="rId21" Type="http://schemas.openxmlformats.org/officeDocument/2006/relationships/footer" Target="footer9.xml"/><Relationship Id="rId34" Type="http://schemas.openxmlformats.org/officeDocument/2006/relationships/image" Target="media/image1.png"/><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footer" Target="footer1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header" Target="header8.xml"/><Relationship Id="rId36" Type="http://schemas.openxmlformats.org/officeDocument/2006/relationships/footer" Target="foot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19.xml"/><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54146</Words>
  <Characters>308633</Characters>
  <Application>Microsoft Office Word</Application>
  <DocSecurity>0</DocSecurity>
  <Lines>2571</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8445</dc:creator>
  <cp:lastModifiedBy>Пользователь Windows</cp:lastModifiedBy>
  <cp:revision>3</cp:revision>
  <dcterms:created xsi:type="dcterms:W3CDTF">2024-02-27T05:57:00Z</dcterms:created>
  <dcterms:modified xsi:type="dcterms:W3CDTF">2024-02-27T05:57:00Z</dcterms:modified>
</cp:coreProperties>
</file>